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F4" w:rsidRDefault="00206FF4" w:rsidP="00206FF4">
      <w:pPr>
        <w:spacing w:after="0" w:line="315" w:lineRule="atLeast"/>
        <w:jc w:val="center"/>
        <w:rPr>
          <w:rFonts w:ascii="Arial" w:eastAsia="Times New Roman" w:hAnsi="Arial" w:cs="Arial"/>
          <w:bCs/>
          <w:color w:val="000000"/>
        </w:rPr>
      </w:pPr>
      <w:r w:rsidRPr="00206FF4">
        <w:rPr>
          <w:rFonts w:ascii="Arial" w:eastAsia="Times New Roman" w:hAnsi="Arial" w:cs="Arial"/>
          <w:bCs/>
          <w:color w:val="000000"/>
        </w:rPr>
        <w:t>Развитие  навыков интонационный выразительности речи на теме "гласный звук О"</w:t>
      </w:r>
    </w:p>
    <w:p w:rsidR="00206FF4" w:rsidRPr="00206FF4" w:rsidRDefault="00206FF4" w:rsidP="00206FF4">
      <w:pPr>
        <w:spacing w:after="0" w:line="315" w:lineRule="atLeast"/>
        <w:jc w:val="center"/>
        <w:rPr>
          <w:rFonts w:ascii="Arial" w:eastAsia="Times New Roman" w:hAnsi="Arial" w:cs="Arial"/>
          <w:bCs/>
          <w:color w:val="000000"/>
        </w:rPr>
      </w:pPr>
    </w:p>
    <w:p w:rsidR="00206FF4" w:rsidRDefault="00206FF4" w:rsidP="00206FF4">
      <w:pPr>
        <w:spacing w:after="0" w:line="315" w:lineRule="atLeast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>Цель: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Развитие навыков звукового  анализа и синтеза слов, развитие фонематического слуха и восприятия, закрепление понятия гласный звук.</w:t>
      </w:r>
    </w:p>
    <w:p w:rsidR="00206FF4" w:rsidRPr="00206FF4" w:rsidRDefault="00206FF4" w:rsidP="00206FF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206FF4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>Задачи: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1. Уточнить звукопроизношение звука [о].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2. Учить выделять звук[о] из состава слова в ударной позиции.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3. Обучать звуковому анализу ряда гласных звуков.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4. Упражнять в употреблении несклоняемого существительного пальто.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5. Развивать интонационную выразительность речи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6. Развивать внимание, память, мелкую моторику.</w:t>
      </w:r>
    </w:p>
    <w:p w:rsidR="00206FF4" w:rsidRDefault="00206FF4" w:rsidP="00206FF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>Оборудование</w:t>
      </w:r>
      <w:r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 xml:space="preserve">: </w:t>
      </w:r>
      <w:r w:rsidRPr="00206FF4">
        <w:rPr>
          <w:rFonts w:ascii="Arial" w:eastAsia="Times New Roman" w:hAnsi="Arial" w:cs="Arial"/>
          <w:color w:val="000000"/>
          <w:sz w:val="18"/>
          <w:szCs w:val="18"/>
        </w:rPr>
        <w:t>Предметные картинки, символ звука [о], зеркала, схема для анализа артикуляции звука, индивидуальные схемы, «листья» с картинками.</w:t>
      </w:r>
    </w:p>
    <w:p w:rsidR="00206FF4" w:rsidRPr="00206FF4" w:rsidRDefault="00206FF4" w:rsidP="00206FF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  <w:u w:val="single"/>
        </w:rPr>
        <w:t>Ход занятия:</w:t>
      </w:r>
    </w:p>
    <w:p w:rsidR="00206FF4" w:rsidRPr="00206FF4" w:rsidRDefault="00206FF4" w:rsidP="00206FF4">
      <w:pPr>
        <w:spacing w:after="0" w:line="315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206FF4">
        <w:rPr>
          <w:rFonts w:ascii="Arial" w:eastAsia="Times New Roman" w:hAnsi="Arial" w:cs="Arial"/>
          <w:color w:val="555555"/>
          <w:sz w:val="18"/>
          <w:szCs w:val="18"/>
        </w:rPr>
        <w:pict>
          <v:rect id="_x0000_i1025" style="width:0;height:.75pt" o:hralign="center" o:hrstd="t" o:hrnoshade="t" o:hr="t" fillcolor="#d1f1fd" stroked="f"/>
        </w:pict>
      </w:r>
    </w:p>
    <w:p w:rsidR="00206FF4" w:rsidRPr="00206FF4" w:rsidRDefault="00206FF4" w:rsidP="00206FF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bCs/>
          <w:color w:val="000000"/>
          <w:sz w:val="18"/>
          <w:szCs w:val="18"/>
        </w:rPr>
        <w:t>Организационный момент.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Узнайте по губам, что я произнесла: а, у, ау, уа,…</w:t>
      </w:r>
    </w:p>
    <w:p w:rsidR="00206FF4" w:rsidRPr="00206FF4" w:rsidRDefault="00206FF4" w:rsidP="00206FF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bCs/>
          <w:color w:val="000000"/>
          <w:sz w:val="18"/>
          <w:szCs w:val="18"/>
        </w:rPr>
        <w:t>Знакомство со звуком [о].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Послушайте стихотворение. Подумайте, какое время года описывает поэт.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Туча небо кроет,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Солнце не блестит.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Ветер в поле воет,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Дождик моросит.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Воды зашумели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Быстрого ручья.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Птички улетели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В теплые края.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Какой первый звук в слове осень?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Посмотрите, как я его произношу. (Губы округлены и немного выдвинуты вперед.) Произнесите звук[о].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Дети, наблюдая в зеркале за артикуляцией, хором и индивидуально произнося звук [о].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lastRenderedPageBreak/>
        <w:t>Дети по схеме анализируют артикуляцию звука [о]. Делают вывод: Звук [о] гласный.</w:t>
      </w:r>
    </w:p>
    <w:p w:rsidR="00206FF4" w:rsidRPr="00206FF4" w:rsidRDefault="00206FF4" w:rsidP="00206FF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bCs/>
          <w:color w:val="000000"/>
          <w:sz w:val="18"/>
          <w:szCs w:val="18"/>
        </w:rPr>
        <w:t>Игра «Будь внимательным»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Дети стоят около столов в пол-оборота. Руки опущены вниз, округло соединены. Услышав звук [о], дети разводят руки вниз в стороны, поднимают вверх и округло соединяют над головой, произнося: «О-о-о»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-Выделение звука [о] из ряда гласных: о, а, у, о, и, э, о,…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 xml:space="preserve">-Выделение звука [о] из ряда слогов: ох, </w:t>
      </w:r>
      <w:proofErr w:type="spellStart"/>
      <w:r w:rsidRPr="00206FF4">
        <w:rPr>
          <w:rFonts w:ascii="Arial" w:eastAsia="Times New Roman" w:hAnsi="Arial" w:cs="Arial"/>
          <w:color w:val="000000"/>
          <w:sz w:val="18"/>
          <w:szCs w:val="18"/>
        </w:rPr>
        <w:t>ам</w:t>
      </w:r>
      <w:proofErr w:type="spellEnd"/>
      <w:r w:rsidRPr="00206FF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06FF4">
        <w:rPr>
          <w:rFonts w:ascii="Arial" w:eastAsia="Times New Roman" w:hAnsi="Arial" w:cs="Arial"/>
          <w:color w:val="000000"/>
          <w:sz w:val="18"/>
          <w:szCs w:val="18"/>
        </w:rPr>
        <w:t>ук</w:t>
      </w:r>
      <w:proofErr w:type="spellEnd"/>
      <w:r w:rsidRPr="00206FF4">
        <w:rPr>
          <w:rFonts w:ascii="Arial" w:eastAsia="Times New Roman" w:hAnsi="Arial" w:cs="Arial"/>
          <w:color w:val="000000"/>
          <w:sz w:val="18"/>
          <w:szCs w:val="18"/>
        </w:rPr>
        <w:t xml:space="preserve">, по, на, </w:t>
      </w:r>
      <w:proofErr w:type="spellStart"/>
      <w:r w:rsidRPr="00206FF4">
        <w:rPr>
          <w:rFonts w:ascii="Arial" w:eastAsia="Times New Roman" w:hAnsi="Arial" w:cs="Arial"/>
          <w:color w:val="000000"/>
          <w:sz w:val="18"/>
          <w:szCs w:val="18"/>
        </w:rPr>
        <w:t>фо</w:t>
      </w:r>
      <w:proofErr w:type="spellEnd"/>
      <w:r w:rsidRPr="00206FF4">
        <w:rPr>
          <w:rFonts w:ascii="Arial" w:eastAsia="Times New Roman" w:hAnsi="Arial" w:cs="Arial"/>
          <w:color w:val="000000"/>
          <w:sz w:val="18"/>
          <w:szCs w:val="18"/>
        </w:rPr>
        <w:t>,..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-Выделение звука [о] из состава слова: осень, листья, ветер, дождь, пальто, тучи, зонт, овощи,..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Звук [о] очень любит осень. Рассмотрите картину осени. Назовите предметы, в которых есть звук [о]. (Облако, дождь, дом, окно, забор, дорога, дупло, зонт, пальто, ботинки, кот, осень).</w:t>
      </w:r>
    </w:p>
    <w:p w:rsidR="00206FF4" w:rsidRPr="00206FF4" w:rsidRDefault="00206FF4" w:rsidP="00206FF4">
      <w:pPr>
        <w:spacing w:after="0" w:line="315" w:lineRule="atLeast"/>
        <w:jc w:val="both"/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</w:pPr>
      <w:r w:rsidRPr="00206FF4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>Физкультминутка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Все лето листики грелись на солнышке, загорали, пожелтели, покраснели и полетели осенью «золотым дождем».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(Выполнение движений с речевым сопровождением).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Мы – листики осенние.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На ветках мы сидели.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Ветер дунул – полетели.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Мы летели, мы летели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И на землю тихо сели.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Ветер снова набежал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И листочки все поднял.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Закружились полетели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И на землю снова сели.</w:t>
      </w:r>
    </w:p>
    <w:p w:rsidR="00206FF4" w:rsidRPr="00206FF4" w:rsidRDefault="00206FF4" w:rsidP="00206FF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bCs/>
          <w:color w:val="000000"/>
          <w:sz w:val="18"/>
          <w:szCs w:val="18"/>
        </w:rPr>
        <w:t>Выделение звука [о] из состава слова.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Ослик вышел огород за овощами.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Ослик очень огорчен.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Со звуком [о] он не знаком.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Кто же ослику поможет –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Овощи в ведро положит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lastRenderedPageBreak/>
        <w:t>Помнить надо вам одно –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Овощи со звуком [о].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(Дети называют овощи: кабачок, помидор, картофель, чеснок, патиссон).</w:t>
      </w:r>
    </w:p>
    <w:p w:rsidR="00206FF4" w:rsidRPr="00206FF4" w:rsidRDefault="00206FF4" w:rsidP="00206FF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bCs/>
          <w:color w:val="000000"/>
          <w:sz w:val="18"/>
          <w:szCs w:val="18"/>
        </w:rPr>
        <w:t>Пальчиковая гимнастика «Капуста».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Оставил ослик в огороде капусту. А мы ее засолим на зиму.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Мы капусту рубим, рубим.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Мы морковку трем, трем.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Мы капусту солим, солим.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Мы капусту жмем, жмем.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Ослик - упрямое животное. Упрется и с места не сойдет. Есть и слова «упрямые». Вот слово пальто. Не хочет изменяться. Всегда звучит одинаково: на конце с гласным [о].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(Дети рассматривают картинки и отвечают на вопросы).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-Что купили Толе? (Пальто.)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-Чему рад Толя? (Пальто.)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-О чем рассказывает? (Пальто.)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-Что делает Толя? (Пришивает пуговицу к пальто.)</w:t>
      </w:r>
    </w:p>
    <w:p w:rsidR="00206FF4" w:rsidRPr="00206FF4" w:rsidRDefault="00206FF4" w:rsidP="00206FF4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Итог занятия</w:t>
      </w:r>
    </w:p>
    <w:p w:rsidR="00206FF4" w:rsidRPr="00206FF4" w:rsidRDefault="00206FF4" w:rsidP="00206FF4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(На ковре лежат листья трех цветов. На обороте листочка – картинка. На красных листьях – звук[о] в начале слова, на желтых – в середине слова, на зеленых – в конце.)</w:t>
      </w:r>
    </w:p>
    <w:p w:rsidR="00206FF4" w:rsidRPr="00206FF4" w:rsidRDefault="00206FF4" w:rsidP="00206FF4">
      <w:pPr>
        <w:spacing w:before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06FF4">
        <w:rPr>
          <w:rFonts w:ascii="Arial" w:eastAsia="Times New Roman" w:hAnsi="Arial" w:cs="Arial"/>
          <w:color w:val="000000"/>
          <w:sz w:val="18"/>
          <w:szCs w:val="18"/>
        </w:rPr>
        <w:t>Осенний ветер сорвал эти листья с дерева. А мы соберем из них букеты. В первый букет соберем листья со звуком [о] в начале слова, во второй – в середине слова, в третий – в конце слова. Получаются букеты из листьев одного цвета.</w:t>
      </w:r>
    </w:p>
    <w:p w:rsidR="00D9003C" w:rsidRPr="00206FF4" w:rsidRDefault="00D9003C">
      <w:pPr>
        <w:rPr>
          <w:rFonts w:ascii="Arial" w:hAnsi="Arial" w:cs="Arial"/>
          <w:sz w:val="18"/>
          <w:szCs w:val="18"/>
        </w:rPr>
      </w:pPr>
    </w:p>
    <w:sectPr w:rsidR="00D9003C" w:rsidRPr="0020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6FF4"/>
    <w:rsid w:val="00206FF4"/>
    <w:rsid w:val="00D9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06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06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06F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06F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06FF4"/>
  </w:style>
  <w:style w:type="character" w:styleId="a3">
    <w:name w:val="Hyperlink"/>
    <w:basedOn w:val="a0"/>
    <w:uiPriority w:val="99"/>
    <w:semiHidden/>
    <w:unhideWhenUsed/>
    <w:rsid w:val="00206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F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7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87097">
              <w:marLeft w:val="0"/>
              <w:marRight w:val="300"/>
              <w:marTop w:val="150"/>
              <w:marBottom w:val="30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2013-10-06T13:45:00Z</dcterms:created>
  <dcterms:modified xsi:type="dcterms:W3CDTF">2013-10-06T13:52:00Z</dcterms:modified>
</cp:coreProperties>
</file>