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42" w:rsidRPr="00B90E00" w:rsidRDefault="00EE2B42">
      <w:pPr>
        <w:rPr>
          <w:lang w:val="ru-RU"/>
        </w:rPr>
      </w:pPr>
      <w:r w:rsidRPr="00B90E00">
        <w:rPr>
          <w:b/>
          <w:color w:val="C00000"/>
          <w:u w:val="single"/>
          <w:lang w:val="ru-RU"/>
        </w:rPr>
        <w:t>Цели:</w:t>
      </w:r>
      <w:r w:rsidR="00B90E00">
        <w:rPr>
          <w:b/>
          <w:color w:val="C00000"/>
          <w:u w:val="single"/>
          <w:lang w:val="ru-RU"/>
        </w:rPr>
        <w:t xml:space="preserve"> </w:t>
      </w:r>
      <w:r w:rsidRPr="00B90E00">
        <w:rPr>
          <w:lang w:val="ru-RU"/>
        </w:rPr>
        <w:t>совершенствовать умение слышать звуки, сопоставлять их по мягкости-</w:t>
      </w:r>
    </w:p>
    <w:p w:rsidR="00EE2B42" w:rsidRPr="00B90E00" w:rsidRDefault="00EE2B42">
      <w:pPr>
        <w:rPr>
          <w:lang w:val="ru-RU"/>
        </w:rPr>
      </w:pPr>
      <w:r w:rsidRPr="00B90E00">
        <w:rPr>
          <w:lang w:val="ru-RU"/>
        </w:rPr>
        <w:t xml:space="preserve">          твёрдости, способствовать активизации познавательной, речевой </w:t>
      </w:r>
    </w:p>
    <w:p w:rsidR="0019103B" w:rsidRPr="00B90E00" w:rsidRDefault="00EE2B42">
      <w:pPr>
        <w:rPr>
          <w:lang w:val="ru-RU"/>
        </w:rPr>
      </w:pPr>
      <w:r w:rsidRPr="00B90E00">
        <w:rPr>
          <w:lang w:val="ru-RU"/>
        </w:rPr>
        <w:t xml:space="preserve">          деятельности. </w:t>
      </w:r>
    </w:p>
    <w:p w:rsidR="00EE2B42" w:rsidRPr="00B90E00" w:rsidRDefault="00EE2B42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 xml:space="preserve">Задачи обучающие: </w:t>
      </w:r>
    </w:p>
    <w:p w:rsidR="00EE2B42" w:rsidRPr="00B90E00" w:rsidRDefault="00EE2B42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познакомить с новой буквой «Г»;</w:t>
      </w:r>
    </w:p>
    <w:p w:rsidR="00EE2B42" w:rsidRPr="00B90E00" w:rsidRDefault="00EE2B42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закреплять знания детей о звуках – гласных, согласных (твёрдых, мягких);</w:t>
      </w:r>
    </w:p>
    <w:p w:rsidR="00EE2B42" w:rsidRPr="00B90E00" w:rsidRDefault="00EE2B42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упражнять в умении находить слова с заданным звуком, определять его место  </w:t>
      </w:r>
    </w:p>
    <w:p w:rsidR="00EE2B42" w:rsidRPr="00B90E00" w:rsidRDefault="00DC6FB6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в </w:t>
      </w:r>
      <w:r w:rsidR="00EE2B42" w:rsidRPr="00B90E00">
        <w:rPr>
          <w:i/>
          <w:color w:val="000000" w:themeColor="text1"/>
          <w:lang w:val="ru-RU"/>
        </w:rPr>
        <w:t>слове (начало, середина, конец);</w:t>
      </w:r>
    </w:p>
    <w:p w:rsidR="00FA3350" w:rsidRPr="00B90E00" w:rsidRDefault="00EE2B42" w:rsidP="00FA3350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</w:t>
      </w:r>
      <w:r w:rsidR="00DC6FB6" w:rsidRPr="00B90E00">
        <w:rPr>
          <w:i/>
          <w:color w:val="000000" w:themeColor="text1"/>
          <w:lang w:val="ru-RU"/>
        </w:rPr>
        <w:t>формировать знания детей о словах, предметах, умение отнести их к вопросу: кто</w:t>
      </w:r>
      <w:proofErr w:type="gramStart"/>
      <w:r w:rsidR="00DC6FB6" w:rsidRPr="00B90E00">
        <w:rPr>
          <w:i/>
          <w:color w:val="000000" w:themeColor="text1"/>
          <w:lang w:val="ru-RU"/>
        </w:rPr>
        <w:t>?</w:t>
      </w:r>
      <w:r w:rsidR="00FA3350" w:rsidRPr="00B90E00">
        <w:rPr>
          <w:i/>
          <w:color w:val="000000" w:themeColor="text1"/>
          <w:lang w:val="ru-RU"/>
        </w:rPr>
        <w:t>и</w:t>
      </w:r>
      <w:proofErr w:type="gramEnd"/>
      <w:r w:rsidR="00FA3350" w:rsidRPr="00B90E00">
        <w:rPr>
          <w:i/>
          <w:color w:val="000000" w:themeColor="text1"/>
          <w:lang w:val="ru-RU"/>
        </w:rPr>
        <w:t>ли что?</w:t>
      </w:r>
    </w:p>
    <w:p w:rsidR="00DC6FB6" w:rsidRPr="00B90E00" w:rsidRDefault="00DC6FB6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продолжать подготовку руки к письму.</w:t>
      </w:r>
    </w:p>
    <w:p w:rsidR="00DC6FB6" w:rsidRPr="00B90E00" w:rsidRDefault="00DC6FB6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Задачи развивающие:</w:t>
      </w:r>
    </w:p>
    <w:p w:rsidR="00DC6FB6" w:rsidRPr="00B90E00" w:rsidRDefault="00DC6FB6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развивать речь детей, логическое мышление, внимание, фонематический слух, </w:t>
      </w:r>
    </w:p>
    <w:p w:rsidR="00DC6FB6" w:rsidRPr="00B90E00" w:rsidRDefault="00DC6FB6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   усидчивость;</w:t>
      </w:r>
    </w:p>
    <w:p w:rsidR="00DC6FB6" w:rsidRPr="00B90E00" w:rsidRDefault="00FA3350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п</w:t>
      </w:r>
      <w:r w:rsidR="00DC6FB6" w:rsidRPr="00B90E00">
        <w:rPr>
          <w:i/>
          <w:color w:val="000000" w:themeColor="text1"/>
          <w:lang w:val="ru-RU"/>
        </w:rPr>
        <w:t>ополнять словарный запас, упражнять в подборе однокоренных слов.</w:t>
      </w:r>
    </w:p>
    <w:p w:rsidR="00DC6FB6" w:rsidRPr="00B90E00" w:rsidRDefault="00DC6FB6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Задачи воспитательные:</w:t>
      </w:r>
    </w:p>
    <w:p w:rsidR="00DC6FB6" w:rsidRPr="00B90E00" w:rsidRDefault="00DC6FB6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воспитывать самостоятельность, интерес к грамматике. Чувство </w:t>
      </w:r>
    </w:p>
    <w:p w:rsidR="00DC6FB6" w:rsidRPr="00B90E00" w:rsidRDefault="00DC6FB6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    взаимопомощи, взаимовыручки.</w:t>
      </w:r>
    </w:p>
    <w:p w:rsidR="00B821F1" w:rsidRPr="00B90E00" w:rsidRDefault="00B821F1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Материалы и оборудование.</w:t>
      </w:r>
    </w:p>
    <w:p w:rsidR="00DC6FB6" w:rsidRPr="00B90E00" w:rsidRDefault="00DC6FB6">
      <w:pPr>
        <w:rPr>
          <w:i/>
          <w:color w:val="000000" w:themeColor="text1"/>
          <w:lang w:val="ru-RU"/>
        </w:rPr>
      </w:pPr>
      <w:r w:rsidRPr="00B90E00">
        <w:rPr>
          <w:b/>
          <w:color w:val="000000" w:themeColor="text1"/>
          <w:u w:val="single"/>
          <w:lang w:val="ru-RU"/>
        </w:rPr>
        <w:t>Демонстрационный материал:</w:t>
      </w:r>
      <w:r w:rsidR="00E4514C" w:rsidRPr="00B90E00">
        <w:rPr>
          <w:b/>
          <w:color w:val="000000" w:themeColor="text1"/>
          <w:u w:val="single"/>
          <w:lang w:val="ru-RU"/>
        </w:rPr>
        <w:t xml:space="preserve"> </w:t>
      </w:r>
      <w:r w:rsidR="00B821F1" w:rsidRPr="00B90E00">
        <w:rPr>
          <w:i/>
          <w:color w:val="000000" w:themeColor="text1"/>
          <w:lang w:val="ru-RU"/>
        </w:rPr>
        <w:t>ИКТ со слайдами,</w:t>
      </w:r>
      <w:r w:rsidR="00E4514C" w:rsidRPr="00B90E00">
        <w:rPr>
          <w:i/>
          <w:color w:val="000000" w:themeColor="text1"/>
          <w:lang w:val="ru-RU"/>
        </w:rPr>
        <w:t xml:space="preserve"> </w:t>
      </w:r>
      <w:r w:rsidR="00B821F1" w:rsidRPr="00B90E00">
        <w:rPr>
          <w:i/>
          <w:color w:val="000000" w:themeColor="text1"/>
          <w:lang w:val="ru-RU"/>
        </w:rPr>
        <w:t>обручи, корзинки</w:t>
      </w:r>
      <w:r w:rsidR="00A54FB4" w:rsidRPr="00B90E00">
        <w:rPr>
          <w:i/>
          <w:color w:val="000000" w:themeColor="text1"/>
          <w:lang w:val="ru-RU"/>
        </w:rPr>
        <w:t>, муляжи грибов, буква Г.</w:t>
      </w:r>
    </w:p>
    <w:p w:rsidR="00A54FB4" w:rsidRPr="00B90E00" w:rsidRDefault="00A54FB4">
      <w:pPr>
        <w:rPr>
          <w:i/>
          <w:color w:val="000000" w:themeColor="text1"/>
          <w:lang w:val="ru-RU"/>
        </w:rPr>
      </w:pPr>
      <w:r w:rsidRPr="00B90E00">
        <w:rPr>
          <w:b/>
          <w:color w:val="000000" w:themeColor="text1"/>
          <w:u w:val="single"/>
          <w:lang w:val="ru-RU"/>
        </w:rPr>
        <w:t>Раздаточный материал:</w:t>
      </w:r>
      <w:r w:rsidR="00E4514C" w:rsidRPr="00B90E00">
        <w:rPr>
          <w:b/>
          <w:color w:val="000000" w:themeColor="text1"/>
          <w:u w:val="single"/>
          <w:lang w:val="ru-RU"/>
        </w:rPr>
        <w:t xml:space="preserve"> </w:t>
      </w:r>
      <w:r w:rsidRPr="00B90E00">
        <w:rPr>
          <w:i/>
          <w:color w:val="000000" w:themeColor="text1"/>
          <w:lang w:val="ru-RU"/>
        </w:rPr>
        <w:t xml:space="preserve">простой графитный карандаш, цветные карандаши, </w:t>
      </w:r>
    </w:p>
    <w:p w:rsidR="00A54FB4" w:rsidRPr="00B90E00" w:rsidRDefault="00A54FB4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  тетради, схемы, счётные палочки, предметные картинки.</w:t>
      </w:r>
    </w:p>
    <w:p w:rsidR="00B821F1" w:rsidRPr="00B90E00" w:rsidRDefault="00B821F1">
      <w:pPr>
        <w:rPr>
          <w:color w:val="000000" w:themeColor="text1"/>
          <w:lang w:val="ru-RU"/>
        </w:rPr>
      </w:pPr>
      <w:r w:rsidRPr="00B90E00">
        <w:rPr>
          <w:b/>
          <w:color w:val="C00000"/>
          <w:u w:val="single"/>
          <w:lang w:val="ru-RU"/>
        </w:rPr>
        <w:t xml:space="preserve">Оздоровительная работа: </w:t>
      </w:r>
      <w:r w:rsidRPr="00B90E00">
        <w:rPr>
          <w:color w:val="000000" w:themeColor="text1"/>
          <w:lang w:val="ru-RU"/>
        </w:rPr>
        <w:t xml:space="preserve">физкультминутка, динамические упражнения, </w:t>
      </w:r>
      <w:proofErr w:type="spellStart"/>
      <w:r w:rsidRPr="00B90E00">
        <w:rPr>
          <w:color w:val="000000" w:themeColor="text1"/>
          <w:lang w:val="ru-RU"/>
        </w:rPr>
        <w:t>психогимнастика</w:t>
      </w:r>
      <w:proofErr w:type="spellEnd"/>
      <w:r w:rsidRPr="00B90E00">
        <w:rPr>
          <w:color w:val="000000" w:themeColor="text1"/>
          <w:lang w:val="ru-RU"/>
        </w:rPr>
        <w:t>.</w:t>
      </w:r>
    </w:p>
    <w:p w:rsidR="00B821F1" w:rsidRPr="00B90E00" w:rsidRDefault="00B821F1">
      <w:pPr>
        <w:rPr>
          <w:color w:val="000000" w:themeColor="text1"/>
          <w:lang w:val="ru-RU"/>
        </w:rPr>
      </w:pPr>
      <w:r w:rsidRPr="00B90E00">
        <w:rPr>
          <w:b/>
          <w:color w:val="C00000"/>
          <w:u w:val="single"/>
          <w:lang w:val="ru-RU"/>
        </w:rPr>
        <w:t>Словарная работа</w:t>
      </w:r>
      <w:r w:rsidR="009911E9">
        <w:rPr>
          <w:b/>
          <w:color w:val="C00000"/>
          <w:u w:val="single"/>
          <w:lang w:val="ru-RU"/>
        </w:rPr>
        <w:t xml:space="preserve"> </w:t>
      </w:r>
      <w:r w:rsidRPr="00B90E00">
        <w:rPr>
          <w:b/>
          <w:color w:val="C00000"/>
          <w:u w:val="single"/>
          <w:lang w:val="ru-RU"/>
        </w:rPr>
        <w:t>:</w:t>
      </w:r>
      <w:r w:rsidR="00FA3350" w:rsidRPr="00B90E00">
        <w:rPr>
          <w:color w:val="000000" w:themeColor="text1"/>
          <w:lang w:val="ru-RU"/>
        </w:rPr>
        <w:t xml:space="preserve">слог, гриб, грибок, грибник, согласный звук, мягкий, твёрдый, начало слова, середина слова, конец слова, геркулес, гласные звуки. </w:t>
      </w:r>
    </w:p>
    <w:p w:rsidR="00B821F1" w:rsidRPr="00B90E00" w:rsidRDefault="00B821F1">
      <w:pPr>
        <w:rPr>
          <w:color w:val="000000" w:themeColor="text1"/>
          <w:lang w:val="ru-RU"/>
        </w:rPr>
      </w:pPr>
      <w:proofErr w:type="gramStart"/>
      <w:r w:rsidRPr="00B90E00">
        <w:rPr>
          <w:b/>
          <w:color w:val="C00000"/>
          <w:u w:val="single"/>
          <w:lang w:val="ru-RU"/>
        </w:rPr>
        <w:t>Интеграция образовательных областей:</w:t>
      </w:r>
      <w:r w:rsidR="00B90E00">
        <w:rPr>
          <w:b/>
          <w:color w:val="C00000"/>
          <w:u w:val="single"/>
          <w:lang w:val="ru-RU"/>
        </w:rPr>
        <w:t xml:space="preserve"> </w:t>
      </w:r>
      <w:r w:rsidR="000252F4" w:rsidRPr="00B90E00">
        <w:rPr>
          <w:color w:val="000000" w:themeColor="text1"/>
          <w:lang w:val="ru-RU"/>
        </w:rPr>
        <w:t>познавательное развитие, речевое развитие, физическое развитие, художественно – эстетическое, социально – коммуникативное развитие.</w:t>
      </w:r>
      <w:proofErr w:type="gramEnd"/>
    </w:p>
    <w:p w:rsidR="00A54FB4" w:rsidRPr="00B90E00" w:rsidRDefault="00A54FB4" w:rsidP="000252F4">
      <w:pPr>
        <w:rPr>
          <w:color w:val="000000" w:themeColor="text1"/>
          <w:lang w:val="ru-RU"/>
        </w:rPr>
      </w:pPr>
      <w:r w:rsidRPr="00B90E00">
        <w:rPr>
          <w:b/>
          <w:color w:val="C00000"/>
          <w:u w:val="single"/>
          <w:lang w:val="ru-RU"/>
        </w:rPr>
        <w:t>Предварительная работа с детьми:</w:t>
      </w:r>
      <w:r w:rsidR="00B90E00">
        <w:rPr>
          <w:b/>
          <w:color w:val="C00000"/>
          <w:u w:val="single"/>
          <w:lang w:val="ru-RU"/>
        </w:rPr>
        <w:t xml:space="preserve"> </w:t>
      </w:r>
      <w:r w:rsidRPr="00B90E00">
        <w:rPr>
          <w:color w:val="000000" w:themeColor="text1"/>
          <w:lang w:val="ru-RU"/>
        </w:rPr>
        <w:t>отгадывание загадок, беседа и презентация о съедоб</w:t>
      </w:r>
      <w:r w:rsidR="00B821F1" w:rsidRPr="00B90E00">
        <w:rPr>
          <w:color w:val="000000" w:themeColor="text1"/>
          <w:lang w:val="ru-RU"/>
        </w:rPr>
        <w:t>ных и ядовит</w:t>
      </w:r>
      <w:r w:rsidRPr="00B90E00">
        <w:rPr>
          <w:color w:val="000000" w:themeColor="text1"/>
          <w:lang w:val="ru-RU"/>
        </w:rPr>
        <w:t>ых грибах,</w:t>
      </w:r>
      <w:r w:rsidR="000252F4" w:rsidRPr="00B90E00">
        <w:rPr>
          <w:color w:val="000000" w:themeColor="text1"/>
          <w:lang w:val="ru-RU"/>
        </w:rPr>
        <w:t xml:space="preserve">   индивидуальная работа по совершенствованию умения находить слова с заданным звуком.</w:t>
      </w:r>
    </w:p>
    <w:p w:rsidR="00B821F1" w:rsidRPr="00B90E00" w:rsidRDefault="003A53B4" w:rsidP="00B821F1">
      <w:pPr>
        <w:rPr>
          <w:color w:val="000000" w:themeColor="text1"/>
          <w:lang w:val="ru-RU"/>
        </w:rPr>
      </w:pPr>
      <w:r w:rsidRPr="00B90E00">
        <w:rPr>
          <w:b/>
          <w:color w:val="C00000"/>
          <w:u w:val="single"/>
          <w:lang w:val="ru-RU"/>
        </w:rPr>
        <w:t>Предварительная работа воспитателя:</w:t>
      </w:r>
      <w:r w:rsidRPr="00B90E00">
        <w:rPr>
          <w:color w:val="000000" w:themeColor="text1"/>
          <w:lang w:val="ru-RU"/>
        </w:rPr>
        <w:t xml:space="preserve"> подготовка раздаточного и демонстрационного</w:t>
      </w:r>
      <w:r w:rsidR="00B90E00">
        <w:rPr>
          <w:color w:val="000000" w:themeColor="text1"/>
          <w:lang w:val="ru-RU"/>
        </w:rPr>
        <w:t xml:space="preserve"> </w:t>
      </w:r>
      <w:r w:rsidR="00B821F1" w:rsidRPr="00B90E00">
        <w:rPr>
          <w:color w:val="000000" w:themeColor="text1"/>
          <w:lang w:val="ru-RU"/>
        </w:rPr>
        <w:t>материала, слайдов.</w:t>
      </w:r>
    </w:p>
    <w:p w:rsidR="003A53B4" w:rsidRPr="00B90E00" w:rsidRDefault="003A53B4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Методические приёмы:</w:t>
      </w:r>
    </w:p>
    <w:p w:rsidR="003A53B4" w:rsidRPr="00B90E00" w:rsidRDefault="003A53B4">
      <w:pPr>
        <w:rPr>
          <w:color w:val="000000" w:themeColor="text1"/>
          <w:lang w:val="ru-RU"/>
        </w:rPr>
      </w:pPr>
      <w:proofErr w:type="gramStart"/>
      <w:r w:rsidRPr="00B90E00">
        <w:rPr>
          <w:b/>
          <w:color w:val="000000" w:themeColor="text1"/>
          <w:lang w:val="ru-RU"/>
        </w:rPr>
        <w:t>Игровой</w:t>
      </w:r>
      <w:proofErr w:type="gramEnd"/>
      <w:r w:rsidRPr="00B90E00">
        <w:rPr>
          <w:color w:val="000000" w:themeColor="text1"/>
          <w:lang w:val="ru-RU"/>
        </w:rPr>
        <w:t xml:space="preserve"> – использование сюрпризного момента.</w:t>
      </w:r>
    </w:p>
    <w:p w:rsidR="003A53B4" w:rsidRPr="00B90E00" w:rsidRDefault="003A53B4">
      <w:pPr>
        <w:rPr>
          <w:color w:val="000000" w:themeColor="text1"/>
          <w:lang w:val="ru-RU"/>
        </w:rPr>
      </w:pPr>
      <w:proofErr w:type="gramStart"/>
      <w:r w:rsidRPr="00B90E00">
        <w:rPr>
          <w:b/>
          <w:color w:val="000000" w:themeColor="text1"/>
          <w:lang w:val="ru-RU"/>
        </w:rPr>
        <w:t>Наглядный</w:t>
      </w:r>
      <w:proofErr w:type="gramEnd"/>
      <w:r w:rsidRPr="00B90E00">
        <w:rPr>
          <w:color w:val="000000" w:themeColor="text1"/>
          <w:lang w:val="ru-RU"/>
        </w:rPr>
        <w:t xml:space="preserve"> – использование картинок, схем, тетрадей.</w:t>
      </w:r>
    </w:p>
    <w:p w:rsidR="003A53B4" w:rsidRPr="00B90E00" w:rsidRDefault="003A53B4">
      <w:pPr>
        <w:rPr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>Словесный</w:t>
      </w:r>
      <w:r w:rsidRPr="00B90E00">
        <w:rPr>
          <w:color w:val="000000" w:themeColor="text1"/>
          <w:lang w:val="ru-RU"/>
        </w:rPr>
        <w:t xml:space="preserve">– </w:t>
      </w:r>
      <w:proofErr w:type="gramStart"/>
      <w:r w:rsidRPr="00B90E00">
        <w:rPr>
          <w:color w:val="000000" w:themeColor="text1"/>
          <w:lang w:val="ru-RU"/>
        </w:rPr>
        <w:t>во</w:t>
      </w:r>
      <w:proofErr w:type="gramEnd"/>
      <w:r w:rsidRPr="00B90E00">
        <w:rPr>
          <w:color w:val="000000" w:themeColor="text1"/>
          <w:lang w:val="ru-RU"/>
        </w:rPr>
        <w:t>просы воспитателя, ответы детей, указания, обобщения.</w:t>
      </w:r>
    </w:p>
    <w:p w:rsidR="003A53B4" w:rsidRPr="00B90E00" w:rsidRDefault="003A53B4">
      <w:pPr>
        <w:rPr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 xml:space="preserve">Поощрение </w:t>
      </w:r>
      <w:r w:rsidRPr="00B90E00">
        <w:rPr>
          <w:color w:val="000000" w:themeColor="text1"/>
          <w:lang w:val="ru-RU"/>
        </w:rPr>
        <w:t xml:space="preserve">– </w:t>
      </w:r>
      <w:r w:rsidR="00B821F1" w:rsidRPr="00B90E00">
        <w:rPr>
          <w:color w:val="000000" w:themeColor="text1"/>
          <w:lang w:val="ru-RU"/>
        </w:rPr>
        <w:t xml:space="preserve">в течение всего занятия и </w:t>
      </w:r>
      <w:r w:rsidRPr="00B90E00">
        <w:rPr>
          <w:color w:val="000000" w:themeColor="text1"/>
          <w:lang w:val="ru-RU"/>
        </w:rPr>
        <w:t>итог занятия.</w:t>
      </w:r>
    </w:p>
    <w:p w:rsidR="005C17D4" w:rsidRPr="00B90E00" w:rsidRDefault="005C17D4">
      <w:pPr>
        <w:rPr>
          <w:color w:val="000000" w:themeColor="text1"/>
          <w:lang w:val="ru-RU"/>
        </w:rPr>
      </w:pPr>
    </w:p>
    <w:p w:rsidR="003A53B4" w:rsidRPr="00B90E00" w:rsidRDefault="003A53B4" w:rsidP="001452CA">
      <w:pPr>
        <w:jc w:val="center"/>
        <w:rPr>
          <w:b/>
          <w:color w:val="FF0000"/>
          <w:lang w:val="ru-RU"/>
        </w:rPr>
      </w:pPr>
      <w:r w:rsidRPr="00B90E00">
        <w:rPr>
          <w:b/>
          <w:color w:val="FF0000"/>
          <w:lang w:val="ru-RU"/>
        </w:rPr>
        <w:t>Ход занятия.</w:t>
      </w:r>
    </w:p>
    <w:p w:rsidR="005C17D4" w:rsidRPr="00B90E00" w:rsidRDefault="005C17D4" w:rsidP="001452CA">
      <w:pPr>
        <w:jc w:val="center"/>
        <w:rPr>
          <w:b/>
          <w:color w:val="FF0000"/>
          <w:lang w:val="ru-RU"/>
        </w:rPr>
      </w:pPr>
    </w:p>
    <w:p w:rsidR="003A53B4" w:rsidRPr="00B90E00" w:rsidRDefault="000252F4" w:rsidP="000252F4">
      <w:pPr>
        <w:rPr>
          <w:color w:val="000000" w:themeColor="text1"/>
          <w:lang w:val="ru-RU"/>
        </w:rPr>
      </w:pPr>
      <w:r w:rsidRPr="00B90E00">
        <w:rPr>
          <w:b/>
          <w:color w:val="C00000"/>
          <w:u w:val="single"/>
          <w:lang w:val="ru-RU"/>
        </w:rPr>
        <w:t>1.</w:t>
      </w:r>
      <w:r w:rsidR="003A53B4" w:rsidRPr="00B90E00">
        <w:rPr>
          <w:b/>
          <w:color w:val="C00000"/>
          <w:u w:val="single"/>
          <w:lang w:val="ru-RU"/>
        </w:rPr>
        <w:t xml:space="preserve">Организационный момент </w:t>
      </w:r>
      <w:r w:rsidR="003A53B4" w:rsidRPr="00B90E00">
        <w:rPr>
          <w:color w:val="000000" w:themeColor="text1"/>
          <w:lang w:val="ru-RU"/>
        </w:rPr>
        <w:t xml:space="preserve">– </w:t>
      </w:r>
      <w:r w:rsidRPr="00B90E00">
        <w:rPr>
          <w:color w:val="000000" w:themeColor="text1"/>
          <w:lang w:val="ru-RU"/>
        </w:rPr>
        <w:t>игра «Передай сердечко и скажи словечко»:</w:t>
      </w:r>
    </w:p>
    <w:p w:rsidR="000252F4" w:rsidRPr="00B90E00" w:rsidRDefault="000252F4" w:rsidP="000252F4">
      <w:pPr>
        <w:rPr>
          <w:lang w:val="ru-RU"/>
        </w:rPr>
      </w:pPr>
      <w:r w:rsidRPr="00B90E00">
        <w:rPr>
          <w:lang w:val="ru-RU"/>
        </w:rPr>
        <w:t>- Мы будем передавать сердечко, дарит свою улыбку товарищу и называть его ласковым именем. Подарите и мне свои улыбки.</w:t>
      </w:r>
      <w:r w:rsidR="00FA3350" w:rsidRPr="00B90E00">
        <w:rPr>
          <w:lang w:val="ru-RU"/>
        </w:rPr>
        <w:t xml:space="preserve"> Давайте поиграем с пальчиками:</w:t>
      </w:r>
    </w:p>
    <w:p w:rsidR="00FA3350" w:rsidRDefault="00712F15" w:rsidP="000252F4">
      <w:pPr>
        <w:rPr>
          <w:b/>
          <w:u w:val="single"/>
          <w:lang w:val="ru-RU"/>
        </w:rPr>
      </w:pPr>
      <w:r w:rsidRPr="00B90E00">
        <w:rPr>
          <w:b/>
          <w:u w:val="single"/>
          <w:lang w:val="ru-RU"/>
        </w:rPr>
        <w:t>Пальч</w:t>
      </w:r>
      <w:r w:rsidR="00FA3350" w:rsidRPr="00B90E00">
        <w:rPr>
          <w:b/>
          <w:u w:val="single"/>
          <w:lang w:val="ru-RU"/>
        </w:rPr>
        <w:t>иковая гимнастика «Белый гриб».</w:t>
      </w:r>
    </w:p>
    <w:p w:rsidR="00B90E00" w:rsidRPr="00B90E00" w:rsidRDefault="00B90E00" w:rsidP="000252F4">
      <w:pPr>
        <w:rPr>
          <w:b/>
          <w:u w:val="single"/>
          <w:lang w:val="ru-RU"/>
        </w:rPr>
      </w:pPr>
    </w:p>
    <w:p w:rsidR="003A53B4" w:rsidRPr="00B90E00" w:rsidRDefault="003A53B4" w:rsidP="003A53B4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 xml:space="preserve">2. Повторение </w:t>
      </w:r>
      <w:proofErr w:type="gramStart"/>
      <w:r w:rsidRPr="00B90E00">
        <w:rPr>
          <w:b/>
          <w:color w:val="C00000"/>
          <w:u w:val="single"/>
          <w:lang w:val="ru-RU"/>
        </w:rPr>
        <w:t>пройденного</w:t>
      </w:r>
      <w:proofErr w:type="gramEnd"/>
      <w:r w:rsidRPr="00B90E00">
        <w:rPr>
          <w:b/>
          <w:color w:val="C00000"/>
          <w:u w:val="single"/>
          <w:lang w:val="ru-RU"/>
        </w:rPr>
        <w:t>:</w:t>
      </w:r>
    </w:p>
    <w:p w:rsidR="001452CA" w:rsidRPr="00B90E00" w:rsidRDefault="003A53B4" w:rsidP="003A53B4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А сейчас подойд</w:t>
      </w:r>
      <w:r w:rsidR="006F3CE1" w:rsidRPr="00B90E00">
        <w:rPr>
          <w:color w:val="000000" w:themeColor="text1"/>
          <w:lang w:val="ru-RU"/>
        </w:rPr>
        <w:t xml:space="preserve">ём к доске и немножко почитаем. </w:t>
      </w:r>
      <w:proofErr w:type="gramStart"/>
      <w:r w:rsidR="006F3CE1" w:rsidRPr="00B90E00">
        <w:rPr>
          <w:color w:val="000000" w:themeColor="text1"/>
          <w:lang w:val="ru-RU"/>
        </w:rPr>
        <w:t>(На доске слова в четырёх столбиках.</w:t>
      </w:r>
      <w:proofErr w:type="gramEnd"/>
      <w:r w:rsidR="006F3CE1" w:rsidRPr="00B90E00">
        <w:rPr>
          <w:color w:val="000000" w:themeColor="text1"/>
          <w:lang w:val="ru-RU"/>
        </w:rPr>
        <w:t xml:space="preserve"> Первый столбик – слова с одним слогом, второй – с двумя, третий – </w:t>
      </w:r>
    </w:p>
    <w:p w:rsidR="003A53B4" w:rsidRPr="00B90E00" w:rsidRDefault="006F3CE1" w:rsidP="003A53B4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с тремя и четвёртый – имена детей). </w:t>
      </w:r>
    </w:p>
    <w:p w:rsidR="006F3CE1" w:rsidRPr="00B90E00" w:rsidRDefault="006F3CE1" w:rsidP="003A53B4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Чем отличаются слова в первых трёх столбиках?</w:t>
      </w:r>
      <w:r w:rsidRPr="00B90E00">
        <w:rPr>
          <w:color w:val="000000" w:themeColor="text1"/>
          <w:lang w:val="ru-RU"/>
        </w:rPr>
        <w:t xml:space="preserve"> (</w:t>
      </w:r>
      <w:r w:rsidR="00015CE5" w:rsidRPr="00B90E00">
        <w:rPr>
          <w:color w:val="000000" w:themeColor="text1"/>
          <w:lang w:val="ru-RU"/>
        </w:rPr>
        <w:t>о</w:t>
      </w:r>
      <w:r w:rsidR="003A19AD" w:rsidRPr="00B90E00">
        <w:rPr>
          <w:color w:val="000000" w:themeColor="text1"/>
          <w:lang w:val="ru-RU"/>
        </w:rPr>
        <w:t>тветы детей)</w:t>
      </w:r>
    </w:p>
    <w:p w:rsidR="006F3CE1" w:rsidRPr="00B90E00" w:rsidRDefault="006F3CE1" w:rsidP="003A53B4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А что можно сказать о четвёртом столбика</w:t>
      </w:r>
      <w:proofErr w:type="gramStart"/>
      <w:r w:rsidRPr="00B90E00">
        <w:rPr>
          <w:i/>
          <w:color w:val="000000" w:themeColor="text1"/>
          <w:lang w:val="ru-RU"/>
        </w:rPr>
        <w:t>?</w:t>
      </w:r>
      <w:r w:rsidR="00015CE5" w:rsidRPr="00B90E00">
        <w:rPr>
          <w:color w:val="000000" w:themeColor="text1"/>
          <w:lang w:val="ru-RU"/>
        </w:rPr>
        <w:t>(</w:t>
      </w:r>
      <w:proofErr w:type="gramEnd"/>
      <w:r w:rsidR="00015CE5" w:rsidRPr="00B90E00">
        <w:rPr>
          <w:color w:val="000000" w:themeColor="text1"/>
          <w:lang w:val="ru-RU"/>
        </w:rPr>
        <w:t>о</w:t>
      </w:r>
      <w:r w:rsidR="003A19AD" w:rsidRPr="00B90E00">
        <w:rPr>
          <w:color w:val="000000" w:themeColor="text1"/>
          <w:lang w:val="ru-RU"/>
        </w:rPr>
        <w:t>тветы детей)</w:t>
      </w:r>
    </w:p>
    <w:p w:rsidR="005C17D4" w:rsidRDefault="006F3CE1" w:rsidP="006F3CE1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   Молодцы, вы правильно прочитали и ответили.</w:t>
      </w:r>
    </w:p>
    <w:p w:rsidR="00B90E00" w:rsidRPr="00B90E00" w:rsidRDefault="00B90E00" w:rsidP="006F3CE1">
      <w:pPr>
        <w:rPr>
          <w:color w:val="000000" w:themeColor="text1"/>
          <w:lang w:val="ru-RU"/>
        </w:rPr>
      </w:pPr>
    </w:p>
    <w:p w:rsidR="006F3CE1" w:rsidRPr="00B90E00" w:rsidRDefault="006F3CE1" w:rsidP="006F3CE1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3. Сюрпризный момент.</w:t>
      </w:r>
    </w:p>
    <w:p w:rsidR="006F3CE1" w:rsidRPr="00B90E00" w:rsidRDefault="006F3CE1" w:rsidP="006F3CE1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lastRenderedPageBreak/>
        <w:t xml:space="preserve">     Ребёнок в костюме белки приходит в гости к детям, здоровае</w:t>
      </w:r>
      <w:r w:rsidR="003A19AD" w:rsidRPr="00B90E00">
        <w:rPr>
          <w:color w:val="000000" w:themeColor="text1"/>
          <w:lang w:val="ru-RU"/>
        </w:rPr>
        <w:t xml:space="preserve">тся и просит отгадать, что у него в корзинке. </w:t>
      </w:r>
      <w:r w:rsidR="003A19AD" w:rsidRPr="00B90E00">
        <w:rPr>
          <w:color w:val="000000" w:themeColor="text1"/>
          <w:u w:val="single"/>
          <w:lang w:val="ru-RU"/>
        </w:rPr>
        <w:t>Загадка про грибы.</w:t>
      </w:r>
    </w:p>
    <w:p w:rsidR="003A19AD" w:rsidRPr="00B90E00" w:rsidRDefault="003A19AD" w:rsidP="003A19AD">
      <w:pPr>
        <w:jc w:val="center"/>
        <w:rPr>
          <w:b/>
          <w:i/>
          <w:color w:val="000000" w:themeColor="text1"/>
          <w:lang w:val="ru-RU"/>
        </w:rPr>
      </w:pPr>
      <w:r w:rsidRPr="00B90E00">
        <w:rPr>
          <w:b/>
          <w:i/>
          <w:color w:val="000000" w:themeColor="text1"/>
          <w:lang w:val="ru-RU"/>
        </w:rPr>
        <w:t>И на горке и под горкой,</w:t>
      </w:r>
    </w:p>
    <w:p w:rsidR="003A19AD" w:rsidRPr="00B90E00" w:rsidRDefault="003A19AD" w:rsidP="003A19AD">
      <w:pPr>
        <w:jc w:val="center"/>
        <w:rPr>
          <w:b/>
          <w:i/>
          <w:color w:val="000000" w:themeColor="text1"/>
          <w:lang w:val="ru-RU"/>
        </w:rPr>
      </w:pPr>
      <w:r w:rsidRPr="00B90E00">
        <w:rPr>
          <w:b/>
          <w:i/>
          <w:color w:val="000000" w:themeColor="text1"/>
          <w:lang w:val="ru-RU"/>
        </w:rPr>
        <w:t>Под берёзой, и под ёлкой.</w:t>
      </w:r>
    </w:p>
    <w:p w:rsidR="003A19AD" w:rsidRPr="00B90E00" w:rsidRDefault="003A19AD" w:rsidP="003A19AD">
      <w:pPr>
        <w:jc w:val="center"/>
        <w:rPr>
          <w:b/>
          <w:i/>
          <w:color w:val="000000" w:themeColor="text1"/>
          <w:lang w:val="ru-RU"/>
        </w:rPr>
      </w:pPr>
      <w:r w:rsidRPr="00B90E00">
        <w:rPr>
          <w:b/>
          <w:i/>
          <w:color w:val="000000" w:themeColor="text1"/>
          <w:lang w:val="ru-RU"/>
        </w:rPr>
        <w:t>Хороводами и в ряд</w:t>
      </w:r>
    </w:p>
    <w:p w:rsidR="003A19AD" w:rsidRPr="00B90E00" w:rsidRDefault="003A19AD" w:rsidP="003A19AD">
      <w:pPr>
        <w:jc w:val="center"/>
        <w:rPr>
          <w:b/>
          <w:i/>
          <w:color w:val="000000" w:themeColor="text1"/>
          <w:lang w:val="ru-RU"/>
        </w:rPr>
      </w:pPr>
      <w:r w:rsidRPr="00B90E00">
        <w:rPr>
          <w:b/>
          <w:i/>
          <w:color w:val="000000" w:themeColor="text1"/>
          <w:lang w:val="ru-RU"/>
        </w:rPr>
        <w:t>В шляпках молодцы стоят.</w:t>
      </w:r>
    </w:p>
    <w:p w:rsidR="005C17D4" w:rsidRDefault="003A19AD" w:rsidP="003A19AD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     Правильно, это грибы (</w:t>
      </w:r>
      <w:r w:rsidRPr="00B90E00">
        <w:rPr>
          <w:b/>
          <w:color w:val="000000" w:themeColor="text1"/>
          <w:u w:val="single"/>
          <w:lang w:val="ru-RU"/>
        </w:rPr>
        <w:t>1 – й слайд</w:t>
      </w:r>
      <w:r w:rsidRPr="00B90E00">
        <w:rPr>
          <w:color w:val="000000" w:themeColor="text1"/>
          <w:lang w:val="ru-RU"/>
        </w:rPr>
        <w:t xml:space="preserve"> – ядовитые грибы). Белка выкладывает из корзинки съедобные грибы и показывает детям.</w:t>
      </w:r>
    </w:p>
    <w:p w:rsidR="00B90E00" w:rsidRPr="00B90E00" w:rsidRDefault="00B90E00" w:rsidP="003A19AD">
      <w:pPr>
        <w:rPr>
          <w:color w:val="000000" w:themeColor="text1"/>
          <w:lang w:val="ru-RU"/>
        </w:rPr>
      </w:pPr>
    </w:p>
    <w:p w:rsidR="003A19AD" w:rsidRPr="00B90E00" w:rsidRDefault="003A19AD" w:rsidP="003A19AD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4. Активизация словарного запаса – подбор родственных слов:</w:t>
      </w:r>
    </w:p>
    <w:p w:rsidR="003A19AD" w:rsidRPr="00B90E00" w:rsidRDefault="001772B4" w:rsidP="003A19AD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Ребята, какие </w:t>
      </w:r>
      <w:r w:rsidR="003A19AD" w:rsidRPr="00B90E00">
        <w:rPr>
          <w:i/>
          <w:color w:val="000000" w:themeColor="text1"/>
          <w:lang w:val="ru-RU"/>
        </w:rPr>
        <w:t>грибы</w:t>
      </w:r>
      <w:r w:rsidR="00015CE5" w:rsidRPr="00B90E00">
        <w:rPr>
          <w:i/>
          <w:color w:val="000000" w:themeColor="text1"/>
          <w:lang w:val="ru-RU"/>
        </w:rPr>
        <w:t>принесла нам Б</w:t>
      </w:r>
      <w:r w:rsidR="003A19AD" w:rsidRPr="00B90E00">
        <w:rPr>
          <w:i/>
          <w:color w:val="000000" w:themeColor="text1"/>
          <w:lang w:val="ru-RU"/>
        </w:rPr>
        <w:t>елочка</w:t>
      </w:r>
      <w:r w:rsidRPr="00B90E00">
        <w:rPr>
          <w:i/>
          <w:color w:val="000000" w:themeColor="text1"/>
          <w:lang w:val="ru-RU"/>
        </w:rPr>
        <w:t>?</w:t>
      </w:r>
      <w:r w:rsidRPr="00B90E00">
        <w:rPr>
          <w:color w:val="000000" w:themeColor="text1"/>
          <w:lang w:val="ru-RU"/>
        </w:rPr>
        <w:t xml:space="preserve"> (дети называют съедобные грибы)</w:t>
      </w:r>
    </w:p>
    <w:p w:rsidR="003A19AD" w:rsidRPr="00B90E00" w:rsidRDefault="003A19AD" w:rsidP="003A19AD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А какие грибы вы видит</w:t>
      </w:r>
      <w:r w:rsidR="001772B4" w:rsidRPr="00B90E00">
        <w:rPr>
          <w:i/>
          <w:color w:val="000000" w:themeColor="text1"/>
          <w:lang w:val="ru-RU"/>
        </w:rPr>
        <w:t>е на экране?</w:t>
      </w:r>
      <w:r w:rsidR="001772B4" w:rsidRPr="00B90E00">
        <w:rPr>
          <w:color w:val="000000" w:themeColor="text1"/>
          <w:lang w:val="ru-RU"/>
        </w:rPr>
        <w:t xml:space="preserve"> (дети называют ядовитые грибы</w:t>
      </w:r>
      <w:r w:rsidRPr="00B90E00">
        <w:rPr>
          <w:color w:val="000000" w:themeColor="text1"/>
          <w:lang w:val="ru-RU"/>
        </w:rPr>
        <w:t xml:space="preserve">) </w:t>
      </w:r>
    </w:p>
    <w:p w:rsidR="003A19AD" w:rsidRPr="00B90E00" w:rsidRDefault="00015CE5" w:rsidP="003A19AD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К</w:t>
      </w:r>
      <w:r w:rsidR="003A19AD" w:rsidRPr="00B90E00">
        <w:rPr>
          <w:i/>
          <w:color w:val="000000" w:themeColor="text1"/>
          <w:lang w:val="ru-RU"/>
        </w:rPr>
        <w:t>ак одним словом м</w:t>
      </w:r>
      <w:r w:rsidRPr="00B90E00">
        <w:rPr>
          <w:i/>
          <w:color w:val="000000" w:themeColor="text1"/>
          <w:lang w:val="ru-RU"/>
        </w:rPr>
        <w:t>ожно назвать грибы на экране?</w:t>
      </w:r>
      <w:r w:rsidRPr="00B90E00">
        <w:rPr>
          <w:color w:val="000000" w:themeColor="text1"/>
          <w:lang w:val="ru-RU"/>
        </w:rPr>
        <w:t xml:space="preserve"> (о</w:t>
      </w:r>
      <w:r w:rsidR="003A19AD" w:rsidRPr="00B90E00">
        <w:rPr>
          <w:color w:val="000000" w:themeColor="text1"/>
          <w:lang w:val="ru-RU"/>
        </w:rPr>
        <w:t>тветы детей)</w:t>
      </w:r>
    </w:p>
    <w:p w:rsidR="003A19AD" w:rsidRPr="00B90E00" w:rsidRDefault="003A19AD" w:rsidP="003A19AD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</w:t>
      </w:r>
      <w:r w:rsidR="00015CE5" w:rsidRPr="00B90E00">
        <w:rPr>
          <w:i/>
          <w:color w:val="000000" w:themeColor="text1"/>
          <w:lang w:val="ru-RU"/>
        </w:rPr>
        <w:t xml:space="preserve">А грибы принесённые Белочкой? </w:t>
      </w:r>
      <w:r w:rsidR="00015CE5" w:rsidRPr="00B90E00">
        <w:rPr>
          <w:color w:val="000000" w:themeColor="text1"/>
          <w:lang w:val="ru-RU"/>
        </w:rPr>
        <w:t>(ответы детей)</w:t>
      </w:r>
    </w:p>
    <w:p w:rsidR="00015CE5" w:rsidRPr="00B90E00" w:rsidRDefault="00015CE5" w:rsidP="003A19AD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А как бы вы сказали про маленький гриб?</w:t>
      </w:r>
      <w:r w:rsidRPr="00B90E00">
        <w:rPr>
          <w:color w:val="000000" w:themeColor="text1"/>
          <w:lang w:val="ru-RU"/>
        </w:rPr>
        <w:t xml:space="preserve"> (грибок)</w:t>
      </w:r>
    </w:p>
    <w:p w:rsidR="005C17D4" w:rsidRDefault="00015CE5" w:rsidP="003A19AD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Как называют людей, которые собирают грибы?</w:t>
      </w:r>
      <w:r w:rsidR="005C17D4" w:rsidRPr="00B90E00">
        <w:rPr>
          <w:color w:val="000000" w:themeColor="text1"/>
          <w:lang w:val="ru-RU"/>
        </w:rPr>
        <w:t xml:space="preserve"> (грибники).</w:t>
      </w:r>
    </w:p>
    <w:p w:rsidR="00B90E00" w:rsidRPr="00B90E00" w:rsidRDefault="00B90E00" w:rsidP="003A19AD">
      <w:pPr>
        <w:rPr>
          <w:color w:val="000000" w:themeColor="text1"/>
          <w:lang w:val="ru-RU"/>
        </w:rPr>
      </w:pPr>
    </w:p>
    <w:p w:rsidR="00015CE5" w:rsidRPr="00B90E00" w:rsidRDefault="00015CE5" w:rsidP="003A19AD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5. Знакомство с новым материалом:</w:t>
      </w:r>
    </w:p>
    <w:p w:rsidR="001772B4" w:rsidRPr="00B90E00" w:rsidRDefault="001772B4" w:rsidP="003A19AD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Ребята, с какого звука начинается слово гриб?</w:t>
      </w:r>
    </w:p>
    <w:p w:rsidR="001772B4" w:rsidRPr="00B90E00" w:rsidRDefault="001772B4" w:rsidP="003A19AD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А с какого звука начинается слово гиря?</w:t>
      </w:r>
    </w:p>
    <w:p w:rsidR="001772B4" w:rsidRPr="00B90E00" w:rsidRDefault="001772B4" w:rsidP="003A19AD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Произнесите звуки [</w:t>
      </w:r>
      <w:proofErr w:type="gramStart"/>
      <w:r w:rsidRPr="00B90E00">
        <w:rPr>
          <w:color w:val="000000" w:themeColor="text1"/>
          <w:lang w:val="ru-RU"/>
        </w:rPr>
        <w:t>г</w:t>
      </w:r>
      <w:proofErr w:type="gramEnd"/>
      <w:r w:rsidRPr="00B90E00">
        <w:rPr>
          <w:color w:val="000000" w:themeColor="text1"/>
          <w:lang w:val="ru-RU"/>
        </w:rPr>
        <w:t xml:space="preserve"> - г’] (губ</w:t>
      </w:r>
      <w:r w:rsidR="00273A77" w:rsidRPr="00B90E00">
        <w:rPr>
          <w:color w:val="000000" w:themeColor="text1"/>
          <w:lang w:val="ru-RU"/>
        </w:rPr>
        <w:t>ы</w:t>
      </w:r>
      <w:r w:rsidRPr="00B90E00">
        <w:rPr>
          <w:color w:val="000000" w:themeColor="text1"/>
          <w:lang w:val="ru-RU"/>
        </w:rPr>
        <w:t>, зубы приоткрыты, кончик языка за нижними зубами, спинка языка приоткрыта, голосовые связки вибрируют)</w:t>
      </w:r>
      <w:r w:rsidR="00273A77" w:rsidRPr="00B90E00">
        <w:rPr>
          <w:color w:val="000000" w:themeColor="text1"/>
          <w:lang w:val="ru-RU"/>
        </w:rPr>
        <w:t>.</w:t>
      </w:r>
    </w:p>
    <w:p w:rsidR="00273A77" w:rsidRPr="00B90E00" w:rsidRDefault="00273A77" w:rsidP="003A19AD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Как называются звуки, которые при произнесении встречают на своём пути преграды?</w:t>
      </w:r>
      <w:r w:rsidRPr="00B90E00">
        <w:rPr>
          <w:color w:val="000000" w:themeColor="text1"/>
          <w:lang w:val="ru-RU"/>
        </w:rPr>
        <w:t xml:space="preserve"> (согласные)</w:t>
      </w:r>
    </w:p>
    <w:p w:rsidR="005C17D4" w:rsidRDefault="00273A77" w:rsidP="003A19AD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- </w:t>
      </w:r>
      <w:r w:rsidRPr="00B90E00">
        <w:rPr>
          <w:b/>
          <w:color w:val="000000" w:themeColor="text1"/>
          <w:u w:val="single"/>
          <w:lang w:val="ru-RU"/>
        </w:rPr>
        <w:t>Делаем вывод:</w:t>
      </w:r>
      <w:r w:rsidRPr="00B90E00">
        <w:rPr>
          <w:color w:val="000000" w:themeColor="text1"/>
          <w:lang w:val="ru-RU"/>
        </w:rPr>
        <w:t xml:space="preserve"> звуки [</w:t>
      </w:r>
      <w:proofErr w:type="gramStart"/>
      <w:r w:rsidRPr="00B90E00">
        <w:rPr>
          <w:color w:val="000000" w:themeColor="text1"/>
          <w:lang w:val="ru-RU"/>
        </w:rPr>
        <w:t>г</w:t>
      </w:r>
      <w:proofErr w:type="gramEnd"/>
      <w:r w:rsidRPr="00B90E00">
        <w:rPr>
          <w:color w:val="000000" w:themeColor="text1"/>
          <w:lang w:val="ru-RU"/>
        </w:rPr>
        <w:t xml:space="preserve"> - г’] – согласные, бывают мягкие и твёрдые.</w:t>
      </w:r>
    </w:p>
    <w:p w:rsidR="00B90E00" w:rsidRPr="00B90E00" w:rsidRDefault="00B90E00" w:rsidP="003A19AD">
      <w:pPr>
        <w:rPr>
          <w:color w:val="000000" w:themeColor="text1"/>
          <w:lang w:val="ru-RU"/>
        </w:rPr>
      </w:pPr>
    </w:p>
    <w:p w:rsidR="00273A77" w:rsidRPr="00B90E00" w:rsidRDefault="00273A77" w:rsidP="003A19AD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6. Физкультминутка:</w:t>
      </w:r>
    </w:p>
    <w:p w:rsidR="00273A77" w:rsidRPr="00B90E00" w:rsidRDefault="00273A77" w:rsidP="00273A77">
      <w:pPr>
        <w:jc w:val="center"/>
        <w:rPr>
          <w:b/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>В лесу долго мы идём,</w:t>
      </w:r>
    </w:p>
    <w:p w:rsidR="00273A77" w:rsidRPr="00B90E00" w:rsidRDefault="00273A77" w:rsidP="00273A77">
      <w:pPr>
        <w:jc w:val="center"/>
        <w:rPr>
          <w:b/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>Скоро и грибок найдём.</w:t>
      </w:r>
    </w:p>
    <w:p w:rsidR="00273A77" w:rsidRPr="00B90E00" w:rsidRDefault="00273A77" w:rsidP="00273A77">
      <w:pPr>
        <w:jc w:val="center"/>
        <w:rPr>
          <w:b/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>Вот один, а там другой.</w:t>
      </w:r>
    </w:p>
    <w:p w:rsidR="00273A77" w:rsidRPr="00B90E00" w:rsidRDefault="00273A77" w:rsidP="00273A77">
      <w:pPr>
        <w:jc w:val="center"/>
        <w:rPr>
          <w:b/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>Унесём мы их домой.</w:t>
      </w:r>
    </w:p>
    <w:p w:rsidR="00273A77" w:rsidRPr="00B90E00" w:rsidRDefault="00273A77" w:rsidP="00273A77">
      <w:pPr>
        <w:jc w:val="center"/>
        <w:rPr>
          <w:b/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>А ещё, ты посмотри,</w:t>
      </w:r>
    </w:p>
    <w:p w:rsidR="00273A77" w:rsidRPr="00B90E00" w:rsidRDefault="00273A77" w:rsidP="00273A77">
      <w:pPr>
        <w:jc w:val="center"/>
        <w:rPr>
          <w:b/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>Вот их сразу целых три.</w:t>
      </w:r>
    </w:p>
    <w:p w:rsidR="00273A77" w:rsidRPr="00B90E00" w:rsidRDefault="00273A77" w:rsidP="00273A77">
      <w:pPr>
        <w:jc w:val="center"/>
        <w:rPr>
          <w:b/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>Мы их тоже соберём,</w:t>
      </w:r>
    </w:p>
    <w:p w:rsidR="00015CE5" w:rsidRPr="00B90E00" w:rsidRDefault="00273A77" w:rsidP="00B90E00">
      <w:pPr>
        <w:jc w:val="center"/>
        <w:rPr>
          <w:b/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>Дальше по лесу пойдём.</w:t>
      </w:r>
    </w:p>
    <w:p w:rsidR="006A17D1" w:rsidRPr="00B90E00" w:rsidRDefault="00273A77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</w:t>
      </w:r>
      <w:r w:rsidR="006A17D1" w:rsidRPr="00B90E00">
        <w:rPr>
          <w:color w:val="000000" w:themeColor="text1"/>
          <w:lang w:val="ru-RU"/>
        </w:rPr>
        <w:t xml:space="preserve"> У меня на столе лежат картинки. Вы выберите только те</w:t>
      </w:r>
      <w:r w:rsidRPr="00B90E00">
        <w:rPr>
          <w:color w:val="000000" w:themeColor="text1"/>
          <w:lang w:val="ru-RU"/>
        </w:rPr>
        <w:t>, где встречаются звуки</w:t>
      </w:r>
    </w:p>
    <w:p w:rsidR="006A17D1" w:rsidRPr="00B90E00" w:rsidRDefault="00273A77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[</w:t>
      </w:r>
      <w:proofErr w:type="gramStart"/>
      <w:r w:rsidRPr="00B90E00">
        <w:rPr>
          <w:color w:val="000000" w:themeColor="text1"/>
          <w:lang w:val="ru-RU"/>
        </w:rPr>
        <w:t>г</w:t>
      </w:r>
      <w:proofErr w:type="gramEnd"/>
      <w:r w:rsidRPr="00B90E00">
        <w:rPr>
          <w:color w:val="000000" w:themeColor="text1"/>
          <w:lang w:val="ru-RU"/>
        </w:rPr>
        <w:t xml:space="preserve"> - г’]. На ковре три обруча. Необходимо разложить предметы по трём обручам. </w:t>
      </w:r>
    </w:p>
    <w:p w:rsidR="00DC6FB6" w:rsidRPr="00B90E00" w:rsidRDefault="00273A77">
      <w:pPr>
        <w:rPr>
          <w:color w:val="000000" w:themeColor="text1"/>
          <w:lang w:val="ru-RU"/>
        </w:rPr>
      </w:pPr>
      <w:proofErr w:type="gramStart"/>
      <w:r w:rsidRPr="00B90E00">
        <w:rPr>
          <w:color w:val="000000" w:themeColor="text1"/>
          <w:lang w:val="ru-RU"/>
        </w:rPr>
        <w:t xml:space="preserve">В красный класть предметы со </w:t>
      </w:r>
      <w:r w:rsidR="006A17D1" w:rsidRPr="00B90E00">
        <w:rPr>
          <w:color w:val="000000" w:themeColor="text1"/>
          <w:lang w:val="ru-RU"/>
        </w:rPr>
        <w:t>звуками [г - г’] в начале слова, в жёлтый – в середине, в зелёный – в конце слова.</w:t>
      </w:r>
      <w:proofErr w:type="gramEnd"/>
    </w:p>
    <w:p w:rsidR="005C17D4" w:rsidRPr="00B90E00" w:rsidRDefault="006A17D1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Молодцы, а теперь быстро называем слова, а все проверяют.</w:t>
      </w:r>
    </w:p>
    <w:p w:rsidR="006A17D1" w:rsidRPr="00B90E00" w:rsidRDefault="006A17D1">
      <w:pPr>
        <w:rPr>
          <w:b/>
          <w:color w:val="000000" w:themeColor="text1"/>
          <w:u w:val="single"/>
          <w:lang w:val="ru-RU"/>
        </w:rPr>
      </w:pPr>
      <w:r w:rsidRPr="00B90E00">
        <w:rPr>
          <w:b/>
          <w:color w:val="000000" w:themeColor="text1"/>
          <w:u w:val="single"/>
          <w:lang w:val="ru-RU"/>
        </w:rPr>
        <w:t>Следующее задание:</w:t>
      </w:r>
    </w:p>
    <w:p w:rsidR="006A17D1" w:rsidRPr="00B90E00" w:rsidRDefault="006A17D1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На столе стоят две корзинки разных цветов. В одну корзинку сложить картинки, отвечающие на вопрос кто</w:t>
      </w:r>
      <w:proofErr w:type="gramStart"/>
      <w:r w:rsidRPr="00B90E00">
        <w:rPr>
          <w:color w:val="000000" w:themeColor="text1"/>
          <w:lang w:val="ru-RU"/>
        </w:rPr>
        <w:t xml:space="preserve">?, </w:t>
      </w:r>
      <w:proofErr w:type="gramEnd"/>
      <w:r w:rsidRPr="00B90E00">
        <w:rPr>
          <w:color w:val="000000" w:themeColor="text1"/>
          <w:lang w:val="ru-RU"/>
        </w:rPr>
        <w:t>а в другую – на вопрос что?</w:t>
      </w:r>
    </w:p>
    <w:p w:rsidR="005C17D4" w:rsidRDefault="006A17D1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Молодцы, ребята, задание выполнили правильно.</w:t>
      </w:r>
    </w:p>
    <w:p w:rsidR="00B90E00" w:rsidRPr="00B90E00" w:rsidRDefault="00B90E00">
      <w:pPr>
        <w:rPr>
          <w:color w:val="000000" w:themeColor="text1"/>
          <w:lang w:val="ru-RU"/>
        </w:rPr>
      </w:pPr>
    </w:p>
    <w:p w:rsidR="006A17D1" w:rsidRPr="00B90E00" w:rsidRDefault="006A17D1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7. Интеллектуальная разминка:</w:t>
      </w:r>
    </w:p>
    <w:p w:rsidR="006A17D1" w:rsidRPr="00B90E00" w:rsidRDefault="006A17D1">
      <w:pPr>
        <w:rPr>
          <w:color w:val="000000" w:themeColor="text1"/>
          <w:lang w:val="ru-RU"/>
        </w:rPr>
      </w:pPr>
      <w:r w:rsidRPr="00B90E00">
        <w:rPr>
          <w:b/>
          <w:color w:val="000000" w:themeColor="text1"/>
          <w:u w:val="single"/>
          <w:lang w:val="ru-RU"/>
        </w:rPr>
        <w:t xml:space="preserve">Игра «Ответь быстро» - </w:t>
      </w:r>
      <w:r w:rsidRPr="00B90E00">
        <w:rPr>
          <w:color w:val="000000" w:themeColor="text1"/>
          <w:lang w:val="ru-RU"/>
        </w:rPr>
        <w:t>все ответы должны начинаться со звуко</w:t>
      </w:r>
      <w:proofErr w:type="gramStart"/>
      <w:r w:rsidRPr="00B90E00">
        <w:rPr>
          <w:color w:val="000000" w:themeColor="text1"/>
          <w:lang w:val="ru-RU"/>
        </w:rPr>
        <w:t>в[</w:t>
      </w:r>
      <w:proofErr w:type="gramEnd"/>
      <w:r w:rsidRPr="00B90E00">
        <w:rPr>
          <w:color w:val="000000" w:themeColor="text1"/>
          <w:lang w:val="ru-RU"/>
        </w:rPr>
        <w:t>г - г’].</w:t>
      </w:r>
    </w:p>
    <w:p w:rsidR="006A17D1" w:rsidRPr="00B90E00" w:rsidRDefault="006A17D1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-Кем раньше была бабочка?</w:t>
      </w:r>
      <w:r w:rsidRPr="00B90E00">
        <w:rPr>
          <w:color w:val="000000" w:themeColor="text1"/>
          <w:lang w:val="ru-RU"/>
        </w:rPr>
        <w:t xml:space="preserve"> (</w:t>
      </w:r>
      <w:r w:rsidR="005A1279" w:rsidRPr="00B90E00">
        <w:rPr>
          <w:b/>
          <w:color w:val="000000" w:themeColor="text1"/>
          <w:lang w:val="ru-RU"/>
        </w:rPr>
        <w:t>2 – й слайд</w:t>
      </w:r>
      <w:r w:rsidR="005A1279" w:rsidRPr="00B90E00">
        <w:rPr>
          <w:color w:val="000000" w:themeColor="text1"/>
          <w:lang w:val="ru-RU"/>
        </w:rPr>
        <w:t xml:space="preserve"> - гусеница</w:t>
      </w:r>
      <w:r w:rsidRPr="00B90E00">
        <w:rPr>
          <w:color w:val="000000" w:themeColor="text1"/>
          <w:lang w:val="ru-RU"/>
        </w:rPr>
        <w:t>)</w:t>
      </w:r>
    </w:p>
    <w:p w:rsidR="006A17D1" w:rsidRPr="00B90E00" w:rsidRDefault="006A17D1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Какая птица своим прилётом </w:t>
      </w:r>
      <w:r w:rsidR="000F4D07" w:rsidRPr="00B90E00">
        <w:rPr>
          <w:i/>
          <w:color w:val="000000" w:themeColor="text1"/>
          <w:lang w:val="ru-RU"/>
        </w:rPr>
        <w:t>оповещает о приходе весны?</w:t>
      </w:r>
      <w:r w:rsidR="000F4D07" w:rsidRPr="00B90E00">
        <w:rPr>
          <w:color w:val="000000" w:themeColor="text1"/>
          <w:lang w:val="ru-RU"/>
        </w:rPr>
        <w:t xml:space="preserve"> (</w:t>
      </w:r>
      <w:r w:rsidR="005A1279" w:rsidRPr="00B90E00">
        <w:rPr>
          <w:b/>
          <w:color w:val="000000" w:themeColor="text1"/>
          <w:lang w:val="ru-RU"/>
        </w:rPr>
        <w:t>3 – слайд</w:t>
      </w:r>
      <w:r w:rsidR="005A1279" w:rsidRPr="00B90E00">
        <w:rPr>
          <w:color w:val="000000" w:themeColor="text1"/>
          <w:lang w:val="ru-RU"/>
        </w:rPr>
        <w:t xml:space="preserve"> - </w:t>
      </w:r>
      <w:r w:rsidR="000F4D07" w:rsidRPr="00B90E00">
        <w:rPr>
          <w:color w:val="000000" w:themeColor="text1"/>
          <w:lang w:val="ru-RU"/>
        </w:rPr>
        <w:t>грач</w:t>
      </w:r>
      <w:r w:rsidRPr="00B90E00">
        <w:rPr>
          <w:color w:val="000000" w:themeColor="text1"/>
          <w:lang w:val="ru-RU"/>
        </w:rPr>
        <w:t>)</w:t>
      </w:r>
    </w:p>
    <w:p w:rsidR="006A17D1" w:rsidRPr="00B90E00" w:rsidRDefault="006A17D1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</w:t>
      </w:r>
      <w:r w:rsidR="000F4D07" w:rsidRPr="00B90E00">
        <w:rPr>
          <w:i/>
          <w:color w:val="000000" w:themeColor="text1"/>
          <w:lang w:val="ru-RU"/>
        </w:rPr>
        <w:t>Модель Земли?</w:t>
      </w:r>
      <w:r w:rsidR="000F4D07" w:rsidRPr="00B90E00">
        <w:rPr>
          <w:color w:val="000000" w:themeColor="text1"/>
          <w:lang w:val="ru-RU"/>
        </w:rPr>
        <w:t xml:space="preserve"> (</w:t>
      </w:r>
      <w:r w:rsidR="005A1279" w:rsidRPr="00B90E00">
        <w:rPr>
          <w:b/>
          <w:color w:val="000000" w:themeColor="text1"/>
          <w:lang w:val="ru-RU"/>
        </w:rPr>
        <w:t>4 – слайд</w:t>
      </w:r>
      <w:r w:rsidR="005A1279" w:rsidRPr="00B90E00">
        <w:rPr>
          <w:color w:val="000000" w:themeColor="text1"/>
          <w:lang w:val="ru-RU"/>
        </w:rPr>
        <w:t xml:space="preserve"> - </w:t>
      </w:r>
      <w:r w:rsidR="000F4D07" w:rsidRPr="00B90E00">
        <w:rPr>
          <w:color w:val="000000" w:themeColor="text1"/>
          <w:lang w:val="ru-RU"/>
        </w:rPr>
        <w:t>глобус)</w:t>
      </w:r>
    </w:p>
    <w:p w:rsidR="000F4D07" w:rsidRPr="00B90E00" w:rsidRDefault="000F4D07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Явление природы с сильным ветром, громом и молнией?</w:t>
      </w:r>
      <w:r w:rsidRPr="00B90E00">
        <w:rPr>
          <w:color w:val="000000" w:themeColor="text1"/>
          <w:lang w:val="ru-RU"/>
        </w:rPr>
        <w:t xml:space="preserve"> (</w:t>
      </w:r>
      <w:r w:rsidR="005A1279" w:rsidRPr="00B90E00">
        <w:rPr>
          <w:b/>
          <w:color w:val="000000" w:themeColor="text1"/>
          <w:lang w:val="ru-RU"/>
        </w:rPr>
        <w:t xml:space="preserve">5 – слайд - </w:t>
      </w:r>
      <w:r w:rsidRPr="00B90E00">
        <w:rPr>
          <w:color w:val="000000" w:themeColor="text1"/>
          <w:lang w:val="ru-RU"/>
        </w:rPr>
        <w:t>гроза)</w:t>
      </w:r>
    </w:p>
    <w:p w:rsidR="000F4D07" w:rsidRPr="00B90E00" w:rsidRDefault="000F4D07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Сестра Кая?</w:t>
      </w:r>
      <w:r w:rsidRPr="00B90E00">
        <w:rPr>
          <w:color w:val="000000" w:themeColor="text1"/>
          <w:lang w:val="ru-RU"/>
        </w:rPr>
        <w:t xml:space="preserve"> (</w:t>
      </w:r>
      <w:r w:rsidR="005A1279" w:rsidRPr="00B90E00">
        <w:rPr>
          <w:b/>
          <w:color w:val="000000" w:themeColor="text1"/>
          <w:lang w:val="ru-RU"/>
        </w:rPr>
        <w:t xml:space="preserve">6 – слайд - </w:t>
      </w:r>
      <w:r w:rsidRPr="00B90E00">
        <w:rPr>
          <w:color w:val="000000" w:themeColor="text1"/>
          <w:lang w:val="ru-RU"/>
        </w:rPr>
        <w:t>Герда)</w:t>
      </w:r>
    </w:p>
    <w:p w:rsidR="000F4D07" w:rsidRPr="00B90E00" w:rsidRDefault="000F4D07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Фрукты? </w:t>
      </w:r>
      <w:r w:rsidRPr="00B90E00">
        <w:rPr>
          <w:color w:val="000000" w:themeColor="text1"/>
          <w:lang w:val="ru-RU"/>
        </w:rPr>
        <w:t>(</w:t>
      </w:r>
      <w:r w:rsidR="005A1279" w:rsidRPr="00B90E00">
        <w:rPr>
          <w:b/>
          <w:color w:val="000000" w:themeColor="text1"/>
          <w:lang w:val="ru-RU"/>
        </w:rPr>
        <w:t>7 – слайд</w:t>
      </w:r>
      <w:r w:rsidR="005A1279" w:rsidRPr="00B90E00">
        <w:rPr>
          <w:color w:val="000000" w:themeColor="text1"/>
          <w:lang w:val="ru-RU"/>
        </w:rPr>
        <w:t xml:space="preserve"> - </w:t>
      </w:r>
      <w:r w:rsidRPr="00B90E00">
        <w:rPr>
          <w:color w:val="000000" w:themeColor="text1"/>
          <w:lang w:val="ru-RU"/>
        </w:rPr>
        <w:t>груша, гранат)</w:t>
      </w:r>
    </w:p>
    <w:p w:rsidR="000F4D07" w:rsidRPr="00B90E00" w:rsidRDefault="000F4D07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Каша для богатырей?</w:t>
      </w:r>
      <w:r w:rsidRPr="00B90E00">
        <w:rPr>
          <w:color w:val="000000" w:themeColor="text1"/>
          <w:lang w:val="ru-RU"/>
        </w:rPr>
        <w:t xml:space="preserve"> (</w:t>
      </w:r>
      <w:r w:rsidR="005A1279" w:rsidRPr="00B90E00">
        <w:rPr>
          <w:b/>
          <w:color w:val="000000" w:themeColor="text1"/>
          <w:lang w:val="ru-RU"/>
        </w:rPr>
        <w:t xml:space="preserve">8 – слайд - </w:t>
      </w:r>
      <w:r w:rsidRPr="00B90E00">
        <w:rPr>
          <w:color w:val="000000" w:themeColor="text1"/>
          <w:lang w:val="ru-RU"/>
        </w:rPr>
        <w:t>геркулес)</w:t>
      </w:r>
    </w:p>
    <w:p w:rsidR="000F4D07" w:rsidRPr="00B90E00" w:rsidRDefault="000F4D07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lastRenderedPageBreak/>
        <w:t>- Как называются звуки, которые произносятся без препятствий?</w:t>
      </w:r>
      <w:r w:rsidRPr="00B90E00">
        <w:rPr>
          <w:color w:val="000000" w:themeColor="text1"/>
          <w:lang w:val="ru-RU"/>
        </w:rPr>
        <w:t xml:space="preserve"> (</w:t>
      </w:r>
      <w:r w:rsidR="005A1279" w:rsidRPr="00B90E00">
        <w:rPr>
          <w:b/>
          <w:color w:val="000000" w:themeColor="text1"/>
          <w:lang w:val="ru-RU"/>
        </w:rPr>
        <w:t>9 – слайд</w:t>
      </w:r>
      <w:r w:rsidR="005A1279" w:rsidRPr="00B90E00">
        <w:rPr>
          <w:color w:val="000000" w:themeColor="text1"/>
          <w:lang w:val="ru-RU"/>
        </w:rPr>
        <w:t xml:space="preserve"> - </w:t>
      </w:r>
      <w:r w:rsidRPr="00B90E00">
        <w:rPr>
          <w:color w:val="000000" w:themeColor="text1"/>
          <w:lang w:val="ru-RU"/>
        </w:rPr>
        <w:t>гласные)</w:t>
      </w:r>
    </w:p>
    <w:p w:rsidR="000F4D07" w:rsidRPr="00B90E00" w:rsidRDefault="000F4D07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Мужское имя?</w:t>
      </w:r>
      <w:r w:rsidRPr="00B90E00">
        <w:rPr>
          <w:color w:val="000000" w:themeColor="text1"/>
          <w:lang w:val="ru-RU"/>
        </w:rPr>
        <w:t xml:space="preserve"> (Гриша, Гена)</w:t>
      </w:r>
    </w:p>
    <w:p w:rsidR="005C17D4" w:rsidRDefault="000F4D07">
      <w:pPr>
        <w:rPr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>- Женское имя?</w:t>
      </w:r>
      <w:r w:rsidRPr="00B90E00">
        <w:rPr>
          <w:color w:val="000000" w:themeColor="text1"/>
          <w:lang w:val="ru-RU"/>
        </w:rPr>
        <w:t xml:space="preserve"> (Галя)</w:t>
      </w:r>
      <w:r w:rsidR="005C17D4" w:rsidRPr="00B90E00">
        <w:rPr>
          <w:color w:val="000000" w:themeColor="text1"/>
          <w:lang w:val="ru-RU"/>
        </w:rPr>
        <w:t>.</w:t>
      </w:r>
    </w:p>
    <w:p w:rsidR="00B90E00" w:rsidRPr="00B90E00" w:rsidRDefault="00B90E00">
      <w:pPr>
        <w:rPr>
          <w:color w:val="000000" w:themeColor="text1"/>
          <w:lang w:val="ru-RU"/>
        </w:rPr>
      </w:pPr>
    </w:p>
    <w:p w:rsidR="000F4D07" w:rsidRPr="00B90E00" w:rsidRDefault="000F4D07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 xml:space="preserve">8. Знакомство с буквой </w:t>
      </w:r>
      <w:proofErr w:type="gramStart"/>
      <w:r w:rsidRPr="00B90E00">
        <w:rPr>
          <w:b/>
          <w:color w:val="C00000"/>
          <w:u w:val="single"/>
          <w:lang w:val="ru-RU"/>
        </w:rPr>
        <w:t>Гг</w:t>
      </w:r>
      <w:proofErr w:type="gramEnd"/>
      <w:r w:rsidRPr="00B90E00">
        <w:rPr>
          <w:b/>
          <w:color w:val="C00000"/>
          <w:u w:val="single"/>
          <w:lang w:val="ru-RU"/>
        </w:rPr>
        <w:t>:</w:t>
      </w:r>
    </w:p>
    <w:p w:rsidR="005A1279" w:rsidRPr="00B90E00" w:rsidRDefault="005A1279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     Звуки [</w:t>
      </w:r>
      <w:proofErr w:type="gramStart"/>
      <w:r w:rsidRPr="00B90E00">
        <w:rPr>
          <w:color w:val="000000" w:themeColor="text1"/>
          <w:lang w:val="ru-RU"/>
        </w:rPr>
        <w:t>г</w:t>
      </w:r>
      <w:proofErr w:type="gramEnd"/>
      <w:r w:rsidRPr="00B90E00">
        <w:rPr>
          <w:color w:val="000000" w:themeColor="text1"/>
          <w:lang w:val="ru-RU"/>
        </w:rPr>
        <w:t xml:space="preserve"> - г’] имеют свою букву Г </w:t>
      </w:r>
      <w:proofErr w:type="spellStart"/>
      <w:r w:rsidRPr="00B90E00">
        <w:rPr>
          <w:color w:val="000000" w:themeColor="text1"/>
          <w:lang w:val="ru-RU"/>
        </w:rPr>
        <w:t>г</w:t>
      </w:r>
      <w:proofErr w:type="spellEnd"/>
      <w:r w:rsidRPr="00B90E00">
        <w:rPr>
          <w:color w:val="000000" w:themeColor="text1"/>
          <w:lang w:val="ru-RU"/>
        </w:rPr>
        <w:t>, которая живёт на третьем этаже, в квартире номер три.</w:t>
      </w:r>
    </w:p>
    <w:p w:rsidR="000F4D07" w:rsidRPr="00B90E00" w:rsidRDefault="005A1279">
      <w:pPr>
        <w:rPr>
          <w:i/>
          <w:color w:val="000000" w:themeColor="text1"/>
          <w:lang w:val="ru-RU"/>
        </w:rPr>
      </w:pPr>
      <w:r w:rsidRPr="00B90E00">
        <w:rPr>
          <w:i/>
          <w:color w:val="000000" w:themeColor="text1"/>
          <w:lang w:val="ru-RU"/>
        </w:rPr>
        <w:t xml:space="preserve">- На что похожа буква Г? </w:t>
      </w:r>
    </w:p>
    <w:p w:rsidR="000F4D07" w:rsidRPr="00B90E00" w:rsidRDefault="005A1279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Перед нами буква Г                         Гриб стоит среди дорожки - </w:t>
      </w:r>
    </w:p>
    <w:p w:rsidR="005A1279" w:rsidRPr="00B90E00" w:rsidRDefault="005A1279" w:rsidP="005A1279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Стоит подобно кочерге.                   Голова на тонкой ножке.</w:t>
      </w:r>
    </w:p>
    <w:p w:rsidR="00967487" w:rsidRPr="00B90E00" w:rsidRDefault="00967487" w:rsidP="005A1279">
      <w:pPr>
        <w:rPr>
          <w:color w:val="000000" w:themeColor="text1"/>
          <w:lang w:val="ru-RU"/>
        </w:rPr>
      </w:pPr>
    </w:p>
    <w:p w:rsidR="005A1279" w:rsidRPr="00B90E00" w:rsidRDefault="005A1279" w:rsidP="005A1279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Букву на плече носил,                      «Г» стоит как великан.</w:t>
      </w:r>
    </w:p>
    <w:p w:rsidR="005A1279" w:rsidRPr="00B90E00" w:rsidRDefault="005A1279" w:rsidP="005A1279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     На лугу траву косил.                        Буква «Г»</w:t>
      </w:r>
      <w:r w:rsidR="00967487" w:rsidRPr="00B90E00">
        <w:rPr>
          <w:color w:val="000000" w:themeColor="text1"/>
          <w:lang w:val="ru-RU"/>
        </w:rPr>
        <w:t xml:space="preserve"> - подъёмный кран</w:t>
      </w:r>
      <w:r w:rsidRPr="00B90E00">
        <w:rPr>
          <w:color w:val="000000" w:themeColor="text1"/>
          <w:lang w:val="ru-RU"/>
        </w:rPr>
        <w:t>.</w:t>
      </w:r>
    </w:p>
    <w:p w:rsidR="005C17D4" w:rsidRPr="00B90E00" w:rsidRDefault="005C17D4" w:rsidP="005A1279">
      <w:pPr>
        <w:rPr>
          <w:color w:val="000000" w:themeColor="text1"/>
          <w:lang w:val="ru-RU"/>
        </w:rPr>
      </w:pPr>
    </w:p>
    <w:p w:rsidR="005A1279" w:rsidRPr="00B90E00" w:rsidRDefault="00967487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9. Печатание буквы, слогов и слов с ней:</w:t>
      </w:r>
    </w:p>
    <w:p w:rsidR="00967487" w:rsidRPr="00B90E00" w:rsidRDefault="00967487">
      <w:pPr>
        <w:rPr>
          <w:b/>
          <w:color w:val="000000" w:themeColor="text1"/>
          <w:lang w:val="ru-RU"/>
        </w:rPr>
      </w:pPr>
      <w:r w:rsidRPr="00B90E00">
        <w:rPr>
          <w:b/>
          <w:color w:val="000000" w:themeColor="text1"/>
          <w:lang w:val="ru-RU"/>
        </w:rPr>
        <w:t xml:space="preserve">Г – г – га – го – </w:t>
      </w:r>
      <w:proofErr w:type="spellStart"/>
      <w:r w:rsidRPr="00B90E00">
        <w:rPr>
          <w:b/>
          <w:color w:val="000000" w:themeColor="text1"/>
          <w:lang w:val="ru-RU"/>
        </w:rPr>
        <w:t>гу</w:t>
      </w:r>
      <w:proofErr w:type="spellEnd"/>
      <w:r w:rsidRPr="00B90E00">
        <w:rPr>
          <w:b/>
          <w:color w:val="000000" w:themeColor="text1"/>
          <w:lang w:val="ru-RU"/>
        </w:rPr>
        <w:t xml:space="preserve"> – </w:t>
      </w:r>
      <w:proofErr w:type="spellStart"/>
      <w:r w:rsidRPr="00B90E00">
        <w:rPr>
          <w:b/>
          <w:color w:val="000000" w:themeColor="text1"/>
          <w:lang w:val="ru-RU"/>
        </w:rPr>
        <w:t>гы</w:t>
      </w:r>
      <w:proofErr w:type="spellEnd"/>
      <w:r w:rsidRPr="00B90E00">
        <w:rPr>
          <w:b/>
          <w:color w:val="000000" w:themeColor="text1"/>
          <w:lang w:val="ru-RU"/>
        </w:rPr>
        <w:t xml:space="preserve"> – </w:t>
      </w:r>
      <w:proofErr w:type="spellStart"/>
      <w:r w:rsidRPr="00B90E00">
        <w:rPr>
          <w:b/>
          <w:color w:val="000000" w:themeColor="text1"/>
          <w:lang w:val="ru-RU"/>
        </w:rPr>
        <w:t>ги</w:t>
      </w:r>
      <w:proofErr w:type="spellEnd"/>
      <w:r w:rsidRPr="00B90E00">
        <w:rPr>
          <w:b/>
          <w:color w:val="000000" w:themeColor="text1"/>
          <w:lang w:val="ru-RU"/>
        </w:rPr>
        <w:t xml:space="preserve"> – гриб.</w:t>
      </w:r>
    </w:p>
    <w:p w:rsidR="00967487" w:rsidRPr="00B90E00" w:rsidRDefault="00967487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- Сейчас, пока будет звучать музыка, вы работаете в рабочих тетрадях. По окончании музыки </w:t>
      </w:r>
      <w:proofErr w:type="gramStart"/>
      <w:r w:rsidRPr="00B90E00">
        <w:rPr>
          <w:color w:val="000000" w:themeColor="text1"/>
          <w:lang w:val="ru-RU"/>
        </w:rPr>
        <w:t>–т</w:t>
      </w:r>
      <w:proofErr w:type="gramEnd"/>
      <w:r w:rsidRPr="00B90E00">
        <w:rPr>
          <w:color w:val="000000" w:themeColor="text1"/>
          <w:lang w:val="ru-RU"/>
        </w:rPr>
        <w:t>етради закрываете.</w:t>
      </w:r>
    </w:p>
    <w:p w:rsidR="005C17D4" w:rsidRPr="00B90E00" w:rsidRDefault="00967487">
      <w:pPr>
        <w:rPr>
          <w:b/>
          <w:color w:val="000000" w:themeColor="text1"/>
          <w:u w:val="single"/>
          <w:lang w:val="ru-RU"/>
        </w:rPr>
      </w:pPr>
      <w:r w:rsidRPr="00B90E00">
        <w:rPr>
          <w:b/>
          <w:color w:val="000000" w:themeColor="text1"/>
          <w:u w:val="single"/>
          <w:lang w:val="ru-RU"/>
        </w:rPr>
        <w:t>Следующее задание:</w:t>
      </w:r>
    </w:p>
    <w:p w:rsidR="00967487" w:rsidRPr="00B90E00" w:rsidRDefault="00967487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     На ковре панно  из букв – девочки станут на гласные буквы, а мальчики на согласные и назовут их.</w:t>
      </w:r>
    </w:p>
    <w:p w:rsidR="00967487" w:rsidRPr="00B90E00" w:rsidRDefault="00967487">
      <w:pPr>
        <w:rPr>
          <w:i/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- Прошли к своим рабочим местам. Возьмите любой цветной карандаш и закрасьте все части рисунка, в которых видны буквы «г» и «г’». </w:t>
      </w:r>
      <w:r w:rsidRPr="00B90E00">
        <w:rPr>
          <w:i/>
          <w:color w:val="000000" w:themeColor="text1"/>
          <w:lang w:val="ru-RU"/>
        </w:rPr>
        <w:t>Что получилось?</w:t>
      </w:r>
    </w:p>
    <w:p w:rsidR="005C17D4" w:rsidRPr="00B90E00" w:rsidRDefault="005C17D4">
      <w:pPr>
        <w:rPr>
          <w:i/>
          <w:color w:val="000000" w:themeColor="text1"/>
          <w:lang w:val="ru-RU"/>
        </w:rPr>
      </w:pPr>
    </w:p>
    <w:p w:rsidR="00772150" w:rsidRPr="00B90E00" w:rsidRDefault="00772150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10. Какая буква спряталась?</w:t>
      </w:r>
    </w:p>
    <w:p w:rsidR="0019752A" w:rsidRPr="00B90E00" w:rsidRDefault="0019752A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- </w:t>
      </w:r>
      <w:r w:rsidR="00E77820" w:rsidRPr="00B90E00">
        <w:rPr>
          <w:color w:val="000000" w:themeColor="text1"/>
          <w:lang w:val="ru-RU"/>
        </w:rPr>
        <w:t>из счётных палочек выложить все буквы, которые спрятались.</w:t>
      </w:r>
      <w:r w:rsidR="005C17D4" w:rsidRPr="00B90E00">
        <w:rPr>
          <w:color w:val="000000" w:themeColor="text1"/>
          <w:lang w:val="ru-RU"/>
        </w:rPr>
        <w:t xml:space="preserve"> </w:t>
      </w:r>
      <w:r w:rsidR="005C17D4" w:rsidRPr="00B90E00">
        <w:rPr>
          <w:b/>
          <w:color w:val="000000" w:themeColor="text1"/>
          <w:lang w:val="ru-RU"/>
        </w:rPr>
        <w:t>(10 слайд</w:t>
      </w:r>
      <w:r w:rsidR="005C17D4" w:rsidRPr="00B90E00">
        <w:rPr>
          <w:color w:val="000000" w:themeColor="text1"/>
          <w:lang w:val="ru-RU"/>
        </w:rPr>
        <w:t xml:space="preserve">) </w:t>
      </w:r>
    </w:p>
    <w:p w:rsidR="005C17D4" w:rsidRPr="00B90E00" w:rsidRDefault="005C17D4">
      <w:pPr>
        <w:rPr>
          <w:color w:val="000000" w:themeColor="text1"/>
          <w:lang w:val="ru-RU"/>
        </w:rPr>
      </w:pPr>
    </w:p>
    <w:p w:rsidR="005C17D4" w:rsidRPr="00B90E00" w:rsidRDefault="005C17D4">
      <w:pPr>
        <w:rPr>
          <w:color w:val="000000" w:themeColor="text1"/>
          <w:lang w:val="ru-RU"/>
        </w:rPr>
      </w:pPr>
    </w:p>
    <w:p w:rsidR="005C17D4" w:rsidRPr="00B90E00" w:rsidRDefault="005C17D4">
      <w:pPr>
        <w:rPr>
          <w:color w:val="000000" w:themeColor="text1"/>
          <w:lang w:val="ru-RU"/>
        </w:rPr>
      </w:pPr>
    </w:p>
    <w:p w:rsidR="007D66CC" w:rsidRPr="00B90E00" w:rsidRDefault="003D0285">
      <w:pPr>
        <w:rPr>
          <w:color w:val="000000" w:themeColor="text1"/>
          <w:lang w:val="ru-RU"/>
        </w:rPr>
      </w:pPr>
      <w:r>
        <w:rPr>
          <w:noProof/>
          <w:color w:val="000000" w:themeColor="text1"/>
          <w:lang w:val="ru-RU"/>
        </w:rPr>
        <w:pict>
          <v:rect id="_x0000_s1026" style="position:absolute;margin-left:12.05pt;margin-top:11.2pt;width:78.25pt;height:70.65pt;z-index:251658240"/>
        </w:pict>
      </w:r>
      <w:r>
        <w:rPr>
          <w:noProof/>
          <w:color w:val="000000" w:themeColor="text1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3.05pt;margin-top:11.2pt;width:0;height:70.65pt;z-index:251661312" o:connectortype="straight"/>
        </w:pict>
      </w:r>
      <w:r>
        <w:rPr>
          <w:noProof/>
          <w:color w:val="000000" w:themeColor="text1"/>
          <w:lang w:val="ru-RU"/>
        </w:rPr>
        <w:pict>
          <v:shape id="_x0000_s1028" type="#_x0000_t32" style="position:absolute;margin-left:53.05pt;margin-top:11.2pt;width:37.25pt;height:70.65pt;z-index:251660288" o:connectortype="straight"/>
        </w:pict>
      </w:r>
      <w:r>
        <w:rPr>
          <w:noProof/>
          <w:color w:val="000000" w:themeColor="text1"/>
          <w:lang w:val="ru-RU"/>
        </w:rPr>
        <w:pict>
          <v:shape id="_x0000_s1027" type="#_x0000_t32" style="position:absolute;margin-left:12.05pt;margin-top:11.2pt;width:41pt;height:70.65pt;flip:y;z-index:251659264" o:connectortype="straight"/>
        </w:pict>
      </w:r>
    </w:p>
    <w:p w:rsidR="007D66CC" w:rsidRPr="00B90E00" w:rsidRDefault="007D66CC">
      <w:pPr>
        <w:rPr>
          <w:color w:val="000000" w:themeColor="text1"/>
          <w:lang w:val="ru-RU"/>
        </w:rPr>
      </w:pPr>
    </w:p>
    <w:p w:rsidR="007D66CC" w:rsidRPr="00B90E00" w:rsidRDefault="007D66CC">
      <w:pPr>
        <w:rPr>
          <w:color w:val="000000" w:themeColor="text1"/>
          <w:lang w:val="ru-RU"/>
        </w:rPr>
      </w:pPr>
    </w:p>
    <w:p w:rsidR="007D66CC" w:rsidRPr="00B90E00" w:rsidRDefault="003D0285">
      <w:pPr>
        <w:rPr>
          <w:color w:val="000000" w:themeColor="text1"/>
          <w:lang w:val="ru-RU"/>
        </w:rPr>
      </w:pPr>
      <w:r>
        <w:rPr>
          <w:noProof/>
          <w:color w:val="000000" w:themeColor="text1"/>
          <w:lang w:val="ru-RU"/>
        </w:rPr>
        <w:pict>
          <v:shape id="_x0000_s1030" type="#_x0000_t32" style="position:absolute;margin-left:19.5pt;margin-top:4pt;width:63.35pt;height:.05pt;z-index:251662336" o:connectortype="straight"/>
        </w:pict>
      </w:r>
    </w:p>
    <w:p w:rsidR="007D66CC" w:rsidRPr="00B90E00" w:rsidRDefault="007D66CC">
      <w:pPr>
        <w:rPr>
          <w:color w:val="000000" w:themeColor="text1"/>
          <w:lang w:val="ru-RU"/>
        </w:rPr>
      </w:pPr>
    </w:p>
    <w:p w:rsidR="005C17D4" w:rsidRPr="00B90E00" w:rsidRDefault="005C17D4">
      <w:pPr>
        <w:rPr>
          <w:color w:val="000000" w:themeColor="text1"/>
          <w:lang w:val="ru-RU"/>
        </w:rPr>
      </w:pPr>
    </w:p>
    <w:p w:rsidR="005C17D4" w:rsidRPr="00B90E00" w:rsidRDefault="005C17D4">
      <w:pPr>
        <w:rPr>
          <w:color w:val="000000" w:themeColor="text1"/>
          <w:lang w:val="ru-RU"/>
        </w:rPr>
      </w:pPr>
    </w:p>
    <w:p w:rsidR="0019752A" w:rsidRPr="00B90E00" w:rsidRDefault="0019752A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11. Подбор противоположных по смыслу слов:</w:t>
      </w:r>
    </w:p>
    <w:p w:rsidR="00E77820" w:rsidRPr="00B90E00" w:rsidRDefault="00E77820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- А чтобы завершить наше знакомство с буквой Г </w:t>
      </w:r>
      <w:proofErr w:type="spellStart"/>
      <w:r w:rsidRPr="00B90E00">
        <w:rPr>
          <w:color w:val="000000" w:themeColor="text1"/>
          <w:lang w:val="ru-RU"/>
        </w:rPr>
        <w:t>г</w:t>
      </w:r>
      <w:proofErr w:type="spellEnd"/>
      <w:r w:rsidRPr="00B90E00">
        <w:rPr>
          <w:color w:val="000000" w:themeColor="text1"/>
          <w:lang w:val="ru-RU"/>
        </w:rPr>
        <w:t xml:space="preserve">, я предлагаю поиграть. </w:t>
      </w:r>
      <w:r w:rsidRPr="00B90E00">
        <w:rPr>
          <w:b/>
          <w:color w:val="000000" w:themeColor="text1"/>
          <w:u w:val="single"/>
          <w:lang w:val="ru-RU"/>
        </w:rPr>
        <w:t>Игра «Скажи наоборот».</w:t>
      </w:r>
      <w:r w:rsidRPr="00B90E00">
        <w:rPr>
          <w:color w:val="000000" w:themeColor="text1"/>
          <w:lang w:val="ru-RU"/>
        </w:rPr>
        <w:t xml:space="preserve"> Ответы должны начинаться на букву Г г:</w:t>
      </w:r>
    </w:p>
    <w:p w:rsidR="00E77820" w:rsidRPr="00B90E00" w:rsidRDefault="00E77820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Холодный – горячий;</w:t>
      </w:r>
    </w:p>
    <w:p w:rsidR="00E77820" w:rsidRPr="00B90E00" w:rsidRDefault="00E77820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Чистый – грязный;</w:t>
      </w:r>
    </w:p>
    <w:p w:rsidR="00E77820" w:rsidRPr="00B90E00" w:rsidRDefault="00E77820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Весёлый – грустный;</w:t>
      </w:r>
    </w:p>
    <w:p w:rsidR="00E77820" w:rsidRPr="00B90E00" w:rsidRDefault="00E77820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Тихий – громкий;</w:t>
      </w:r>
    </w:p>
    <w:p w:rsidR="00E77820" w:rsidRPr="00B90E00" w:rsidRDefault="00E77820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Сладкий – горький.</w:t>
      </w:r>
    </w:p>
    <w:p w:rsidR="00E77820" w:rsidRPr="00B90E00" w:rsidRDefault="00E77820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Умницы, все справились.</w:t>
      </w:r>
    </w:p>
    <w:p w:rsidR="005C17D4" w:rsidRPr="00B90E00" w:rsidRDefault="005C17D4">
      <w:pPr>
        <w:rPr>
          <w:color w:val="000000" w:themeColor="text1"/>
          <w:lang w:val="ru-RU"/>
        </w:rPr>
      </w:pPr>
    </w:p>
    <w:p w:rsidR="0019752A" w:rsidRPr="00B90E00" w:rsidRDefault="0019752A">
      <w:pPr>
        <w:rPr>
          <w:b/>
          <w:color w:val="C00000"/>
          <w:u w:val="single"/>
          <w:lang w:val="ru-RU"/>
        </w:rPr>
      </w:pPr>
      <w:r w:rsidRPr="00B90E00">
        <w:rPr>
          <w:b/>
          <w:color w:val="C00000"/>
          <w:u w:val="single"/>
          <w:lang w:val="ru-RU"/>
        </w:rPr>
        <w:t>12. Рефлексия:</w:t>
      </w:r>
    </w:p>
    <w:p w:rsidR="00E77820" w:rsidRPr="00B90E00" w:rsidRDefault="00E77820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- Что сегодня </w:t>
      </w:r>
      <w:r w:rsidR="001452CA" w:rsidRPr="00B90E00">
        <w:rPr>
          <w:color w:val="000000" w:themeColor="text1"/>
          <w:lang w:val="ru-RU"/>
        </w:rPr>
        <w:t xml:space="preserve">вам понравилось больше всего? </w:t>
      </w:r>
    </w:p>
    <w:p w:rsidR="001452CA" w:rsidRPr="00B90E00" w:rsidRDefault="001452CA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 xml:space="preserve">     Белка благодарит детей, угощает их грибочками и прощается с ними. Дети берут по грибочку, в корзинке остаётся ещё один.</w:t>
      </w:r>
    </w:p>
    <w:p w:rsidR="001452CA" w:rsidRPr="00B90E00" w:rsidRDefault="001452CA">
      <w:pPr>
        <w:rPr>
          <w:color w:val="000000" w:themeColor="text1"/>
          <w:lang w:val="ru-RU"/>
        </w:rPr>
      </w:pPr>
      <w:r w:rsidRPr="00B90E00">
        <w:rPr>
          <w:color w:val="000000" w:themeColor="text1"/>
          <w:lang w:val="ru-RU"/>
        </w:rPr>
        <w:t>- А в корзинке остался один грибок, что же с ним делать? (дети высказывают своё мнение)</w:t>
      </w:r>
      <w:r w:rsidR="005C17D4" w:rsidRPr="00B90E00">
        <w:rPr>
          <w:color w:val="000000" w:themeColor="text1"/>
          <w:lang w:val="ru-RU"/>
        </w:rPr>
        <w:t>.</w:t>
      </w:r>
    </w:p>
    <w:p w:rsidR="002E2B2C" w:rsidRPr="00B90E00" w:rsidRDefault="002E2B2C">
      <w:pPr>
        <w:rPr>
          <w:color w:val="000000" w:themeColor="text1"/>
          <w:lang w:val="ru-RU"/>
        </w:rPr>
      </w:pPr>
    </w:p>
    <w:p w:rsidR="002E2B2C" w:rsidRPr="00E77820" w:rsidRDefault="002E2B2C">
      <w:pPr>
        <w:rPr>
          <w:color w:val="000000" w:themeColor="text1"/>
          <w:sz w:val="28"/>
          <w:szCs w:val="28"/>
          <w:lang w:val="ru-RU"/>
        </w:rPr>
      </w:pPr>
      <w:r w:rsidRPr="00B90E00">
        <w:rPr>
          <w:color w:val="000000" w:themeColor="text1"/>
          <w:lang w:val="ru-RU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B90E00">
        <w:rPr>
          <w:color w:val="000000" w:themeColor="text1"/>
          <w:lang w:val="ru-RU"/>
        </w:rPr>
        <w:t xml:space="preserve">                                 </w:t>
      </w:r>
    </w:p>
    <w:sectPr w:rsidR="002E2B2C" w:rsidRPr="00E77820" w:rsidSect="006F3CE1">
      <w:pgSz w:w="11906" w:h="16838" w:code="9"/>
      <w:pgMar w:top="851" w:right="851" w:bottom="851" w:left="851" w:header="709" w:footer="709" w:gutter="0"/>
      <w:pgBorders w:offsetFrom="page">
        <w:top w:val="waveline" w:sz="15" w:space="24" w:color="AD23AD"/>
        <w:left w:val="waveline" w:sz="15" w:space="24" w:color="AD23AD"/>
        <w:bottom w:val="waveline" w:sz="15" w:space="24" w:color="AD23AD"/>
        <w:right w:val="waveline" w:sz="15" w:space="24" w:color="AD23A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907"/>
    <w:multiLevelType w:val="hybridMultilevel"/>
    <w:tmpl w:val="4816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298B"/>
    <w:multiLevelType w:val="hybridMultilevel"/>
    <w:tmpl w:val="D76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93810"/>
    <w:multiLevelType w:val="hybridMultilevel"/>
    <w:tmpl w:val="11E8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E5697"/>
    <w:multiLevelType w:val="hybridMultilevel"/>
    <w:tmpl w:val="6A944092"/>
    <w:lvl w:ilvl="0" w:tplc="4C105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36B06"/>
    <w:multiLevelType w:val="hybridMultilevel"/>
    <w:tmpl w:val="000063BE"/>
    <w:lvl w:ilvl="0" w:tplc="012C3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D3A48"/>
    <w:multiLevelType w:val="hybridMultilevel"/>
    <w:tmpl w:val="59BC1980"/>
    <w:lvl w:ilvl="0" w:tplc="94680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C7BAC"/>
    <w:multiLevelType w:val="hybridMultilevel"/>
    <w:tmpl w:val="829A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2B42"/>
    <w:rsid w:val="00000861"/>
    <w:rsid w:val="00004498"/>
    <w:rsid w:val="0001222D"/>
    <w:rsid w:val="00015CE5"/>
    <w:rsid w:val="0001672E"/>
    <w:rsid w:val="00020871"/>
    <w:rsid w:val="00021300"/>
    <w:rsid w:val="00024411"/>
    <w:rsid w:val="000252F4"/>
    <w:rsid w:val="00027AD1"/>
    <w:rsid w:val="00030ABB"/>
    <w:rsid w:val="000348E8"/>
    <w:rsid w:val="00034C7B"/>
    <w:rsid w:val="00034F03"/>
    <w:rsid w:val="0004020C"/>
    <w:rsid w:val="000415FE"/>
    <w:rsid w:val="00041FF5"/>
    <w:rsid w:val="000444EC"/>
    <w:rsid w:val="00046A37"/>
    <w:rsid w:val="00055A89"/>
    <w:rsid w:val="00056A7E"/>
    <w:rsid w:val="00056A8A"/>
    <w:rsid w:val="000628F5"/>
    <w:rsid w:val="000629B5"/>
    <w:rsid w:val="00066167"/>
    <w:rsid w:val="000673CA"/>
    <w:rsid w:val="00067884"/>
    <w:rsid w:val="0007512B"/>
    <w:rsid w:val="00075FB6"/>
    <w:rsid w:val="000817E4"/>
    <w:rsid w:val="00081E77"/>
    <w:rsid w:val="00082F32"/>
    <w:rsid w:val="00085705"/>
    <w:rsid w:val="0009175D"/>
    <w:rsid w:val="0009310A"/>
    <w:rsid w:val="00094A65"/>
    <w:rsid w:val="000953E8"/>
    <w:rsid w:val="000A05AE"/>
    <w:rsid w:val="000A3D9D"/>
    <w:rsid w:val="000A44A5"/>
    <w:rsid w:val="000B3BBC"/>
    <w:rsid w:val="000B5539"/>
    <w:rsid w:val="000C3182"/>
    <w:rsid w:val="000D40D0"/>
    <w:rsid w:val="000D603B"/>
    <w:rsid w:val="000E3E4D"/>
    <w:rsid w:val="000E46FA"/>
    <w:rsid w:val="000E6A63"/>
    <w:rsid w:val="000E79F6"/>
    <w:rsid w:val="000F4376"/>
    <w:rsid w:val="000F4D07"/>
    <w:rsid w:val="000F767F"/>
    <w:rsid w:val="00103845"/>
    <w:rsid w:val="001112B2"/>
    <w:rsid w:val="00114229"/>
    <w:rsid w:val="00121B1A"/>
    <w:rsid w:val="00124654"/>
    <w:rsid w:val="00125BE9"/>
    <w:rsid w:val="00126174"/>
    <w:rsid w:val="001273E3"/>
    <w:rsid w:val="00132BBC"/>
    <w:rsid w:val="001350A8"/>
    <w:rsid w:val="001351BF"/>
    <w:rsid w:val="00135441"/>
    <w:rsid w:val="001452CA"/>
    <w:rsid w:val="00152AC0"/>
    <w:rsid w:val="00153EC3"/>
    <w:rsid w:val="00166482"/>
    <w:rsid w:val="001668CA"/>
    <w:rsid w:val="001705FB"/>
    <w:rsid w:val="0017595C"/>
    <w:rsid w:val="001772B4"/>
    <w:rsid w:val="00181F7C"/>
    <w:rsid w:val="001869A2"/>
    <w:rsid w:val="0018721F"/>
    <w:rsid w:val="00190A3C"/>
    <w:rsid w:val="0019103B"/>
    <w:rsid w:val="0019752A"/>
    <w:rsid w:val="00197CC2"/>
    <w:rsid w:val="001A2A23"/>
    <w:rsid w:val="001A607B"/>
    <w:rsid w:val="001B4362"/>
    <w:rsid w:val="001B4B32"/>
    <w:rsid w:val="001B5832"/>
    <w:rsid w:val="001C35BA"/>
    <w:rsid w:val="001C7055"/>
    <w:rsid w:val="001D6662"/>
    <w:rsid w:val="001E0537"/>
    <w:rsid w:val="001E2472"/>
    <w:rsid w:val="001E358F"/>
    <w:rsid w:val="001E6017"/>
    <w:rsid w:val="001F0A28"/>
    <w:rsid w:val="001F20B7"/>
    <w:rsid w:val="001F67BC"/>
    <w:rsid w:val="002000FA"/>
    <w:rsid w:val="002063FE"/>
    <w:rsid w:val="00206835"/>
    <w:rsid w:val="002078E1"/>
    <w:rsid w:val="002107CE"/>
    <w:rsid w:val="00214651"/>
    <w:rsid w:val="00220809"/>
    <w:rsid w:val="00226F1B"/>
    <w:rsid w:val="0022706A"/>
    <w:rsid w:val="002276B5"/>
    <w:rsid w:val="00227EB8"/>
    <w:rsid w:val="00236DD3"/>
    <w:rsid w:val="00237841"/>
    <w:rsid w:val="00240C65"/>
    <w:rsid w:val="00244FE1"/>
    <w:rsid w:val="0024636C"/>
    <w:rsid w:val="0024754B"/>
    <w:rsid w:val="002507EB"/>
    <w:rsid w:val="0025363C"/>
    <w:rsid w:val="00263674"/>
    <w:rsid w:val="002713DD"/>
    <w:rsid w:val="00273A77"/>
    <w:rsid w:val="002806F0"/>
    <w:rsid w:val="00290877"/>
    <w:rsid w:val="002909C4"/>
    <w:rsid w:val="00292B86"/>
    <w:rsid w:val="00295F15"/>
    <w:rsid w:val="002979EE"/>
    <w:rsid w:val="002A50B4"/>
    <w:rsid w:val="002A6B68"/>
    <w:rsid w:val="002B05CD"/>
    <w:rsid w:val="002B28A0"/>
    <w:rsid w:val="002B685D"/>
    <w:rsid w:val="002C3417"/>
    <w:rsid w:val="002C4807"/>
    <w:rsid w:val="002C5CDA"/>
    <w:rsid w:val="002D2262"/>
    <w:rsid w:val="002E03FC"/>
    <w:rsid w:val="002E2B2C"/>
    <w:rsid w:val="002E561C"/>
    <w:rsid w:val="002E7264"/>
    <w:rsid w:val="003016AC"/>
    <w:rsid w:val="003063D4"/>
    <w:rsid w:val="00313CAC"/>
    <w:rsid w:val="00313D13"/>
    <w:rsid w:val="003155C4"/>
    <w:rsid w:val="003209EF"/>
    <w:rsid w:val="00322299"/>
    <w:rsid w:val="00323A45"/>
    <w:rsid w:val="00331549"/>
    <w:rsid w:val="00337C70"/>
    <w:rsid w:val="003506AC"/>
    <w:rsid w:val="00354876"/>
    <w:rsid w:val="00363F87"/>
    <w:rsid w:val="00365884"/>
    <w:rsid w:val="00372289"/>
    <w:rsid w:val="00373390"/>
    <w:rsid w:val="00376B5F"/>
    <w:rsid w:val="00380B94"/>
    <w:rsid w:val="00387EFE"/>
    <w:rsid w:val="00394902"/>
    <w:rsid w:val="00394CC8"/>
    <w:rsid w:val="00394CDB"/>
    <w:rsid w:val="0039556E"/>
    <w:rsid w:val="003A19AD"/>
    <w:rsid w:val="003A220D"/>
    <w:rsid w:val="003A4CED"/>
    <w:rsid w:val="003A5331"/>
    <w:rsid w:val="003A53B4"/>
    <w:rsid w:val="003A578B"/>
    <w:rsid w:val="003A6D19"/>
    <w:rsid w:val="003B4A1A"/>
    <w:rsid w:val="003B4E8B"/>
    <w:rsid w:val="003D0285"/>
    <w:rsid w:val="003D209A"/>
    <w:rsid w:val="003D3FE0"/>
    <w:rsid w:val="003D4A22"/>
    <w:rsid w:val="003D4ADE"/>
    <w:rsid w:val="003D4DD8"/>
    <w:rsid w:val="003E7E90"/>
    <w:rsid w:val="003F381A"/>
    <w:rsid w:val="003F5192"/>
    <w:rsid w:val="004024D3"/>
    <w:rsid w:val="0040679E"/>
    <w:rsid w:val="00407541"/>
    <w:rsid w:val="004222E3"/>
    <w:rsid w:val="00422B4D"/>
    <w:rsid w:val="004271B7"/>
    <w:rsid w:val="004335EF"/>
    <w:rsid w:val="00445F00"/>
    <w:rsid w:val="004547A7"/>
    <w:rsid w:val="00461CDC"/>
    <w:rsid w:val="00474444"/>
    <w:rsid w:val="004744CE"/>
    <w:rsid w:val="00475610"/>
    <w:rsid w:val="00484F50"/>
    <w:rsid w:val="004864C6"/>
    <w:rsid w:val="00486673"/>
    <w:rsid w:val="004877D2"/>
    <w:rsid w:val="00490E92"/>
    <w:rsid w:val="004914AE"/>
    <w:rsid w:val="0049194D"/>
    <w:rsid w:val="004A2896"/>
    <w:rsid w:val="004A3E44"/>
    <w:rsid w:val="004A5823"/>
    <w:rsid w:val="004A7505"/>
    <w:rsid w:val="004B7679"/>
    <w:rsid w:val="004C00C7"/>
    <w:rsid w:val="004C081C"/>
    <w:rsid w:val="004C5B30"/>
    <w:rsid w:val="004C7FC8"/>
    <w:rsid w:val="004D79D4"/>
    <w:rsid w:val="004E13FC"/>
    <w:rsid w:val="004E575C"/>
    <w:rsid w:val="004E7F87"/>
    <w:rsid w:val="004F39E9"/>
    <w:rsid w:val="004F3C8E"/>
    <w:rsid w:val="004F615A"/>
    <w:rsid w:val="004F76E3"/>
    <w:rsid w:val="00504F6B"/>
    <w:rsid w:val="0051077B"/>
    <w:rsid w:val="00517A0F"/>
    <w:rsid w:val="00520885"/>
    <w:rsid w:val="00520BA0"/>
    <w:rsid w:val="005234E1"/>
    <w:rsid w:val="00525263"/>
    <w:rsid w:val="00533175"/>
    <w:rsid w:val="0053643C"/>
    <w:rsid w:val="0055417C"/>
    <w:rsid w:val="005543ED"/>
    <w:rsid w:val="005618B0"/>
    <w:rsid w:val="005655AE"/>
    <w:rsid w:val="00575703"/>
    <w:rsid w:val="00575F05"/>
    <w:rsid w:val="005813AD"/>
    <w:rsid w:val="00582482"/>
    <w:rsid w:val="005845DF"/>
    <w:rsid w:val="005A1279"/>
    <w:rsid w:val="005A1464"/>
    <w:rsid w:val="005A1F35"/>
    <w:rsid w:val="005A39D7"/>
    <w:rsid w:val="005A3FBD"/>
    <w:rsid w:val="005A5A80"/>
    <w:rsid w:val="005A75EA"/>
    <w:rsid w:val="005B45F4"/>
    <w:rsid w:val="005B4AC3"/>
    <w:rsid w:val="005C020F"/>
    <w:rsid w:val="005C17D4"/>
    <w:rsid w:val="005C21C0"/>
    <w:rsid w:val="005C66E1"/>
    <w:rsid w:val="005C6E90"/>
    <w:rsid w:val="005D0A0A"/>
    <w:rsid w:val="005D0F02"/>
    <w:rsid w:val="005D2374"/>
    <w:rsid w:val="005E1A25"/>
    <w:rsid w:val="005E2F1F"/>
    <w:rsid w:val="005F53A1"/>
    <w:rsid w:val="006054A9"/>
    <w:rsid w:val="006063D0"/>
    <w:rsid w:val="0060736C"/>
    <w:rsid w:val="006074F1"/>
    <w:rsid w:val="00612166"/>
    <w:rsid w:val="00615F3E"/>
    <w:rsid w:val="00615F75"/>
    <w:rsid w:val="00622F8D"/>
    <w:rsid w:val="006258BC"/>
    <w:rsid w:val="006266F8"/>
    <w:rsid w:val="0063136A"/>
    <w:rsid w:val="006313C1"/>
    <w:rsid w:val="006361A0"/>
    <w:rsid w:val="00637E6B"/>
    <w:rsid w:val="00641B9E"/>
    <w:rsid w:val="006450D5"/>
    <w:rsid w:val="0064676C"/>
    <w:rsid w:val="00651E76"/>
    <w:rsid w:val="0065493C"/>
    <w:rsid w:val="006557C1"/>
    <w:rsid w:val="0065672D"/>
    <w:rsid w:val="00665BBC"/>
    <w:rsid w:val="00666D8E"/>
    <w:rsid w:val="006718A5"/>
    <w:rsid w:val="006732DC"/>
    <w:rsid w:val="00675FB4"/>
    <w:rsid w:val="0068052C"/>
    <w:rsid w:val="006873D3"/>
    <w:rsid w:val="00687A33"/>
    <w:rsid w:val="00687DB7"/>
    <w:rsid w:val="00696834"/>
    <w:rsid w:val="00697201"/>
    <w:rsid w:val="00697AF5"/>
    <w:rsid w:val="006A00BC"/>
    <w:rsid w:val="006A17D1"/>
    <w:rsid w:val="006A26C1"/>
    <w:rsid w:val="006B464B"/>
    <w:rsid w:val="006C260A"/>
    <w:rsid w:val="006E21DE"/>
    <w:rsid w:val="006E3B4B"/>
    <w:rsid w:val="006F0A40"/>
    <w:rsid w:val="006F3CE1"/>
    <w:rsid w:val="00701663"/>
    <w:rsid w:val="007037E7"/>
    <w:rsid w:val="007054C2"/>
    <w:rsid w:val="00712E57"/>
    <w:rsid w:val="00712F15"/>
    <w:rsid w:val="00714393"/>
    <w:rsid w:val="0071611F"/>
    <w:rsid w:val="00722B9C"/>
    <w:rsid w:val="007239E4"/>
    <w:rsid w:val="00730FB6"/>
    <w:rsid w:val="0073163F"/>
    <w:rsid w:val="00744AA7"/>
    <w:rsid w:val="0075265A"/>
    <w:rsid w:val="00764229"/>
    <w:rsid w:val="00764BF8"/>
    <w:rsid w:val="007668FB"/>
    <w:rsid w:val="00766C5F"/>
    <w:rsid w:val="007713F8"/>
    <w:rsid w:val="00771E36"/>
    <w:rsid w:val="00772150"/>
    <w:rsid w:val="00780734"/>
    <w:rsid w:val="007863F4"/>
    <w:rsid w:val="00792101"/>
    <w:rsid w:val="0079549F"/>
    <w:rsid w:val="007A403A"/>
    <w:rsid w:val="007B3C6E"/>
    <w:rsid w:val="007C4660"/>
    <w:rsid w:val="007D5C99"/>
    <w:rsid w:val="007D66CC"/>
    <w:rsid w:val="007E019D"/>
    <w:rsid w:val="007F1B0B"/>
    <w:rsid w:val="007F6CA3"/>
    <w:rsid w:val="007F6E4D"/>
    <w:rsid w:val="007F7B2A"/>
    <w:rsid w:val="0080065A"/>
    <w:rsid w:val="00803EBB"/>
    <w:rsid w:val="008067C8"/>
    <w:rsid w:val="008136BD"/>
    <w:rsid w:val="00841E1A"/>
    <w:rsid w:val="008631E2"/>
    <w:rsid w:val="008637CA"/>
    <w:rsid w:val="00865978"/>
    <w:rsid w:val="00885C46"/>
    <w:rsid w:val="008973D6"/>
    <w:rsid w:val="008A6F8C"/>
    <w:rsid w:val="008A7044"/>
    <w:rsid w:val="008B1778"/>
    <w:rsid w:val="008B62CE"/>
    <w:rsid w:val="008B6EFA"/>
    <w:rsid w:val="008C33AE"/>
    <w:rsid w:val="008D11B4"/>
    <w:rsid w:val="008D25C6"/>
    <w:rsid w:val="008D5057"/>
    <w:rsid w:val="008E0410"/>
    <w:rsid w:val="008F3D70"/>
    <w:rsid w:val="00902604"/>
    <w:rsid w:val="00910A85"/>
    <w:rsid w:val="0091170C"/>
    <w:rsid w:val="00913B31"/>
    <w:rsid w:val="009174E0"/>
    <w:rsid w:val="0092783F"/>
    <w:rsid w:val="00927F27"/>
    <w:rsid w:val="009325A1"/>
    <w:rsid w:val="0094143C"/>
    <w:rsid w:val="00957954"/>
    <w:rsid w:val="009609A0"/>
    <w:rsid w:val="009616C4"/>
    <w:rsid w:val="00962261"/>
    <w:rsid w:val="0096263B"/>
    <w:rsid w:val="00967487"/>
    <w:rsid w:val="00970DF4"/>
    <w:rsid w:val="00973A0C"/>
    <w:rsid w:val="0097551A"/>
    <w:rsid w:val="00975A2E"/>
    <w:rsid w:val="0097670F"/>
    <w:rsid w:val="00980041"/>
    <w:rsid w:val="00984550"/>
    <w:rsid w:val="009911E9"/>
    <w:rsid w:val="00991A34"/>
    <w:rsid w:val="00993E36"/>
    <w:rsid w:val="00995921"/>
    <w:rsid w:val="0099706F"/>
    <w:rsid w:val="009A1B95"/>
    <w:rsid w:val="009A5076"/>
    <w:rsid w:val="009D3689"/>
    <w:rsid w:val="009D36A6"/>
    <w:rsid w:val="009D6167"/>
    <w:rsid w:val="009F090B"/>
    <w:rsid w:val="009F6C00"/>
    <w:rsid w:val="009F6DD5"/>
    <w:rsid w:val="00A0507A"/>
    <w:rsid w:val="00A122AA"/>
    <w:rsid w:val="00A1469F"/>
    <w:rsid w:val="00A14E32"/>
    <w:rsid w:val="00A2316A"/>
    <w:rsid w:val="00A23193"/>
    <w:rsid w:val="00A232FF"/>
    <w:rsid w:val="00A237D8"/>
    <w:rsid w:val="00A23B2B"/>
    <w:rsid w:val="00A315FD"/>
    <w:rsid w:val="00A328E8"/>
    <w:rsid w:val="00A35326"/>
    <w:rsid w:val="00A42C25"/>
    <w:rsid w:val="00A45128"/>
    <w:rsid w:val="00A45E92"/>
    <w:rsid w:val="00A45F8F"/>
    <w:rsid w:val="00A54FB4"/>
    <w:rsid w:val="00A5709A"/>
    <w:rsid w:val="00A57B17"/>
    <w:rsid w:val="00A6017F"/>
    <w:rsid w:val="00A64555"/>
    <w:rsid w:val="00A64BEB"/>
    <w:rsid w:val="00A724F4"/>
    <w:rsid w:val="00A759C9"/>
    <w:rsid w:val="00A76DF8"/>
    <w:rsid w:val="00A843B8"/>
    <w:rsid w:val="00A857A6"/>
    <w:rsid w:val="00A90F32"/>
    <w:rsid w:val="00A926C1"/>
    <w:rsid w:val="00A96632"/>
    <w:rsid w:val="00A96D5C"/>
    <w:rsid w:val="00A97A34"/>
    <w:rsid w:val="00AA0BC9"/>
    <w:rsid w:val="00AA1212"/>
    <w:rsid w:val="00AA67E9"/>
    <w:rsid w:val="00AB0709"/>
    <w:rsid w:val="00AB0A45"/>
    <w:rsid w:val="00AB1093"/>
    <w:rsid w:val="00AB735E"/>
    <w:rsid w:val="00AC037A"/>
    <w:rsid w:val="00AC7484"/>
    <w:rsid w:val="00AD28D3"/>
    <w:rsid w:val="00AD3172"/>
    <w:rsid w:val="00AE3439"/>
    <w:rsid w:val="00AE5124"/>
    <w:rsid w:val="00AF3816"/>
    <w:rsid w:val="00B0022E"/>
    <w:rsid w:val="00B07A93"/>
    <w:rsid w:val="00B20C4A"/>
    <w:rsid w:val="00B22DDE"/>
    <w:rsid w:val="00B300F8"/>
    <w:rsid w:val="00B40711"/>
    <w:rsid w:val="00B50286"/>
    <w:rsid w:val="00B529DB"/>
    <w:rsid w:val="00B53201"/>
    <w:rsid w:val="00B54CFB"/>
    <w:rsid w:val="00B6305C"/>
    <w:rsid w:val="00B65A1D"/>
    <w:rsid w:val="00B6658C"/>
    <w:rsid w:val="00B67F0C"/>
    <w:rsid w:val="00B744EB"/>
    <w:rsid w:val="00B760CB"/>
    <w:rsid w:val="00B821F1"/>
    <w:rsid w:val="00B87A39"/>
    <w:rsid w:val="00B87B8F"/>
    <w:rsid w:val="00B908DB"/>
    <w:rsid w:val="00B90E00"/>
    <w:rsid w:val="00B9215C"/>
    <w:rsid w:val="00B938F3"/>
    <w:rsid w:val="00BA53C8"/>
    <w:rsid w:val="00BB0A2D"/>
    <w:rsid w:val="00BB5A77"/>
    <w:rsid w:val="00BC29EC"/>
    <w:rsid w:val="00BC2BC0"/>
    <w:rsid w:val="00BC3FE4"/>
    <w:rsid w:val="00BC48D3"/>
    <w:rsid w:val="00BE193B"/>
    <w:rsid w:val="00BF125C"/>
    <w:rsid w:val="00BF37F2"/>
    <w:rsid w:val="00BF6768"/>
    <w:rsid w:val="00BF76CF"/>
    <w:rsid w:val="00BF7929"/>
    <w:rsid w:val="00C02D9F"/>
    <w:rsid w:val="00C0611C"/>
    <w:rsid w:val="00C108BB"/>
    <w:rsid w:val="00C12BC8"/>
    <w:rsid w:val="00C1728A"/>
    <w:rsid w:val="00C218C7"/>
    <w:rsid w:val="00C21A51"/>
    <w:rsid w:val="00C23089"/>
    <w:rsid w:val="00C2350E"/>
    <w:rsid w:val="00C24E83"/>
    <w:rsid w:val="00C31473"/>
    <w:rsid w:val="00C50E40"/>
    <w:rsid w:val="00C54A91"/>
    <w:rsid w:val="00C558BA"/>
    <w:rsid w:val="00C60241"/>
    <w:rsid w:val="00C6390F"/>
    <w:rsid w:val="00C63DF2"/>
    <w:rsid w:val="00C65900"/>
    <w:rsid w:val="00C72A24"/>
    <w:rsid w:val="00C747FA"/>
    <w:rsid w:val="00C75404"/>
    <w:rsid w:val="00C76DA8"/>
    <w:rsid w:val="00C80B2B"/>
    <w:rsid w:val="00C90343"/>
    <w:rsid w:val="00C94199"/>
    <w:rsid w:val="00C944BE"/>
    <w:rsid w:val="00C95C3A"/>
    <w:rsid w:val="00C9774D"/>
    <w:rsid w:val="00CB0682"/>
    <w:rsid w:val="00CB0D12"/>
    <w:rsid w:val="00CB1546"/>
    <w:rsid w:val="00CB6C37"/>
    <w:rsid w:val="00CB7EA8"/>
    <w:rsid w:val="00CC46E8"/>
    <w:rsid w:val="00CC696F"/>
    <w:rsid w:val="00CC771D"/>
    <w:rsid w:val="00CD5F24"/>
    <w:rsid w:val="00CE745F"/>
    <w:rsid w:val="00CF1BC1"/>
    <w:rsid w:val="00CF45DE"/>
    <w:rsid w:val="00CF64ED"/>
    <w:rsid w:val="00D03653"/>
    <w:rsid w:val="00D31FD9"/>
    <w:rsid w:val="00D358AE"/>
    <w:rsid w:val="00D40680"/>
    <w:rsid w:val="00D47037"/>
    <w:rsid w:val="00D47A6D"/>
    <w:rsid w:val="00D5542E"/>
    <w:rsid w:val="00D56D1F"/>
    <w:rsid w:val="00D6094F"/>
    <w:rsid w:val="00D6254A"/>
    <w:rsid w:val="00D63677"/>
    <w:rsid w:val="00D64E66"/>
    <w:rsid w:val="00D8016E"/>
    <w:rsid w:val="00D8151A"/>
    <w:rsid w:val="00D9337A"/>
    <w:rsid w:val="00D93CC0"/>
    <w:rsid w:val="00D94D73"/>
    <w:rsid w:val="00D954B5"/>
    <w:rsid w:val="00D95970"/>
    <w:rsid w:val="00DA0532"/>
    <w:rsid w:val="00DA60F4"/>
    <w:rsid w:val="00DB157F"/>
    <w:rsid w:val="00DB4BF6"/>
    <w:rsid w:val="00DC1138"/>
    <w:rsid w:val="00DC264C"/>
    <w:rsid w:val="00DC6FB6"/>
    <w:rsid w:val="00DC7B87"/>
    <w:rsid w:val="00DD196F"/>
    <w:rsid w:val="00DD19CC"/>
    <w:rsid w:val="00DE33D4"/>
    <w:rsid w:val="00DF563A"/>
    <w:rsid w:val="00E002E3"/>
    <w:rsid w:val="00E128AE"/>
    <w:rsid w:val="00E17221"/>
    <w:rsid w:val="00E25A0D"/>
    <w:rsid w:val="00E308A0"/>
    <w:rsid w:val="00E36A6B"/>
    <w:rsid w:val="00E37BDE"/>
    <w:rsid w:val="00E413B7"/>
    <w:rsid w:val="00E4514C"/>
    <w:rsid w:val="00E531C3"/>
    <w:rsid w:val="00E546ED"/>
    <w:rsid w:val="00E60B4E"/>
    <w:rsid w:val="00E66F53"/>
    <w:rsid w:val="00E67544"/>
    <w:rsid w:val="00E716AB"/>
    <w:rsid w:val="00E718F0"/>
    <w:rsid w:val="00E77820"/>
    <w:rsid w:val="00E80E5B"/>
    <w:rsid w:val="00E81B30"/>
    <w:rsid w:val="00E876BE"/>
    <w:rsid w:val="00E91CAF"/>
    <w:rsid w:val="00E977EE"/>
    <w:rsid w:val="00EA14C9"/>
    <w:rsid w:val="00EA3F7A"/>
    <w:rsid w:val="00EB7AFF"/>
    <w:rsid w:val="00EC12B1"/>
    <w:rsid w:val="00EC2BEB"/>
    <w:rsid w:val="00EC4F9A"/>
    <w:rsid w:val="00EC59E6"/>
    <w:rsid w:val="00ED0700"/>
    <w:rsid w:val="00ED36AD"/>
    <w:rsid w:val="00ED59FD"/>
    <w:rsid w:val="00ED6B97"/>
    <w:rsid w:val="00EE2B42"/>
    <w:rsid w:val="00EE3ED3"/>
    <w:rsid w:val="00EE48C9"/>
    <w:rsid w:val="00F004C5"/>
    <w:rsid w:val="00F05BF5"/>
    <w:rsid w:val="00F2117C"/>
    <w:rsid w:val="00F30215"/>
    <w:rsid w:val="00F3136A"/>
    <w:rsid w:val="00F32861"/>
    <w:rsid w:val="00F350A7"/>
    <w:rsid w:val="00F36357"/>
    <w:rsid w:val="00F44B83"/>
    <w:rsid w:val="00F751CD"/>
    <w:rsid w:val="00F80F39"/>
    <w:rsid w:val="00F81263"/>
    <w:rsid w:val="00F91E25"/>
    <w:rsid w:val="00F9278D"/>
    <w:rsid w:val="00F92B26"/>
    <w:rsid w:val="00FA2FBA"/>
    <w:rsid w:val="00FA3350"/>
    <w:rsid w:val="00FA667B"/>
    <w:rsid w:val="00FA75C1"/>
    <w:rsid w:val="00FB0C3F"/>
    <w:rsid w:val="00FB5070"/>
    <w:rsid w:val="00FB6055"/>
    <w:rsid w:val="00FD0D34"/>
    <w:rsid w:val="00FD74B6"/>
    <w:rsid w:val="00FE055C"/>
    <w:rsid w:val="00FE61CD"/>
    <w:rsid w:val="00FF128A"/>
    <w:rsid w:val="00FF49E2"/>
    <w:rsid w:val="00FF53F9"/>
    <w:rsid w:val="00FF6545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700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D07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D07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D07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D07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D07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ED07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D07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ED07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D07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ED0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ED07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ED07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ED07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ED07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ED07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ED0700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90">
    <w:name w:val="Заголовок 9 Знак"/>
    <w:basedOn w:val="a0"/>
    <w:link w:val="9"/>
    <w:semiHidden/>
    <w:rsid w:val="00ED070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3">
    <w:name w:val="caption"/>
    <w:basedOn w:val="a"/>
    <w:next w:val="a"/>
    <w:semiHidden/>
    <w:unhideWhenUsed/>
    <w:qFormat/>
    <w:rsid w:val="00ED070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ED07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ED0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qFormat/>
    <w:rsid w:val="00ED07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ED07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qFormat/>
    <w:rsid w:val="00ED0700"/>
    <w:rPr>
      <w:b/>
      <w:bCs/>
    </w:rPr>
  </w:style>
  <w:style w:type="character" w:styleId="a9">
    <w:name w:val="Emphasis"/>
    <w:qFormat/>
    <w:rsid w:val="00ED0700"/>
    <w:rPr>
      <w:i/>
      <w:iCs/>
    </w:rPr>
  </w:style>
  <w:style w:type="paragraph" w:styleId="aa">
    <w:name w:val="No Spacing"/>
    <w:basedOn w:val="a"/>
    <w:link w:val="ab"/>
    <w:uiPriority w:val="1"/>
    <w:qFormat/>
    <w:rsid w:val="00ED0700"/>
  </w:style>
  <w:style w:type="character" w:customStyle="1" w:styleId="ab">
    <w:name w:val="Без интервала Знак"/>
    <w:basedOn w:val="a0"/>
    <w:link w:val="aa"/>
    <w:uiPriority w:val="1"/>
    <w:rsid w:val="00ED0700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ED0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07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0700"/>
    <w:rPr>
      <w:i/>
      <w:iCs/>
      <w:color w:val="000000" w:themeColor="text1"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ED07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D0700"/>
    <w:rPr>
      <w:b/>
      <w:bCs/>
      <w:i/>
      <w:iCs/>
      <w:color w:val="4F81BD" w:themeColor="accent1"/>
      <w:sz w:val="24"/>
      <w:szCs w:val="24"/>
      <w:lang w:val="en-US"/>
    </w:rPr>
  </w:style>
  <w:style w:type="character" w:styleId="af">
    <w:name w:val="Subtle Emphasis"/>
    <w:uiPriority w:val="19"/>
    <w:qFormat/>
    <w:rsid w:val="00ED070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D070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D0700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D070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D070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D0700"/>
    <w:pPr>
      <w:outlineLvl w:val="9"/>
    </w:pPr>
  </w:style>
  <w:style w:type="paragraph" w:styleId="af5">
    <w:name w:val="Balloon Text"/>
    <w:basedOn w:val="a"/>
    <w:link w:val="af6"/>
    <w:rsid w:val="009D368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D3689"/>
    <w:rPr>
      <w:rFonts w:ascii="Tahoma" w:hAnsi="Tahoma" w:cs="Tahoma"/>
      <w:sz w:val="16"/>
      <w:szCs w:val="16"/>
      <w:lang w:val="en-US"/>
    </w:rPr>
  </w:style>
  <w:style w:type="table" w:styleId="af7">
    <w:name w:val="Table Grid"/>
    <w:basedOn w:val="a1"/>
    <w:rsid w:val="00197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F812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700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D07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D07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D07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D07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D07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ED07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D07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ED07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D07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semiHidden/>
    <w:rsid w:val="00ED0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semiHidden/>
    <w:rsid w:val="00ED07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semiHidden/>
    <w:rsid w:val="00ED07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semiHidden/>
    <w:rsid w:val="00ED07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ED070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ED070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ED0700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90">
    <w:name w:val="Заголовок 9 Знак"/>
    <w:basedOn w:val="a0"/>
    <w:link w:val="9"/>
    <w:semiHidden/>
    <w:rsid w:val="00ED070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3">
    <w:name w:val="caption"/>
    <w:basedOn w:val="a"/>
    <w:next w:val="a"/>
    <w:semiHidden/>
    <w:unhideWhenUsed/>
    <w:qFormat/>
    <w:rsid w:val="00ED070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ED07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ED0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Subtitle"/>
    <w:basedOn w:val="a"/>
    <w:next w:val="a"/>
    <w:link w:val="a7"/>
    <w:qFormat/>
    <w:rsid w:val="00ED07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ED07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8">
    <w:name w:val="Strong"/>
    <w:qFormat/>
    <w:rsid w:val="00ED0700"/>
    <w:rPr>
      <w:b/>
      <w:bCs/>
    </w:rPr>
  </w:style>
  <w:style w:type="character" w:styleId="a9">
    <w:name w:val="Emphasis"/>
    <w:qFormat/>
    <w:rsid w:val="00ED0700"/>
    <w:rPr>
      <w:i/>
      <w:iCs/>
    </w:rPr>
  </w:style>
  <w:style w:type="paragraph" w:styleId="aa">
    <w:name w:val="No Spacing"/>
    <w:basedOn w:val="a"/>
    <w:link w:val="ab"/>
    <w:uiPriority w:val="1"/>
    <w:qFormat/>
    <w:rsid w:val="00ED0700"/>
  </w:style>
  <w:style w:type="character" w:customStyle="1" w:styleId="ab">
    <w:name w:val="Без интервала Знак"/>
    <w:basedOn w:val="a0"/>
    <w:link w:val="aa"/>
    <w:uiPriority w:val="1"/>
    <w:rsid w:val="00ED0700"/>
    <w:rPr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ED0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07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0700"/>
    <w:rPr>
      <w:i/>
      <w:iCs/>
      <w:color w:val="000000" w:themeColor="text1"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ED07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D0700"/>
    <w:rPr>
      <w:b/>
      <w:bCs/>
      <w:i/>
      <w:iCs/>
      <w:color w:val="4F81BD" w:themeColor="accent1"/>
      <w:sz w:val="24"/>
      <w:szCs w:val="24"/>
      <w:lang w:val="en-US"/>
    </w:rPr>
  </w:style>
  <w:style w:type="character" w:styleId="af">
    <w:name w:val="Subtle Emphasis"/>
    <w:uiPriority w:val="19"/>
    <w:qFormat/>
    <w:rsid w:val="00ED0700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D070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D0700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D070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D070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D0700"/>
    <w:pPr>
      <w:outlineLvl w:val="9"/>
    </w:pPr>
  </w:style>
  <w:style w:type="paragraph" w:styleId="af5">
    <w:name w:val="Balloon Text"/>
    <w:basedOn w:val="a"/>
    <w:link w:val="af6"/>
    <w:rsid w:val="009D368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D3689"/>
    <w:rPr>
      <w:rFonts w:ascii="Tahoma" w:hAnsi="Tahoma" w:cs="Tahoma"/>
      <w:sz w:val="16"/>
      <w:szCs w:val="16"/>
      <w:lang w:val="en-US"/>
    </w:rPr>
  </w:style>
  <w:style w:type="table" w:styleId="af7">
    <w:name w:val="Table Grid"/>
    <w:basedOn w:val="a1"/>
    <w:rsid w:val="00197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F812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C92B-C87F-4547-9C7E-FD70CF8D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Вова</cp:lastModifiedBy>
  <cp:revision>12</cp:revision>
  <cp:lastPrinted>2015-01-07T20:33:00Z</cp:lastPrinted>
  <dcterms:created xsi:type="dcterms:W3CDTF">2014-09-24T16:27:00Z</dcterms:created>
  <dcterms:modified xsi:type="dcterms:W3CDTF">2015-09-30T16:14:00Z</dcterms:modified>
</cp:coreProperties>
</file>