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81" w:rsidRPr="00A106AF" w:rsidRDefault="007D65E4" w:rsidP="00A106AF">
      <w:pPr>
        <w:pBdr>
          <w:bottom w:val="single" w:sz="6" w:space="7" w:color="2F2F2F"/>
        </w:pBdr>
        <w:shd w:val="clear" w:color="auto" w:fill="FFFFFF"/>
        <w:spacing w:after="375" w:line="450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42"/>
          <w:szCs w:val="42"/>
          <w:lang w:eastAsia="ru-RU"/>
        </w:rPr>
        <w:t>П</w:t>
      </w:r>
      <w:r w:rsidRPr="00A106AF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РО</w:t>
      </w:r>
      <w:r w:rsidR="00A106AF" w:rsidRPr="00A106AF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грамма</w:t>
      </w:r>
      <w:r w:rsidR="00AD0381" w:rsidRPr="00630820">
        <w:rPr>
          <w:rFonts w:ascii="Times New Roman" w:eastAsia="Times New Roman" w:hAnsi="Times New Roman" w:cs="Times New Roman"/>
          <w:caps/>
          <w:kern w:val="36"/>
          <w:sz w:val="42"/>
          <w:szCs w:val="42"/>
          <w:lang w:eastAsia="ru-RU"/>
        </w:rPr>
        <w:t xml:space="preserve"> «</w:t>
      </w:r>
      <w:r w:rsidR="00AD0381" w:rsidRPr="00105DC7">
        <w:rPr>
          <w:rFonts w:ascii="Times New Roman" w:eastAsia="Times New Roman" w:hAnsi="Times New Roman" w:cs="Times New Roman"/>
          <w:caps/>
          <w:kern w:val="36"/>
          <w:sz w:val="42"/>
          <w:szCs w:val="42"/>
          <w:lang w:eastAsia="ru-RU"/>
        </w:rPr>
        <w:t>Н</w:t>
      </w:r>
      <w:r w:rsidR="00AD0381" w:rsidRPr="00A106AF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АРОДНАЯ КУКЛА</w:t>
      </w:r>
      <w:r w:rsidR="00A106AF">
        <w:rPr>
          <w:rFonts w:ascii="Times New Roman" w:eastAsia="Times New Roman" w:hAnsi="Times New Roman" w:cs="Times New Roman"/>
          <w:caps/>
          <w:kern w:val="36"/>
          <w:sz w:val="42"/>
          <w:szCs w:val="42"/>
          <w:lang w:eastAsia="ru-RU"/>
        </w:rPr>
        <w:t xml:space="preserve"> Р</w:t>
      </w:r>
      <w:r w:rsidR="00A106AF" w:rsidRPr="00A106AF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оссии</w:t>
      </w:r>
      <w:r w:rsidR="00AD0381" w:rsidRPr="00630820">
        <w:rPr>
          <w:rFonts w:ascii="Times New Roman" w:eastAsia="Times New Roman" w:hAnsi="Times New Roman" w:cs="Times New Roman"/>
          <w:caps/>
          <w:kern w:val="36"/>
          <w:sz w:val="42"/>
          <w:szCs w:val="42"/>
          <w:lang w:eastAsia="ru-RU"/>
        </w:rPr>
        <w:t xml:space="preserve">» </w:t>
      </w:r>
      <w:r w:rsidR="00AD0381" w:rsidRPr="00A106AF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 xml:space="preserve">ДЛЯ ДЕТЕЙ СТАРШЕГО </w:t>
      </w:r>
      <w:r w:rsidR="00FA7726" w:rsidRPr="00A106AF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 xml:space="preserve">и подготовительного </w:t>
      </w:r>
      <w:r w:rsidR="00AD0381" w:rsidRPr="00A106AF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ДОШКОЛЬНОГО ВОЗРАСТА</w:t>
      </w:r>
      <w:r w:rsidR="00A106AF" w:rsidRPr="00A106AF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 xml:space="preserve"> (знакомство детей с традициями русского быта через музейную педагогику)</w:t>
      </w:r>
    </w:p>
    <w:p w:rsidR="00F77DA5" w:rsidRPr="00630820" w:rsidRDefault="00AD0381" w:rsidP="00F77D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Автор-составитель:</w:t>
      </w:r>
      <w:bookmarkStart w:id="0" w:name="_GoBack"/>
      <w:bookmarkEnd w:id="0"/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7DA5" w:rsidRPr="00630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Земскова Юлия Александровна</w:t>
      </w:r>
      <w:r w:rsidRPr="0063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7DA5" w:rsidRPr="006308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музея</w:t>
      </w:r>
    </w:p>
    <w:p w:rsidR="00F77DA5" w:rsidRPr="00630820" w:rsidRDefault="00F77DA5" w:rsidP="00F77D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«Народная кукла России»</w:t>
      </w:r>
    </w:p>
    <w:p w:rsidR="00F77DA5" w:rsidRPr="00630820" w:rsidRDefault="00F77DA5" w:rsidP="00F77D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DA5" w:rsidRPr="00F77DA5" w:rsidRDefault="00F77DA5" w:rsidP="00F77D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A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Актуальность.</w:t>
      </w:r>
    </w:p>
    <w:p w:rsidR="00AD0381" w:rsidRPr="00AD0381" w:rsidRDefault="00F77DA5" w:rsidP="00F77D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D0381"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важнейшим приоритетом современного образования является духовно-нравственное воспитание детей, подростков и молодёжи. Народная культура — это богатый материал для воспитания любви к Родине, к традициям своего народа, средство обогащения представлений детей об окружающей жизни.</w:t>
      </w:r>
    </w:p>
    <w:p w:rsidR="00AD0381" w:rsidRPr="00AD0381" w:rsidRDefault="00F77DA5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D0381"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кружка «Народная игрушка» является специализированной программой эстетического воспитания детей дошкольного возраста, эффективно содействующей духовному и познавательному развитию, направленной на приобщение детей к народной культуре, развитие творческих способностей детей.</w:t>
      </w:r>
    </w:p>
    <w:p w:rsidR="00AD0381" w:rsidRPr="00AD0381" w:rsidRDefault="00F77DA5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D0381"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D0381"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адиционная тряпичная кукла ярко и глубоко несет память народной культуры. Мир народной куклы чрезвычайно интересен и разнообразен. Нам сейчас сложно представить все богатство русской кукольной традиции, ведь она почти полностью исчезла из повседневного быта.</w:t>
      </w:r>
    </w:p>
    <w:p w:rsidR="00AD0381" w:rsidRPr="00AD0381" w:rsidRDefault="00F77DA5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D0381"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– первая среди игрушек. Она известна с глубокой древности, оставаясь вечно юной. Ее история прослеживается со времен строительства египетских пирамид до наших дней. На нее не влияет время, она по-прежнему находит свой путь к сердцам детей и взрослых.</w:t>
      </w:r>
    </w:p>
    <w:p w:rsidR="00AD0381" w:rsidRPr="00AD0381" w:rsidRDefault="00F77DA5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D0381"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всем многообразии кукол самой любимой всегда будет только та, которая сделана своими руками, оживленная собственной вдохновенной фантазией. В ней всегда присутствует что-то такое, от чего теплеет взгляд и нежной волной наполняется сердце. В этом творении рук человеческих чувствуется то, что мы называем «душой».</w:t>
      </w:r>
    </w:p>
    <w:p w:rsidR="00AD0381" w:rsidRDefault="00F77DA5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D0381"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</w:t>
      </w:r>
      <w:r w:rsidR="0063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системно-</w:t>
      </w:r>
      <w:proofErr w:type="spellStart"/>
      <w:r w:rsidR="0063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</w:t>
      </w:r>
      <w:r w:rsidR="00AD0381"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="00AD0381"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через включение детей в самостоятельную познавательно-творческую деятельность. Детям предоставляется возможность своими руками изготовить куклу и «оживить» её в совместной сюжетно-ролевой игре.</w:t>
      </w:r>
    </w:p>
    <w:p w:rsidR="00F77DA5" w:rsidRPr="00AD0381" w:rsidRDefault="00F77DA5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Цель программы: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художественно-творческих способностей детей, активизация их познавательной деятельности через искусство создания народной игрушки.</w:t>
      </w: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AD0381" w:rsidRPr="00AD0381" w:rsidRDefault="00AD0381" w:rsidP="00AD0381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традициями русского народа;</w:t>
      </w:r>
    </w:p>
    <w:p w:rsidR="00AD0381" w:rsidRPr="00AD0381" w:rsidRDefault="00AD0381" w:rsidP="00AD0381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народной куклы, как одного из видов декоративно-прикладного искусства;</w:t>
      </w:r>
    </w:p>
    <w:p w:rsidR="00AD0381" w:rsidRPr="00AD0381" w:rsidRDefault="00AD0381" w:rsidP="00AD0381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основными приемами работы с тканью при изготовлении различных видов народной игрушки;</w:t>
      </w:r>
    </w:p>
    <w:p w:rsidR="00AD0381" w:rsidRPr="00AD0381" w:rsidRDefault="00AD0381" w:rsidP="00AD0381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работать с иголкой, познакомить со сметочным швом.</w:t>
      </w: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AD0381" w:rsidRPr="00AD0381" w:rsidRDefault="00AD0381" w:rsidP="00AD0381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моторных навыков, образного мышления, внимания, фантазии, творческих способностей;</w:t>
      </w:r>
    </w:p>
    <w:p w:rsidR="00AD0381" w:rsidRPr="00AD0381" w:rsidRDefault="00AD0381" w:rsidP="00AD0381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эстетический и художественный вкус;</w:t>
      </w:r>
    </w:p>
    <w:p w:rsidR="00AD0381" w:rsidRPr="00AD0381" w:rsidRDefault="00AD0381" w:rsidP="00AD0381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самостоятельному созданию игрушек, дать возможность экспериментировать с тканью;</w:t>
      </w:r>
    </w:p>
    <w:p w:rsidR="00AD0381" w:rsidRPr="00AD0381" w:rsidRDefault="00AD0381" w:rsidP="00AD0381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максимальную свободу для проявления творческой инициативы.</w:t>
      </w: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AD0381" w:rsidRPr="00AD0381" w:rsidRDefault="00AD0381" w:rsidP="00AD0381">
      <w:pPr>
        <w:numPr>
          <w:ilvl w:val="0"/>
          <w:numId w:val="3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патриотическому воспитанию, через изучение культуры своей Родины, истоков народного творчества;</w:t>
      </w:r>
    </w:p>
    <w:p w:rsidR="00AD0381" w:rsidRPr="00AD0381" w:rsidRDefault="00AD0381" w:rsidP="00AD0381">
      <w:pPr>
        <w:numPr>
          <w:ilvl w:val="0"/>
          <w:numId w:val="3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трудолюбие, аккуратность, усидчивость;</w:t>
      </w:r>
    </w:p>
    <w:p w:rsidR="00AD0381" w:rsidRPr="00AD0381" w:rsidRDefault="00AD0381" w:rsidP="00AD0381">
      <w:pPr>
        <w:numPr>
          <w:ilvl w:val="0"/>
          <w:numId w:val="3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основы культуры труда;</w:t>
      </w:r>
    </w:p>
    <w:p w:rsidR="00AD0381" w:rsidRDefault="00AD0381" w:rsidP="00AD0381">
      <w:pPr>
        <w:numPr>
          <w:ilvl w:val="0"/>
          <w:numId w:val="3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улучшению психологической атмосферы в детском коллективе.</w:t>
      </w:r>
    </w:p>
    <w:p w:rsidR="00F77DA5" w:rsidRPr="00AD0381" w:rsidRDefault="00F77DA5" w:rsidP="00630820">
      <w:p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Формы и методы работы.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Художественно-творческая деятельность организуется в виде Мастерской, в которой у каждого участника, включая воспитателя, имеется своё рабочее место. Дети приступают к работе без «призывов» со стороны взрослого, присоединяются к работе по собственному желанию. В процессе работы детям предоставляется возможность свободного общения с педагогом, сверстником. Дети могут высказывать свои мысли о процессе создания куклы, поделиться своими знаниями, умениями, рассказать о своих ощущениях, настроении и т.д.</w:t>
      </w:r>
    </w:p>
    <w:p w:rsidR="00AD0381" w:rsidRPr="00AD0381" w:rsidRDefault="00AD0381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деятельности используются следующие методы и приемы:</w:t>
      </w:r>
    </w:p>
    <w:p w:rsidR="00AD0381" w:rsidRPr="00AD0381" w:rsidRDefault="00AD0381" w:rsidP="00AD0381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образцов кукол;</w:t>
      </w:r>
    </w:p>
    <w:p w:rsidR="00AD0381" w:rsidRPr="00AD0381" w:rsidRDefault="00AD0381" w:rsidP="00AD0381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показ;</w:t>
      </w:r>
    </w:p>
    <w:p w:rsidR="00AD0381" w:rsidRPr="00AD0381" w:rsidRDefault="00AD0381" w:rsidP="00AD0381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объяснение;</w:t>
      </w:r>
    </w:p>
    <w:p w:rsidR="00AD0381" w:rsidRPr="00AD0381" w:rsidRDefault="00AD0381" w:rsidP="00AD0381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AD0381" w:rsidRPr="00AD0381" w:rsidRDefault="00AD0381" w:rsidP="00AD0381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импровизации;</w:t>
      </w:r>
    </w:p>
    <w:p w:rsidR="00AD0381" w:rsidRPr="00AD0381" w:rsidRDefault="00AD0381" w:rsidP="00AD0381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художественных произведений;</w:t>
      </w:r>
    </w:p>
    <w:p w:rsidR="00AD0381" w:rsidRPr="00AD0381" w:rsidRDefault="00AD0381" w:rsidP="00AD0381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педагога и рассказы детей;</w:t>
      </w:r>
    </w:p>
    <w:p w:rsidR="00AD0381" w:rsidRPr="00AD0381" w:rsidRDefault="00AD0381" w:rsidP="00AD0381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историй;</w:t>
      </w:r>
    </w:p>
    <w:p w:rsidR="00AD0381" w:rsidRPr="00AD0381" w:rsidRDefault="00AD0381" w:rsidP="00AD0381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самоанализ.</w:t>
      </w: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Используемый материал:</w:t>
      </w:r>
    </w:p>
    <w:p w:rsidR="00AD0381" w:rsidRPr="00AD0381" w:rsidRDefault="00AD0381" w:rsidP="00AD0381">
      <w:pPr>
        <w:numPr>
          <w:ilvl w:val="0"/>
          <w:numId w:val="5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 разной фактуры, тесьма;</w:t>
      </w:r>
    </w:p>
    <w:p w:rsidR="00AD0381" w:rsidRPr="00AD0381" w:rsidRDefault="00AD0381" w:rsidP="00AD0381">
      <w:pPr>
        <w:numPr>
          <w:ilvl w:val="0"/>
          <w:numId w:val="5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 мулине, шерстяные нитки;</w:t>
      </w:r>
    </w:p>
    <w:p w:rsidR="00AD0381" w:rsidRPr="00AD0381" w:rsidRDefault="00AD0381" w:rsidP="00AD0381">
      <w:pPr>
        <w:numPr>
          <w:ilvl w:val="0"/>
          <w:numId w:val="5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лыко, пенька;</w:t>
      </w:r>
    </w:p>
    <w:p w:rsidR="00AD0381" w:rsidRPr="00AD0381" w:rsidRDefault="00AD0381" w:rsidP="00AD0381">
      <w:pPr>
        <w:numPr>
          <w:ilvl w:val="0"/>
          <w:numId w:val="5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береста, ветки деревьев;</w:t>
      </w:r>
    </w:p>
    <w:p w:rsidR="00AD0381" w:rsidRPr="00AD0381" w:rsidRDefault="00AD0381" w:rsidP="00AD0381">
      <w:pPr>
        <w:numPr>
          <w:ilvl w:val="0"/>
          <w:numId w:val="5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вата.</w:t>
      </w: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Структура программы.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Работа по созданию кукол проводится 1 раз в неделю, продолжительность – 25-30 минут. Всего занятий в год – </w:t>
      </w:r>
      <w:r w:rsidR="00FA7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Адресат.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старшего </w:t>
      </w:r>
      <w:r w:rsidR="00FA7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подготовительного 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возраста.</w:t>
      </w: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В результате проведенной работы к концу учебного года дети должны</w:t>
      </w:r>
    </w:p>
    <w:p w:rsidR="00AD0381" w:rsidRPr="00AD0381" w:rsidRDefault="00630820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381"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 историю народной игрушки; правила безопасности труда; как работать с выкройками;</w:t>
      </w:r>
    </w:p>
    <w:p w:rsidR="00AD0381" w:rsidRPr="00AD0381" w:rsidRDefault="00630820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381"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 правильно подбирать цветовую гамму используемых материалов; выбирать необходимый для изготовления кукол материал; работать с тканью, иголкой; соединять ткань сметочным швом.</w:t>
      </w:r>
    </w:p>
    <w:p w:rsidR="00AD0381" w:rsidRPr="00AD0381" w:rsidRDefault="00630820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381"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навыками: изготовления различных видов народных кукол; набивки формы; украшения готовых кукол.</w:t>
      </w:r>
    </w:p>
    <w:p w:rsidR="00AD0381" w:rsidRPr="00AD0381" w:rsidRDefault="00AD0381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381" w:rsidRPr="000255E8" w:rsidRDefault="000255E8" w:rsidP="00AD0381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</w:t>
      </w:r>
      <w:r w:rsidR="00AD0381" w:rsidRPr="000255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Тематический план</w:t>
      </w:r>
      <w:r w:rsidR="00FA7726" w:rsidRPr="000255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1-го года обучения</w:t>
      </w:r>
    </w:p>
    <w:p w:rsidR="00F77DA5" w:rsidRPr="000255E8" w:rsidRDefault="00F77DA5" w:rsidP="00AD0381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Сентябрь </w:t>
      </w:r>
    </w:p>
    <w:p w:rsidR="00F77DA5" w:rsidRDefault="00F77DA5" w:rsidP="00AD0381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</w:t>
      </w:r>
      <w:r w:rsidR="00690D2F" w:rsidRPr="0002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0D2F" w:rsidRPr="0002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 в музей</w:t>
      </w:r>
      <w:r w:rsidR="00450B26" w:rsidRPr="0002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«Тряпичная кукла на Руси»</w:t>
      </w:r>
    </w:p>
    <w:p w:rsidR="000255E8" w:rsidRPr="000255E8" w:rsidRDefault="000255E8" w:rsidP="000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Познакомить с историей русской народной куклы и её назначением. </w:t>
      </w:r>
    </w:p>
    <w:p w:rsidR="00690D2F" w:rsidRPr="000255E8" w:rsidRDefault="00690D2F" w:rsidP="00AD0381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</w:t>
      </w:r>
      <w:r w:rsidRPr="0002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02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Бабочка</w:t>
      </w:r>
    </w:p>
    <w:p w:rsidR="00462FD5" w:rsidRPr="00AD0381" w:rsidRDefault="00462FD5" w:rsidP="00462F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изготавливать простейшую традиционную тряпичную куклу, придавать игрушке характерные черты.</w:t>
      </w:r>
    </w:p>
    <w:p w:rsidR="00462FD5" w:rsidRPr="00AD0381" w:rsidRDefault="00462FD5" w:rsidP="00462F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лоскута однотонной ткани 40*15 см. и 30*10 см., вата, нити.</w:t>
      </w:r>
    </w:p>
    <w:p w:rsidR="00280032" w:rsidRDefault="00280032" w:rsidP="00280032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D2F" w:rsidRPr="000255E8" w:rsidRDefault="00690D2F" w:rsidP="00280032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3. Экскурсия «Рябинкины именины». Изготовление рябиновых бус.</w:t>
      </w:r>
    </w:p>
    <w:p w:rsidR="00280032" w:rsidRPr="00280032" w:rsidRDefault="00280032" w:rsidP="00450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4. </w:t>
      </w:r>
      <w:r w:rsidRPr="00280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«Отдарок-на-подарок»</w:t>
      </w:r>
    </w:p>
    <w:p w:rsidR="00280032" w:rsidRPr="00280032" w:rsidRDefault="00280032" w:rsidP="00450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8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Знакомство с жизненным обычаем на Руси посредством куклы. Учить </w:t>
      </w:r>
      <w:r w:rsidR="007D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280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создавать придуманный образ, наделяя его смысловым значением.</w:t>
      </w:r>
    </w:p>
    <w:p w:rsidR="00280032" w:rsidRPr="007D65E4" w:rsidRDefault="007D65E4" w:rsidP="00AD0381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7D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ткань 15*30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вата, нитки</w:t>
      </w:r>
    </w:p>
    <w:p w:rsidR="00AD0381" w:rsidRPr="000255E8" w:rsidRDefault="00690D2F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Октябрь</w:t>
      </w:r>
    </w:p>
    <w:p w:rsidR="00690D2F" w:rsidRDefault="00690D2F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450B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Куклы из талаша.</w:t>
      </w:r>
      <w:r w:rsidR="00315B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Рыбки.</w:t>
      </w:r>
    </w:p>
    <w:p w:rsidR="000255E8" w:rsidRPr="00E37607" w:rsidRDefault="000255E8" w:rsidP="000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3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детей с подручными материалами, из которых делали кукол наши бабушки. Развивать конструктивные навыки.</w:t>
      </w:r>
    </w:p>
    <w:p w:rsidR="000255E8" w:rsidRDefault="007D65E4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Материал: </w:t>
      </w:r>
      <w:r w:rsidRPr="007D65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высушенные листья кукурузы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красные нитки.</w:t>
      </w:r>
    </w:p>
    <w:p w:rsidR="007D65E4" w:rsidRPr="007D65E4" w:rsidRDefault="007D65E4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15B23" w:rsidRDefault="00315B23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450B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315B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Куклы из талаша. Птички.</w:t>
      </w:r>
    </w:p>
    <w:p w:rsidR="000255E8" w:rsidRPr="00E37607" w:rsidRDefault="000255E8" w:rsidP="000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3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детей с подручными материалами, из которых делали кукол наши бабушки. Развивать конструктивные навыки.</w:t>
      </w:r>
    </w:p>
    <w:p w:rsidR="007D65E4" w:rsidRPr="007D65E4" w:rsidRDefault="007D65E4" w:rsidP="007D65E4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Материал: </w:t>
      </w:r>
      <w:r w:rsidRPr="007D65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высушенные листья кукурузы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красные нитки.</w:t>
      </w:r>
    </w:p>
    <w:p w:rsidR="000255E8" w:rsidRDefault="000255E8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15B23" w:rsidRDefault="00315B23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450B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315B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Куклы из талаша. Осьминожки.</w:t>
      </w:r>
    </w:p>
    <w:p w:rsidR="000255E8" w:rsidRPr="00E37607" w:rsidRDefault="000255E8" w:rsidP="000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3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детей с подручными материалами, из которых делали кукол наши бабушки. Развивать конструктивные навыки.</w:t>
      </w:r>
    </w:p>
    <w:p w:rsidR="007D65E4" w:rsidRPr="007D65E4" w:rsidRDefault="007D65E4" w:rsidP="007D65E4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Материал: </w:t>
      </w:r>
      <w:r w:rsidRPr="007D65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высушенные листья кукурузы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красные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нитки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0255E8" w:rsidRDefault="000255E8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15B23" w:rsidRPr="00AD0381" w:rsidRDefault="00315B23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450B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Луковница</w:t>
      </w: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детей с простейшим видом </w:t>
      </w:r>
      <w:r w:rsidR="0028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из природного материала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научить видоизменять куклу, добавляя к ее внешнему виду разные детали.</w:t>
      </w: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луковица, деревянная палочка, 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квадратные лоскуты хлопчатобумажной ткани, треугольный лоскуток для косынки или передника.</w:t>
      </w:r>
    </w:p>
    <w:p w:rsidR="00AD0381" w:rsidRPr="00AD0381" w:rsidRDefault="00AD0381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381" w:rsidRPr="000255E8" w:rsidRDefault="00AD0381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381" w:rsidRPr="000255E8" w:rsidRDefault="00AD0381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Ноябрь</w:t>
      </w:r>
    </w:p>
    <w:p w:rsidR="00315B23" w:rsidRPr="000255E8" w:rsidRDefault="00315B23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450B26"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День-ночь</w:t>
      </w:r>
    </w:p>
    <w:p w:rsidR="00280032" w:rsidRDefault="000255E8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5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032" w:rsidRPr="000255E8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изготовлять простейшую куклу-оберег</w:t>
      </w:r>
      <w:r w:rsidR="007D6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24F0C" w:rsidRPr="0002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Способствовать развитию творческих способностей, мелкой моторики рук</w:t>
      </w:r>
      <w:r w:rsidR="007D65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65E4" w:rsidRPr="007D65E4" w:rsidRDefault="007D65E4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65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ткань темная 20*20 см, ткань светлая 20*20см, нитки, вата.</w:t>
      </w:r>
    </w:p>
    <w:p w:rsidR="00450B26" w:rsidRPr="000255E8" w:rsidRDefault="00315B23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450B26"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</w:t>
      </w:r>
      <w:r w:rsidR="000255E8"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Лихорадки.</w:t>
      </w:r>
      <w:r w:rsidR="00280032" w:rsidRPr="000255E8">
        <w:rPr>
          <w:rFonts w:ascii="Arial" w:hAnsi="Arial" w:cs="Arial"/>
          <w:shd w:val="clear" w:color="auto" w:fill="FFFFFF"/>
        </w:rPr>
        <w:t xml:space="preserve"> </w:t>
      </w:r>
    </w:p>
    <w:p w:rsidR="00450B26" w:rsidRPr="00AD0381" w:rsidRDefault="00450B26" w:rsidP="00450B2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детей с назначением кукол – </w:t>
      </w:r>
      <w:proofErr w:type="gramStart"/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лихоманок</w:t>
      </w:r>
      <w:proofErr w:type="gramEnd"/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закреплять умение пеленать куклу, учить создавать образ куклы с помощью ткани различных оттенков.</w:t>
      </w:r>
    </w:p>
    <w:p w:rsidR="00450B26" w:rsidRPr="00AD0381" w:rsidRDefault="00450B26" w:rsidP="00450B2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лоскут</w:t>
      </w:r>
      <w:r w:rsidR="007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темной ткани шириной 6-9 см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нити, шнур.</w:t>
      </w:r>
    </w:p>
    <w:p w:rsidR="00450B26" w:rsidRPr="007D65E4" w:rsidRDefault="00450B26" w:rsidP="007D65E4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5B23" w:rsidRPr="000255E8" w:rsidRDefault="00315B23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="00450B26"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11</w:t>
      </w: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Зайчик-на-пальчик.</w:t>
      </w:r>
    </w:p>
    <w:p w:rsidR="00462FD5" w:rsidRPr="00AD0381" w:rsidRDefault="00462FD5" w:rsidP="00462F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детей складывать ткань в различных направлениях, фиксировать ее с помощью нити, придавать игрушке характерные черты, учить видоизменять игрушку, добавляя новые элементы.</w:t>
      </w:r>
    </w:p>
    <w:p w:rsidR="00462FD5" w:rsidRPr="00AD0381" w:rsidRDefault="00462FD5" w:rsidP="00462F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небольшие прямоугольные лоскуты мягкой хлопчатобумажной ткани, нитки, вата, тесьма.</w:t>
      </w:r>
    </w:p>
    <w:p w:rsidR="00462FD5" w:rsidRDefault="00E24F0C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15B23" w:rsidRPr="00AD0381" w:rsidRDefault="00315B23" w:rsidP="00AD03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="00450B26"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12</w:t>
      </w: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Колокольчик.</w:t>
      </w:r>
      <w:r w:rsidR="00280032" w:rsidRPr="000255E8">
        <w:rPr>
          <w:rFonts w:ascii="Arial" w:hAnsi="Arial" w:cs="Arial"/>
          <w:shd w:val="clear" w:color="auto" w:fill="FFFFFF"/>
        </w:rPr>
        <w:t xml:space="preserve"> </w:t>
      </w:r>
      <w:r w:rsidR="00280032" w:rsidRPr="00E24F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Научить изготовлять простейшую куклу</w:t>
      </w:r>
      <w:proofErr w:type="gramStart"/>
      <w:r w:rsidR="00E24F0C" w:rsidRPr="00E24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E24F0C" w:rsidRPr="00E24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уважение к народным традициям.</w:t>
      </w: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небольшие </w:t>
      </w:r>
      <w:r w:rsidR="00E2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лоскуты разноцветной плотной и мягкой ткани, нитки, вата, тесьма.</w:t>
      </w:r>
    </w:p>
    <w:p w:rsidR="00AD0381" w:rsidRPr="00AD0381" w:rsidRDefault="00AD0381" w:rsidP="00450B26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381" w:rsidRPr="000255E8" w:rsidRDefault="00AD0381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Декабрь</w:t>
      </w:r>
    </w:p>
    <w:p w:rsidR="00315B23" w:rsidRPr="000255E8" w:rsidRDefault="00315B23" w:rsidP="00315B23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450B26"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13</w:t>
      </w: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462FD5"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Неразлучники.</w:t>
      </w:r>
    </w:p>
    <w:p w:rsidR="00280032" w:rsidRPr="00280032" w:rsidRDefault="00280032" w:rsidP="00280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8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Познакомить ещё с одним народным обрядом – свадьбой. Дать понятие куклы, как носителя определённой культурной информации. Продолжать развивать и совершенствовать навык работы с тканью. Развивать художественное творчество при создании костюма.</w:t>
      </w:r>
    </w:p>
    <w:p w:rsidR="00280032" w:rsidRDefault="00732919" w:rsidP="00315B23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</w:t>
      </w:r>
      <w:r w:rsidRPr="007329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 деревянн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ая палочка</w:t>
      </w:r>
      <w:r w:rsidRPr="007329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5B00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голубая и розовая ткань 8*16 см</w:t>
      </w:r>
      <w:r w:rsidRPr="007329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вата, нитки.</w:t>
      </w:r>
    </w:p>
    <w:p w:rsidR="00732919" w:rsidRPr="00732919" w:rsidRDefault="00732919" w:rsidP="00315B23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315B23" w:rsidRPr="000255E8" w:rsidRDefault="00315B23" w:rsidP="00315B23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="00450B26"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14</w:t>
      </w: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462FD5"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Северная</w:t>
      </w: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62FD5" w:rsidRPr="00AD0381" w:rsidRDefault="00462FD5" w:rsidP="00462F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создавать куклу из нескольких лоскутов ткани, соединяя их при помощи ниток, познакомить с элементами женского русского костюма, со способами создания одежды для куклы. Развивать творчество, воображение, инициативу.</w:t>
      </w:r>
    </w:p>
    <w:p w:rsidR="00462FD5" w:rsidRPr="00AD0381" w:rsidRDefault="00462FD5" w:rsidP="00462FD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небольшие прямоугольные лоскуты разноцветной плотной и мягкой ткани, нитки, вата, тесьма.</w:t>
      </w:r>
    </w:p>
    <w:p w:rsidR="00462FD5" w:rsidRDefault="00462FD5" w:rsidP="00315B23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315B23" w:rsidRPr="000255E8" w:rsidRDefault="00315B23" w:rsidP="00315B23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="00450B26"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15</w:t>
      </w: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462FD5"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Экскурсия «Кукла Ангел»</w:t>
      </w:r>
    </w:p>
    <w:p w:rsidR="00315B23" w:rsidRPr="000255E8" w:rsidRDefault="00315B23" w:rsidP="00315B23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="00450B26"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16</w:t>
      </w:r>
      <w:r w:rsidRPr="00025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Ангел</w:t>
      </w:r>
    </w:p>
    <w:p w:rsidR="00E24F0C" w:rsidRPr="00E24F0C" w:rsidRDefault="00E24F0C" w:rsidP="00E2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2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 навыки работы с тканью, знакомить с её свойствами. </w:t>
      </w:r>
    </w:p>
    <w:p w:rsidR="00AD0381" w:rsidRPr="00732919" w:rsidRDefault="00AD0381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2919"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="0073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32919" w:rsidRPr="007329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цветная или однотонная ткань голубых оттенков, нитки, вата.</w:t>
      </w:r>
    </w:p>
    <w:p w:rsidR="00AD0381" w:rsidRPr="00706FA2" w:rsidRDefault="00AD0381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6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Январь</w:t>
      </w:r>
    </w:p>
    <w:p w:rsidR="00280032" w:rsidRPr="00AD0381" w:rsidRDefault="00280032" w:rsidP="00450B26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45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Кувадки.</w:t>
      </w:r>
      <w:r w:rsidR="001B5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</w:p>
    <w:p w:rsidR="00280032" w:rsidRPr="00AD0381" w:rsidRDefault="00280032" w:rsidP="00280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детей с куклой </w:t>
      </w:r>
      <w:proofErr w:type="spellStart"/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Кувадкой</w:t>
      </w:r>
      <w:proofErr w:type="spellEnd"/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 создавать образ куклы при помощи нитей. Упражнять в изготовлении двойного шнура.</w:t>
      </w:r>
    </w:p>
    <w:p w:rsidR="00280032" w:rsidRPr="00AD0381" w:rsidRDefault="00280032" w:rsidP="002800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лоскуты яркой разноцветной ткани 10*15 см. и 6*6 см., разноцветные нити мулине.</w:t>
      </w:r>
    </w:p>
    <w:p w:rsidR="00280032" w:rsidRDefault="00280032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5F3E81" w:rsidRPr="000255E8" w:rsidRDefault="00450B26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18.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F3E81" w:rsidRPr="0002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Подорожница</w:t>
      </w:r>
    </w:p>
    <w:p w:rsidR="00E24F0C" w:rsidRDefault="00450B26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5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450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E24F0C" w:rsidRPr="00450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риобщ</w:t>
      </w:r>
      <w:r w:rsidRPr="00450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24F0C" w:rsidRPr="00450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д</w:t>
      </w:r>
      <w:r w:rsidR="002E1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етей к истокам русской культуры,</w:t>
      </w:r>
      <w:r w:rsidR="002E1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F0C" w:rsidRPr="00450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любовь к истории возникновения тряпичных кукол, их значение в жизни русского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4F0C" w:rsidRPr="00450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народа.</w:t>
      </w:r>
    </w:p>
    <w:p w:rsidR="00732919" w:rsidRPr="00732919" w:rsidRDefault="00732919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29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белая ткань, цветная и красная ткань, вата, зерно, нитки.</w:t>
      </w:r>
    </w:p>
    <w:p w:rsidR="005F3E81" w:rsidRDefault="00450B26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19.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F3E81" w:rsidRPr="002E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Махрушенька</w:t>
      </w:r>
      <w:proofErr w:type="spellEnd"/>
    </w:p>
    <w:p w:rsidR="002E1B23" w:rsidRPr="002E1B23" w:rsidRDefault="002E1B23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0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любознательность и творческий потенциал,</w:t>
      </w:r>
      <w:r w:rsidR="008B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0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мелкую моторику и сенсорное восприятие, память, мышление и фантазию.</w:t>
      </w:r>
    </w:p>
    <w:p w:rsidR="00732919" w:rsidRPr="00732919" w:rsidRDefault="00732919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29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нарванные полоски ткани 2*20см, цветная ткань, </w:t>
      </w:r>
      <w:r w:rsidR="008B5E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белая ткань, </w:t>
      </w:r>
      <w:r w:rsidRPr="007329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красные нитки.</w:t>
      </w:r>
    </w:p>
    <w:p w:rsidR="005F3E81" w:rsidRPr="00450B26" w:rsidRDefault="00450B26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20.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F3E81" w:rsidRPr="0002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утешница</w:t>
      </w:r>
    </w:p>
    <w:p w:rsidR="00450B26" w:rsidRDefault="00450B26" w:rsidP="00AD0381">
      <w:pPr>
        <w:shd w:val="clear" w:color="auto" w:fill="FFFFFF"/>
        <w:spacing w:after="150" w:line="360" w:lineRule="atLeast"/>
        <w:textAlignment w:val="baseline"/>
        <w:outlineLvl w:val="2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5E8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450B26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Знакомство с историей народной куклы, развитие интереса к культурным ценностям и традициям своего народа.</w:t>
      </w:r>
    </w:p>
    <w:p w:rsidR="008B5ED4" w:rsidRPr="008B5ED4" w:rsidRDefault="008B5ED4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квадрат белой ткани, цветная ткань 8*14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кань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косынку, вата, нитки.</w:t>
      </w:r>
    </w:p>
    <w:p w:rsidR="00AD0381" w:rsidRPr="00706FA2" w:rsidRDefault="00AD0381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6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Февраль</w:t>
      </w:r>
    </w:p>
    <w:p w:rsidR="005F3E81" w:rsidRPr="00AD0381" w:rsidRDefault="005F3E81" w:rsidP="005F3E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45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21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Пеленашка</w:t>
      </w:r>
      <w:proofErr w:type="spellEnd"/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F3E81" w:rsidRPr="00AD0381" w:rsidRDefault="005F3E81" w:rsidP="005F3E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детей с куклой </w:t>
      </w:r>
      <w:proofErr w:type="spellStart"/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Пеленашкой</w:t>
      </w:r>
      <w:proofErr w:type="spellEnd"/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обрядами, связанными с рождением младенца, учить пеленать скатку, придавать заготовке целостный образ младенца.</w:t>
      </w:r>
    </w:p>
    <w:p w:rsidR="005F3E81" w:rsidRPr="00AD0381" w:rsidRDefault="005F3E81" w:rsidP="005F3E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 для скрутки,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белые лоскуты 15*15 см. и 7*10 см. разноцветные лоскуты разных размеров для предметов одежды, ленточки, разноцветные нити.</w:t>
      </w:r>
    </w:p>
    <w:p w:rsidR="005F3E81" w:rsidRPr="00AD0381" w:rsidRDefault="005F3E81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1B5B02" w:rsidRPr="00AD0381" w:rsidRDefault="00AD0381" w:rsidP="001B5B02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45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22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1B5B02"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B5B02"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Кувадки.</w:t>
      </w:r>
      <w:r w:rsidR="001B5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</w:p>
    <w:p w:rsidR="001B5B02" w:rsidRPr="00AD0381" w:rsidRDefault="001B5B02" w:rsidP="001B5B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детей с куклой </w:t>
      </w:r>
      <w:proofErr w:type="spellStart"/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Кувадкой</w:t>
      </w:r>
      <w:proofErr w:type="spellEnd"/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 создавать образ куклы при помощи нитей. Упражнять в изготовлении двойного шнура.</w:t>
      </w:r>
    </w:p>
    <w:p w:rsidR="001B5B02" w:rsidRPr="00AD0381" w:rsidRDefault="001B5B02" w:rsidP="001B5B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лоскуты яркой разноцветной ткани 10*15 см. и 6*6 см., разноцветные нити мулине.</w:t>
      </w:r>
    </w:p>
    <w:p w:rsidR="00AD0381" w:rsidRDefault="00AD0381" w:rsidP="00450B2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B5B02" w:rsidRPr="001B5B02" w:rsidRDefault="001B5B02" w:rsidP="001B5B02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23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5B02">
        <w:rPr>
          <w:rFonts w:ascii="Times New Roman" w:eastAsia="Calibri" w:hAnsi="Times New Roman" w:cs="Times New Roman"/>
          <w:b/>
          <w:sz w:val="28"/>
          <w:szCs w:val="28"/>
        </w:rPr>
        <w:t>Экскурсия для детей старшей группы «Как на масленой недели в потолок блины летели»</w:t>
      </w:r>
    </w:p>
    <w:p w:rsidR="00450B26" w:rsidRDefault="001B5B02" w:rsidP="00450B2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24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Девкина забава</w:t>
      </w:r>
    </w:p>
    <w:p w:rsidR="00E37607" w:rsidRPr="00E37607" w:rsidRDefault="00E37607" w:rsidP="00E3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3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Познакомить детей с традиционной тряпичной куклой и материалами, из которых её изготовляют. </w:t>
      </w:r>
    </w:p>
    <w:p w:rsidR="00E37607" w:rsidRPr="008B5ED4" w:rsidRDefault="008B5ED4" w:rsidP="00450B2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белая и цветная ткань, вата, красные нитки.</w:t>
      </w:r>
    </w:p>
    <w:p w:rsidR="001B5B02" w:rsidRDefault="001B5B02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</w:p>
    <w:p w:rsidR="00AD0381" w:rsidRPr="00706FA2" w:rsidRDefault="00AD0381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6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</w:t>
      </w: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1B5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Мартинички</w:t>
      </w:r>
      <w:proofErr w:type="spellEnd"/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обрядом «заклинания» весны, учить изготавливать кукол из ниток, создавать образы мальчика и девочки, украшать кукол дополнительными деталями, упражнять в использовании шаблона.</w:t>
      </w:r>
    </w:p>
    <w:p w:rsid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кусок плотного картона 10-20 см., разноцветные шерстяные нити.</w:t>
      </w:r>
    </w:p>
    <w:p w:rsidR="005F3E81" w:rsidRDefault="005F3E81" w:rsidP="005F3E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3E81" w:rsidRPr="00AD0381" w:rsidRDefault="005F3E81" w:rsidP="005F3E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Занятие 2</w:t>
      </w:r>
      <w:r w:rsidR="001B5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Птички.</w:t>
      </w:r>
    </w:p>
    <w:p w:rsidR="005F3E81" w:rsidRPr="00AD0381" w:rsidRDefault="005F3E81" w:rsidP="005F3E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образом птиц в крестьянском быту, учить создавать образ птицы из ткани, подчеркивать ее характерные особенности.</w:t>
      </w:r>
    </w:p>
    <w:p w:rsidR="005F3E81" w:rsidRPr="00AD0381" w:rsidRDefault="005F3E81" w:rsidP="005F3E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лоскут ткани 1</w:t>
      </w:r>
      <w:r w:rsidR="002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</w:t>
      </w:r>
      <w:r w:rsidR="002E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см., вата, нитки.</w:t>
      </w:r>
    </w:p>
    <w:p w:rsidR="005F3E81" w:rsidRPr="00AD0381" w:rsidRDefault="005F3E81" w:rsidP="00E46217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037C" w:rsidRDefault="00AD0381" w:rsidP="005F3E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3E81" w:rsidRPr="002E1B23" w:rsidRDefault="005F3E81" w:rsidP="005F3E81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E1B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Занятие</w:t>
      </w:r>
      <w:r w:rsidR="001B5B02" w:rsidRPr="002E1B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27</w:t>
      </w:r>
      <w:r w:rsidRPr="002E1B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Зайчик-на-пальчик.</w:t>
      </w:r>
    </w:p>
    <w:p w:rsidR="005F3E81" w:rsidRPr="00AD0381" w:rsidRDefault="005F3E81" w:rsidP="005F3E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детей складывать ткань в различных направлениях, фиксировать ее с помощью нити, придавать игрушке характерные черты, учить видоизменять игрушку, добавляя новые элементы.</w:t>
      </w:r>
    </w:p>
    <w:p w:rsidR="005F3E81" w:rsidRDefault="005F3E81" w:rsidP="005F3E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небольшие прямоугольные лоскуты мягкой хлопчатобумажной ткани, нитки, вата, тесьма.</w:t>
      </w:r>
    </w:p>
    <w:p w:rsidR="008B5ED4" w:rsidRPr="00AD0381" w:rsidRDefault="008B5ED4" w:rsidP="005F3E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381" w:rsidRPr="00AD0381" w:rsidRDefault="001B5B0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28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4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4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Сорока-белобока</w:t>
      </w:r>
      <w:proofErr w:type="gramEnd"/>
    </w:p>
    <w:p w:rsidR="00E46217" w:rsidRPr="00AD0381" w:rsidRDefault="00AD0381" w:rsidP="00E4621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6217"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E46217"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детей складывать ткань в различных направлениях, фиксировать ее с помощью нити, придавать игрушке характерные черты, учить видоизменять игрушку, добавляя новые элементы.</w:t>
      </w:r>
    </w:p>
    <w:p w:rsidR="00E46217" w:rsidRPr="00AD0381" w:rsidRDefault="00E46217" w:rsidP="00E4621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небольшие прямоугольные лоскуты мягкой хлопчатобумажной ткани, нитки, вата, тесьма.</w:t>
      </w:r>
    </w:p>
    <w:p w:rsidR="00AD0381" w:rsidRPr="00AD0381" w:rsidRDefault="00AD0381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381" w:rsidRPr="00706FA2" w:rsidRDefault="00AD0381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6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Апрель</w:t>
      </w:r>
    </w:p>
    <w:p w:rsidR="005F3E81" w:rsidRDefault="001B5B02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29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5B0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 xml:space="preserve"> </w:t>
      </w:r>
      <w:r w:rsidRPr="0002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 «</w:t>
      </w:r>
      <w:r w:rsidR="005F3E81" w:rsidRPr="0002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Колечко</w:t>
      </w:r>
      <w:r w:rsidRPr="0002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B5ED4" w:rsidRDefault="008B5ED4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детей складывать ткань в различных направлениях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фиксировать ее с помощью нити.</w:t>
      </w:r>
    </w:p>
    <w:p w:rsidR="008B5ED4" w:rsidRPr="00AD0381" w:rsidRDefault="008B5ED4" w:rsidP="00AD0381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A84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 белая прямоугольной формы, цветная ткань 5*15 см, ткань на косынку, вата, красные нитки.</w:t>
      </w: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1B5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30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F2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Бессоница</w:t>
      </w:r>
      <w:proofErr w:type="spellEnd"/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2141" w:rsidRPr="00F22141" w:rsidRDefault="00AD0381" w:rsidP="00F2214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2141" w:rsidRPr="00F2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F22141" w:rsidRPr="00F2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колыбельной магической куклой Бессонницей, учить создавать образ куклы при помощи узелков из двух лоскутов ткани.</w:t>
      </w:r>
    </w:p>
    <w:p w:rsidR="00F22141" w:rsidRPr="00F22141" w:rsidRDefault="00F22141" w:rsidP="00F2214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F2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лоскута не очень плотной ткани, вата.</w:t>
      </w:r>
    </w:p>
    <w:p w:rsidR="00AD0381" w:rsidRPr="00AD0381" w:rsidRDefault="00AD0381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19FE" w:rsidRPr="008C19FE" w:rsidRDefault="00AD0381" w:rsidP="008C19F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1B5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31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8C19FE"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Крестец.</w:t>
      </w:r>
    </w:p>
    <w:p w:rsidR="008C19FE" w:rsidRPr="008C19FE" w:rsidRDefault="008C19FE" w:rsidP="008C19F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8C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детей с образом куклы – мужчины, с обрядом </w:t>
      </w:r>
      <w:proofErr w:type="spellStart"/>
      <w:r w:rsidRPr="008C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</w:t>
      </w:r>
      <w:proofErr w:type="spellEnd"/>
      <w:r w:rsidRPr="008C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 создавать яркий образ, используя минимум изобразительных средств.</w:t>
      </w:r>
    </w:p>
    <w:p w:rsidR="008C19FE" w:rsidRPr="008C19FE" w:rsidRDefault="008C19FE" w:rsidP="008C19F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8C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небольшие палочки, нити, пакля, разноцветные ленточки или полоски ткани.</w:t>
      </w:r>
    </w:p>
    <w:p w:rsidR="00AD0381" w:rsidRPr="00AD0381" w:rsidRDefault="00AD0381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19FE" w:rsidRPr="008C19FE" w:rsidRDefault="00AD0381" w:rsidP="008C19F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="001B5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32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8C19FE"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Вепсская кукла.</w:t>
      </w:r>
    </w:p>
    <w:p w:rsidR="008C19FE" w:rsidRPr="008C19FE" w:rsidRDefault="008C19FE" w:rsidP="008C19F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8C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вепсской куклой, учить создавать образ женской фигурки при помощи нескольких лоскутов ткани, одевать куклу в национальный костюм. Активизировать в речи детей слова: «Рубашка», «сарафан», «пояс», «передник», «косынка», «платок». Рассказать, какой смысл раньше придавали одежде.</w:t>
      </w:r>
    </w:p>
    <w:p w:rsidR="008C19FE" w:rsidRPr="008C19FE" w:rsidRDefault="008C19FE" w:rsidP="008C19F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8C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белый лоскуток 20*20 см., 4 цветных лоскутка 15*15 см., ленточка, лоскут 4*7 см., нитки красного цвета, шерстяные разноцветные нити, вата.</w:t>
      </w:r>
    </w:p>
    <w:p w:rsidR="00AD0381" w:rsidRPr="00AD0381" w:rsidRDefault="00AD0381" w:rsidP="008C19F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381" w:rsidRDefault="00AD0381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3E81" w:rsidRPr="00706FA2" w:rsidRDefault="005F3E81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6F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Май</w:t>
      </w:r>
    </w:p>
    <w:p w:rsidR="005F3E81" w:rsidRDefault="001B5B0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FA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F3E81" w:rsidRPr="00100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Хороводница</w:t>
      </w:r>
    </w:p>
    <w:p w:rsidR="00E37607" w:rsidRPr="00E37607" w:rsidRDefault="00E37607" w:rsidP="00E3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3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Познакомить детей с традиционной тряпичной куклой и материалами, из которых её изготовляют. </w:t>
      </w:r>
    </w:p>
    <w:p w:rsidR="00E37607" w:rsidRPr="00A8446C" w:rsidRDefault="00A8446C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44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два круга из цветной ткани разного размера, вата, деревянная палочка, ткань на косынку.</w:t>
      </w:r>
    </w:p>
    <w:p w:rsidR="005F3E81" w:rsidRDefault="001B5B0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Pr="00100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FA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00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F3E81" w:rsidRPr="00100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Куклы из материнского платка</w:t>
      </w:r>
    </w:p>
    <w:p w:rsidR="00971293" w:rsidRPr="00971293" w:rsidRDefault="00971293" w:rsidP="0097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 навыки работы с тканью, знакомить с её свойствами. </w:t>
      </w:r>
    </w:p>
    <w:p w:rsidR="00971293" w:rsidRPr="00EA1782" w:rsidRDefault="00EA178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платок или цветная ткань, вата, нитки.</w:t>
      </w:r>
    </w:p>
    <w:p w:rsidR="001000B2" w:rsidRDefault="001000B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FA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Куклы из цветов</w:t>
      </w:r>
    </w:p>
    <w:p w:rsidR="000255E8" w:rsidRPr="00E37607" w:rsidRDefault="000255E8" w:rsidP="00025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3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детей с подручными материалами, из которых делали кукол наши бабушки. Воспитывать уважение к культурному наследию своего народа. Развивать конструктивные навыки.</w:t>
      </w:r>
    </w:p>
    <w:p w:rsidR="000255E8" w:rsidRDefault="00EA178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A17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цветы, палочки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A5C8E" w:rsidRDefault="009A5C8E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FA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Маша, Даша,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Глаша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моя любимая кукла</w:t>
      </w:r>
    </w:p>
    <w:p w:rsidR="000255E8" w:rsidRDefault="000255E8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66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ручную умелость при работе с тканью в процессе создания творческого образа. Развивать логическое мышление, закреплять знание обычаев своего народа</w:t>
      </w:r>
    </w:p>
    <w:p w:rsidR="001437C9" w:rsidRDefault="00EA178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="000255E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EA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 белой ткани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квадрат цветной ткани, шерстяные нитки для волос.</w:t>
      </w:r>
      <w:r w:rsidR="000255E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</w:t>
      </w:r>
    </w:p>
    <w:p w:rsidR="000255E8" w:rsidRDefault="000255E8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</w:t>
      </w:r>
    </w:p>
    <w:p w:rsidR="00FA7726" w:rsidRPr="000255E8" w:rsidRDefault="000255E8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</w:t>
      </w:r>
      <w:r w:rsidR="00FA7726" w:rsidRPr="000255E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Тематический план 2-го года обучения</w:t>
      </w:r>
    </w:p>
    <w:p w:rsidR="00FA7726" w:rsidRPr="00706FA2" w:rsidRDefault="00FA7726" w:rsidP="00FA7726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6F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Сентябрь </w:t>
      </w:r>
    </w:p>
    <w:p w:rsidR="00FA7726" w:rsidRDefault="00FA7726" w:rsidP="00FA7726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1</w:t>
      </w:r>
      <w:r w:rsidRPr="00FA7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 Бабочка</w:t>
      </w:r>
    </w:p>
    <w:p w:rsidR="00946775" w:rsidRDefault="00946775" w:rsidP="0094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 навыки работы с тканью, знакомить с её свойствами. </w:t>
      </w:r>
    </w:p>
    <w:p w:rsidR="001437C9" w:rsidRDefault="001437C9" w:rsidP="009467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37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однотонная ткань 6*12 см, два квадрата цветной ткани 15*15 см</w:t>
      </w:r>
    </w:p>
    <w:p w:rsidR="001437C9" w:rsidRPr="001437C9" w:rsidRDefault="001437C9" w:rsidP="0094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26" w:rsidRDefault="00FA7726" w:rsidP="00FA7726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C3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Травница</w:t>
      </w:r>
    </w:p>
    <w:p w:rsidR="0009042A" w:rsidRDefault="0009042A" w:rsidP="00FA7726">
      <w:pPr>
        <w:shd w:val="clear" w:color="auto" w:fill="FFFFFF"/>
        <w:spacing w:after="15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255E8">
        <w:rPr>
          <w:rFonts w:ascii="Times New Roman" w:hAnsi="Times New Roman" w:cs="Times New Roman"/>
          <w:b/>
          <w:sz w:val="28"/>
          <w:szCs w:val="28"/>
        </w:rPr>
        <w:t>Цель:</w:t>
      </w:r>
      <w:r w:rsidRPr="0009042A">
        <w:rPr>
          <w:rFonts w:ascii="Times New Roman" w:hAnsi="Times New Roman" w:cs="Times New Roman"/>
          <w:sz w:val="28"/>
          <w:szCs w:val="28"/>
        </w:rPr>
        <w:t xml:space="preserve">  Продолжать знакомить с народными «оберегами». Познакомить детей с </w:t>
      </w:r>
      <w:proofErr w:type="gramStart"/>
      <w:r w:rsidRPr="0009042A">
        <w:rPr>
          <w:rFonts w:ascii="Times New Roman" w:hAnsi="Times New Roman" w:cs="Times New Roman"/>
          <w:sz w:val="28"/>
          <w:szCs w:val="28"/>
        </w:rPr>
        <w:t>лекарственным</w:t>
      </w:r>
      <w:proofErr w:type="gramEnd"/>
      <w:r w:rsidRPr="0009042A">
        <w:rPr>
          <w:rFonts w:ascii="Times New Roman" w:hAnsi="Times New Roman" w:cs="Times New Roman"/>
          <w:sz w:val="28"/>
          <w:szCs w:val="28"/>
        </w:rPr>
        <w:t xml:space="preserve"> травами, произрастающими в нашей области. Развивать навыки владения ножницами и иглой при создании куклы. Учить, создавая образ, наделять его характерными чертами и свойствами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7C9" w:rsidRPr="001437C9" w:rsidRDefault="001437C9" w:rsidP="00FA7726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травы, мешочек из ткани, белая ткань, вата, нитки.</w:t>
      </w:r>
    </w:p>
    <w:p w:rsidR="0096037C" w:rsidRDefault="0096037C" w:rsidP="00FA7726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037C" w:rsidRDefault="0096037C" w:rsidP="00FA7726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7726" w:rsidRDefault="00FA7726" w:rsidP="00FA7726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62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A62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Крупеничка</w:t>
      </w:r>
      <w:proofErr w:type="spellEnd"/>
    </w:p>
    <w:p w:rsidR="0009042A" w:rsidRDefault="0009042A" w:rsidP="00090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Познакомить с одним из обрядовых праздников, используя сказку и куклу </w:t>
      </w:r>
      <w:proofErr w:type="spellStart"/>
      <w:r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Зернушку</w:t>
      </w:r>
      <w:proofErr w:type="spellEnd"/>
      <w:r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уважение к традициям и понимание народных обычаев. Развивать навык работы с иглой и тканью. Способствовать а</w:t>
      </w:r>
      <w:r w:rsidRPr="0009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ктивизации речевых центров  мозга через тактильное воздействие на кончики пальцев.</w:t>
      </w:r>
    </w:p>
    <w:p w:rsidR="0096037C" w:rsidRDefault="0096037C" w:rsidP="00090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крупа, мешочек из ткани, цветная ткань, вата, нитки.</w:t>
      </w:r>
    </w:p>
    <w:p w:rsidR="0096037C" w:rsidRPr="0096037C" w:rsidRDefault="0096037C" w:rsidP="00090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26" w:rsidRDefault="00FA7726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62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A2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Покосница</w:t>
      </w:r>
      <w:proofErr w:type="spellEnd"/>
    </w:p>
    <w:p w:rsidR="00E37607" w:rsidRPr="00E37607" w:rsidRDefault="00E37607" w:rsidP="00E3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3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Знакомить детей с народными традициями. Дать понятие «оберега» и объяснить назначение </w:t>
      </w:r>
      <w:proofErr w:type="spellStart"/>
      <w:r w:rsidRPr="00E37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обереговых</w:t>
      </w:r>
      <w:proofErr w:type="spellEnd"/>
      <w:r w:rsidRPr="00E3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кукол.</w:t>
      </w:r>
    </w:p>
    <w:p w:rsidR="00E37607" w:rsidRPr="0096037C" w:rsidRDefault="0096037C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03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белая и цветная ткань, красные нитки.</w:t>
      </w:r>
    </w:p>
    <w:p w:rsidR="00FA7726" w:rsidRPr="00706FA2" w:rsidRDefault="00FA7726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6F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Октябрь</w:t>
      </w:r>
    </w:p>
    <w:p w:rsidR="00FA7726" w:rsidRDefault="00FA7726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C3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Кукла из кукурузы</w:t>
      </w:r>
    </w:p>
    <w:p w:rsidR="00E37607" w:rsidRDefault="00E37607" w:rsidP="00E3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3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детей с подручными материалами, из которых делали кукол наши бабушки. Воспитывать уважение к культурному наследию своего народа. Развивать конструктивные навыки.</w:t>
      </w:r>
    </w:p>
    <w:p w:rsidR="0096037C" w:rsidRPr="0096037C" w:rsidRDefault="0096037C" w:rsidP="00E3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03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засушенный початок кукурузы, цветная ткань, нитки.</w:t>
      </w:r>
    </w:p>
    <w:p w:rsidR="00E37607" w:rsidRPr="0096037C" w:rsidRDefault="00E37607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726" w:rsidRDefault="00FA7726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 из шишек</w:t>
      </w:r>
    </w:p>
    <w:p w:rsidR="00E37607" w:rsidRPr="00E37607" w:rsidRDefault="00E37607" w:rsidP="00E3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3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детей с подручными материалами, из которых делали кукол наши бабушки. Воспитывать уважение к культурному наследию своего народа. Развивать конструктивные навыки.</w:t>
      </w:r>
    </w:p>
    <w:p w:rsidR="00E37607" w:rsidRPr="0096037C" w:rsidRDefault="0096037C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</w:t>
      </w:r>
      <w:r w:rsidRPr="009603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 шишки, шесть квадратов белой ткани, цветная ткань, нитки.</w:t>
      </w:r>
    </w:p>
    <w:p w:rsidR="00FA7726" w:rsidRDefault="00FA7726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Десятиручка</w:t>
      </w:r>
    </w:p>
    <w:p w:rsidR="00971293" w:rsidRPr="00971293" w:rsidRDefault="00971293" w:rsidP="0097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основе народной сказки познакомить детей с </w:t>
      </w:r>
      <w:proofErr w:type="spellStart"/>
      <w:r w:rsidRPr="009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обереговыми</w:t>
      </w:r>
      <w:proofErr w:type="spellEnd"/>
      <w:r w:rsidRPr="009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свойствами куклы. Учить уважать традиции своего народа. Продолжать развивать навык работы с тканью, ручную умелость и умение пользоваться схемой.</w:t>
      </w:r>
    </w:p>
    <w:p w:rsidR="00971293" w:rsidRDefault="0096037C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03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белая ткань 15*35 см, 5 прямоугольников из разной однотонной ткани, вата, красные нитки.</w:t>
      </w:r>
    </w:p>
    <w:p w:rsidR="00FA7726" w:rsidRDefault="00FA7726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Убоженька</w:t>
      </w:r>
    </w:p>
    <w:p w:rsidR="00FA7726" w:rsidRDefault="00946775" w:rsidP="00932F7B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94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больным и убогим людям через народную куклу.</w:t>
      </w:r>
      <w:r w:rsidR="00932F7B" w:rsidRPr="00932F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37C" w:rsidRDefault="0096037C" w:rsidP="00932F7B">
      <w:pPr>
        <w:spacing w:after="0" w:line="288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03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ткани серых оттенков, шпагат.</w:t>
      </w:r>
    </w:p>
    <w:p w:rsidR="0096037C" w:rsidRPr="0096037C" w:rsidRDefault="0096037C" w:rsidP="00932F7B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D6D" w:rsidRDefault="00FA7726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Экскурсия «Люди на свет рождаются разными»</w:t>
      </w:r>
    </w:p>
    <w:p w:rsidR="00932F7B" w:rsidRPr="0096037C" w:rsidRDefault="00932F7B" w:rsidP="00932F7B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0255E8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F7B">
        <w:rPr>
          <w:rFonts w:ascii="Times New Roman" w:eastAsia="Calibri" w:hAnsi="Times New Roman" w:cs="Times New Roman"/>
          <w:sz w:val="28"/>
          <w:szCs w:val="28"/>
        </w:rPr>
        <w:t>Воспит</w:t>
      </w:r>
      <w:r>
        <w:rPr>
          <w:rFonts w:ascii="Times New Roman" w:eastAsia="Calibri" w:hAnsi="Times New Roman" w:cs="Times New Roman"/>
          <w:sz w:val="28"/>
          <w:szCs w:val="28"/>
        </w:rPr>
        <w:t>ывать</w:t>
      </w:r>
      <w:r w:rsidRPr="00932F7B">
        <w:rPr>
          <w:rFonts w:ascii="Times New Roman" w:eastAsia="Calibri" w:hAnsi="Times New Roman" w:cs="Times New Roman"/>
          <w:sz w:val="28"/>
          <w:szCs w:val="28"/>
        </w:rPr>
        <w:t xml:space="preserve"> в детях чувства терп</w:t>
      </w:r>
      <w:r>
        <w:rPr>
          <w:rFonts w:ascii="Times New Roman" w:eastAsia="Calibri" w:hAnsi="Times New Roman" w:cs="Times New Roman"/>
          <w:sz w:val="28"/>
          <w:szCs w:val="28"/>
        </w:rPr>
        <w:t>имости, уважения к обычаям и нравам людей другой национальности.</w:t>
      </w:r>
    </w:p>
    <w:p w:rsidR="00932F7B" w:rsidRPr="00706FA2" w:rsidRDefault="00932F7B" w:rsidP="00932F7B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6F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Ноябрь</w:t>
      </w:r>
    </w:p>
    <w:p w:rsidR="00932F7B" w:rsidRDefault="00932F7B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D6D" w:rsidRDefault="00FA7726" w:rsidP="003C4D6D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1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C4D6D"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Погремень</w:t>
      </w:r>
      <w:proofErr w:type="spellEnd"/>
    </w:p>
    <w:p w:rsidR="009664CF" w:rsidRPr="009664CF" w:rsidRDefault="009664CF" w:rsidP="00966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Учить понимать логические связи между куклой и традицией. Развивать конструктивные умения и творческое воображение.</w:t>
      </w:r>
    </w:p>
    <w:p w:rsidR="009664CF" w:rsidRPr="0096037C" w:rsidRDefault="0096037C" w:rsidP="003C4D6D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03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коробочка из-под </w:t>
      </w:r>
      <w:proofErr w:type="gramStart"/>
      <w:r w:rsidRPr="009603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киндера</w:t>
      </w:r>
      <w:proofErr w:type="gramEnd"/>
      <w:r w:rsidRPr="009603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горох, ткань, нитки.</w:t>
      </w:r>
    </w:p>
    <w:p w:rsidR="003A2790" w:rsidRDefault="00FA7726" w:rsidP="003C4D6D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1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A2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Параскева </w:t>
      </w:r>
      <w:r w:rsidR="00090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3A2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Пятница</w:t>
      </w:r>
    </w:p>
    <w:p w:rsidR="0009042A" w:rsidRPr="0009042A" w:rsidRDefault="0009042A" w:rsidP="00090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Знакомство с жизненным обычаем на Руси посредством куклы. Учить </w:t>
      </w:r>
      <w:proofErr w:type="gramStart"/>
      <w:r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придуманный образ, наделяя его смысловым значением.</w:t>
      </w:r>
    </w:p>
    <w:p w:rsidR="0009042A" w:rsidRPr="0096037C" w:rsidRDefault="0096037C" w:rsidP="003C4D6D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03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деревянные палочки 2 шт., ткань, пуговицы, бусинки, ленты, катушки.</w:t>
      </w:r>
    </w:p>
    <w:p w:rsidR="003A2790" w:rsidRPr="003A2790" w:rsidRDefault="003C4D6D" w:rsidP="003A2790">
      <w:pPr>
        <w:shd w:val="clear" w:color="auto" w:fill="FFFFFF"/>
        <w:spacing w:after="150" w:line="31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1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C4D6D">
        <w:t xml:space="preserve"> </w:t>
      </w:r>
      <w:r w:rsidR="003A2790" w:rsidRPr="003A2790">
        <w:rPr>
          <w:rFonts w:ascii="Times New Roman" w:hAnsi="Times New Roman" w:cs="Times New Roman"/>
          <w:b/>
          <w:sz w:val="28"/>
          <w:szCs w:val="28"/>
        </w:rPr>
        <w:t>Колокольчик</w:t>
      </w:r>
    </w:p>
    <w:p w:rsidR="006924C4" w:rsidRPr="00AD0381" w:rsidRDefault="006924C4" w:rsidP="006924C4">
      <w:pPr>
        <w:shd w:val="clear" w:color="auto" w:fill="FFFFFF"/>
        <w:spacing w:after="15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255E8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450B26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Знакомство с историей народной куклы, развитие интереса к культурным ценностям и традициям своего народа.</w:t>
      </w:r>
    </w:p>
    <w:p w:rsidR="003A2790" w:rsidRPr="0096037C" w:rsidRDefault="0096037C" w:rsidP="00AD0381">
      <w:pPr>
        <w:shd w:val="clear" w:color="auto" w:fill="FFFFFF"/>
        <w:spacing w:after="15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03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три круга разного размера из цветной ткани, белая ткань 8*14 см, вата, нитки.</w:t>
      </w:r>
    </w:p>
    <w:p w:rsidR="00FA7726" w:rsidRPr="00706FA2" w:rsidRDefault="00FA7726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6F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Декабрь</w:t>
      </w:r>
    </w:p>
    <w:p w:rsidR="00FA7726" w:rsidRDefault="00FA7726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1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Неразлучники</w:t>
      </w:r>
    </w:p>
    <w:p w:rsidR="009664CF" w:rsidRDefault="009664CF" w:rsidP="00966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Познакомить ещё с одним народным обрядом – свадьбой. Дать понятие куклы, как носителя определённой культурной информации. Продолжать развивать и совершенствовать навык работы с тканью. Развивать художественное творчество при создании костюма.</w:t>
      </w:r>
    </w:p>
    <w:p w:rsidR="005B0084" w:rsidRDefault="005B0084" w:rsidP="005B0084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29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деревянн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ая палочка</w:t>
      </w:r>
      <w:r w:rsidRPr="007329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белая ткань, красная ткань, черная ткань, цветная ткань на платок, вата, нитки.</w:t>
      </w:r>
    </w:p>
    <w:p w:rsidR="0096037C" w:rsidRPr="009664CF" w:rsidRDefault="0096037C" w:rsidP="00966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726" w:rsidRDefault="00FA7726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1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A2790" w:rsidRPr="003A2790">
        <w:t xml:space="preserve"> </w:t>
      </w:r>
      <w:r w:rsidR="003A2790" w:rsidRPr="003A2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День-ночь</w:t>
      </w:r>
    </w:p>
    <w:p w:rsidR="00971293" w:rsidRDefault="00971293" w:rsidP="00971293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народными традициями. Дать понятие «оберега» и объяснить назначение </w:t>
      </w:r>
      <w:proofErr w:type="spellStart"/>
      <w:r w:rsidRPr="009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обереговых</w:t>
      </w:r>
      <w:proofErr w:type="spellEnd"/>
      <w:r w:rsidRPr="0097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кукол.</w:t>
      </w:r>
    </w:p>
    <w:p w:rsidR="005B0084" w:rsidRPr="005B0084" w:rsidRDefault="005B0084" w:rsidP="00971293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00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ткани темных и светлых оттенков, вата.</w:t>
      </w:r>
    </w:p>
    <w:p w:rsidR="00FA7726" w:rsidRDefault="00FA7726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1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43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Коза</w:t>
      </w:r>
    </w:p>
    <w:p w:rsidR="0009042A" w:rsidRDefault="0009042A" w:rsidP="00090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Знакомство с жизненным обычаем на Руси посредством куклы. Учить </w:t>
      </w:r>
      <w:r w:rsidR="005B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создавать придуманный образ, наделяя его смысловым значением.</w:t>
      </w:r>
    </w:p>
    <w:p w:rsidR="005B0084" w:rsidRPr="005B0084" w:rsidRDefault="005B0084" w:rsidP="00090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00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шпагат, красные нитки, кусочки ткани.</w:t>
      </w:r>
    </w:p>
    <w:p w:rsidR="0009042A" w:rsidRDefault="0009042A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0084" w:rsidRDefault="005B0084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0084" w:rsidRDefault="005B0084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7726" w:rsidRDefault="00FA7726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Занятие 1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A1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Рождественский ангел</w:t>
      </w:r>
    </w:p>
    <w:p w:rsidR="00971293" w:rsidRPr="00971293" w:rsidRDefault="00971293" w:rsidP="0097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 навыки работы с тканью, знакомить с её свойствами. </w:t>
      </w:r>
    </w:p>
    <w:p w:rsidR="00A13877" w:rsidRPr="005B0084" w:rsidRDefault="005B0084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00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ткань, подарочная лента, вата, нитки.</w:t>
      </w:r>
    </w:p>
    <w:p w:rsidR="003C4D6D" w:rsidRPr="00706FA2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6F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Январь</w:t>
      </w: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1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561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6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Торохкольце</w:t>
      </w:r>
    </w:p>
    <w:p w:rsidR="009664CF" w:rsidRPr="009664CF" w:rsidRDefault="009664CF" w:rsidP="00966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Учить понимать логические связи между куклой и традицией. Развивать конструктивные умения и творческое воображение.</w:t>
      </w:r>
    </w:p>
    <w:p w:rsidR="002E1B23" w:rsidRPr="005B0084" w:rsidRDefault="005B0084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00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скорлупа грецкого ореха, гречка, ткань цветная и белая, нитки.</w:t>
      </w: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1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561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65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Божье око</w:t>
      </w:r>
    </w:p>
    <w:p w:rsidR="009664CF" w:rsidRDefault="009664CF" w:rsidP="00966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ручную умелость при работе с тканью в процессе создания творческого образа. Развивать логическое мышление, закреплять знание обычаев своего народа.</w:t>
      </w:r>
    </w:p>
    <w:p w:rsidR="005B0084" w:rsidRPr="005B0084" w:rsidRDefault="005B0084" w:rsidP="00966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00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деревянные палочки, разноцветные нитки.</w:t>
      </w: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1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561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A3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Корова</w:t>
      </w:r>
    </w:p>
    <w:p w:rsidR="00854DD3" w:rsidRPr="00AD0381" w:rsidRDefault="00854DD3" w:rsidP="00854DD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детей складывать ткань в различных направлениях, фиксировать ее с помощью нити, придавать игрушке характерные черты, учить видоизменять игрушку, добавляя новые элементы.</w:t>
      </w:r>
    </w:p>
    <w:p w:rsidR="00854DD3" w:rsidRDefault="005B0084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00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носовой платок или квадрат ткани, вата, нитки.</w:t>
      </w: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561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63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A63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Девка-баба</w:t>
      </w:r>
      <w:proofErr w:type="gramEnd"/>
    </w:p>
    <w:p w:rsidR="005B0084" w:rsidRDefault="005B0084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детей складывать ткань в различных направлениях, фиксировать ее с помощью нити, придавать игрушке характерные черты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084" w:rsidRPr="005B0084" w:rsidRDefault="005B0084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00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белая ткань, цветная ткань, шерстяные нитки для волос, вата.</w:t>
      </w:r>
    </w:p>
    <w:p w:rsidR="003C4D6D" w:rsidRPr="00706FA2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6F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Февраль</w:t>
      </w: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61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53EBD" w:rsidRPr="00E53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E53EBD" w:rsidRPr="00E53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Девка-баба</w:t>
      </w:r>
      <w:proofErr w:type="gramEnd"/>
      <w:r w:rsidR="00E53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(продолжение)</w:t>
      </w:r>
    </w:p>
    <w:p w:rsidR="005B0084" w:rsidRDefault="005B0084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детей складывать ткань в различных направлениях, фиксировать ее с помощью нити, придавать игрушке характерные черты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084" w:rsidRPr="005B0084" w:rsidRDefault="005B0084" w:rsidP="005B0084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00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белая ткань, цветная ткань, шерстяные нитки для волос, вата.</w:t>
      </w:r>
    </w:p>
    <w:p w:rsidR="005B0084" w:rsidRDefault="005B0084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3EBD" w:rsidRDefault="003C4D6D" w:rsidP="00E53EBD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561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6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3EBD" w:rsidRPr="00E53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Младенчик</w:t>
      </w:r>
    </w:p>
    <w:p w:rsidR="00946775" w:rsidRPr="00AD0381" w:rsidRDefault="00946775" w:rsidP="0094677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куклой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Младенчик</w:t>
      </w:r>
      <w:r w:rsidRPr="00AD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обрядами, связанными с рождением младенца, учить пеленать, придавать заготовке целостный образ младенца.</w:t>
      </w:r>
    </w:p>
    <w:p w:rsidR="005B0084" w:rsidRDefault="005B0084" w:rsidP="005B0084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00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белая ткань, цветная ткань, вата.</w:t>
      </w:r>
    </w:p>
    <w:p w:rsidR="00946775" w:rsidRPr="00E53EBD" w:rsidRDefault="00946775" w:rsidP="00E53EBD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3EBD" w:rsidRDefault="003C4D6D" w:rsidP="00E53EBD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561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6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3EBD" w:rsidRPr="00E53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Столбушка</w:t>
      </w:r>
    </w:p>
    <w:p w:rsidR="00F65687" w:rsidRDefault="00F65687" w:rsidP="00E53EBD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8C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куклой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Столбушка</w:t>
      </w:r>
      <w:r w:rsidRPr="008C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 создавать образ женской фигурки при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омощи нескольких лоскутов ткани.</w:t>
      </w:r>
    </w:p>
    <w:p w:rsidR="005B0084" w:rsidRDefault="005B0084" w:rsidP="005B0084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00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скрутка из ткани, белая ткань, цветная ткань,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тесьма,</w:t>
      </w:r>
      <w:r w:rsidRPr="005B00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вата.</w:t>
      </w:r>
    </w:p>
    <w:p w:rsidR="00E53EBD" w:rsidRDefault="003C4D6D" w:rsidP="00E53EBD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="00561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63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3EBD" w:rsidRPr="00E53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Масленица</w:t>
      </w:r>
    </w:p>
    <w:p w:rsidR="00F65687" w:rsidRPr="00E53EBD" w:rsidRDefault="00F65687" w:rsidP="00E53EBD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8C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куклой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Масленица</w:t>
      </w:r>
      <w:r w:rsidRPr="008C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 создавать образ женской фигурки при помощи нескольких лоскутов ткани,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мелкую моторику рук.</w:t>
      </w:r>
    </w:p>
    <w:p w:rsidR="00E53EBD" w:rsidRPr="009A6C08" w:rsidRDefault="005B0084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6C0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деревянные палочки, небеленая ткань, ленты, цветная ткань, вата.</w:t>
      </w:r>
    </w:p>
    <w:p w:rsidR="003C4D6D" w:rsidRPr="00706FA2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6F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Март</w:t>
      </w: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="002E1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Веснянки</w:t>
      </w:r>
    </w:p>
    <w:p w:rsidR="0009042A" w:rsidRPr="0009042A" w:rsidRDefault="0009042A" w:rsidP="00090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Знакомство с жизненным обычаем на Руси посредством куклы. Учить </w:t>
      </w:r>
      <w:proofErr w:type="gramStart"/>
      <w:r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09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придуманный образ, наделяя его смысловым значением.</w:t>
      </w:r>
    </w:p>
    <w:p w:rsidR="0009042A" w:rsidRPr="002C4D12" w:rsidRDefault="002C4D1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4D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белая ткань, желтые шерстяные нитки, вата, цветная ткань.</w:t>
      </w:r>
    </w:p>
    <w:p w:rsidR="003A2790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</w:t>
      </w:r>
      <w:r w:rsidR="002E1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A2790" w:rsidRPr="003A2790">
        <w:t xml:space="preserve"> </w:t>
      </w:r>
      <w:r w:rsidR="003A2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Желанница</w:t>
      </w:r>
    </w:p>
    <w:p w:rsidR="009664CF" w:rsidRPr="009664CF" w:rsidRDefault="009664CF" w:rsidP="00966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ручную умелость при работе с тканью в процессе создания творческого образа. Развивать логическое мышление, закреплять знание обычаев своего народа.</w:t>
      </w:r>
    </w:p>
    <w:p w:rsidR="009664CF" w:rsidRPr="002C4D12" w:rsidRDefault="002C4D1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4D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деревянные палочки, белая и цветная ткань, атласные ленты, вата.</w:t>
      </w:r>
    </w:p>
    <w:p w:rsidR="00E53EBD" w:rsidRPr="00E53EBD" w:rsidRDefault="003C4D6D" w:rsidP="00E53EBD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="002E1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53EBD" w:rsidRPr="00E53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Берегиня</w:t>
      </w:r>
    </w:p>
    <w:p w:rsidR="003C4D6D" w:rsidRDefault="00C3560F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8C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куклой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Берегиня</w:t>
      </w:r>
      <w:r w:rsidRPr="008C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 создавать образ женской фигурки при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омощи нескольких лоскутов ткани.</w:t>
      </w:r>
    </w:p>
    <w:p w:rsidR="002C4D12" w:rsidRPr="002C4D12" w:rsidRDefault="002C4D1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4D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скрутка из ткани, белая ткань, цветная ткань, красные нитки, тесьма, зерно.</w:t>
      </w: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</w:t>
      </w:r>
      <w:r w:rsidR="00854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Благодать</w:t>
      </w:r>
    </w:p>
    <w:p w:rsidR="009664CF" w:rsidRPr="009664CF" w:rsidRDefault="009664CF" w:rsidP="00966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Совершенствовать конструктивные умения при работе с тканью. Развивать художественный вкус при подборе материалов.</w:t>
      </w:r>
    </w:p>
    <w:p w:rsidR="009664CF" w:rsidRDefault="009664CF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D6D" w:rsidRPr="00706FA2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6F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Апрель</w:t>
      </w: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</w:t>
      </w:r>
      <w:r w:rsidR="0026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Вербная</w:t>
      </w:r>
    </w:p>
    <w:p w:rsidR="00946775" w:rsidRDefault="00946775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94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календарными праздниками русского народа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 делать Вербную куклу.</w:t>
      </w:r>
    </w:p>
    <w:p w:rsidR="002C4D12" w:rsidRPr="002C4D12" w:rsidRDefault="002C4D1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4D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скрутка из ткани, ткани зеленых оттенков, веточка вербы, красные нитки.</w:t>
      </w: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30.</w:t>
      </w:r>
      <w:r w:rsidR="0026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Пасхальная</w:t>
      </w:r>
    </w:p>
    <w:p w:rsidR="00946775" w:rsidRDefault="00946775" w:rsidP="00946775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календарными праздниками русского народа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 детей изготавливать Пасхальную куклу.</w:t>
      </w:r>
    </w:p>
    <w:p w:rsidR="002C4D12" w:rsidRPr="002C4D12" w:rsidRDefault="002C4D12" w:rsidP="00946775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4D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скрутка из ткани, ткани красных оттенков, вербы, вата, тесьма.</w:t>
      </w:r>
    </w:p>
    <w:p w:rsidR="00946775" w:rsidRDefault="00946775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A2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Детская утешница</w:t>
      </w:r>
    </w:p>
    <w:p w:rsidR="009664CF" w:rsidRPr="009664CF" w:rsidRDefault="009664CF" w:rsidP="00966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Совершенствовать конструктивные умения при работе с тканью. Развивать художественный вкус при подборе материалов.</w:t>
      </w:r>
    </w:p>
    <w:p w:rsidR="009664CF" w:rsidRPr="002C4D12" w:rsidRDefault="002C4D1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4D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скрутка из журнала, белая ткань, цветная ткань, нитки, атласные ленты, конфеты.</w:t>
      </w: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32.</w:t>
      </w:r>
      <w:r w:rsidR="007A3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Толстушка-костромушка</w:t>
      </w:r>
      <w:r w:rsidR="009A7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13C17" w:rsidRPr="009664CF" w:rsidRDefault="00613C17" w:rsidP="0061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ручную умелость при работе с тканью в процессе создания творческого образа. Развивать логическое мышление, закреплять знание обычаев своего народа.</w:t>
      </w:r>
    </w:p>
    <w:p w:rsidR="00613C17" w:rsidRPr="002C4D12" w:rsidRDefault="002C4D12" w:rsidP="002C4D12">
      <w:pPr>
        <w:shd w:val="clear" w:color="auto" w:fill="FFFFFF"/>
        <w:tabs>
          <w:tab w:val="left" w:pos="2550"/>
        </w:tabs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C4D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белая ткань, цветная ткань на одежду и платок, нитки для волос.</w:t>
      </w:r>
    </w:p>
    <w:p w:rsidR="003C4D6D" w:rsidRPr="00706FA2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6F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Май</w:t>
      </w: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33.</w:t>
      </w:r>
      <w:r w:rsidR="0026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2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Экскурсия «</w:t>
      </w:r>
      <w:r w:rsidR="00165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Сердца людские памятью сильны</w:t>
      </w:r>
      <w:r w:rsidR="003A2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13C17" w:rsidRDefault="00613C17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9A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ветеранам</w:t>
      </w:r>
      <w:r w:rsidR="002C4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памяти героев, погибших в ВОВ.</w:t>
      </w: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34.</w:t>
      </w:r>
      <w:r w:rsidR="0026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Сестра милосердия</w:t>
      </w:r>
    </w:p>
    <w:p w:rsidR="002C4D12" w:rsidRPr="002C4D12" w:rsidRDefault="002C4D1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4D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ткань оттенка хаки, белая ткань, нитки.</w:t>
      </w: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35.</w:t>
      </w:r>
      <w:r w:rsidR="003A2790" w:rsidRPr="003A2790">
        <w:t xml:space="preserve"> </w:t>
      </w:r>
      <w:r w:rsidR="003A2790" w:rsidRPr="003A2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 военного времени</w:t>
      </w:r>
    </w:p>
    <w:p w:rsidR="00613C17" w:rsidRDefault="00613C17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1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куклами военных лет</w:t>
      </w:r>
    </w:p>
    <w:p w:rsidR="002C4D12" w:rsidRPr="002C4D12" w:rsidRDefault="002C4D1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4D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белая и цветная ткань, ткань коричневых оттенков для волос, нитки, вата.</w:t>
      </w:r>
    </w:p>
    <w:p w:rsidR="003C4D6D" w:rsidRDefault="003C4D6D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</w:t>
      </w:r>
      <w:r w:rsidR="0098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36.</w:t>
      </w:r>
      <w:r w:rsidR="00946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Кукла на ложке</w:t>
      </w:r>
    </w:p>
    <w:p w:rsidR="00FA7726" w:rsidRDefault="002C4D1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ручную умелость при работе с тканью в процессе создания творческого образа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D12" w:rsidRDefault="002C4D1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B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4D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деревянная ложка, цветная ткань, красная ткань, вата, нитки.</w:t>
      </w:r>
    </w:p>
    <w:p w:rsidR="002C4D12" w:rsidRPr="002C4D12" w:rsidRDefault="002C4D12" w:rsidP="00AD0381">
      <w:pPr>
        <w:shd w:val="clear" w:color="auto" w:fill="FFFFFF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381" w:rsidRPr="00AD0381" w:rsidRDefault="00AD0381" w:rsidP="00AD03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Используемые источники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А.А.Харитонова</w:t>
      </w:r>
      <w:proofErr w:type="spell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музейной культуры у старших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дошкольников».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Н. Рыжкова «Музейная педагогика в детском саду».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А.Я. </w:t>
      </w:r>
      <w:proofErr w:type="spell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Ветохина</w:t>
      </w:r>
      <w:proofErr w:type="spell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З.С. Дмитренко «Нравственно – патриотическое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дошкольного возраста»</w:t>
      </w:r>
      <w:proofErr w:type="gram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proofErr w:type="spell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Детство- Пресс 2009г.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И.В. Штанько «Проектная деятельность с детьми </w:t>
      </w:r>
      <w:proofErr w:type="gram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</w:t>
      </w:r>
      <w:proofErr w:type="gramEnd"/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дошкольного возраста». Управление ДОУ 2008г.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Т.И. </w:t>
      </w:r>
      <w:proofErr w:type="spell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Доможакова</w:t>
      </w:r>
      <w:proofErr w:type="spell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«Воспитание патриотизма у детей старшего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возраста». Управление ДОУ 2007г.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М.Д. </w:t>
      </w:r>
      <w:proofErr w:type="spell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«Нравственно – патриотическое воспитание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дошкольников». Управление ДОУ 2009г.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Н.Г. </w:t>
      </w:r>
      <w:proofErr w:type="spell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Комратова</w:t>
      </w:r>
      <w:proofErr w:type="spell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Л.Ф.Грибова</w:t>
      </w:r>
      <w:proofErr w:type="spell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малая Родина». Управление ДОУ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 №1.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И.В. </w:t>
      </w:r>
      <w:proofErr w:type="spell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Жирякова</w:t>
      </w:r>
      <w:proofErr w:type="spell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«Нравственно – патриотическое воспитание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через музейную педагогику». Управление ДОУ 2008 №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Зимина З.И. «Текстильные обрядовые куклы» Ладога-100, 2007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Москин</w:t>
      </w:r>
      <w:proofErr w:type="spell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Д., </w:t>
      </w:r>
      <w:proofErr w:type="spell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Яшкова</w:t>
      </w:r>
      <w:proofErr w:type="spell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«Загадка народной куклы».- Петрозаводск: Периодика, 2010.-64с., 2010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Шайдурова</w:t>
      </w:r>
      <w:proofErr w:type="spell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«Традиционная тряпичная кукла. Учебно-методическое пособие» Санкт-Петербург: ДЕТСТВО-ПРЕСС, 2011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DVD</w:t>
      </w:r>
      <w:proofErr w:type="gram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елаем сами. Русская тряпичная кукла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Котова И.Н., Котова А.С. «Русские обряды и традиции. Народная кукла»: Паритет, 2008, 240с.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Берстенева</w:t>
      </w:r>
      <w:proofErr w:type="spell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Елена, </w:t>
      </w:r>
      <w:proofErr w:type="spell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Догаева</w:t>
      </w:r>
      <w:proofErr w:type="spell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Наталия «Кукольный сундучок. Традиционная народная кукла своими руками»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Дайн Галина, Дайн Мария. «Русская тряпичная кукла. Культура, традиции, технологии»- Культура и традиции, 2007 , 121с.</w:t>
      </w:r>
    </w:p>
    <w:p w:rsidR="00D237CB" w:rsidRPr="00D237CB" w:rsidRDefault="00D237CB" w:rsidP="00D23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hyperlink r:id="rId6" w:tooltip="Ольга Тарасова" w:history="1">
        <w:r w:rsidRPr="000255E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Ольга Тарасова</w:t>
        </w:r>
      </w:hyperlink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«Куклы-</w:t>
      </w:r>
      <w:proofErr w:type="spellStart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мотанки</w:t>
      </w:r>
      <w:proofErr w:type="spellEnd"/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Обереги для вашего дома, приносящие удачу, богатство, изобилие и счастье» Харьков, 2014</w:t>
      </w:r>
    </w:p>
    <w:p w:rsidR="001E10F2" w:rsidRPr="00F77DA5" w:rsidRDefault="00D237CB" w:rsidP="00D237CB">
      <w:pPr>
        <w:rPr>
          <w:rFonts w:ascii="Times New Roman" w:hAnsi="Times New Roman" w:cs="Times New Roman"/>
          <w:sz w:val="28"/>
          <w:szCs w:val="28"/>
        </w:rPr>
      </w:pPr>
      <w:r w:rsidRPr="00D2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Ирина Лыкова  «Куколки из сундучка. Любимые игр</w:t>
      </w:r>
      <w:r w:rsidR="00025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ушки»</w:t>
      </w:r>
    </w:p>
    <w:sectPr w:rsidR="001E10F2" w:rsidRPr="00F77DA5" w:rsidSect="0096037C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41A"/>
    <w:multiLevelType w:val="multilevel"/>
    <w:tmpl w:val="2920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E2441"/>
    <w:multiLevelType w:val="multilevel"/>
    <w:tmpl w:val="0DC0D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F2E14"/>
    <w:multiLevelType w:val="multilevel"/>
    <w:tmpl w:val="E1C62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94D3B"/>
    <w:multiLevelType w:val="multilevel"/>
    <w:tmpl w:val="298400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10B45"/>
    <w:multiLevelType w:val="multilevel"/>
    <w:tmpl w:val="F33C0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87E3A"/>
    <w:multiLevelType w:val="multilevel"/>
    <w:tmpl w:val="948EA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81"/>
    <w:rsid w:val="000255E8"/>
    <w:rsid w:val="0009042A"/>
    <w:rsid w:val="001000B2"/>
    <w:rsid w:val="00105DC7"/>
    <w:rsid w:val="001437C9"/>
    <w:rsid w:val="00165353"/>
    <w:rsid w:val="001B5B02"/>
    <w:rsid w:val="001E10F2"/>
    <w:rsid w:val="00265B67"/>
    <w:rsid w:val="00280032"/>
    <w:rsid w:val="002C4D12"/>
    <w:rsid w:val="002E1B23"/>
    <w:rsid w:val="00315B23"/>
    <w:rsid w:val="003A2790"/>
    <w:rsid w:val="003C4D6D"/>
    <w:rsid w:val="00450B26"/>
    <w:rsid w:val="00462FD5"/>
    <w:rsid w:val="00561A1C"/>
    <w:rsid w:val="005B0084"/>
    <w:rsid w:val="005E09EB"/>
    <w:rsid w:val="005F3E81"/>
    <w:rsid w:val="00613C17"/>
    <w:rsid w:val="00630820"/>
    <w:rsid w:val="00690D2F"/>
    <w:rsid w:val="006924C4"/>
    <w:rsid w:val="00706FA2"/>
    <w:rsid w:val="00732919"/>
    <w:rsid w:val="007A37CB"/>
    <w:rsid w:val="007D65E4"/>
    <w:rsid w:val="00854DD3"/>
    <w:rsid w:val="008B5ED4"/>
    <w:rsid w:val="008C19FE"/>
    <w:rsid w:val="00932F7B"/>
    <w:rsid w:val="00946775"/>
    <w:rsid w:val="0096037C"/>
    <w:rsid w:val="009664CF"/>
    <w:rsid w:val="00971293"/>
    <w:rsid w:val="009828C7"/>
    <w:rsid w:val="009A5C8E"/>
    <w:rsid w:val="009A6C08"/>
    <w:rsid w:val="009A7ED1"/>
    <w:rsid w:val="00A106AF"/>
    <w:rsid w:val="00A13877"/>
    <w:rsid w:val="00A62DE7"/>
    <w:rsid w:val="00A63370"/>
    <w:rsid w:val="00A8446C"/>
    <w:rsid w:val="00AC3D4E"/>
    <w:rsid w:val="00AD0381"/>
    <w:rsid w:val="00C3560F"/>
    <w:rsid w:val="00D237CB"/>
    <w:rsid w:val="00E24F0C"/>
    <w:rsid w:val="00E25841"/>
    <w:rsid w:val="00E37607"/>
    <w:rsid w:val="00E4396E"/>
    <w:rsid w:val="00E46217"/>
    <w:rsid w:val="00E53EBD"/>
    <w:rsid w:val="00EA1782"/>
    <w:rsid w:val="00F22141"/>
    <w:rsid w:val="00F65687"/>
    <w:rsid w:val="00F77DA5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7DA5"/>
    <w:rPr>
      <w:b/>
      <w:bCs/>
    </w:rPr>
  </w:style>
  <w:style w:type="character" w:customStyle="1" w:styleId="apple-converted-space">
    <w:name w:val="apple-converted-space"/>
    <w:basedOn w:val="a0"/>
    <w:rsid w:val="00E24F0C"/>
  </w:style>
  <w:style w:type="character" w:customStyle="1" w:styleId="c10">
    <w:name w:val="c10"/>
    <w:basedOn w:val="a0"/>
    <w:rsid w:val="00450B26"/>
  </w:style>
  <w:style w:type="character" w:styleId="a4">
    <w:name w:val="Hyperlink"/>
    <w:basedOn w:val="a0"/>
    <w:uiPriority w:val="99"/>
    <w:unhideWhenUsed/>
    <w:rsid w:val="00D237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7DA5"/>
    <w:rPr>
      <w:b/>
      <w:bCs/>
    </w:rPr>
  </w:style>
  <w:style w:type="character" w:customStyle="1" w:styleId="apple-converted-space">
    <w:name w:val="apple-converted-space"/>
    <w:basedOn w:val="a0"/>
    <w:rsid w:val="00E24F0C"/>
  </w:style>
  <w:style w:type="character" w:customStyle="1" w:styleId="c10">
    <w:name w:val="c10"/>
    <w:basedOn w:val="a0"/>
    <w:rsid w:val="00450B26"/>
  </w:style>
  <w:style w:type="character" w:styleId="a4">
    <w:name w:val="Hyperlink"/>
    <w:basedOn w:val="a0"/>
    <w:uiPriority w:val="99"/>
    <w:unhideWhenUsed/>
    <w:rsid w:val="00D23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291503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14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2015-10-08T17:23:00Z</dcterms:created>
  <dcterms:modified xsi:type="dcterms:W3CDTF">2015-10-14T12:20:00Z</dcterms:modified>
</cp:coreProperties>
</file>