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43" w:rsidRPr="009D6C43" w:rsidRDefault="009D6C43" w:rsidP="009D6C43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9D6C43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Консультация для родителей «Формирование начал экологической культуры у детей дошкольного возраста» </w:t>
      </w:r>
    </w:p>
    <w:p w:rsidR="009D6C43" w:rsidRPr="009D6C43" w:rsidRDefault="009D6C43" w:rsidP="009D6C43">
      <w:pPr>
        <w:spacing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lang w:eastAsia="ru-RU"/>
        </w:rPr>
        <w:drawing>
          <wp:inline distT="0" distB="0" distL="0" distR="0">
            <wp:extent cx="1905000" cy="952500"/>
            <wp:effectExtent l="19050" t="0" r="0" b="0"/>
            <wp:docPr id="1" name="Рисунок 1" descr="http://3.bp.blogspot.com/-F29AZKgKyF0/T3oQrXzgbiI/AAAAAAAACwc/tEedDmyCFk4/s1600/31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F29AZKgKyF0/T3oQrXzgbiI/AAAAAAAACwc/tEedDmyCFk4/s1600/31c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C43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9D6C43" w:rsidRPr="009D6C43" w:rsidRDefault="009D6C43" w:rsidP="009D6C43">
      <w:pPr>
        <w:spacing w:after="0" w:line="240" w:lineRule="auto"/>
        <w:ind w:firstLine="851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Дерево, трава, цветок и птица, Не всегда умеют защититься, Если будут уничтожены они, На планете останемся мы одни.</w:t>
      </w:r>
      <w:r w:rsidRPr="009D6C43">
        <w:rPr>
          <w:rFonts w:ascii="Georgia" w:eastAsia="Times New Roman" w:hAnsi="Georgia" w:cs="Times New Roman"/>
          <w:color w:val="333333"/>
          <w:lang w:eastAsia="ru-RU"/>
        </w:rPr>
        <w:br/>
        <w:t xml:space="preserve">Д. </w:t>
      </w:r>
      <w:proofErr w:type="spellStart"/>
      <w:r w:rsidRPr="009D6C43">
        <w:rPr>
          <w:rFonts w:ascii="Georgia" w:eastAsia="Times New Roman" w:hAnsi="Georgia" w:cs="Times New Roman"/>
          <w:color w:val="333333"/>
          <w:lang w:eastAsia="ru-RU"/>
        </w:rPr>
        <w:t>Родович</w:t>
      </w:r>
      <w:proofErr w:type="spellEnd"/>
    </w:p>
    <w:p w:rsidR="009D6C43" w:rsidRPr="009D6C43" w:rsidRDefault="009D6C43" w:rsidP="009D6C4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Жизненный путь человека с самого первого шага немыслим  без участия взрослых. В руках взрослых реальная возможность приобщения детей к добру, красоте, ненасилию. Важно, чтобы у детей пробуждалось чувство своей сопричастности к миру, желание совершать добрые дела и (поступки, участвовать в охране окружающей среды, приобщаться к культуре, общечеловеческим ценностям, закладывать фундамент  своего здоровья).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Качественное усвоение данных задач не возможно без систематической, продуманной помощи со стороны родителей. В чем она может заключаться? Прежде всего покажите своим детям- ничем не заменимую ценность и красоту природы . Помогите понять своим детям, что природа есть основа жизни и существования всего живого на земле, диалектическую неразрывность и взаимообусловленность природы и человека.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Все мы знаем: общение с природой делает человека добрее, будут лучше чувства.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мы знаем: будущее станет таким, каким будет человек.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Все мы знаем: будущее все цело зависит от того, какие основы мы, взрослые, заложим в сознание детей.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Поэтому нужно с самых первых дней жизни ребенка через красоту пробуждать лучшее чувства, энергию радости, что положительно повлияет на психологическое и физическое здоровье.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 истинную красоту можно найти только в природе. Именно природа дарит вдохновение,  и прекрасные ощущения.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Чаще бывайте со своими детьми на природе. Она породнит, подарит силу, здоровье, хорошее настроение. Она направит на твердые жизненные позиции: «от красоты природы - к красоте слова, музыки, живописи»., - говорил Сухомлинский. Но бывать часто на природе это еще не все. Научите детей замечать ее величие, богатство и разнообразие. Помогите понять своим детям, что Природа не только храм здоровья и эстетического наслаждения, но и источник познания и воспитания человечества. Именно человечества. Научите своих детей любить и уважать природу, защищать ее, но прежде всего научитесь это делать сами, покажите своим детям, что вы честны, смелы, заботливы сами. И эти качества эхом отзовутся в сердцах ваших детей, умножаться и порадуют вас.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«Рыбе - вода, птице - воздух, зверю - лес, степи, горы. 'А человеку нужна Родина. И охранять природу - значит охранять Родину» - познакомьте своих детей с этими высказываниями русского писателя М.М. Пришвина. Объясните смысл этих мудрых строк своим детям на примере, обращая их внимание еще и еще раз </w:t>
      </w: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на красоту родной природы. Это укрепит в сердцах ваших детей патриотизм, любовь к Родине, привязанность к тому месту, где живете, вызовет уважение к тем, кто помог постичь любовь, вдохновение, желание покорять высоты в науке и искусстве.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Многие исследования показали, что люди усваивают те или иные убеждения с детства, до того, как получат возможность критически осмыслить полученную информацию. Под влиянием взрослых у детей вырабатываются эмоциональные предпочтения. Позже, от девяти лет и старше, эти предпочтения складываются в твердые стереотипы, изменить которые уже трудно. Жизнью подтверждено, что ребенок более податлив, «пластичен», на него сравнительно легко влияют и в хорошую и в дурную сторону разные воздействия окружающей среды. Чем меньше ребенок, тем легче на него воздействовать. Как писал А.В. Луначарский: «Маленького ребенка можно лепить, старшего приходиться гнуть и взрослого - ломать».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Уже к трем годам ребенок любит подражать другим, поэтому в данное время особенно большой значение для развития детей приобретает пример старших.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5 лет ребенок может уже подчинять свое поведение контролю сознания. Привычки становятся более устойчивыми, у него появляется стремление к труду, вежливость, общительность, чувство красоты. Дети в этом возрасте понимают сказанное взрослыми буквально. Эту особенность нужно знать и учитывать.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6-7 лет у детей зарождается чувство любви к Родине, ее природе, истории, жизни. Они с охотой слушают, читают, у них хорошо развивается память. Ребенок начинает высоко оценивать авторитет старших: их речь, облик, отсутствие расхождений между словом и делом; рождается уважение, доверие, подражание. Таким образом,  в дошкольном возрасте окончательно закладываются основные корни воспитания. Поэтому образованность родителей, их образ жизни, поведение, отношение к окружающему, способствует установлению у детей более богатых духовных связей со средой.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Важно в этот период жизни ребенка, не смотря на его возраст (5-7 лет), обратить внимание на то, что мир обременен проблемами, что кризисы и катаклизмы охватили всю нашу Планету, что мир ждет спасения. В чем оно? Докажите детям, что все зависит от Человека, от всех нас. Без нас, без нашего участия само собой ничего не произойдет. Нужен единый путь, который выведет на к Свету . Этот путь по силе только тем, кто добр, благороден, кто стремится к прекрасному, к красоте. Пусть ваши прогулки и беседы с детьми у костра на закате или восходе солнца помогут зародиться красивым мыслям. «От красивых образов к красивым мыслям, от красивых мыслей - к красивой жизни. А от красивой жизни - к абсолютной красоте» Платон.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Именно родители, семья закладывают в маленьком человеке основы различных потребностей и потребления.</w:t>
      </w:r>
    </w:p>
    <w:p w:rsidR="009D6C43" w:rsidRPr="009D6C43" w:rsidRDefault="009D6C43" w:rsidP="009D6C43">
      <w:pPr>
        <w:spacing w:after="0" w:line="240" w:lineRule="auto"/>
        <w:ind w:firstLine="8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Воспитывая достойного человека, мы, взрослые, должны постоянно помнить, что положительный результат не возможен, если в жизни ребенка большое количество запретов. Запрет для ребенка тормоз. Он останавливает действие, плохо влияет на развитие и здоровье. Мы должны отказаться от попыток переделать характер ребенка, который появляется у него с первых дней. Это невозможно - переделать характер, сломать - можно. А зачем? В определенные сроки у ребенка созревают те или иные качества. Важно не упустить эти сроки: трудитесь со своим ребенком, отдыхайте вместе с ним, смотрите научно-познавательные передачи и говорите, говорите, говорите. Обращайте внимание на доброе, на красивое отношение к окружающему, на единство Природы и человека. Открывайте вместе со своим ребенком мир обновления и возрождения, учитесь любить окружающий мир: солнце, воду, </w:t>
      </w: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животных, растения, человека. Ведь единство человека и Природы явление. Естественное единство человека с природой то же, что единство матери и дитя. Поможем же своим детям понять, что человек может жить в гармонии с окружающим миром, что человек способен познать и совершенствовать этот мир на основе принципа «не навреди!», сыновнего отношения к нему - такой человек в будущем постоянно будет трудиться над проблемой сохранения окружающей среды, над предотвращением экологической катастрофы. Вселите надежду и веру в вашего ребенка. Пусть он запомнит: Земля - наш маленький, прекрасный и единственный дом, в котором человек должен быть хозяином. Люди должны быть не сторонними наблюдателями, а участниками разумного преобразования природы, активными ее защитниками. Мы - маленькая частица природы. Все в природе едино. Главная ценность - здоровье Планеты, и как следствие - здоровье каждого человека.</w:t>
      </w:r>
    </w:p>
    <w:p w:rsidR="009D6C43" w:rsidRPr="009D6C43" w:rsidRDefault="009D6C43" w:rsidP="009D6C43">
      <w:pPr>
        <w:spacing w:after="0" w:line="240" w:lineRule="auto"/>
        <w:ind w:firstLine="74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Чтобы ваши беседы с детьми проводились успешно предлагаем следующий материал:</w:t>
      </w:r>
    </w:p>
    <w:p w:rsidR="009D6C43" w:rsidRPr="009D6C43" w:rsidRDefault="009D6C43" w:rsidP="009D6C4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000000"/>
          <w:lang w:eastAsia="ru-RU"/>
        </w:rPr>
        <w:t>1.</w:t>
      </w:r>
      <w:r w:rsidRPr="009D6C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Л.И. Егоренков «Экологическое воспитание дошкольников и младших школьников»</w:t>
      </w:r>
    </w:p>
    <w:p w:rsidR="009D6C43" w:rsidRPr="009D6C43" w:rsidRDefault="009D6C43" w:rsidP="009D6C4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000000"/>
          <w:lang w:eastAsia="ru-RU"/>
        </w:rPr>
        <w:t>2.</w:t>
      </w:r>
      <w:r w:rsidRPr="009D6C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О.А. </w:t>
      </w:r>
      <w:proofErr w:type="spellStart"/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Воронкевич</w:t>
      </w:r>
      <w:proofErr w:type="spellEnd"/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«Добро пожаловать в экологию»</w:t>
      </w:r>
    </w:p>
    <w:p w:rsidR="009D6C43" w:rsidRPr="009D6C43" w:rsidRDefault="009D6C43" w:rsidP="009D6C4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000000"/>
          <w:lang w:eastAsia="ru-RU"/>
        </w:rPr>
        <w:t>3.</w:t>
      </w:r>
      <w:r w:rsidRPr="009D6C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Г.К. </w:t>
      </w:r>
      <w:proofErr w:type="spellStart"/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Тавлинова</w:t>
      </w:r>
      <w:proofErr w:type="spellEnd"/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«Цветы в комнате и на балконе»</w:t>
      </w:r>
    </w:p>
    <w:p w:rsidR="009D6C43" w:rsidRPr="009D6C43" w:rsidRDefault="009D6C43" w:rsidP="009D6C4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000000"/>
          <w:lang w:eastAsia="ru-RU"/>
        </w:rPr>
        <w:t>4.</w:t>
      </w:r>
      <w:r w:rsidRPr="009D6C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консультации «В кругу семьи»</w:t>
      </w:r>
    </w:p>
    <w:p w:rsidR="009D6C43" w:rsidRPr="009D6C43" w:rsidRDefault="009D6C43" w:rsidP="009D6C4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000000"/>
          <w:lang w:eastAsia="ru-RU"/>
        </w:rPr>
        <w:t>5.</w:t>
      </w:r>
      <w:r w:rsidRPr="009D6C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С.Н. Николаева «Место игры в экологическом воспитании дошкольников»</w:t>
      </w:r>
    </w:p>
    <w:p w:rsidR="009D6C43" w:rsidRPr="009D6C43" w:rsidRDefault="009D6C43" w:rsidP="009D6C4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000000"/>
          <w:lang w:eastAsia="ru-RU"/>
        </w:rPr>
        <w:t>6.</w:t>
      </w:r>
      <w:r w:rsidRPr="009D6C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Виноградова «Умственное воспитание в процессе ознакомления с природой»</w:t>
      </w:r>
    </w:p>
    <w:p w:rsidR="009D6C43" w:rsidRPr="009D6C43" w:rsidRDefault="009D6C43" w:rsidP="009D6C4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D6C43">
        <w:rPr>
          <w:rFonts w:ascii="Georgia" w:eastAsia="Times New Roman" w:hAnsi="Georgia" w:cs="Times New Roman"/>
          <w:color w:val="000000"/>
          <w:lang w:eastAsia="ru-RU"/>
        </w:rPr>
        <w:t>7.</w:t>
      </w:r>
      <w:r w:rsidRPr="009D6C4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proofErr w:type="spellStart"/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Лучич</w:t>
      </w:r>
      <w:proofErr w:type="spellEnd"/>
      <w:r w:rsidRPr="009D6C4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«Детям о природе» </w:t>
      </w: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9D6C43" w:rsidRPr="009D6C43" w:rsidRDefault="009D6C43" w:rsidP="009D6C43">
      <w:pPr>
        <w:tabs>
          <w:tab w:val="left" w:pos="726"/>
        </w:tabs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sectPr w:rsidR="009D6C43" w:rsidRPr="009D6C43" w:rsidSect="00B6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279"/>
    <w:rsid w:val="00657139"/>
    <w:rsid w:val="008E6F17"/>
    <w:rsid w:val="009D6C43"/>
    <w:rsid w:val="00B125EA"/>
    <w:rsid w:val="00B63E68"/>
    <w:rsid w:val="00BA5279"/>
    <w:rsid w:val="00E669D1"/>
    <w:rsid w:val="00EA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8"/>
  </w:style>
  <w:style w:type="paragraph" w:styleId="1">
    <w:name w:val="heading 1"/>
    <w:basedOn w:val="a"/>
    <w:link w:val="10"/>
    <w:uiPriority w:val="9"/>
    <w:qFormat/>
    <w:rsid w:val="009D6C4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0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35280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1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4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713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40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8544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9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65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894840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319479">
                                                                                      <w:marLeft w:val="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006565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763523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611631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8103268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651803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935415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67297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800566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076436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789860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921575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870569">
                                                                                      <w:marLeft w:val="4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358668">
                                                                                      <w:marLeft w:val="4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462085">
                                                                                      <w:marLeft w:val="4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717063">
                                                                                      <w:marLeft w:val="4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060465">
                                                                                      <w:marLeft w:val="2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170630">
                                                                                      <w:marLeft w:val="76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82363">
                                                                                      <w:marLeft w:val="7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748438">
                                                                                      <w:marLeft w:val="7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4530338">
                                                                                      <w:marLeft w:val="7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59519">
                                                                                      <w:marLeft w:val="76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168783">
                                                                                      <w:marLeft w:val="760"/>
                                                                                      <w:marRight w:val="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227951">
                                                                                      <w:marLeft w:val="7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008604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861186">
                                                                                          <w:marLeft w:val="3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8036848">
                                                                                          <w:marLeft w:val="18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698853">
                                                                                          <w:marLeft w:val="4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615634">
                                                                                          <w:marLeft w:val="14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78227">
                                                                                          <w:marLeft w:val="18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6195050">
                                                                                          <w:marLeft w:val="2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231177">
                                                                                          <w:marLeft w:val="14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0878276">
                                                                                          <w:marLeft w:val="18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386226">
                                                                                          <w:marLeft w:val="2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6841023">
                                                                                          <w:marLeft w:val="14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135258">
                                                                                          <w:marLeft w:val="18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577526">
                                                                                          <w:marLeft w:val="2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6518995">
                                                                                          <w:marLeft w:val="14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8407203">
                                                                                          <w:marLeft w:val="18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6276207">
                                                                                          <w:marLeft w:val="2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908113">
                                                                                          <w:marLeft w:val="143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2101885">
                                                                                          <w:marLeft w:val="18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7818500">
                                                                                          <w:marLeft w:val="2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815794">
                                                                                          <w:marLeft w:val="14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038246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208376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1470210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242420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190690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008316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962891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6937940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553582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9548900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8863793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523974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7236134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3094125">
                                                                                          <w:marLeft w:val="36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0480795">
                                                                                          <w:marLeft w:val="36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9797641">
                                                                                          <w:marLeft w:val="36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142584">
                                                                                          <w:marLeft w:val="36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398189">
                                                                                          <w:marLeft w:val="79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068836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198974">
                                                                                          <w:marLeft w:val="4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463194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7819867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3646779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172986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785502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7163461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09449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358866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695693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8191315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813898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839212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8306338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1667235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786676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550435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0399613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8289965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8627508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287612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5563193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1184045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646428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735620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695439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7903615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81740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708060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1097284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073711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1487977">
                                                                                          <w:marLeft w:val="219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6738046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859007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9619384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4445791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4857796">
                                                                                          <w:marLeft w:val="4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3644939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445793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39547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260053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9564801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4181350">
                                                                                          <w:marLeft w:val="9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305448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6666826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0394178">
                                                                                          <w:marLeft w:val="9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4861897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501060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9518767">
                                                                                          <w:marLeft w:val="9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2586225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0593824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6684800">
                                                                                          <w:marLeft w:val="9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2350633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036121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7182617">
                                                                                          <w:marLeft w:val="9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0314686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854303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9787176">
                                                                                          <w:marLeft w:val="12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3306971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718476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818984">
                                                                                          <w:marLeft w:val="9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591306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447142">
                                                                                          <w:marLeft w:val="17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4497114">
                                                                                          <w:marLeft w:val="12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382799">
                                                                                          <w:marLeft w:val="352"/>
                                                                                          <w:marRight w:val="17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1127</Words>
  <Characters>6427</Characters>
  <Application>Microsoft Office Word</Application>
  <DocSecurity>0</DocSecurity>
  <Lines>53</Lines>
  <Paragraphs>15</Paragraphs>
  <ScaleCrop>false</ScaleCrop>
  <Company>Grizli777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2015-05-27T13:33:00Z</dcterms:created>
  <dcterms:modified xsi:type="dcterms:W3CDTF">2015-08-01T18:51:00Z</dcterms:modified>
</cp:coreProperties>
</file>