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17" w:rsidRPr="006E2717" w:rsidRDefault="006E2717" w:rsidP="006E2717">
      <w:pPr>
        <w:keepNext/>
        <w:keepLines/>
        <w:spacing w:before="480"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i/>
          <w:color w:val="2E74B5" w:themeColor="accent1" w:themeShade="BF"/>
          <w:sz w:val="40"/>
          <w:szCs w:val="40"/>
          <w:lang w:eastAsia="ru-RU"/>
        </w:rPr>
      </w:pPr>
      <w:r w:rsidRPr="006E2717">
        <w:rPr>
          <w:rFonts w:asciiTheme="majorHAnsi" w:eastAsia="Times New Roman" w:hAnsiTheme="majorHAnsi" w:cstheme="majorBidi"/>
          <w:b/>
          <w:bCs/>
          <w:i/>
          <w:color w:val="2E74B5" w:themeColor="accent1" w:themeShade="BF"/>
          <w:sz w:val="40"/>
          <w:szCs w:val="40"/>
          <w:lang w:eastAsia="ru-RU"/>
        </w:rPr>
        <w:t>Конспект занятия по конструированию из природного материала в средней группе</w:t>
      </w:r>
    </w:p>
    <w:p w:rsidR="006E2717" w:rsidRPr="006E2717" w:rsidRDefault="006E2717" w:rsidP="006E2717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i/>
          <w:color w:val="2E74B5" w:themeColor="accent1" w:themeShade="BF"/>
          <w:sz w:val="40"/>
          <w:szCs w:val="40"/>
          <w:lang w:eastAsia="ru-RU"/>
        </w:rPr>
      </w:pPr>
      <w:r w:rsidRPr="006E2717">
        <w:rPr>
          <w:rFonts w:asciiTheme="majorHAnsi" w:eastAsiaTheme="majorEastAsia" w:hAnsiTheme="majorHAnsi" w:cstheme="majorBidi"/>
          <w:b/>
          <w:bCs/>
          <w:i/>
          <w:color w:val="2E74B5" w:themeColor="accent1" w:themeShade="BF"/>
          <w:sz w:val="40"/>
          <w:szCs w:val="40"/>
          <w:lang w:eastAsia="ru-RU"/>
        </w:rPr>
        <w:t>«Северный олень».</w:t>
      </w:r>
    </w:p>
    <w:p w:rsidR="006E2717" w:rsidRPr="006E2717" w:rsidRDefault="006E2717" w:rsidP="006E27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27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97B87D" wp14:editId="028D5E7E">
            <wp:extent cx="5276850" cy="3952875"/>
            <wp:effectExtent l="0" t="0" r="0" b="9525"/>
            <wp:docPr id="1" name="Рисунок 1" descr="Конспект НОД по конструированию из природного материала «Северный олень» (старшая группа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НОД по конструированию из природного материала «Северный олень» (старшая группа)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Цели: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2717" w:rsidRPr="006E2717" w:rsidRDefault="006E2717" w:rsidP="006E271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конструктивных навыков при создании оленя из природного и дополнительного материала. </w:t>
      </w:r>
    </w:p>
    <w:p w:rsidR="006E2717" w:rsidRPr="006E2717" w:rsidRDefault="006E2717" w:rsidP="006E27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соединять части игрушек при помощи заостренных веточек (или спичек), пластилина.</w:t>
      </w:r>
    </w:p>
    <w:p w:rsidR="006E2717" w:rsidRPr="006E2717" w:rsidRDefault="006E2717" w:rsidP="006E27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внимательность и старание в работе. </w:t>
      </w:r>
    </w:p>
    <w:p w:rsidR="006E2717" w:rsidRPr="006E2717" w:rsidRDefault="006E2717" w:rsidP="006E27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творчество, воображение, усидчивость.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Учить детей использовать природный и дополнительный материал для изготовления игрушки.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детей передавать движение и придавать поделке устойчивость (использовать зубочистки в качестве каркаса для ног копытных животных).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Развивать умение соединять части фигуры, возможность дополнения образа разными материалами (рога из веточек, ноги из зубочисток).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Продолжать воспитывать бережное отношение к животным.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</w:p>
    <w:p w:rsidR="006E2717" w:rsidRPr="006E2717" w:rsidRDefault="006E2717" w:rsidP="006E271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шишки, </w:t>
      </w:r>
    </w:p>
    <w:p w:rsidR="006E2717" w:rsidRPr="006E2717" w:rsidRDefault="006E2717" w:rsidP="006E271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веточки, </w:t>
      </w:r>
    </w:p>
    <w:p w:rsidR="006E2717" w:rsidRPr="006E2717" w:rsidRDefault="006E2717" w:rsidP="006E271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зубочистки, </w:t>
      </w:r>
    </w:p>
    <w:p w:rsidR="006E2717" w:rsidRPr="006E2717" w:rsidRDefault="006E2717" w:rsidP="006E271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для динамической паузы «У оленя дом большой», </w:t>
      </w:r>
    </w:p>
    <w:p w:rsidR="006E2717" w:rsidRPr="006E2717" w:rsidRDefault="006E2717" w:rsidP="006E271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пластилин, дощечки, салфетки, стеки, </w:t>
      </w:r>
    </w:p>
    <w:p w:rsidR="006E2717" w:rsidRPr="006E2717" w:rsidRDefault="006E2717" w:rsidP="006E271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с изображением оленя, </w:t>
      </w:r>
    </w:p>
    <w:p w:rsidR="006E2717" w:rsidRPr="006E2717" w:rsidRDefault="006E2717" w:rsidP="006E271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поделки.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</w:p>
    <w:p w:rsidR="006E2717" w:rsidRPr="006E2717" w:rsidRDefault="006E2717" w:rsidP="006E271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иллюстраций, фотографий, знакомящих с жизнью животных Крайнего Севера, </w:t>
      </w:r>
    </w:p>
    <w:p w:rsidR="006E2717" w:rsidRPr="006E2717" w:rsidRDefault="006E2717" w:rsidP="006E271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о северном олене; чтение сказок народа ханты,</w:t>
      </w:r>
    </w:p>
    <w:p w:rsidR="006E2717" w:rsidRPr="006E2717" w:rsidRDefault="006E2717" w:rsidP="006E271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«Узнай по описанию», подвижная игра «Северный олень».</w:t>
      </w:r>
    </w:p>
    <w:p w:rsidR="006E2717" w:rsidRPr="006E2717" w:rsidRDefault="006E2717" w:rsidP="006E27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северном олене. </w:t>
      </w:r>
    </w:p>
    <w:p w:rsidR="006E2717" w:rsidRPr="006E2717" w:rsidRDefault="006E2717" w:rsidP="006E27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 картин</w:t>
      </w:r>
      <w:proofErr w:type="gramEnd"/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беседы «Животные севера», «Жизнь и быт народов ханты».</w:t>
      </w:r>
    </w:p>
    <w:p w:rsidR="006E2717" w:rsidRPr="006E2717" w:rsidRDefault="006E2717" w:rsidP="006E2717">
      <w:pPr>
        <w:spacing w:before="100" w:beforeAutospacing="1" w:after="100" w:afterAutospacing="1" w:line="240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я хочу вам загадать загадку: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тундре он бродит большими стадами,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 короной, красуясь рогами.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 он в жизни полярных народов-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надёжный для дальних походов.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Северный олень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это северный олень.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доске вывешиваются иллюстрации с изображением северного оленя.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рассмотрим иллюстрации. Что вы можете рассказать о северном олене?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описывают оленя: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большой, стройный, красивый, у него есть рога, длинные ноги.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E27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достает из корзинки фигурку оленя из природного материала</w:t>
      </w:r>
      <w:proofErr w:type="gramStart"/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) :</w:t>
      </w:r>
      <w:proofErr w:type="gramEnd"/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вот у этого оленя нет друзей. Скажите, а как можно помочь оленю? (</w:t>
      </w: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для него можно сделать друзей, а какой природный материал можно использовать?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Дети: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Шишки, веточки, палочки.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молодцы и сегодня я вам расскажу, как сделать оленя из природного материала. </w:t>
      </w:r>
      <w:r w:rsidRPr="006E27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(Вместе с детьми обследуется каждая деталь поделки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Голову и шею оленя мы слепим из пластилина и прикрепим к шишке. Шишка – это туловище нашего оленя, потом я вставляю разветвленные веточки – это рога. Затем берём зубочистку и с помощью пластилина прикрепляем к туловищу – это ноги. Для устойчивости из пластилина делаем копыта. Чтобы сделать фигурку оленя выразительной, можно изменить положение ног: если ноги оленя прямые, он стоит, а если изогнутые, он бежит или идет; голова может быть опущена, запрокинута, слегка повернута в сторону. Наш олень готов.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Физминутка</w:t>
      </w:r>
      <w:proofErr w:type="spellEnd"/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«Олень».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оленя дом большой, </w:t>
      </w: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(руки домиком над головой)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сидит, глядит в окошко. </w:t>
      </w: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(присесть, правым кулачком подпираем щёчку)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по полю бежит, </w:t>
      </w: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(скачем как зайки)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дверь к нему стучит </w:t>
      </w: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(стучим поочерёдно каждой рукой)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«Тук-тук, дверь открой,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 лесу охотник злой</w:t>
      </w:r>
      <w:proofErr w:type="gramStart"/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руки на поясе, повороты в разные стороны)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«Зайка, зайка, забегай! </w:t>
      </w: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(зазывания – движение рукой)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Лапку мне давай</w:t>
      </w:r>
      <w:proofErr w:type="gramStart"/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протягиваем руку с открытой ладонью)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рассаживаются за стол, на котором лежат принадлежности для поделки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мы начинаем выполнять работу? (</w:t>
      </w:r>
      <w:r w:rsidRPr="006E27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Уточняем последовательность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7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работы</w:t>
      </w:r>
      <w:proofErr w:type="gramStart"/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 шишку. </w:t>
      </w:r>
      <w:r w:rsidRPr="006E27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начинают конструировать)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дальше?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Лепим из пластилина голову и шею.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делаем после?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Крепим голову и шею к туловищу – шишке.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Дальше?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Берём палочки и крепим к туловищу – ноги. Лепим копыта из пластилина.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Воспитатель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 за выполнением работы, помогает детям вспомогательными вопросами, сопутствующими указаниями, частичным выполнением игрушки.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повторяет: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сделать фигурку оленя выразительной, можно изменить положение ног: если ноги оленя прямые, он стоит, а если изогнутые, он бежит или идет; голова может быть опущена, запрокинута, слегка повернута в сторону.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Гимнастика для рук</w:t>
      </w:r>
      <w:r w:rsidRPr="006E27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пять, будем пальцы разминать </w:t>
      </w: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 каждое слово хлопки</w:t>
      </w:r>
      <w:proofErr w:type="gramStart"/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Ваня </w:t>
      </w: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(показывают большие пальцы)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сильный, самый толстый и большой </w:t>
      </w: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(большими пальцами покачивают</w:t>
      </w:r>
      <w:proofErr w:type="gramStart"/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 нужен для того, чтоб показывать его </w:t>
      </w: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(большие пальцы вытянуты из кулачка,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покачивают указательными пальцами</w:t>
      </w:r>
      <w:proofErr w:type="gramStart"/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.</w:t>
      </w:r>
      <w:proofErr w:type="gramEnd"/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Сергей - он самый длинный, и стоит он в середине </w:t>
      </w: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(выводят средние пальцы из кулака),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Матвей, он безымянный, он избалованный самый </w:t>
      </w: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(выводят безымянные пальцы</w:t>
      </w:r>
      <w:proofErr w:type="gramStart"/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Никита хоть и мал, очень ловок </w:t>
      </w: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(вывести мизинцы)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удал </w:t>
      </w: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(выпрямляют все пальцы</w:t>
      </w:r>
      <w:proofErr w:type="gramStart"/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доску, намазанную клеем, насыпаем нарезанные сосновые иголки, декоративно располагаем мох- это лесная поляна. На ней устанавливаем готовые игрушки детей.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спасибо вам большое за ваши поделки. Теперь оленю не будет скучно, потому что у него появилось много друзей.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Анализ детских работ: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вам понравились ваши игрушки?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каких частей состоит ваша игрушка –олень?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голова, шея, туловище, ножки.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нового вы сегодня узнали? 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сделать фигурку оленя выразительной, можно изменить положение ног: если ноги оленя прямые, он стоит, а если изогнутые, он бежит или идет; голова может быть опущена, запрокинута, слегка повернута в сторону.</w:t>
      </w:r>
    </w:p>
    <w:p w:rsidR="006E2717" w:rsidRPr="006E2717" w:rsidRDefault="006E2717" w:rsidP="006E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E2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предлагаю организовать в группе выставку из ваших игрушек.</w:t>
      </w:r>
    </w:p>
    <w:p w:rsidR="00DE23B9" w:rsidRPr="006E2717" w:rsidRDefault="00DE23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23B9" w:rsidRPr="006E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62D3D"/>
    <w:multiLevelType w:val="hybridMultilevel"/>
    <w:tmpl w:val="8328385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7E62994"/>
    <w:multiLevelType w:val="hybridMultilevel"/>
    <w:tmpl w:val="9332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55DBB"/>
    <w:multiLevelType w:val="hybridMultilevel"/>
    <w:tmpl w:val="453434D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17"/>
    <w:rsid w:val="006E2717"/>
    <w:rsid w:val="00D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A38AA-1AF5-4887-9524-314F319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Бирюкова</dc:creator>
  <cp:keywords/>
  <dc:description/>
  <cp:lastModifiedBy>Анна Бирюкова</cp:lastModifiedBy>
  <cp:revision>1</cp:revision>
  <dcterms:created xsi:type="dcterms:W3CDTF">2015-10-11T13:55:00Z</dcterms:created>
  <dcterms:modified xsi:type="dcterms:W3CDTF">2015-10-11T13:56:00Z</dcterms:modified>
</cp:coreProperties>
</file>