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14" w:rsidRPr="00F87014" w:rsidRDefault="00F87014" w:rsidP="00F870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70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занятия по изодеятельности (аппликация методом торцевания) в </w:t>
      </w:r>
      <w:r w:rsidR="00164D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старшей группе</w:t>
      </w:r>
      <w:r w:rsidRPr="00F870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</w:t>
      </w:r>
      <w:r w:rsidR="00164D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</w:t>
      </w:r>
      <w:r w:rsidR="00633C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</w:t>
      </w:r>
      <w:r w:rsidR="00164D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новый листочек</w:t>
      </w:r>
      <w:r w:rsidRPr="00F870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F87014" w:rsidRPr="00F87014" w:rsidRDefault="00F87014" w:rsidP="00F870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70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</w:p>
    <w:p w:rsidR="00F87014" w:rsidRPr="00F87014" w:rsidRDefault="00F87014" w:rsidP="00F87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приемы аппликации в технике торцевания, закрепить знания по технике безопасности с ножницами. Развивать мелкую моторику, развивать тактильные ощущения, развивать воображение. </w:t>
      </w:r>
      <w:r w:rsidR="00164D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4D60"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</w:t>
      </w:r>
      <w:r w:rsidR="00164D60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знакомство с осенней природой.</w:t>
      </w:r>
    </w:p>
    <w:p w:rsidR="00164D60" w:rsidRDefault="00F87014" w:rsidP="00164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</w:t>
      </w:r>
      <w:r w:rsidR="00164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чи:</w:t>
      </w:r>
      <w:r w:rsidR="00164D60" w:rsidRPr="0016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D60" w:rsidRPr="005A1EE2" w:rsidRDefault="00164D60" w:rsidP="00164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выбирать нужные листочки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замыслом</w:t>
      </w: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4D60" w:rsidRDefault="00164D60" w:rsidP="00164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Закрепить навыки наклеивания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</w:t>
      </w: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определенном порядке;  </w:t>
      </w:r>
    </w:p>
    <w:p w:rsidR="00164D60" w:rsidRDefault="00164D60" w:rsidP="00164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творческие способности и воображение детей.</w:t>
      </w:r>
    </w:p>
    <w:p w:rsidR="00164D60" w:rsidRDefault="00164D60" w:rsidP="00164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бережное отношение к природе;</w:t>
      </w:r>
    </w:p>
    <w:p w:rsidR="00D738F7" w:rsidRDefault="00164D60" w:rsidP="00D738F7">
      <w:pPr>
        <w:pStyle w:val="a3"/>
      </w:pPr>
      <w:r w:rsidRPr="005A1EE2">
        <w:t xml:space="preserve">- </w:t>
      </w:r>
      <w:r>
        <w:t>В</w:t>
      </w:r>
      <w:r w:rsidRPr="005A1EE2">
        <w:t>оспитыва</w:t>
      </w:r>
      <w:r w:rsidR="00D738F7">
        <w:t>ть усидчивость;</w:t>
      </w:r>
    </w:p>
    <w:p w:rsidR="00D738F7" w:rsidRDefault="00D738F7" w:rsidP="00D738F7">
      <w:pPr>
        <w:pStyle w:val="a3"/>
      </w:pPr>
      <w:r>
        <w:t>- Развивать мелкую моторику рук;</w:t>
      </w:r>
    </w:p>
    <w:p w:rsidR="00164D60" w:rsidRDefault="00D738F7" w:rsidP="00164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</w:t>
      </w:r>
      <w:r w:rsidR="00164D60"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интерес к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знанию окружающего мира.</w:t>
      </w:r>
    </w:p>
    <w:p w:rsidR="00D738F7" w:rsidRDefault="00D738F7" w:rsidP="00164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014" w:rsidRDefault="00164D60" w:rsidP="00164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87014" w:rsidRPr="00F870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Предварительная работа:</w:t>
      </w:r>
    </w:p>
    <w:p w:rsidR="00FA00EC" w:rsidRPr="005A1EE2" w:rsidRDefault="00FA00EC" w:rsidP="00FA0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E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Беседа о времени года «Осень»,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осенних листьев каждым ребенком</w:t>
      </w: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7014" w:rsidRPr="00F87014" w:rsidRDefault="00F87014" w:rsidP="00F870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70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Раздаточный материал:</w:t>
      </w:r>
    </w:p>
    <w:p w:rsidR="00F87014" w:rsidRPr="00F87014" w:rsidRDefault="00F87014" w:rsidP="00F87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шаблоны </w:t>
      </w:r>
      <w:r w:rsidR="00FA00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кленового листочка</w:t>
      </w:r>
      <w:r w:rsidRPr="00F8701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квадраты из гофрированной цветной бумаги (разных цветов, кисточка, простой карандаш, салфетка, клеёнка, ножницы, клей</w:t>
      </w:r>
      <w:r w:rsidR="00FA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ПВА</w:t>
      </w:r>
      <w:r w:rsidRPr="00F8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87014" w:rsidRPr="00F87014" w:rsidRDefault="00F87014" w:rsidP="00F870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70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занятия:</w:t>
      </w:r>
    </w:p>
    <w:p w:rsidR="00FA00EC" w:rsidRDefault="00F87014" w:rsidP="00FA0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0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FA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давайте вспомним какое сейчас время года?</w:t>
      </w:r>
    </w:p>
    <w:p w:rsidR="00FA00EC" w:rsidRDefault="00FA00EC" w:rsidP="00FA0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Осень</w:t>
      </w: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FA00EC" w:rsidRDefault="00FA00EC" w:rsidP="00FA0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Да осень! Какие красивые деревья во круг! Давайте назовем имена деревьев!</w:t>
      </w:r>
    </w:p>
    <w:p w:rsidR="00FA00EC" w:rsidRDefault="00FA00EC" w:rsidP="00FA0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Береза, </w:t>
      </w:r>
      <w:r w:rsidR="00ED6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Клен, Тополь,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</w:t>
      </w:r>
      <w:r w:rsidR="00ED61C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Рябина и.т.д</w:t>
      </w:r>
    </w:p>
    <w:p w:rsidR="00ED61CF" w:rsidRDefault="00ED61CF" w:rsidP="00FA0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Сколько разных  деревьев, каких они разноцветных цветов, какие цвета  Вы видите?</w:t>
      </w:r>
    </w:p>
    <w:p w:rsidR="00ED61CF" w:rsidRDefault="00ED61CF" w:rsidP="00FA0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красные, зеленые, желтые.</w:t>
      </w:r>
    </w:p>
    <w:p w:rsidR="00ED61CF" w:rsidRDefault="00ED61CF" w:rsidP="00FA0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Сколько много цветов….</w:t>
      </w:r>
    </w:p>
    <w:p w:rsidR="001A71CB" w:rsidRDefault="00ED61CF" w:rsidP="001A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 давайте поиграем в игру «Разбери листья»</w:t>
      </w:r>
    </w:p>
    <w:p w:rsidR="001A71CB" w:rsidRPr="005A1EE2" w:rsidRDefault="00ED61CF" w:rsidP="001A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1CB"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A7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="001A71CB"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 сейчас вспомним, какой листок, какому дереву принадлежит. Я повешу перед вами на доску изображение трех деревьев 1-дуб, 2-клен, 3-</w:t>
      </w:r>
      <w:r w:rsidR="001A71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</w:t>
      </w:r>
      <w:r w:rsidR="001A71CB"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вы у себя на столах поделите листья на три кучки соответственно.</w:t>
      </w:r>
    </w:p>
    <w:p w:rsidR="001A71CB" w:rsidRPr="005A1EE2" w:rsidRDefault="001A71CB" w:rsidP="001A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смотрит, чтобы дети правильно раскладывали свои листья, подходя и тихонько поправляя ошибающихся детей.</w:t>
      </w:r>
    </w:p>
    <w:p w:rsidR="001A71CB" w:rsidRDefault="001A71CB" w:rsidP="001A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Молодцы, все справились! </w:t>
      </w:r>
    </w:p>
    <w:p w:rsidR="001A71CB" w:rsidRPr="005A1EE2" w:rsidRDefault="001A71CB" w:rsidP="001A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: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</w:t>
      </w: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листочки шуршали у вас под ногами на прогулке?</w:t>
      </w:r>
    </w:p>
    <w:p w:rsidR="001A71CB" w:rsidRPr="005A1EE2" w:rsidRDefault="001A71CB" w:rsidP="001A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сейчас встаньте и покажите, как вы ходили по листочкам. От своих мест пройдите шаркающим шагом.</w:t>
      </w:r>
    </w:p>
    <w:p w:rsidR="001A71CB" w:rsidRPr="005A1EE2" w:rsidRDefault="001A71CB" w:rsidP="001A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Физкультминутка.</w:t>
      </w:r>
    </w:p>
    <w:p w:rsidR="001A71CB" w:rsidRPr="005A1EE2" w:rsidRDefault="001A71CB" w:rsidP="001A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Подвижная игра «Осенний листопад» </w:t>
      </w:r>
    </w:p>
    <w:p w:rsidR="001A71CB" w:rsidRPr="005A1EE2" w:rsidRDefault="001A71CB" w:rsidP="001A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произносит стихотворение: </w:t>
      </w:r>
    </w:p>
    <w:p w:rsidR="001A71CB" w:rsidRPr="005A1EE2" w:rsidRDefault="001A71CB" w:rsidP="001A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листики осенние,</w:t>
      </w:r>
    </w:p>
    <w:p w:rsidR="001A71CB" w:rsidRPr="005A1EE2" w:rsidRDefault="001A71CB" w:rsidP="001A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веточках сидели.</w:t>
      </w:r>
    </w:p>
    <w:p w:rsidR="001A71CB" w:rsidRPr="005A1EE2" w:rsidRDefault="001A71CB" w:rsidP="001A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дунул, полетели.</w:t>
      </w:r>
    </w:p>
    <w:p w:rsidR="001A71CB" w:rsidRPr="005A1EE2" w:rsidRDefault="001A71CB" w:rsidP="001A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летели, мы летели.</w:t>
      </w:r>
    </w:p>
    <w:p w:rsidR="001A71CB" w:rsidRPr="005A1EE2" w:rsidRDefault="001A71CB" w:rsidP="001A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землю тихо сели.</w:t>
      </w:r>
    </w:p>
    <w:p w:rsidR="001A71CB" w:rsidRPr="005A1EE2" w:rsidRDefault="001A71CB" w:rsidP="001A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снова набежал.</w:t>
      </w:r>
    </w:p>
    <w:p w:rsidR="001A71CB" w:rsidRPr="005A1EE2" w:rsidRDefault="001A71CB" w:rsidP="001A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листочки все поднял.</w:t>
      </w:r>
    </w:p>
    <w:p w:rsidR="001A71CB" w:rsidRPr="005A1EE2" w:rsidRDefault="001A71CB" w:rsidP="001A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Повертел их, покружил.</w:t>
      </w:r>
    </w:p>
    <w:p w:rsidR="001A71CB" w:rsidRPr="005A1EE2" w:rsidRDefault="001A71CB" w:rsidP="001A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коврик опустил.</w:t>
      </w:r>
    </w:p>
    <w:p w:rsidR="001A71CB" w:rsidRPr="005A1EE2" w:rsidRDefault="001A71CB" w:rsidP="001A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Молодцы, проходите на свои места.</w:t>
      </w:r>
    </w:p>
    <w:p w:rsidR="00D738F7" w:rsidRDefault="001A71CB" w:rsidP="001A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</w:t>
      </w: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опробуем сохранить  память об осени в аппликаци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методом «торцевания»</w:t>
      </w: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Я предлагаю каждому придумать свой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 листочка</w:t>
      </w: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вспомнив какой ковер у нас был под ногами в осеннем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</w:t>
      </w:r>
      <w:r w:rsidRPr="005A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8F7" w:rsidRDefault="00D738F7" w:rsidP="00D738F7">
      <w:pPr>
        <w:pStyle w:val="a3"/>
      </w:pPr>
      <w:r>
        <w:lastRenderedPageBreak/>
        <w:t xml:space="preserve">Воспитатель: а теперь ребята, давайте с помощью аппликации изобразим Кленовый листочек! </w:t>
      </w:r>
    </w:p>
    <w:p w:rsidR="00D738F7" w:rsidRDefault="00D738F7" w:rsidP="00D738F7">
      <w:pPr>
        <w:pStyle w:val="a3"/>
      </w:pPr>
      <w:r>
        <w:t xml:space="preserve">Дети: Давайте! </w:t>
      </w:r>
    </w:p>
    <w:p w:rsidR="00D738F7" w:rsidRDefault="00D738F7" w:rsidP="00D738F7">
      <w:pPr>
        <w:pStyle w:val="a3"/>
      </w:pPr>
      <w:r>
        <w:t xml:space="preserve">Воспитатель: сегодня мы с вами будем делать аппликацию в технике «торцевание». Давайте вспомним, как это делать. Посмотрите образец выполненной работы. </w:t>
      </w:r>
    </w:p>
    <w:p w:rsidR="00D738F7" w:rsidRDefault="00D738F7" w:rsidP="00D738F7">
      <w:pPr>
        <w:pStyle w:val="a3"/>
      </w:pPr>
      <w:r>
        <w:t xml:space="preserve">Напоминает детям этапы работы: </w:t>
      </w:r>
    </w:p>
    <w:p w:rsidR="00D738F7" w:rsidRDefault="00D738F7" w:rsidP="00D738F7">
      <w:pPr>
        <w:pStyle w:val="a3"/>
      </w:pPr>
      <w:r>
        <w:t xml:space="preserve">- На шаблон Кленовый листочек наносится клей. </w:t>
      </w:r>
    </w:p>
    <w:p w:rsidR="00D738F7" w:rsidRDefault="00D738F7" w:rsidP="00D738F7">
      <w:pPr>
        <w:pStyle w:val="a3"/>
      </w:pPr>
      <w:r>
        <w:t xml:space="preserve">- Тупой конец карандаша надо поставить на квадратик гофрированной бумаги. </w:t>
      </w:r>
    </w:p>
    <w:p w:rsidR="00D738F7" w:rsidRDefault="00D738F7" w:rsidP="00D738F7">
      <w:pPr>
        <w:pStyle w:val="a3"/>
      </w:pPr>
      <w:r>
        <w:t xml:space="preserve">- Сомкните квадрат и прижмите к карандашу– получится цветная трубочка – торцовочка. </w:t>
      </w:r>
    </w:p>
    <w:p w:rsidR="00D738F7" w:rsidRDefault="00D738F7" w:rsidP="00D738F7">
      <w:pPr>
        <w:pStyle w:val="a3"/>
      </w:pPr>
      <w:r>
        <w:t xml:space="preserve">- Трубочку втыкаем в подготовленную основу, после этого вынимаем карандаш. </w:t>
      </w:r>
    </w:p>
    <w:p w:rsidR="00D738F7" w:rsidRDefault="00D738F7" w:rsidP="00D738F7">
      <w:pPr>
        <w:pStyle w:val="a3"/>
      </w:pPr>
      <w:r>
        <w:t xml:space="preserve">- Каждую следующую торцовочку ставим рядом с предыдущей. Стараемся, что бы торцовочки плотно прилегали друг к другу, чтобы не оставалось пустых мест. </w:t>
      </w:r>
    </w:p>
    <w:p w:rsidR="00D738F7" w:rsidRDefault="00D738F7" w:rsidP="00D738F7">
      <w:pPr>
        <w:pStyle w:val="a3"/>
      </w:pPr>
      <w:r>
        <w:t xml:space="preserve">Дети приступают к заданию. Воспитатель следит за выполнением, оказывает детям индивидуальную помощь. </w:t>
      </w:r>
    </w:p>
    <w:p w:rsidR="00D738F7" w:rsidRDefault="00D738F7" w:rsidP="00D738F7">
      <w:pPr>
        <w:pStyle w:val="a3"/>
      </w:pPr>
      <w:r>
        <w:t>В конце занятия воспитатель подводит итог.  Какой красивый листопад у нас получился!</w:t>
      </w:r>
    </w:p>
    <w:p w:rsidR="001A71CB" w:rsidRPr="005A1EE2" w:rsidRDefault="001A71CB" w:rsidP="001A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71CB" w:rsidRPr="005A1EE2" w:rsidSect="0061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211" w:rsidRDefault="00EC6211" w:rsidP="00ED61CF">
      <w:pPr>
        <w:spacing w:after="0" w:line="240" w:lineRule="auto"/>
      </w:pPr>
      <w:r>
        <w:separator/>
      </w:r>
    </w:p>
  </w:endnote>
  <w:endnote w:type="continuationSeparator" w:id="1">
    <w:p w:rsidR="00EC6211" w:rsidRDefault="00EC6211" w:rsidP="00ED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211" w:rsidRDefault="00EC6211" w:rsidP="00ED61CF">
      <w:pPr>
        <w:spacing w:after="0" w:line="240" w:lineRule="auto"/>
      </w:pPr>
      <w:r>
        <w:separator/>
      </w:r>
    </w:p>
  </w:footnote>
  <w:footnote w:type="continuationSeparator" w:id="1">
    <w:p w:rsidR="00EC6211" w:rsidRDefault="00EC6211" w:rsidP="00ED6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014"/>
    <w:rsid w:val="00164D60"/>
    <w:rsid w:val="001A71CB"/>
    <w:rsid w:val="00406A19"/>
    <w:rsid w:val="00461325"/>
    <w:rsid w:val="004E7F39"/>
    <w:rsid w:val="006164E9"/>
    <w:rsid w:val="00633C7B"/>
    <w:rsid w:val="00635A31"/>
    <w:rsid w:val="00A07B0D"/>
    <w:rsid w:val="00B80621"/>
    <w:rsid w:val="00D738F7"/>
    <w:rsid w:val="00EC6211"/>
    <w:rsid w:val="00ED61CF"/>
    <w:rsid w:val="00F87014"/>
    <w:rsid w:val="00FA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9"/>
  </w:style>
  <w:style w:type="paragraph" w:styleId="1">
    <w:name w:val="heading 1"/>
    <w:basedOn w:val="a"/>
    <w:link w:val="10"/>
    <w:uiPriority w:val="9"/>
    <w:qFormat/>
    <w:rsid w:val="00F87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70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870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0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70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70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D6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61CF"/>
  </w:style>
  <w:style w:type="paragraph" w:styleId="a6">
    <w:name w:val="footer"/>
    <w:basedOn w:val="a"/>
    <w:link w:val="a7"/>
    <w:uiPriority w:val="99"/>
    <w:semiHidden/>
    <w:unhideWhenUsed/>
    <w:rsid w:val="00ED6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6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7</cp:revision>
  <dcterms:created xsi:type="dcterms:W3CDTF">2014-10-09T08:03:00Z</dcterms:created>
  <dcterms:modified xsi:type="dcterms:W3CDTF">2014-10-12T13:09:00Z</dcterms:modified>
</cp:coreProperties>
</file>