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EB" w:rsidRPr="00BE07EB" w:rsidRDefault="00BE07EB" w:rsidP="00BE07EB">
      <w:pPr>
        <w:pStyle w:val="c9"/>
        <w:rPr>
          <w:b/>
          <w:bCs/>
          <w:color w:val="000000"/>
          <w:sz w:val="36"/>
          <w:szCs w:val="36"/>
        </w:rPr>
      </w:pPr>
      <w:r w:rsidRPr="00BE07EB">
        <w:rPr>
          <w:b/>
          <w:bCs/>
          <w:color w:val="000000"/>
          <w:sz w:val="36"/>
          <w:szCs w:val="36"/>
        </w:rPr>
        <w:t>Муниципальное бюджетное общеобразовательное учреждение</w:t>
      </w:r>
    </w:p>
    <w:p w:rsidR="00BE07EB" w:rsidRPr="00BE07EB" w:rsidRDefault="00BE07EB" w:rsidP="00BE07EB">
      <w:pPr>
        <w:pStyle w:val="c9"/>
        <w:rPr>
          <w:b/>
          <w:bCs/>
          <w:color w:val="000000"/>
          <w:sz w:val="36"/>
          <w:szCs w:val="36"/>
        </w:rPr>
      </w:pPr>
      <w:r w:rsidRPr="00BE07EB">
        <w:rPr>
          <w:b/>
          <w:bCs/>
          <w:color w:val="000000"/>
          <w:sz w:val="36"/>
          <w:szCs w:val="36"/>
        </w:rPr>
        <w:t>«Средняя общеобразовательная школа № 12»</w:t>
      </w:r>
    </w:p>
    <w:p w:rsidR="00BE07EB" w:rsidRPr="00BE07EB" w:rsidRDefault="00BE07EB" w:rsidP="00BE07EB">
      <w:pPr>
        <w:pStyle w:val="c9"/>
        <w:rPr>
          <w:b/>
          <w:bCs/>
          <w:color w:val="000000"/>
          <w:sz w:val="36"/>
          <w:szCs w:val="36"/>
        </w:rPr>
      </w:pPr>
      <w:r w:rsidRPr="00BE07EB">
        <w:rPr>
          <w:b/>
          <w:bCs/>
          <w:color w:val="000000"/>
          <w:sz w:val="36"/>
          <w:szCs w:val="36"/>
        </w:rPr>
        <w:t>МБОУ г. Астрахани «СОШ № 12»</w:t>
      </w: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  <w:r>
        <w:rPr>
          <w:rStyle w:val="c7"/>
          <w:b/>
          <w:bCs/>
          <w:color w:val="000000"/>
          <w:sz w:val="36"/>
          <w:szCs w:val="36"/>
        </w:rPr>
        <w:t xml:space="preserve">Статья на тему: </w:t>
      </w: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Pr="00BE07EB" w:rsidRDefault="00BE07EB" w:rsidP="00BE07EB">
      <w:pPr>
        <w:pStyle w:val="c9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rStyle w:val="c7"/>
          <w:b/>
          <w:bCs/>
          <w:color w:val="000000"/>
          <w:sz w:val="36"/>
          <w:szCs w:val="36"/>
        </w:rPr>
        <w:t>«</w:t>
      </w:r>
      <w:r w:rsidRPr="00BE07EB">
        <w:rPr>
          <w:b/>
          <w:bCs/>
          <w:i/>
          <w:color w:val="7030A0"/>
          <w:sz w:val="36"/>
          <w:szCs w:val="36"/>
          <w:u w:val="single"/>
        </w:rPr>
        <w:t>Использование ИКТ в обучении биологии</w:t>
      </w:r>
      <w:r>
        <w:rPr>
          <w:b/>
          <w:bCs/>
          <w:color w:val="000000"/>
          <w:sz w:val="36"/>
          <w:szCs w:val="36"/>
        </w:rPr>
        <w:t>»</w:t>
      </w: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  <w:r>
        <w:rPr>
          <w:rStyle w:val="c7"/>
          <w:b/>
          <w:bCs/>
          <w:color w:val="000000"/>
          <w:sz w:val="36"/>
          <w:szCs w:val="36"/>
        </w:rPr>
        <w:t>Статья составлена учителем биологии</w:t>
      </w:r>
    </w:p>
    <w:p w:rsidR="00BE07EB" w:rsidRP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i/>
          <w:color w:val="FF0000"/>
          <w:sz w:val="36"/>
          <w:szCs w:val="36"/>
        </w:rPr>
      </w:pPr>
      <w:bookmarkStart w:id="0" w:name="_GoBack"/>
      <w:bookmarkEnd w:id="0"/>
      <w:r>
        <w:rPr>
          <w:rStyle w:val="c7"/>
          <w:b/>
          <w:bCs/>
          <w:color w:val="000000"/>
          <w:sz w:val="36"/>
          <w:szCs w:val="36"/>
        </w:rPr>
        <w:t xml:space="preserve"> </w:t>
      </w:r>
      <w:r w:rsidRPr="00BE07EB">
        <w:rPr>
          <w:rStyle w:val="c7"/>
          <w:b/>
          <w:bCs/>
          <w:i/>
          <w:color w:val="FF0000"/>
          <w:sz w:val="36"/>
          <w:szCs w:val="36"/>
        </w:rPr>
        <w:t>Деревянко Еленой Васильевной</w:t>
      </w: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9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BE07EB" w:rsidRDefault="00BE07EB" w:rsidP="00DB56C8">
      <w:pPr>
        <w:pStyle w:val="c1"/>
        <w:spacing w:before="0" w:beforeAutospacing="0" w:after="0" w:afterAutospacing="0"/>
        <w:jc w:val="both"/>
        <w:rPr>
          <w:rStyle w:val="c7"/>
          <w:b/>
          <w:bCs/>
          <w:color w:val="000000"/>
          <w:sz w:val="36"/>
          <w:szCs w:val="36"/>
        </w:rPr>
      </w:pPr>
    </w:p>
    <w:p w:rsidR="00DB56C8" w:rsidRDefault="00DB56C8" w:rsidP="00DB56C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Использование компьютера на уроках биологии – это средство (одно из многих!) для достижения учебных целей. При обучении биологии использование компьютера эффективно на уроках изучения нового материала, при отработке умений и навыков, при проверке знаний, и, самое важное, как мне кажется, во время проведения биологического практикума, а тем более, что при реализации ФГОС это крайне необходимо!</w:t>
      </w:r>
    </w:p>
    <w:p w:rsidR="00DB56C8" w:rsidRDefault="00DB56C8" w:rsidP="00DB56C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Особенно в общей биологии (9-11 класс) есть ряд разделов, отличающихся сложностью явлений и протекания процессов, а вследствие этого, сложных для восприятия и понимания. К таким процессам можно отнести: микромир клетки – строение и функции органоидов, процессы биосинтеза белка, развитие жизни на Земле. Здесь без компьютерного моделирования никак нельзя обойтись. Ведь ученые давно прогнозируют, каким наш мир будет через 100, 200, 1 млн., 5 млн. лет в присутствии человека и без него, созданы потрясающие модели этих явлений. Подвижные компьютерные модели помогают учащимся выйти из затруднительного положения – понять явление, которое сложно представить. Компьютер не только создаёт модель, но также позволяет изменить условия его протекания, посмотреть с оптимальной для усвоения скоростью.</w:t>
      </w:r>
    </w:p>
    <w:p w:rsidR="00DB56C8" w:rsidRDefault="00DB56C8" w:rsidP="00DB56C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Компьютер может использоваться как средство для создания проблемных ситуаций:</w:t>
      </w:r>
    </w:p>
    <w:p w:rsidR="00DB56C8" w:rsidRDefault="00DB56C8" w:rsidP="00DB56C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Отключить звук и попросить учеников прокомментировать наблюдаемое на экране явление или процесс. Затем можно посмотреть ещё раз со звуком;</w:t>
      </w:r>
    </w:p>
    <w:p w:rsidR="00DB56C8" w:rsidRDefault="00DB56C8" w:rsidP="00DB56C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Остановить кадр и попросить ученика, проделав мысленный эксперимент, попробовать описать дальнейшее описание процесса;</w:t>
      </w:r>
    </w:p>
    <w:p w:rsidR="00DB56C8" w:rsidRDefault="00DB56C8" w:rsidP="00DB56C8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Продемонстрировать явление или процесс и попросить объяснить, высказать гипотезу, почему это происходит именно так.</w:t>
      </w:r>
    </w:p>
    <w:p w:rsidR="00DB56C8" w:rsidRPr="00DB56C8" w:rsidRDefault="00DB56C8" w:rsidP="00DB56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в своей работе уделяю развитию информационно-коммуникационных технологий (ИКТ). Наша школа была первым в городе (1995г.) образовательным учреждением, подключившимся к глобальным телекоммуникационным сетям.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из</w:t>
      </w: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освоила мультимедийные технологии, стала применять их в учебном процессе.</w:t>
      </w:r>
    </w:p>
    <w:p w:rsidR="00DB56C8" w:rsidRPr="00DB56C8" w:rsidRDefault="00DB56C8" w:rsidP="00DB56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Опыт работы показывает широкие возможности использования информационных </w:t>
      </w:r>
      <w:proofErr w:type="gram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 в</w:t>
      </w:r>
      <w:proofErr w:type="gram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процессе и во внеурочной деятельности. В их числе:</w:t>
      </w:r>
    </w:p>
    <w:p w:rsidR="00DB56C8" w:rsidRPr="00DB56C8" w:rsidRDefault="00DB56C8" w:rsidP="00DB56C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учениками мультимедийных презентаций по темам и разделам курса;</w:t>
      </w:r>
    </w:p>
    <w:p w:rsidR="00DB56C8" w:rsidRPr="00DB56C8" w:rsidRDefault="00DB56C8" w:rsidP="00DB56C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gram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  мультимедийных</w:t>
      </w:r>
      <w:proofErr w:type="gram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презентаций к разным разделам программ;</w:t>
      </w:r>
    </w:p>
    <w:p w:rsidR="00DB56C8" w:rsidRPr="00DB56C8" w:rsidRDefault="00DB56C8" w:rsidP="00DB56C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использование контрольно-измерительных материалов (тестов), организацию самопроверки с использованием такого рода материалов;</w:t>
      </w:r>
    </w:p>
    <w:p w:rsidR="00DB56C8" w:rsidRPr="00DB56C8" w:rsidRDefault="00DB56C8" w:rsidP="00DB56C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создание и проведение заочных интерактивных экскурсий при </w:t>
      </w:r>
      <w:proofErr w:type="gram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изучении  различных</w:t>
      </w:r>
      <w:proofErr w:type="gram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тем;</w:t>
      </w:r>
    </w:p>
    <w:p w:rsidR="00DB56C8" w:rsidRPr="00DB56C8" w:rsidRDefault="00DB56C8" w:rsidP="00DB56C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мультимедийных презентаций к внеклассным мероприятиям;</w:t>
      </w:r>
    </w:p>
    <w:p w:rsidR="00DB56C8" w:rsidRPr="00DB56C8" w:rsidRDefault="00DB56C8" w:rsidP="00DB56C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интернет ресурсов при подготовке рефератов, докладов, создании проектно-исследовательских работ, индивидуальных и творческих заданий;</w:t>
      </w:r>
    </w:p>
    <w:p w:rsidR="00DB56C8" w:rsidRPr="00DB56C8" w:rsidRDefault="00DB56C8" w:rsidP="00DB56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Информационно-</w:t>
      </w:r>
      <w:proofErr w:type="gram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коммуникационные  технологии</w:t>
      </w:r>
      <w:proofErr w:type="gram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позволяют:</w:t>
      </w:r>
    </w:p>
    <w:p w:rsidR="00DB56C8" w:rsidRPr="00DB56C8" w:rsidRDefault="00DB56C8" w:rsidP="00DB56C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открытую систему образования, обеспечивающую каждому школьнику собственную траекторию обучения.</w:t>
      </w:r>
    </w:p>
    <w:p w:rsidR="00DB56C8" w:rsidRPr="00DB56C8" w:rsidRDefault="00DB56C8" w:rsidP="00DB56C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коренным образом изменить организацию процесса обучения учащихся, формируя у них системное мышление.</w:t>
      </w:r>
    </w:p>
    <w:p w:rsidR="00DB56C8" w:rsidRPr="00DB56C8" w:rsidRDefault="00DB56C8" w:rsidP="00DB56C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организовать познавательную деятельность школьников в ходе учебно-воспитательного процесса.</w:t>
      </w:r>
    </w:p>
    <w:p w:rsidR="00DB56C8" w:rsidRPr="00DB56C8" w:rsidRDefault="00DB56C8" w:rsidP="00DB56C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компьютеры с целью индивидуализации учебного процесса и обратиться к принципиально новым познавательным средствам.</w:t>
      </w:r>
    </w:p>
    <w:p w:rsidR="00DB56C8" w:rsidRPr="00DB56C8" w:rsidRDefault="00DB56C8" w:rsidP="00DB56C8">
      <w:pPr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 отличие от обычных технических средств обучения, ИКТ позволяют   развивать интеллектуальные, творческие способности учащихся, их умение самостоятельно приобретать новые знания, работать с различными источниками информации. На уроках и факультативах по биологии и во внеурочное </w:t>
      </w:r>
      <w:proofErr w:type="gram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 эффективно</w:t>
      </w:r>
      <w:proofErr w:type="gram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работают электронные учебники и программы:</w:t>
      </w:r>
    </w:p>
    <w:p w:rsidR="00DB56C8" w:rsidRPr="00DB56C8" w:rsidRDefault="00DB56C8" w:rsidP="00DB56C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«Биология.1С Репетитор»</w:t>
      </w:r>
    </w:p>
    <w:p w:rsidR="00DB56C8" w:rsidRPr="00DB56C8" w:rsidRDefault="00DB56C8" w:rsidP="00DB56C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«Школьный курс биологии»</w:t>
      </w:r>
    </w:p>
    <w:p w:rsidR="00DB56C8" w:rsidRPr="00DB56C8" w:rsidRDefault="00DB56C8" w:rsidP="00DB56C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«Анатомия»</w:t>
      </w:r>
    </w:p>
    <w:p w:rsidR="00DB56C8" w:rsidRPr="00DB56C8" w:rsidRDefault="00DB56C8" w:rsidP="00DB56C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энциклопедия Кирилла и </w:t>
      </w:r>
      <w:proofErr w:type="spell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Мифодия</w:t>
      </w:r>
      <w:proofErr w:type="spellEnd"/>
    </w:p>
    <w:p w:rsidR="00DB56C8" w:rsidRPr="00DB56C8" w:rsidRDefault="00DB56C8" w:rsidP="00DB56C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практикум «Биология. 6-11 класс»</w:t>
      </w:r>
    </w:p>
    <w:p w:rsidR="00DB56C8" w:rsidRPr="00DB56C8" w:rsidRDefault="00DB56C8" w:rsidP="00DB56C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атлас по ботанике и зоологии</w:t>
      </w:r>
    </w:p>
    <w:p w:rsidR="00DB56C8" w:rsidRPr="00DB56C8" w:rsidRDefault="00DB56C8" w:rsidP="00DB56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Все </w:t>
      </w:r>
      <w:proofErr w:type="gram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 содержат</w:t>
      </w:r>
      <w:proofErr w:type="gram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обширный материал по всем разделам курса биологии.   В них </w:t>
      </w:r>
      <w:proofErr w:type="gram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 фотографии</w:t>
      </w:r>
      <w:proofErr w:type="gram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озвученные видеофрагменты, анимации с демонстрацией экспериментов и изучаемых процессов, интерактивные трехмерные модели, позволяющие наблюдать процессы и рассматривать объекты, недоступные для непосредственного наблюдения, обширный справочный материал.  Также, совместно с учащимися, разработаны 68   мультимедийных презентаций </w:t>
      </w:r>
      <w:proofErr w:type="gram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5</w:t>
      </w:r>
      <w:proofErr w:type="gram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9 классов, которые используются на уроках. </w:t>
      </w:r>
      <w:proofErr w:type="gram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56C8" w:rsidRPr="00DB56C8" w:rsidRDefault="00DB56C8" w:rsidP="00DB56C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«Вещества, образуемые растениями» – 5 класс,</w:t>
      </w:r>
    </w:p>
    <w:p w:rsidR="00DB56C8" w:rsidRPr="00DB56C8" w:rsidRDefault="00DB56C8" w:rsidP="00DB56C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«Лист – часть побега», «Цветение и опыление растений» - 6 класс,</w:t>
      </w:r>
    </w:p>
    <w:p w:rsidR="00DB56C8" w:rsidRPr="00DB56C8" w:rsidRDefault="00DB56C8" w:rsidP="00DB56C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«Строение скелета человека», «Нарушение осанки» - 8 класс,</w:t>
      </w:r>
    </w:p>
    <w:p w:rsidR="00DB56C8" w:rsidRPr="00DB56C8" w:rsidRDefault="00DB56C8" w:rsidP="00DB56C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«Тип Хордовые», «Класс Птицы или Пернатые» - 7 класс,</w:t>
      </w:r>
    </w:p>
    <w:p w:rsidR="00DB56C8" w:rsidRPr="00DB56C8" w:rsidRDefault="00DB56C8" w:rsidP="00DB56C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«Вид, его критерии и структура» - 9 класс.</w:t>
      </w:r>
    </w:p>
    <w:p w:rsidR="00DB56C8" w:rsidRPr="00DB56C8" w:rsidRDefault="00DB56C8" w:rsidP="00DB56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Одним из достоинств применения мультимедиа технологии в обучении является повышение качества обучения за счет новизны деятельности, интереса к работе с компьютером. Применение компьютера на уроках биологии - новый метод организации активной и осмысленной работы учащихся, </w:t>
      </w:r>
      <w:proofErr w:type="gram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 делает</w:t>
      </w:r>
      <w:proofErr w:type="gram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более наглядными и интересными. Уроки </w:t>
      </w: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применением компьютерных систем не заменяют учителя, а, наоборот делают общение с учеником более содержательным, индивидуальным и деятельным. При этом у школьников развивается зрительная память, акцентируется внимание на важных объектах. Мультимедийная презентация является наиболее эффективной формой представления материала на уроке биологии. Её использование целесообразно на любом этапе изучения темы и на любом этапе урока. Презентация дает возможность учителю проявить творчество, индивидуальность, избежать формального подхода к проведению уроков.</w:t>
      </w:r>
    </w:p>
    <w:p w:rsidR="00DB56C8" w:rsidRPr="00DB56C8" w:rsidRDefault="00DB56C8" w:rsidP="00DB56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Урок, сделанный в программе </w:t>
      </w:r>
      <w:proofErr w:type="spell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позволяет использовать короткие видеофрагменты, анимацию, музыку, кроме того, позволяет вернуться в любую часть урока за секунды, что помогает в усвоении даже трудного материала. Подача учебного материала в виде мультимедийной презентации сокращает время обучения, высвобождает ресурсы здоровья учеников. Использование информационно-коммуникационных технологий возможно на всех этапах урока: при объяснении нового материала, закреплении полученных знаний, а также для контроля знаний. </w:t>
      </w:r>
      <w:proofErr w:type="gram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тесты, самостоятельные и контрольные работы, биологические диктанты и др.</w:t>
      </w:r>
    </w:p>
    <w:p w:rsidR="00DB56C8" w:rsidRPr="00DB56C8" w:rsidRDefault="00DB56C8" w:rsidP="00DB56C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презентаций на уроке позволяет мне:</w:t>
      </w:r>
    </w:p>
    <w:p w:rsidR="00DB56C8" w:rsidRPr="00DB56C8" w:rsidRDefault="00DB56C8" w:rsidP="00DB56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качественно реализовать принципы наглядности и доступности при обучении,</w:t>
      </w:r>
    </w:p>
    <w:p w:rsidR="00DB56C8" w:rsidRPr="00DB56C8" w:rsidRDefault="00DB56C8" w:rsidP="00DB56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эффективнее использовать время на уроке,</w:t>
      </w:r>
    </w:p>
    <w:p w:rsidR="00DB56C8" w:rsidRPr="00DB56C8" w:rsidRDefault="00DB56C8" w:rsidP="00DB56C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проблемные ситуации на уроке, что активизирует познавательную деятельность учащихся.</w:t>
      </w:r>
    </w:p>
    <w:p w:rsidR="00DB56C8" w:rsidRPr="00DB56C8" w:rsidRDefault="00DB56C8" w:rsidP="00DB56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 последнее время </w:t>
      </w:r>
      <w:proofErr w:type="gram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 массовое</w:t>
      </w:r>
      <w:proofErr w:type="gram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внедрение Интернет в школьное образование, постепенно он становится все более доступным в образовательном процессе. Это способствует формированию учебно-познавательной компетентности учащихся.</w:t>
      </w:r>
    </w:p>
    <w:p w:rsidR="00DB56C8" w:rsidRPr="00DB56C8" w:rsidRDefault="00DB56C8" w:rsidP="00DB56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Вторым направлением в работе является использование </w:t>
      </w:r>
      <w:proofErr w:type="spell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именно учитель биологии владеет информацией о возможностях человеческого организма, что дает ему право говорить о здоровье и его сохранении. В школьный период формируется здоровье человека на всю последующую жизнь. Многое здесь зависит от семейного воспитания, но учитывая, что дети проводят в школе значительную часть дня, заниматься их здоровьем, должны в том числе и педагоги.  </w:t>
      </w:r>
      <w:proofErr w:type="gram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 пробудить</w:t>
      </w:r>
      <w:proofErr w:type="gram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детях желание заботиться о своем здоровье, основанное на их заинтересованности в учебе, в выборе учебных курсов, адекватных собственным интересам и склонностям. Насыщенная, интересная и увлекательная школьная жизнь становится важнейшим условием формирования здорового образа жизни. Задача школы не «дотянуть» ребенка до последнего звонка, радуясь, что за эти годы с ним не случилось ничего плохого, а полноценно подготовить подростка к самостоятельной жизни, создав все предпосылки для того, чтобы эта жизнь сложилась счастливо. И здоровье здесь играет не последнюю роль. Понятие «</w:t>
      </w:r>
      <w:proofErr w:type="spell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технологии» объединяет в себе все направления деятельности учителя по формированию, сохранению и укреплению здоровья учащихся.</w:t>
      </w:r>
    </w:p>
    <w:p w:rsidR="00DB56C8" w:rsidRPr="00DB56C8" w:rsidRDefault="00DB56C8" w:rsidP="00DB56C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- </w:t>
      </w:r>
      <w:proofErr w:type="spell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обучения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 </w:t>
      </w:r>
    </w:p>
    <w:p w:rsidR="00DB56C8" w:rsidRPr="00DB56C8" w:rsidRDefault="00DB56C8" w:rsidP="00DB56C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остается основной организационной формой образовательного процесса, которая непосредственно зависит от учителя. Выявление критериев </w:t>
      </w:r>
      <w:proofErr w:type="spell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потенциала школьного урока и построение урока на </w:t>
      </w:r>
      <w:proofErr w:type="spell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является важнейшим условием преодоления </w:t>
      </w:r>
      <w:proofErr w:type="spell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здоровьезатратного</w:t>
      </w:r>
      <w:proofErr w:type="spell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 школьного образования.</w:t>
      </w:r>
    </w:p>
    <w:p w:rsidR="00DB56C8" w:rsidRPr="00DB56C8" w:rsidRDefault="00DB56C8" w:rsidP="00DB56C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задачей </w:t>
      </w:r>
      <w:proofErr w:type="spell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педагогики является такая </w:t>
      </w:r>
      <w:proofErr w:type="gram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 урока</w:t>
      </w:r>
      <w:proofErr w:type="gram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    которая      бы      обеспечила     высокую работоспособность на протяжении всего времени учебных занятий, позволила бы отодвинуть утомление и избежать переутомления. Сохранить высокую работоспособность на уроке помогает правильная регламентация продолжительности и чередования различных видов деятельности. Переключение с одного вида деятельности на другой является </w:t>
      </w:r>
      <w:proofErr w:type="spell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микропеременой</w:t>
      </w:r>
      <w:proofErr w:type="spell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отодвигает развитие утомления.</w:t>
      </w:r>
    </w:p>
    <w:p w:rsidR="00DB56C8" w:rsidRPr="00DB56C8" w:rsidRDefault="00DB56C8" w:rsidP="00DB56C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для снижения утомляемости использую не только динамические паузы, но и смену видов деятельности учащихся: работу в группах, проектную деятельность, работу в парах, диспуты, заседания круглых столов, суды, конгрессы, экскурсии, работу с мультимедийными презентациями и интерактивной доской.</w:t>
      </w:r>
    </w:p>
    <w:p w:rsidR="00DB56C8" w:rsidRPr="00DB56C8" w:rsidRDefault="00DB56C8" w:rsidP="00DB56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Кабинет биологии в нашей школе оборудован компьютером, мультимедийным проектором и широкоформатным экраном. Большой экран позволяет демонстрировать все подготовленные мной компьютерные аудио- и видеоматериалы. Разнообразие форм работы учащихся на уроке в сочетании с демонстрацией видеоряда и </w:t>
      </w:r>
      <w:proofErr w:type="spell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Multimedia</w:t>
      </w:r>
      <w:proofErr w:type="spell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 создает у учащихся эмоциональный подъем, повышенный интерес к предмету за счет новизны его подачи, снижает утомляемость учащихся.</w:t>
      </w:r>
    </w:p>
    <w:p w:rsidR="00DB56C8" w:rsidRPr="00DB56C8" w:rsidRDefault="00DB56C8" w:rsidP="00DB56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Этому способствует также введение в структуру урока специальной </w:t>
      </w:r>
      <w:proofErr w:type="spell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паузы, которая благотворно влияет на восстановление умственной работоспособности, препятствует нарастанию утомления, повышает эмоциональный уровень учащихся, снимает статические нагрузки.</w:t>
      </w: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Уроки с использованием компьютерной техники подтверждают эффективность и целесообразность использования </w:t>
      </w:r>
      <w:proofErr w:type="spell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 Здоровый ученик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</w:t>
      </w:r>
      <w:proofErr w:type="gram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 и</w:t>
      </w:r>
      <w:proofErr w:type="gram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коммуникативной компетентности ученика.</w:t>
      </w:r>
    </w:p>
    <w:p w:rsidR="00DB56C8" w:rsidRPr="00DB56C8" w:rsidRDefault="00DB56C8" w:rsidP="00DB56C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 заключение хочу сказать, что в современной методике не может </w:t>
      </w:r>
      <w:proofErr w:type="gram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 «</w:t>
      </w:r>
      <w:proofErr w:type="gram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рецепта на все времена». Задача учителя заключается не в том, чтобы сформировать профессионального специалиста, а в том, чтобы помочь </w:t>
      </w:r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ребенку стать заинтересованным и вместе с тем взыскательным человеком. И в этой работе у учителя есть много «помощников», среди которых значимое место следует отвести информационно-коммуникационным и </w:t>
      </w:r>
      <w:proofErr w:type="spellStart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DB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технологиям.</w:t>
      </w:r>
    </w:p>
    <w:p w:rsidR="00DB56C8" w:rsidRDefault="00DB56C8" w:rsidP="00DB56C8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DB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7154"/>
    <w:multiLevelType w:val="multilevel"/>
    <w:tmpl w:val="E19C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D4F57"/>
    <w:multiLevelType w:val="multilevel"/>
    <w:tmpl w:val="E2F2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67FE4"/>
    <w:multiLevelType w:val="multilevel"/>
    <w:tmpl w:val="4A62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D17FF"/>
    <w:multiLevelType w:val="multilevel"/>
    <w:tmpl w:val="B042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30798"/>
    <w:multiLevelType w:val="multilevel"/>
    <w:tmpl w:val="F11E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314B40"/>
    <w:multiLevelType w:val="multilevel"/>
    <w:tmpl w:val="15EC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D2A28"/>
    <w:multiLevelType w:val="multilevel"/>
    <w:tmpl w:val="F938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3015EF"/>
    <w:multiLevelType w:val="multilevel"/>
    <w:tmpl w:val="70B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C8"/>
    <w:rsid w:val="00BE07EB"/>
    <w:rsid w:val="00C54CE1"/>
    <w:rsid w:val="00DB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D52B1-BF8E-412D-88E7-F2952906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B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B56C8"/>
  </w:style>
  <w:style w:type="paragraph" w:customStyle="1" w:styleId="c1">
    <w:name w:val="c1"/>
    <w:basedOn w:val="a"/>
    <w:rsid w:val="00DB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56C8"/>
  </w:style>
  <w:style w:type="paragraph" w:customStyle="1" w:styleId="c8">
    <w:name w:val="c8"/>
    <w:basedOn w:val="a"/>
    <w:rsid w:val="00DB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B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B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2015-11-01T11:18:00Z</dcterms:created>
  <dcterms:modified xsi:type="dcterms:W3CDTF">2015-11-05T15:32:00Z</dcterms:modified>
</cp:coreProperties>
</file>