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6BB" w:rsidRDefault="007406BB" w:rsidP="007406BB">
      <w:pPr>
        <w:jc w:val="center"/>
        <w:rPr>
          <w:rFonts w:ascii="Times New Roman" w:hAnsi="Times New Roman"/>
          <w:b/>
          <w:sz w:val="36"/>
          <w:szCs w:val="28"/>
        </w:rPr>
      </w:pPr>
      <w:r w:rsidRPr="008C5678">
        <w:rPr>
          <w:rFonts w:ascii="Times New Roman" w:hAnsi="Times New Roman"/>
          <w:b/>
          <w:sz w:val="36"/>
          <w:szCs w:val="28"/>
        </w:rPr>
        <w:t>Перспективный план работы с детьми для детей раннего возраста на 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7"/>
        <w:gridCol w:w="9"/>
        <w:gridCol w:w="3662"/>
        <w:gridCol w:w="34"/>
        <w:gridCol w:w="3697"/>
        <w:gridCol w:w="83"/>
        <w:gridCol w:w="3614"/>
      </w:tblGrid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B38AA">
              <w:rPr>
                <w:rFonts w:ascii="Times New Roman" w:hAnsi="Times New Roman"/>
                <w:b/>
                <w:sz w:val="36"/>
                <w:szCs w:val="28"/>
              </w:rPr>
              <w:t>«Листопад, листопад, листья желтые летят…»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36"/>
                <w:szCs w:val="28"/>
              </w:rPr>
            </w:pPr>
            <w:r w:rsidRPr="002B38AA">
              <w:rPr>
                <w:rFonts w:ascii="Times New Roman" w:hAnsi="Times New Roman"/>
                <w:b/>
                <w:sz w:val="36"/>
                <w:szCs w:val="28"/>
              </w:rPr>
              <w:t>Октябрь, 1 –я неделя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дать представления об осенних изменениях в природе, учить рассказывать об осени по ее характерным признакам.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8AA">
              <w:rPr>
                <w:rFonts w:ascii="Times New Roman" w:hAnsi="Times New Roman"/>
                <w:b/>
                <w:i/>
                <w:sz w:val="28"/>
                <w:szCs w:val="28"/>
              </w:rPr>
              <w:t>Словарь: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желтые листья, ветер, падают, листья, туча, дождь, капает, черная земля.</w:t>
            </w:r>
            <w:proofErr w:type="gramEnd"/>
          </w:p>
        </w:tc>
      </w:tr>
      <w:tr w:rsidR="007406BB" w:rsidRPr="002B38AA" w:rsidTr="00E2735F">
        <w:tc>
          <w:tcPr>
            <w:tcW w:w="3687" w:type="dxa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Тема и цель организованной образовательной деятельности</w:t>
            </w:r>
          </w:p>
        </w:tc>
        <w:tc>
          <w:tcPr>
            <w:tcW w:w="3671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Формы организации детско-взрослой (партнёрской) деятельности.</w:t>
            </w:r>
          </w:p>
        </w:tc>
        <w:tc>
          <w:tcPr>
            <w:tcW w:w="3814" w:type="dxa"/>
            <w:gridSpan w:val="3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Предполагаемая самостоятельная деятельность воспитанников.</w:t>
            </w:r>
          </w:p>
        </w:tc>
        <w:tc>
          <w:tcPr>
            <w:tcW w:w="3614" w:type="dxa"/>
          </w:tcPr>
          <w:p w:rsidR="007406BB" w:rsidRDefault="007406BB" w:rsidP="00E2735F">
            <w:pPr>
              <w:spacing w:after="0"/>
              <w:ind w:firstLine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Материалы</w:t>
            </w:r>
          </w:p>
          <w:p w:rsidR="007406BB" w:rsidRPr="002B38AA" w:rsidRDefault="007406BB" w:rsidP="00E2735F">
            <w:pPr>
              <w:spacing w:after="0"/>
              <w:ind w:firstLine="2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оборудование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Тема: Экскурсия в осень.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Цель: учить определять осень по таким признакам, как: пасмурно, желтеют листья, дует ветер; учить узнавать и называть объекты природы (тучка, солнышко, дерево, листок); познакомить с основным цветом золотой осени – желтым; следить за тем, чтобы дети говорили выразительно, не спеша, четко, громко.</w:t>
            </w:r>
            <w:proofErr w:type="gramEnd"/>
          </w:p>
        </w:tc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Дидактическая подвижная игра «Собери осенний букет».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развивать умение быстро распознавать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цвета листьев; упражнять в медл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енной ходьбе, б</w:t>
            </w:r>
            <w:r>
              <w:rPr>
                <w:rFonts w:ascii="Times New Roman" w:hAnsi="Times New Roman"/>
                <w:sz w:val="28"/>
                <w:szCs w:val="28"/>
              </w:rPr>
              <w:t>еге врассыпную; развивать умени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е выполнять движе</w:t>
            </w:r>
            <w:r>
              <w:rPr>
                <w:rFonts w:ascii="Times New Roman" w:hAnsi="Times New Roman"/>
                <w:sz w:val="28"/>
                <w:szCs w:val="28"/>
              </w:rPr>
              <w:t>ния по сигналу; формировать и п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оддерживать уверенность в себе, своих силах («я могу»).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Соберите букет из опавших листьев. Рассмотрите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каждый листочек.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Воспитатель описывает цвет, форму каждого листа, находит дерево, на котором вырос этот листок.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- Сравните листики между собой. Обратите внимание, что они разного цвета. Какого?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- Принесем листья в группу и поставим в вазу.</w:t>
            </w:r>
          </w:p>
        </w:tc>
        <w:tc>
          <w:tcPr>
            <w:tcW w:w="3697" w:type="dxa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Художественное творчество.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Рассматривание иллюстрация «Времена года».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замечать, что изменилось на картинке (при рассматр</w:t>
            </w:r>
            <w:r>
              <w:rPr>
                <w:rFonts w:ascii="Times New Roman" w:hAnsi="Times New Roman"/>
                <w:sz w:val="28"/>
                <w:szCs w:val="28"/>
              </w:rPr>
              <w:t>ивании книжки – раскраски «Осен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ь»).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Если на деревьях листья пожелтели,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Если в край далекий птицы улетели,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и небо хмурое, если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дождик льется,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Это время года осенью зовется.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Ходякова</w:t>
            </w:r>
            <w:proofErr w:type="spellEnd"/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Иллюстрации на тему «Осень».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Вторник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Сенсорная деятельность.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«Подбери по цвету».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подбирать предметы (нитки и шнуровки) в определенной гамме (цвета осени); обогащать знания о сезонных изменениях в природе; развивать речевую активность, умение отображать художественные образы, мелкую моторику рук. </w:t>
            </w:r>
          </w:p>
        </w:tc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«Покормим птичек».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знакомить детей с глиной и ее особенностями; учить отщипывать маленькие кусочки от большого куска глины, скатывать комочки; приучать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аккуратно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обращаться с глиной.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гает детям покормить птичек (игрушечных), а для этого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слепить из глины зернышки.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Показывает, как правильно это делать.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После лепки дети «кормят» птичек.</w:t>
            </w:r>
          </w:p>
        </w:tc>
        <w:tc>
          <w:tcPr>
            <w:tcW w:w="3697" w:type="dxa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Дидактическое упражнение «Встреча с куклой».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закреплять навыки приветствия с одногодками и взрослыми в группе.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упражнения: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 предла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гает детям представить, что кукла – их подруга, </w:t>
            </w:r>
            <w:r>
              <w:rPr>
                <w:rFonts w:ascii="Times New Roman" w:hAnsi="Times New Roman"/>
                <w:sz w:val="28"/>
                <w:szCs w:val="28"/>
              </w:rPr>
              <w:t>поздороваться с ней. Затем пред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ставить, что кукла – воспитатель, и поприветствовать ее.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 w:firstLine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 – шнуровки, листы 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>, глина, куклы.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Среда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Рассматривание кар</w:t>
            </w: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тины «Осень».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Цели: учить детей повторять слова воспитателя по содержанию картины; учить замечать и правильно называть объекты и явления живой и неживой природы (падают листья, набегают тучи, дует ветер, холодно); развивать умения отвечать на вопросы по содержанию картины, упражнять в произнесении звука (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Лепка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Тема: Листочки.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отщипывать глину от целого куска, раскатывать комочки на плоской поверхности и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приплющивать их.</w:t>
            </w:r>
          </w:p>
        </w:tc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Дидактическое упражнение «Ветерок».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развивать речевое дыхание, внимание; учить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медленно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выдыхать через рот, сдувая легкие листики с бумаги.</w:t>
            </w:r>
          </w:p>
        </w:tc>
        <w:tc>
          <w:tcPr>
            <w:tcW w:w="3697" w:type="dxa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Художественное творчество.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Свободное рисование на большом листе «Дождик, дождик!».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детей рисовать карандашом прямые отрывистые линии, проговаривая слова: «Дождик, дождик! Кап! Кап! Кап!».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ОСЕНЬ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Нудный дождик на землю льется,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поник простор.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Осень вывинтила солнце,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Словно лампочку монтер.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В. Шварц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 w:firstLine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Картина «Осень», листики из цветной бумаги, большой лист белой бумаги для свободного рисования.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Четверг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«Прищепки».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развивать творческое воображение и мелкую моторику рук, прикрепляя к фигуркам ежика, солнышка, елочки, вырезанным из картона, прище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ки; учить играть с образными игрушками – персонажами, выполнять просте</w:t>
            </w:r>
            <w:r>
              <w:rPr>
                <w:rFonts w:ascii="Times New Roman" w:hAnsi="Times New Roman"/>
                <w:sz w:val="28"/>
                <w:szCs w:val="28"/>
              </w:rPr>
              <w:t>йшие драматизированные дей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вия; развивать речь и слуховое внимание.</w:t>
            </w:r>
          </w:p>
        </w:tc>
        <w:tc>
          <w:tcPr>
            <w:tcW w:w="3696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Дидактическое упражнение «Угостим кукол чаем».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воспитывать доброжелательное отношение друг к другу во время совместной игры.</w:t>
            </w:r>
          </w:p>
        </w:tc>
        <w:tc>
          <w:tcPr>
            <w:tcW w:w="3697" w:type="dxa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Коммуникативная.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b/>
                <w:sz w:val="28"/>
                <w:szCs w:val="28"/>
              </w:rPr>
              <w:t>Беседа «Учись здороваться».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формировать вербальные и невербальные способы общения – учить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доброжелательно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приветствовать друг друга.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Атрибуты к игре «Прищепки», набор кукольной чайной посуды.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t>Пятница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Аппликация (коллективная работа).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Осеннее дерево.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Цели: формировать умение выполнять инструкцию взрослого (ритмично чередуя, размещать листья разного цвета на силуэте дерева); закрепить знание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цветов – зеленый, желтый; развивать умения любоваться выполненной работой и радоваться ей; воспитывать аккуратность в работе.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Развлечение «Осенний листочек в гостях у ребят».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продолжать обогащать знания детей об изменениях в природе осенью; воспитывать доброжелательное отношение друг к другу;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развивать музыкальные способности, воспитывать чувство ритма и любовь к музыке.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Ветер по лесу летал,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Ветер листики считал: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Вот дубовый,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Вот кленовый,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Вот рябиновый резной,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Вот с березки – золотой.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Вот по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ледний лист с осинки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Ветер бросил на тропинку.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«Автобусные разговоры».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познакомить с устройством автобуса и п</w:t>
            </w:r>
            <w:r>
              <w:rPr>
                <w:rFonts w:ascii="Times New Roman" w:hAnsi="Times New Roman"/>
                <w:sz w:val="28"/>
                <w:szCs w:val="28"/>
              </w:rPr>
              <w:t>равилами поведения в нем, с рол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ью водителя; отработать навык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дудения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(звукоподражание сигналу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автомобиля); учить вести непринужденный разговор.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 w:firstLine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Ватман, цветная бумага, клей, набор цветных листьев; стульчики, автомобильный пульт.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7406B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Вкусные даря осени – ФРУКТЫ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6"/>
                <w:szCs w:val="28"/>
              </w:rPr>
              <w:t>Октябрь, 2- я неделя.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познакомить детей с внешним видом фруктов; показать, что фруктов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очень много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видов, разных по величине, цвету и вкусу.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i/>
                <w:sz w:val="28"/>
                <w:szCs w:val="28"/>
              </w:rPr>
              <w:t>Словарь: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фрукты, яблоко, слива, груша; вкусные, сладкие, кислые.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Мы очень любим фрукты.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фруктами: яблоком, грушей, сливой; учить различать их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по величине, форме и цвету (зеленые, красные, желтые, синие); развивать вкусовые ощущения детей; учить слушать художественное слово, понимать содержание стихотворного произведения, проговаривать некоторые слова за воспитателем.</w:t>
            </w:r>
            <w:proofErr w:type="gramEnd"/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«Один и много».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понятиями «один» и «много» с помощью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карточек с изображением фруктов.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Рассматривание иллюстраций на тему «Фрукты».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рассмотреть иллюстрации с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изображением фр</w:t>
            </w:r>
            <w:r>
              <w:rPr>
                <w:rFonts w:ascii="Times New Roman" w:hAnsi="Times New Roman"/>
                <w:sz w:val="28"/>
                <w:szCs w:val="28"/>
              </w:rPr>
              <w:t>уктов; побуждать детей называть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знакомые фрукты.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слово: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Осень добрая пришла,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Нам подарки принесла: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Яблоки душистые,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Персики пушистые,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Груши золотистые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Осень принесла.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В. Волина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Фрукты, атрибуты к дидактической игре, изображения и муляжи фруктов.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7406B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Вторник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Сенсорная деятельность.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«Подбери по форме».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раскладывать готовые силуэты фруктов на тарелочках разных форм; закреплять названия фруктов и геометрических фигур – круг и овал.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Лепка.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Яблоко.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познакомить с пластилином, продолжать учить скатывать круглую форму; формировать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интерес к работе, развивать мелкую моторику рук.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«Узнай по вкусу фрукты».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р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азвивать у детей вкусовые ощущения.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 детям корзину. В корзине – фрукты (яблоко, груша, слива). Вместе с воспитателем дети определяют цвет фруктов. Затем воспитатель дает детям попробовать каждый фрукт. После этого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вызывает одного ребенка, просит закрыть глаза и дает попробовать кусочек люб</w:t>
            </w:r>
            <w:r>
              <w:rPr>
                <w:rFonts w:ascii="Times New Roman" w:hAnsi="Times New Roman"/>
                <w:sz w:val="28"/>
                <w:szCs w:val="28"/>
              </w:rPr>
              <w:t>ого фрукта. Ребенок должен ответи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ть, что это за фрукт.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Яблочко над головою,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Золотое, наливное!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Ты в росе купалось,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Солнцем утиралось!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А. Пысин.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СЛИВА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Слива, слива моя, слива,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Ты красива и вкусна.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Много мякоти на диво,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Ну а косточка – одна.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Богдарин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«Варим обед».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классификации – закладыват</w:t>
            </w:r>
            <w:r>
              <w:rPr>
                <w:rFonts w:ascii="Times New Roman" w:hAnsi="Times New Roman"/>
                <w:sz w:val="28"/>
                <w:szCs w:val="28"/>
              </w:rPr>
              <w:t>ь в разные кастрюли разные прод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укты: для супа – овощи, для компота – фрукты; обогащать словарь названиями фруктов и овощей.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Ход игры: на столе перед детьми лежат различные фрукты и овощи. Воспитатель предлагает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детям сварить куклам компот и суп. Но компот варят только из фруктов, а суп – из овощей. Поэтому надо в одну корзину собрать фрукты, а в другую овощи. Во время отбора дети должны говорить названия и цвет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фруктов и овощей. После перебор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ки дети кладут фрукты в кастрюлю, вместе с воспитателем варят компот и угощают им кукол.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КОМПОТ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Будем мы варить компот,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Фруктов нужно много. Вот: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Будем яблоки крошить,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Грушу будем мы рубить,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Отожмем лимонный сок,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Слив положим, сахарок.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Варим, варим мы компот, угостим честной народ.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 w:firstLine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Атрибуты к дидактическим играм; пластилин, фрукты, овощи.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Среда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картины «В саду».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сосредоточивать внимание на картине, отвечать на вопросы воспитателя по содержанию картины, проговаривая отдельные слова.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Предметное лото «Парочки».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подбирать одинаковые картинки с изображением фруктов, развивать зрительное восприятие, активизировать мышление.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 xml:space="preserve">Беседа с детьми о том, что фрукты перед едой надо </w:t>
            </w: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мыть.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объяснить детям, зачем это надо делать.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НАШ САД.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Прекрасен наш осенний сад.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 нем слива есть и виноград.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 ветках как игрушки,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яблоки, и груши.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А к ночи веет холодок,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желтый лист шуршит у ног.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Плоды мы утром соберем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всех соседей созовем.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солнышку помашем,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«Спасибо, осень» - скажем.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У.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Рашид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«Соберем урожай».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классифицировать фрукты по цвету (</w:t>
            </w:r>
            <w:r>
              <w:rPr>
                <w:rFonts w:ascii="Times New Roman" w:hAnsi="Times New Roman"/>
                <w:sz w:val="28"/>
                <w:szCs w:val="28"/>
              </w:rPr>
              <w:t>соби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рать в разные ведерки).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Материал: карточки с изображением яблок, груш, слив.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 к детям приходит кукла. Она просит помочь ей разобрать фрукты по вед</w:t>
            </w:r>
            <w:r>
              <w:rPr>
                <w:rFonts w:ascii="Times New Roman" w:hAnsi="Times New Roman"/>
                <w:sz w:val="28"/>
                <w:szCs w:val="28"/>
              </w:rPr>
              <w:t>еркам, потом что у нее не получае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тся. В одно ведерко надо собрать яблоки, во второе – груши, в третье – сливы. Затем воспитатель вызывает трех детей, которые помогают кукле, кукла благодарит их за помощь. Игра продолжается до тех пор, пока все дети не побудут в роли «помощников».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hanging="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Картина «В саду», атрибуты к дидактической игре, муляжи (карточки) фруктов,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ведерки.</w:t>
            </w:r>
            <w:proofErr w:type="gramEnd"/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Четверг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Инсценировка «У бабушки на даче».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продолжать знакомить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фруктами; учить понимать сюжет игры, принимать участие в игровой ситуации; привлекать детей к участию в рассказывании сказки; воспитывать заботливое отношение к природе, к </w:t>
            </w: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работе взрослых.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Конструирование.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Заборчик вокруг дачи.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ставить кирпичики на длинное ребро на приблизительно одинаковом расстоянии друг от друга. 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– вкладыш «Фрукты».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находить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нужные силуэты фруктов и вкладывать на свои места, называя их.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Художественное творчество.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спелые яблоки для кукол.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Цель: учить рисовать красками (поролоном) по вырезанным силуэтам.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 спелое, красное, сладкое,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 хрусткое, с кожицей гладкою.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 я пополам разломлю,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Яблоко с д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угом своим разделю.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Я. Аким.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Муляжи фруктов, игры – вкладыши, деревянный строительный конструктор.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Пятница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Рисование.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Фруктовый сад (коллективная работа).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закреплять знания о том, что фрукты растут в саду, на деревьях, что они имеют разную форму, размер и цвет; учить нетрадиционному рисованию, изображая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сливы методом прикладывания к бумаге ушных палочек, груши – тычком поролона; учить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равномерно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размещать их на ограниченной площади.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«Сложи пирамидку».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складывать пирамидку, ориентируясь на размер колец.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Продуктивная работа  (конструирование).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машина для перевозки фруктов.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закрепить умение горизонтально укладывать друг на друга кирпичики, ровно ставить кубик на второй кирпичик (2 кирпичика, 1 кубик).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Ватман, краски, ушные палочки, поролон; пирамидки; строительный конструктор.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ДЕРЕВЬЯ НАШЕГО УЧАСТКА: РЯБИНА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6"/>
                <w:szCs w:val="28"/>
              </w:rPr>
              <w:t>Октябрь, 3-я неделя.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учить замечать и различать среди других деревьев рябину.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i/>
                <w:sz w:val="28"/>
                <w:szCs w:val="28"/>
              </w:rPr>
              <w:t>Словарь: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рябина, ствол, ветки, л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тья, ягоды; желтый, коричневый.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наблюдение за рябиной.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замечать и правильно называть дерево рябину и его элементы (ствол, ветки, листья, ягоды)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;р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>азвивать умение отвечать на вопросы; упражнять в произнесении звука (Ш), в дыхательном упражнении «Ветерок»; продолжать учить внимательно слушать стихотворения.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читает стихотворение «Рябина».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«Собери осенний букет».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компоновать осенние листья в букет; закрепить умение различать листья разных деревьев по форме; формировать представление о разноцветности осенних листьев, учить видеть прекрасное в природе.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-Соберите букет из опавших листьев. Рассмотрите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каждый листоче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. Воспитатель описывает цвет, форму каждого листа, находит дерево, на котором вырос этот листок.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- Сравните листья между собой. Обратите внимание, что листики разного цвета. Какого? (Зеленый, желтый, красный и т.д.).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- Принесем листья в группу и поставим в вазу. 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Игра-развлечение «Мыльные пузыри».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двигаться в разных направлениях, не наталкиваясь друг на друга, и подпрыгивать на месте, стараясь достать пузыри.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Ветки рябины в группе; игра «Мыльные пузыри».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Вторник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Сенсорная деятельность.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 xml:space="preserve">Дидактическая игра «Подбери </w:t>
            </w:r>
            <w:proofErr w:type="gramStart"/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нужное</w:t>
            </w:r>
            <w:proofErr w:type="gramEnd"/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детей отбирать из множества осенних листьев листья рябины; закрепить понятия «один» и «много».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Лепка.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Тема: Ягодки рябины.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лепить из пластилина, отщипывая маленькие кусочки от большого и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скатывая их в маленькие шарики; показать, как соединить их в гроздь; формировать интерес к работе; развивать мелкую моторику рук.</w:t>
            </w:r>
            <w:proofErr w:type="gramEnd"/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«Узнай на ощупь».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узнавать предмет на ощупь, описывать предмет по прикосновению (гладкий, шероховатый, круглый, овальный и т.д.).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Ход игры: воспитатель берет несколько предметов: кубик, кольцо от пирамидки, каштан, резиновый маленький мячик, желуди.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Рассматривает все э</w:t>
            </w:r>
            <w:r>
              <w:rPr>
                <w:rFonts w:ascii="Times New Roman" w:hAnsi="Times New Roman"/>
                <w:sz w:val="28"/>
                <w:szCs w:val="28"/>
              </w:rPr>
              <w:t>то с детьми, дает подержать каж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дый предмет в руках. Потом прячет все вещи в «волшебный мешочек». Предлагает ребенку взять предмет из мешочка, указать, какой этот предмет, описать его по прикосновению. Например: это мячик, он гладкий, круглый. Начинать надо с 3-4 предметов, постепенно добавляя ещё 1-2 предмета.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Коммуникативная.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Наблюдение за рябиной.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наблюдая из окна за рябиной, учить любоваться красотой ее листьев, ягод; рассказать, какую пользу приносят ягоды – ими питаются птицы.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Осенняя рябина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Под самым окном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Горит красным огнем.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Дом от нее не загорается.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Никто гасить ее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Не собирается.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Каризна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Атрибуты к дидактической игре; ветки и кисти рябины, пластилин, желуди и каштан.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BD7C52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Среда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Рассматривание картины «Рябина».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детей видеть изображения на картине, понимать сюжет картины; формировать умение слушать объяснения воспитателя и отвечать на вопросы.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Рисование.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Рябинка для мамы.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Цель: учить дорисовывать пальчиком сюжет рисунка,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располагая ягоды рябины на определенном расстоянии друг от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друга; закрепить цвета: красный и зеленый; формировать желание рисовать.</w:t>
            </w:r>
          </w:p>
        </w:tc>
        <w:tc>
          <w:tcPr>
            <w:tcW w:w="3696" w:type="dxa"/>
            <w:gridSpan w:val="2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«Волшебные листочки».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упражнять детей в выкладывании цветка и</w:t>
            </w:r>
            <w:r>
              <w:rPr>
                <w:rFonts w:ascii="Times New Roman" w:hAnsi="Times New Roman"/>
                <w:sz w:val="28"/>
                <w:szCs w:val="28"/>
              </w:rPr>
              <w:t>з листьев рябины, подбирая лист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ья по цвету (зеленые, желтые, красные, а серединка – кисточка ягод).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Воспитатель показывает, как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можно выложить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необыкновенный цветок из «волшебных» осенних листьев. Дети с помощью воспитателя, подбирая нужные оттенки, выкладывают свои цветы.</w:t>
            </w:r>
          </w:p>
        </w:tc>
        <w:tc>
          <w:tcPr>
            <w:tcW w:w="3697" w:type="dxa"/>
          </w:tcPr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BD7C52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D7C52">
              <w:rPr>
                <w:rFonts w:ascii="Times New Roman" w:hAnsi="Times New Roman"/>
                <w:b/>
                <w:sz w:val="28"/>
                <w:szCs w:val="28"/>
              </w:rPr>
              <w:t>Подвижная игра «А ну-ка достань …».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доставать листочек в руке воспитателя, подпрыгивая к нему.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ЛИСТЬЯ.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Раз, два, три, четыре, пять –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Будем листья собирать.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Листья березы,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Листья рябины,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Листья тополя,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Листья осины,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Листики дуба мы соберем,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Маме осенний букет отнесем.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Картина «Рябина», листа А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>, краски, листья рябины.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Четверг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Инсценировка сказки «Ягодка рябины».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приучать детей принимать участие в непринужденном разговоре во время слушания сказки, отвечая на вопросы по содержанию.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Игра «Дует ветерок».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наблюдать и внимательно вслушиваться в шелест листьев, когда дует ветерок; упражнять детей в произнесении звука (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ш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).</w:t>
            </w:r>
          </w:p>
        </w:tc>
        <w:tc>
          <w:tcPr>
            <w:tcW w:w="3697" w:type="dxa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«Необыкновенные шарики».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различать плоды каштана и дуба и разбирать их по разным ведеркам; развивать мелкую моторику рук.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 в большой корзине смешаны плоды каштана и дуба. Дети по указанию воспитателя раскладывают каштаны и желуди в ведерки разного цвета.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Игрушка Синичка, ветка рябины, плоды каштана, желуди.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</w:p>
          <w:p w:rsidR="007406BB" w:rsidRPr="0077288F" w:rsidRDefault="007406BB" w:rsidP="007406BB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Пятница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Рисование, аппликация.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Наше дерево – рябина (коллективная работа).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показать, как раскладывать разноцветные листья рябины, вырезанные из бумаги, на силуэте дерева и как дорисовывать ягодки рябины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тычком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>, используя ушные палочки; учить любоваться и гордиться выполненной работой.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Упражнение «Деревцо».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детей выполнять движения, согласуя их с текстом.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Ветер дует нам в лицо</w:t>
            </w:r>
          </w:p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288F">
              <w:rPr>
                <w:rFonts w:ascii="Times New Roman" w:hAnsi="Times New Roman"/>
                <w:i/>
                <w:sz w:val="28"/>
                <w:szCs w:val="28"/>
              </w:rPr>
              <w:t>(машем кистями рук на лицо)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И качает деревцо.</w:t>
            </w:r>
          </w:p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288F">
              <w:rPr>
                <w:rFonts w:ascii="Times New Roman" w:hAnsi="Times New Roman"/>
                <w:i/>
                <w:sz w:val="28"/>
                <w:szCs w:val="28"/>
              </w:rPr>
              <w:t>(всем корпусом раскачиваемся из стороны в сторону)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Ветерок все тише, тише</w:t>
            </w:r>
          </w:p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288F">
              <w:rPr>
                <w:rFonts w:ascii="Times New Roman" w:hAnsi="Times New Roman"/>
                <w:i/>
                <w:sz w:val="28"/>
                <w:szCs w:val="28"/>
              </w:rPr>
              <w:t>(качаемся медленнее, останавливаемся)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Деревцо все выше, выше.</w:t>
            </w:r>
          </w:p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77288F">
              <w:rPr>
                <w:rFonts w:ascii="Times New Roman" w:hAnsi="Times New Roman"/>
                <w:i/>
                <w:sz w:val="28"/>
                <w:szCs w:val="28"/>
              </w:rPr>
              <w:t>(поднимая руки, тянемся вверх).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«Кукла – Даша хочет спать».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постельными принадлежностями: матрас, простынка, подушка,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одеяло.</w:t>
            </w:r>
          </w:p>
        </w:tc>
        <w:tc>
          <w:tcPr>
            <w:tcW w:w="3697" w:type="dxa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Подвижная игра «По ровненькой дорожке».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упражнять в ходьбе по ограниченной поверхности, р</w:t>
            </w:r>
            <w:r>
              <w:rPr>
                <w:rFonts w:ascii="Times New Roman" w:hAnsi="Times New Roman"/>
                <w:sz w:val="28"/>
                <w:szCs w:val="28"/>
              </w:rPr>
              <w:t>азвивая чувство равновесия; укре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плять мышцы ступней ног.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Ватман, клей, цветная бумага, краски, ушные палочки.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6"/>
                <w:szCs w:val="28"/>
              </w:rPr>
              <w:lastRenderedPageBreak/>
              <w:t>КЛАДОВАЯ ВИТАМИНОВ – ОВОЩИ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6"/>
                <w:szCs w:val="28"/>
              </w:rPr>
              <w:t>Октябрь, 4-я неделя.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i/>
                <w:sz w:val="28"/>
                <w:szCs w:val="28"/>
              </w:rPr>
              <w:t>Цель: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познакомить детей с характерными признаками овощей, учить сравнивать овощи по цвету, форме, величине.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i/>
                <w:sz w:val="28"/>
                <w:szCs w:val="28"/>
              </w:rPr>
              <w:t>Словарь: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овощи, огурец, помидор, капуста, перец; зеленый, овальный, красный, круглый.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t>Понедельник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Знакомство с овощами – помидором, огурцом и морковью.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познакомить детей с характерными признаками овощей, обращая внимание на форму, цвет, вкус; развивать сенсорные ощущения детей; учить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слушать и понимать стихи об овощах.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«Кто расскажет».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закрепить знания детей об овощах и фруктах, учить различать их по внешнему виду; развивать слуховое внимание.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 в игре участвует несколько детей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>се берут с подноса по одному предмету и называют его: «У меня яблоко», «У меня морковка», «У меня большой огурец», «У меня маленький ог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рец». Воспитатель подсказывает, что маленький огурец можно называть огурчик, дети повторяют новое слово.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 стави</w:t>
            </w:r>
            <w:r>
              <w:rPr>
                <w:rFonts w:ascii="Times New Roman" w:hAnsi="Times New Roman"/>
                <w:sz w:val="28"/>
                <w:szCs w:val="28"/>
              </w:rPr>
              <w:t>т одного ребенка спиной к другим рядом с собой. Кто-ни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будь из детей подходит к столу, берет с подноса овощи или фрукт и говорит: «Я взял и держу в руке яблоко». Потом кладет яблоко и возвращается на место. «Отгадай, кто держал яблоко и сказал тебе об этом?» - спрашивает воспитатель. Если ребенок узнает товарища по голосу, то они меня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тся местами в игре.</w:t>
            </w:r>
          </w:p>
        </w:tc>
        <w:tc>
          <w:tcPr>
            <w:tcW w:w="3697" w:type="dxa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Трудовая.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«Соберем урожай» (с использованием муляжей овощей).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различать овощи по форме и цвету и раскладывать их в отдельные ведерки; развивать мелкую моторику рук.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ОГОРОД.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 огороде много гряд,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Есть и репа, и салат.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Тут и свек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, и горох,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А картофель разве плох?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Наш зеленый огород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Нас прокормит целый год.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А. Прокофьев.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-3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Овощи, картинки и муляжи овощей и фруктов.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Вторник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Сенсорная деятельность.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«Узнай овощи».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детей узнавать овощи на ощупь, доставая их из «Чудесного мешочка»; закрепить знание цвета и формы, умение различать вкусовые особенности овощей.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Рисование.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помидоры в корзинке.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показать, как рисовать пальчиком помидоры и огурцы, размещая их на силуэте корзинки; закрепить знание цветов (красный и зеленый), вызвать удовольствие от рисования.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Игровая.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«Играем с фасолью».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раскладывать фасоль в пластиковые бутылки, разбирать ее по цвету (белая и цветная); развивать мелкую моторику; формировать интерес к игре со звуковой бутылочкой.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Ход игры: в большую глубокую миску ссыпать белую и красную фасоль. Поставить на столе две пластиковые бутылки (прозрачные). Предложить детям брать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фасолины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по одной и раскладывать их по бутылкам,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белую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отдельно, красную отдельно. Затем, закрыв бутылку, можно предложить детям поиграть звуковой бутылкой.</w:t>
            </w:r>
          </w:p>
        </w:tc>
        <w:tc>
          <w:tcPr>
            <w:tcW w:w="3697" w:type="dxa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Познавательно-исследовательская.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Рассказ воспитателя с элементами экспериментирования: что нужно для того, чтобы росли овощи.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В ходе рассказа воспитатель объясняет, что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нужны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земля, вода, свет и тепло.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Дидактическая игра «Сладкая картошка».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различать вкусовые особенности новых овощей.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Ход игры: показать детям клубень топинамбура. Спросить, на что похож этот овощ. Рассказать, что топинамбур является «родственником» картофеля и что его можно есть сырым.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Овощи, фасоль, пустые пластмассовые бутылочки; клубни топинамбура.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Среда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Рассказывание русской народной сказки «Репка».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внимательно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слушать сказку; формировать умение запоминать героев и последовательность их появления в сказке, повторять за воспитателем легкие слова: дед, баба, кошка, мышка; уметь находить на картинках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названных воспитателем героев.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Аппликация.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разложи овощи на тарелке.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различать, находить и накрывать вырезанными фигурками силуэты овощей на тарелке; развивать мелкую моторику рук; вызвать интерес к аппликации.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Ход игры: рассмо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еть вырезанные силуэты овощей.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Сравнить их с муляжами овощей (или натуральными овощами), закрепляя цвет и форму: огурец – длинный, продолговатый, зеленый; помидор – круглый и красный; морковь – оранжевая, длинная, с остреньким носиком.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Дети кладут на свою тарелку предложенные воспитателем (вырезанные из картона)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овощи, стараясь не повторяться.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Музыкально – художественная. Подвижная музыкальная игра «Заинька» (разучивание новой песни).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продолжать учить детей ходьбе по кругу, крепко держась за руки, слушать пение и понимать содержание песни; выполнять движения соответственно тексту;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вызвать желание повторять движения за воспитателем.</w:t>
            </w:r>
          </w:p>
        </w:tc>
        <w:tc>
          <w:tcPr>
            <w:tcW w:w="3697" w:type="dxa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Продуктивная (лепка).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Вот какие огурцы!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продолжать учить ра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катывать пластилин двумя ладошками; закрепить цвет – зеленый.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ОГУРЕЦ.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Погляди на огурец: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Огурец такой хитрец!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Ловко одевается,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Под листьями скрывается.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Разгребу рукой листву,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 грядки огурец сорву.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Пополам разломлю,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Густо – густо посолю,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Сам я огурцы ращу,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Приходите – угощу!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lastRenderedPageBreak/>
              <w:t>Муляжи овощей, листы с силуэтом тарелки, вырезанные из картона овощи; клей, пластилин.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77288F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32"/>
                <w:szCs w:val="28"/>
              </w:rPr>
              <w:lastRenderedPageBreak/>
              <w:t>Четверг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Развитие речи.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Игра – инсценировка «Из чего варят суп?».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закрепить знания детей об овощах (их названия и назначения); активизировать речь названиями овощей, формировать умения различать сырые и </w:t>
            </w:r>
            <w:proofErr w:type="gramStart"/>
            <w:r w:rsidRPr="002B38AA">
              <w:rPr>
                <w:rFonts w:ascii="Times New Roman" w:hAnsi="Times New Roman"/>
                <w:sz w:val="28"/>
                <w:szCs w:val="28"/>
              </w:rPr>
              <w:t>варенные</w:t>
            </w:r>
            <w:proofErr w:type="gramEnd"/>
            <w:r w:rsidRPr="002B38AA">
              <w:rPr>
                <w:rFonts w:ascii="Times New Roman" w:hAnsi="Times New Roman"/>
                <w:sz w:val="28"/>
                <w:szCs w:val="28"/>
              </w:rPr>
              <w:t xml:space="preserve"> овощи (морковку и картошку).</w:t>
            </w:r>
          </w:p>
        </w:tc>
        <w:tc>
          <w:tcPr>
            <w:tcW w:w="3696" w:type="dxa"/>
            <w:gridSpan w:val="2"/>
          </w:tcPr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Продуктивная</w:t>
            </w:r>
            <w:proofErr w:type="gramEnd"/>
            <w:r w:rsidRPr="0077288F">
              <w:rPr>
                <w:rFonts w:ascii="Times New Roman" w:hAnsi="Times New Roman"/>
                <w:b/>
                <w:sz w:val="28"/>
                <w:szCs w:val="28"/>
              </w:rPr>
              <w:t xml:space="preserve"> (рисование).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Тема: Нарисуем «Хвостик» помидору и морковки.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формировать умение рисовать фломастером.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ПОМИДОР.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Кусочек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Утренней зари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Среди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Зеленых веток –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Он словно звездочка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Горит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На ярком платье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Лета.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Н. Гончаров.</w:t>
            </w:r>
          </w:p>
          <w:p w:rsidR="007406BB" w:rsidRPr="0077288F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77288F">
              <w:rPr>
                <w:rFonts w:ascii="Times New Roman" w:hAnsi="Times New Roman"/>
                <w:b/>
                <w:sz w:val="28"/>
                <w:szCs w:val="28"/>
              </w:rPr>
              <w:t>Пальчиковая игра «Комары - комарики».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складывать руки щепотью и описывать ими круги, издавая звук «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Вз-з-з-з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!».</w:t>
            </w:r>
          </w:p>
        </w:tc>
        <w:tc>
          <w:tcPr>
            <w:tcW w:w="3697" w:type="dxa"/>
          </w:tcPr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Игровая. Трудовая.</w:t>
            </w:r>
          </w:p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«Соберем урожай».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учить овощи и фрукты по форме и цвету и раскладывать их в отдельные ведерки; развивать мелкую моторику рук.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Художественное слово.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 огороде нашем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Нет редиски краше.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Как сочна, красна, кругла,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Не смотрите, что мала!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Репка тоже удалась,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Желтым солнышком зажглась.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Ну а разве плох лучок –</w:t>
            </w:r>
          </w:p>
          <w:p w:rsidR="007406BB" w:rsidRPr="002B38A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В ста одежках старичок?</w:t>
            </w:r>
          </w:p>
          <w:p w:rsidR="007406BB" w:rsidRPr="002B38AA" w:rsidRDefault="007406BB" w:rsidP="00E2735F">
            <w:pPr>
              <w:spacing w:after="0"/>
              <w:contextualSpacing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proofErr w:type="spellStart"/>
            <w:r w:rsidRPr="002B38AA">
              <w:rPr>
                <w:rFonts w:ascii="Times New Roman" w:hAnsi="Times New Roman"/>
                <w:sz w:val="28"/>
                <w:szCs w:val="28"/>
              </w:rPr>
              <w:t>Нищева</w:t>
            </w:r>
            <w:proofErr w:type="spellEnd"/>
            <w:r w:rsidRPr="002B38A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Овощи сырые и вареные, му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ляжи овощей, корзинки.</w:t>
            </w:r>
          </w:p>
        </w:tc>
      </w:tr>
      <w:tr w:rsidR="007406BB" w:rsidRPr="002B38AA" w:rsidTr="00E2735F">
        <w:tc>
          <w:tcPr>
            <w:tcW w:w="14786" w:type="dxa"/>
            <w:gridSpan w:val="7"/>
          </w:tcPr>
          <w:p w:rsidR="007406BB" w:rsidRPr="00E550DA" w:rsidRDefault="007406BB" w:rsidP="00E2735F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32"/>
                <w:szCs w:val="28"/>
              </w:rPr>
              <w:t>Пятница</w:t>
            </w:r>
          </w:p>
        </w:tc>
      </w:tr>
      <w:tr w:rsidR="007406BB" w:rsidRPr="002B38AA" w:rsidTr="00E2735F">
        <w:tc>
          <w:tcPr>
            <w:tcW w:w="3696" w:type="dxa"/>
            <w:gridSpan w:val="2"/>
          </w:tcPr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Аппликация.</w:t>
            </w:r>
          </w:p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Тема: Оформление витрины овощного магазина.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продолжать учить раскладывать готовые формы (силуэты овощей) на заданные места; воспитывать интерес к аппликации и умение видеть прекрасное в выполненной работе, радоваться этому.</w:t>
            </w:r>
          </w:p>
        </w:tc>
        <w:tc>
          <w:tcPr>
            <w:tcW w:w="3696" w:type="dxa"/>
            <w:gridSpan w:val="2"/>
          </w:tcPr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Игровая.</w:t>
            </w:r>
          </w:p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Дидактическая игра «Овощной магазин».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 xml:space="preserve">Цель: учить детей вместе с воспитателем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оформлять витрину 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щного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магазина, раскладывать овощи н</w:t>
            </w:r>
            <w:r w:rsidRPr="002B38AA">
              <w:rPr>
                <w:rFonts w:ascii="Times New Roman" w:hAnsi="Times New Roman"/>
                <w:sz w:val="28"/>
                <w:szCs w:val="28"/>
              </w:rPr>
              <w:t>а определенные места, называя их.</w:t>
            </w:r>
          </w:p>
        </w:tc>
        <w:tc>
          <w:tcPr>
            <w:tcW w:w="3697" w:type="dxa"/>
          </w:tcPr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Коммуникативная.</w:t>
            </w:r>
          </w:p>
          <w:p w:rsidR="007406BB" w:rsidRPr="00E550DA" w:rsidRDefault="007406BB" w:rsidP="00E2735F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E550DA">
              <w:rPr>
                <w:rFonts w:ascii="Times New Roman" w:hAnsi="Times New Roman"/>
                <w:b/>
                <w:sz w:val="28"/>
                <w:szCs w:val="28"/>
              </w:rPr>
              <w:t>Тема: нашу репку любим крепко!</w:t>
            </w:r>
          </w:p>
          <w:p w:rsidR="007406BB" w:rsidRPr="002B38AA" w:rsidRDefault="007406BB" w:rsidP="00E2735F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Цель: вызвать желание рассказывать сказку по иллюстрациям книги совместно с воспитателем; воспитывать уважение к взрослым и сверстникам, самоуважение.</w:t>
            </w:r>
          </w:p>
        </w:tc>
        <w:tc>
          <w:tcPr>
            <w:tcW w:w="3697" w:type="dxa"/>
            <w:gridSpan w:val="2"/>
          </w:tcPr>
          <w:p w:rsidR="007406BB" w:rsidRPr="002B38AA" w:rsidRDefault="007406BB" w:rsidP="00E2735F">
            <w:pPr>
              <w:spacing w:after="0"/>
              <w:ind w:left="11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8AA">
              <w:rPr>
                <w:rFonts w:ascii="Times New Roman" w:hAnsi="Times New Roman"/>
                <w:sz w:val="28"/>
                <w:szCs w:val="28"/>
              </w:rPr>
              <w:t>Сказка «Репка», муляжи овощей, ватман, клей.</w:t>
            </w:r>
          </w:p>
        </w:tc>
      </w:tr>
    </w:tbl>
    <w:p w:rsidR="00BB75F6" w:rsidRDefault="00BB75F6"/>
    <w:sectPr w:rsidR="00BB75F6" w:rsidSect="007406BB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6BB"/>
    <w:rsid w:val="007406BB"/>
    <w:rsid w:val="00BB75F6"/>
    <w:rsid w:val="00E5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6B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3567</Words>
  <Characters>20337</Characters>
  <Application>Microsoft Office Word</Application>
  <DocSecurity>0</DocSecurity>
  <Lines>169</Lines>
  <Paragraphs>47</Paragraphs>
  <ScaleCrop>false</ScaleCrop>
  <Company>Microsoft</Company>
  <LinksUpToDate>false</LinksUpToDate>
  <CharactersWithSpaces>23857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2015-10-27T16:41:00Z</dcterms:created>
  <dcterms:modified xsi:type="dcterms:W3CDTF">2015-10-27T16:43:00Z</dcterms:modified>
</cp:coreProperties>
</file>