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476" w:rsidRDefault="001C1476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5F7035E8" wp14:editId="6ED0EC15">
            <wp:simplePos x="0" y="0"/>
            <wp:positionH relativeFrom="column">
              <wp:posOffset>-127635</wp:posOffset>
            </wp:positionH>
            <wp:positionV relativeFrom="paragraph">
              <wp:posOffset>6985</wp:posOffset>
            </wp:positionV>
            <wp:extent cx="5486400" cy="3200400"/>
            <wp:effectExtent l="0" t="0" r="19050" b="19050"/>
            <wp:wrapTight wrapText="bothSides">
              <wp:wrapPolygon edited="0">
                <wp:start x="0" y="0"/>
                <wp:lineTo x="0" y="21600"/>
                <wp:lineTo x="21600" y="21600"/>
                <wp:lineTo x="21600" y="0"/>
                <wp:lineTo x="0" y="0"/>
              </wp:wrapPolygon>
            </wp:wrapTight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1476" w:rsidRDefault="001C1476"/>
    <w:p w:rsidR="001C1476" w:rsidRDefault="001C1476"/>
    <w:p w:rsidR="001C1476" w:rsidRDefault="001C1476"/>
    <w:p w:rsidR="001C1476" w:rsidRDefault="001C1476"/>
    <w:p w:rsidR="001C1476" w:rsidRDefault="001C1476"/>
    <w:p w:rsidR="001C1476" w:rsidRDefault="001C1476"/>
    <w:p w:rsidR="001C1476" w:rsidRDefault="001C1476"/>
    <w:p w:rsidR="001C1476" w:rsidRDefault="001C1476"/>
    <w:p w:rsidR="00DA5CF9" w:rsidRDefault="00DA5CF9"/>
    <w:p w:rsidR="001C1476" w:rsidRDefault="001C1476"/>
    <w:p w:rsidR="001C1476" w:rsidRDefault="001C1476"/>
    <w:p w:rsidR="001C1476" w:rsidRDefault="001C1476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1C1476" w:rsidRPr="001C1476" w:rsidRDefault="001C1476" w:rsidP="001C1476"/>
    <w:p w:rsidR="001C1476" w:rsidRDefault="001C1476" w:rsidP="001C1476"/>
    <w:p w:rsidR="001C1476" w:rsidRDefault="001C1476" w:rsidP="001C1476">
      <w:pPr>
        <w:tabs>
          <w:tab w:val="left" w:pos="1095"/>
        </w:tabs>
      </w:pPr>
      <w:r>
        <w:tab/>
      </w:r>
    </w:p>
    <w:p w:rsidR="001C1476" w:rsidRDefault="001C1476" w:rsidP="001C1476">
      <w:pPr>
        <w:tabs>
          <w:tab w:val="left" w:pos="1095"/>
        </w:tabs>
      </w:pPr>
    </w:p>
    <w:p w:rsidR="001C1476" w:rsidRDefault="001C1476" w:rsidP="001C1476">
      <w:pPr>
        <w:tabs>
          <w:tab w:val="left" w:pos="1095"/>
        </w:tabs>
      </w:pPr>
    </w:p>
    <w:p w:rsidR="001C1476" w:rsidRDefault="001C1476" w:rsidP="001C1476">
      <w:pPr>
        <w:tabs>
          <w:tab w:val="left" w:pos="1095"/>
        </w:tabs>
      </w:pPr>
    </w:p>
    <w:p w:rsidR="001C1476" w:rsidRPr="001C1476" w:rsidRDefault="001C1476" w:rsidP="001C1476">
      <w:pPr>
        <w:tabs>
          <w:tab w:val="left" w:pos="1095"/>
        </w:tabs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End w:id="0"/>
    </w:p>
    <w:sectPr w:rsidR="001C1476" w:rsidRPr="001C1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BCC"/>
    <w:rsid w:val="000D1BCC"/>
    <w:rsid w:val="001C1476"/>
    <w:rsid w:val="007B3005"/>
    <w:rsid w:val="00947FAB"/>
    <w:rsid w:val="00DA5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3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30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3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30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Выбранные профессии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 человек</c:v>
                </c:pt>
              </c:strCache>
            </c:strRef>
          </c:tx>
          <c:invertIfNegative val="0"/>
          <c:cat>
            <c:strRef>
              <c:f>Лист1!$A$2:$A$9</c:f>
              <c:strCache>
                <c:ptCount val="8"/>
                <c:pt idx="0">
                  <c:v>учитель</c:v>
                </c:pt>
                <c:pt idx="1">
                  <c:v>военный</c:v>
                </c:pt>
                <c:pt idx="2">
                  <c:v>инженер</c:v>
                </c:pt>
                <c:pt idx="3">
                  <c:v>психолог</c:v>
                </c:pt>
                <c:pt idx="4">
                  <c:v>юрист</c:v>
                </c:pt>
                <c:pt idx="5">
                  <c:v>экономист</c:v>
                </c:pt>
                <c:pt idx="6">
                  <c:v>переводчик</c:v>
                </c:pt>
                <c:pt idx="7">
                  <c:v>специалисты в области ИКТ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4</c:v>
                </c:pt>
                <c:pt idx="1">
                  <c:v>4</c:v>
                </c:pt>
                <c:pt idx="2">
                  <c:v>3</c:v>
                </c:pt>
                <c:pt idx="3">
                  <c:v>3</c:v>
                </c:pt>
                <c:pt idx="4">
                  <c:v>3</c:v>
                </c:pt>
                <c:pt idx="5">
                  <c:v>2</c:v>
                </c:pt>
                <c:pt idx="6">
                  <c:v>1</c:v>
                </c:pt>
                <c:pt idx="7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6737536"/>
        <c:axId val="116739072"/>
      </c:barChart>
      <c:catAx>
        <c:axId val="116737536"/>
        <c:scaling>
          <c:orientation val="minMax"/>
        </c:scaling>
        <c:delete val="0"/>
        <c:axPos val="b"/>
        <c:majorTickMark val="out"/>
        <c:minorTickMark val="none"/>
        <c:tickLblPos val="nextTo"/>
        <c:crossAx val="116739072"/>
        <c:crosses val="autoZero"/>
        <c:auto val="1"/>
        <c:lblAlgn val="ctr"/>
        <c:lblOffset val="100"/>
        <c:noMultiLvlLbl val="0"/>
      </c:catAx>
      <c:valAx>
        <c:axId val="1167390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673753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 человек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гуманитарный цикл</c:v>
                </c:pt>
                <c:pt idx="1">
                  <c:v>естественно-математический цикл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21</c:v>
                </c:pt>
                <c:pt idx="1">
                  <c:v>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гуманитарный цикл</c:v>
                </c:pt>
                <c:pt idx="1">
                  <c:v>естественно-математический цикл</c:v>
                </c:pt>
              </c:strCache>
            </c:strRef>
          </c:cat>
          <c:val>
            <c:numRef>
              <c:f>Лист1!$C$2:$C$5</c:f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гуманитарный цикл</c:v>
                </c:pt>
                <c:pt idx="1">
                  <c:v>естественно-математический цикл</c:v>
                </c:pt>
              </c:strCache>
            </c:strRef>
          </c:cat>
          <c:val>
            <c:numRef>
              <c:f>Лист1!$D$2:$D$5</c:f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6384640"/>
        <c:axId val="66386176"/>
      </c:barChart>
      <c:catAx>
        <c:axId val="66384640"/>
        <c:scaling>
          <c:orientation val="minMax"/>
        </c:scaling>
        <c:delete val="0"/>
        <c:axPos val="b"/>
        <c:majorTickMark val="out"/>
        <c:minorTickMark val="none"/>
        <c:tickLblPos val="nextTo"/>
        <c:crossAx val="66386176"/>
        <c:crosses val="autoZero"/>
        <c:auto val="1"/>
        <c:lblAlgn val="ctr"/>
        <c:lblOffset val="100"/>
        <c:noMultiLvlLbl val="0"/>
      </c:catAx>
      <c:valAx>
        <c:axId val="6638617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638464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определились</c:v>
                </c:pt>
                <c:pt idx="1">
                  <c:v>не определились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21</c:v>
                </c:pt>
                <c:pt idx="1">
                  <c:v>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определились</c:v>
                </c:pt>
                <c:pt idx="1">
                  <c:v>не определились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определились</c:v>
                </c:pt>
                <c:pt idx="1">
                  <c:v>не определились</c:v>
                </c:pt>
              </c:strCache>
            </c:strRef>
          </c:cat>
          <c:val>
            <c:numRef>
              <c:f>Лист1!$D$2:$D$5</c:f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9282048"/>
        <c:axId val="129285120"/>
      </c:barChart>
      <c:catAx>
        <c:axId val="129282048"/>
        <c:scaling>
          <c:orientation val="minMax"/>
        </c:scaling>
        <c:delete val="0"/>
        <c:axPos val="b"/>
        <c:majorTickMark val="out"/>
        <c:minorTickMark val="none"/>
        <c:tickLblPos val="nextTo"/>
        <c:crossAx val="129285120"/>
        <c:crosses val="autoZero"/>
        <c:auto val="1"/>
        <c:lblAlgn val="ctr"/>
        <c:lblOffset val="100"/>
        <c:noMultiLvlLbl val="0"/>
      </c:catAx>
      <c:valAx>
        <c:axId val="1292851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928204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dcterms:created xsi:type="dcterms:W3CDTF">2015-10-15T13:38:00Z</dcterms:created>
  <dcterms:modified xsi:type="dcterms:W3CDTF">2015-10-15T14:21:00Z</dcterms:modified>
</cp:coreProperties>
</file>