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A81B39" w:rsidRPr="00A81B39" w:rsidTr="00A81B39">
        <w:tc>
          <w:tcPr>
            <w:tcW w:w="7960" w:type="dxa"/>
          </w:tcPr>
          <w:p w:rsidR="00A81B39" w:rsidRPr="00A81B39" w:rsidRDefault="00A81B39" w:rsidP="00A81B39">
            <w:pPr>
              <w:jc w:val="center"/>
              <w:rPr>
                <w:b/>
                <w:sz w:val="32"/>
                <w:szCs w:val="32"/>
              </w:rPr>
            </w:pPr>
            <w:r w:rsidRPr="00A81B39">
              <w:rPr>
                <w:b/>
                <w:sz w:val="32"/>
                <w:szCs w:val="32"/>
              </w:rPr>
              <w:t>Основной мотив твоего выбора профессии</w:t>
            </w:r>
          </w:p>
          <w:p w:rsid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Ф.И. ______________________________________________ Класс ____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1. Возможность получить известность, прославиться.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2. Возможность продолжать семейные традиции.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3. Возможность продолжать учебу со своими товарищами.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4. Возможность служить людям.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5. Заработок.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6. Значение для экономики страны, общественное и государственное значение профессии.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7. Легкость поступления на работу.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8. Перспективность работы.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9. Позволяет проявить свои способности.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10. Позволяет общаться с людьми.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11. Обогащает знаниями.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12. Разнообразная по содержанию работа.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13. Романтичность, благородство профессии.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14. Творческий характер труда, возможность делать открытия.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15. Трудная, сложная профессия.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16. Чистая, легкая, спокойная работа.</w:t>
            </w:r>
          </w:p>
          <w:p w:rsidR="00A81B39" w:rsidRPr="00A81B39" w:rsidRDefault="00A81B39" w:rsidP="007B23E6">
            <w:pPr>
              <w:rPr>
                <w:sz w:val="32"/>
                <w:szCs w:val="32"/>
              </w:rPr>
            </w:pPr>
          </w:p>
        </w:tc>
        <w:tc>
          <w:tcPr>
            <w:tcW w:w="7960" w:type="dxa"/>
          </w:tcPr>
          <w:p w:rsidR="00A81B39" w:rsidRPr="00A81B39" w:rsidRDefault="00A81B39" w:rsidP="00A81B39">
            <w:pPr>
              <w:jc w:val="center"/>
              <w:rPr>
                <w:b/>
                <w:sz w:val="32"/>
                <w:szCs w:val="32"/>
              </w:rPr>
            </w:pPr>
            <w:r w:rsidRPr="00A81B39">
              <w:rPr>
                <w:b/>
                <w:sz w:val="32"/>
                <w:szCs w:val="32"/>
              </w:rPr>
              <w:t>Основной мотив твоего выбора профессии</w:t>
            </w:r>
          </w:p>
          <w:p w:rsid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Ф.И. ______________________________________________ Класс ____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1. Возможность получить известность, прославиться.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2. Возможность продолжать семейные традиции.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3. Возможность продолжать учебу со своими товарищами.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4. Возможность служить людям.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5. Заработок.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6. Значение для экономики страны, общественное и государственное значение профессии.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7. Легкость поступления на работу.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8. Перспективность работы.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9. Позволяет проявить свои способности.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10. Позволяет общаться с людьми.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11. Обогащает знаниями.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12. Разнообразная по содержанию работа.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13. Романтичность, благородство профессии.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14. Творческий характер труда, возможность делать открытия.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15. Трудная, сложная профессия.</w:t>
            </w:r>
          </w:p>
          <w:p w:rsidR="00A81B39" w:rsidRPr="00A81B39" w:rsidRDefault="00A81B39" w:rsidP="00A81B39">
            <w:pPr>
              <w:rPr>
                <w:sz w:val="32"/>
                <w:szCs w:val="32"/>
              </w:rPr>
            </w:pPr>
            <w:r w:rsidRPr="00A81B39">
              <w:rPr>
                <w:sz w:val="32"/>
                <w:szCs w:val="32"/>
              </w:rPr>
              <w:t>16. Чистая, легкая, спокойная работа.</w:t>
            </w:r>
          </w:p>
          <w:p w:rsidR="00A81B39" w:rsidRPr="00A81B39" w:rsidRDefault="00A81B39" w:rsidP="007B23E6">
            <w:pPr>
              <w:rPr>
                <w:sz w:val="32"/>
                <w:szCs w:val="32"/>
              </w:rPr>
            </w:pPr>
          </w:p>
        </w:tc>
        <w:bookmarkStart w:id="0" w:name="_GoBack"/>
        <w:bookmarkEnd w:id="0"/>
      </w:tr>
    </w:tbl>
    <w:p w:rsidR="00A81B39" w:rsidRDefault="00A81B39" w:rsidP="007B23E6"/>
    <w:p w:rsidR="00A81B39" w:rsidRDefault="00A81B39"/>
    <w:sectPr w:rsidR="00A81B39" w:rsidSect="00A81B3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90"/>
    <w:rsid w:val="00161590"/>
    <w:rsid w:val="0036034B"/>
    <w:rsid w:val="007B23E6"/>
    <w:rsid w:val="00A8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1288</Characters>
  <Application>Microsoft Office Word</Application>
  <DocSecurity>0</DocSecurity>
  <Lines>10</Lines>
  <Paragraphs>3</Paragraphs>
  <ScaleCrop>false</ScaleCrop>
  <Company>Microsoft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2015-10-14T17:30:00Z</dcterms:created>
  <dcterms:modified xsi:type="dcterms:W3CDTF">2015-10-18T14:46:00Z</dcterms:modified>
</cp:coreProperties>
</file>