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BA6"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классе.</w:t>
      </w: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BA6">
        <w:rPr>
          <w:rFonts w:ascii="Times New Roman" w:hAnsi="Times New Roman" w:cs="Times New Roman"/>
          <w:b/>
          <w:sz w:val="28"/>
          <w:szCs w:val="28"/>
        </w:rPr>
        <w:t>Тема</w:t>
      </w:r>
      <w:r w:rsidRPr="00132BA6">
        <w:rPr>
          <w:rFonts w:ascii="Times New Roman" w:hAnsi="Times New Roman" w:cs="Times New Roman"/>
          <w:sz w:val="28"/>
          <w:szCs w:val="28"/>
        </w:rPr>
        <w:t xml:space="preserve"> «Друзья-товарищи» С.Я. Маршак. Внеклассное чтение.</w:t>
      </w: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BA6">
        <w:rPr>
          <w:rFonts w:ascii="Times New Roman" w:hAnsi="Times New Roman" w:cs="Times New Roman"/>
          <w:b/>
          <w:sz w:val="28"/>
          <w:szCs w:val="28"/>
        </w:rPr>
        <w:t>Цель:</w:t>
      </w:r>
      <w:r w:rsidRPr="00132BA6">
        <w:rPr>
          <w:rFonts w:ascii="Times New Roman" w:hAnsi="Times New Roman" w:cs="Times New Roman"/>
          <w:sz w:val="28"/>
          <w:szCs w:val="28"/>
        </w:rPr>
        <w:t xml:space="preserve"> познакомить с произведением о дружбе.</w:t>
      </w: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B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2BA6" w:rsidRPr="00132BA6" w:rsidRDefault="00132BA6" w:rsidP="00132B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BA6">
        <w:rPr>
          <w:rFonts w:ascii="Times New Roman" w:hAnsi="Times New Roman" w:cs="Times New Roman"/>
          <w:sz w:val="28"/>
          <w:szCs w:val="28"/>
        </w:rPr>
        <w:t xml:space="preserve">Осмысление проблемы дружбы: кого можно назвать другом? </w:t>
      </w:r>
      <w:bookmarkStart w:id="0" w:name="_GoBack"/>
      <w:bookmarkEnd w:id="0"/>
      <w:r w:rsidRPr="00132BA6">
        <w:rPr>
          <w:rFonts w:ascii="Times New Roman" w:hAnsi="Times New Roman" w:cs="Times New Roman"/>
          <w:sz w:val="28"/>
          <w:szCs w:val="28"/>
        </w:rPr>
        <w:t>Раскрыть содержание понятия: «настоящий друг».</w:t>
      </w:r>
    </w:p>
    <w:p w:rsidR="00132BA6" w:rsidRPr="00132BA6" w:rsidRDefault="00132BA6" w:rsidP="00132B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BA6">
        <w:rPr>
          <w:rFonts w:ascii="Times New Roman" w:hAnsi="Times New Roman" w:cs="Times New Roman"/>
          <w:sz w:val="28"/>
          <w:szCs w:val="28"/>
        </w:rPr>
        <w:t>Закрепление представлений школьников о способах передачи чувств и настроений автора в тексте.</w:t>
      </w:r>
    </w:p>
    <w:p w:rsidR="00132BA6" w:rsidRPr="00132BA6" w:rsidRDefault="00132BA6" w:rsidP="00132B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2BA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32BA6">
        <w:rPr>
          <w:rFonts w:ascii="Times New Roman" w:hAnsi="Times New Roman" w:cs="Times New Roman"/>
          <w:sz w:val="28"/>
          <w:szCs w:val="28"/>
        </w:rPr>
        <w:t xml:space="preserve">ормировать умение анализировать художественное произведение на доступном детям уровне; </w:t>
      </w:r>
    </w:p>
    <w:p w:rsidR="00132BA6" w:rsidRPr="00132BA6" w:rsidRDefault="00132BA6" w:rsidP="00132B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BA6">
        <w:rPr>
          <w:rFonts w:ascii="Times New Roman" w:hAnsi="Times New Roman" w:cs="Times New Roman"/>
          <w:sz w:val="28"/>
          <w:szCs w:val="28"/>
        </w:rPr>
        <w:t xml:space="preserve">отрабатывать навыки выразительного чтения, умение находить ответы на вопросы, учить анализировать поступки и характер героев, развивать умение находить главную мысль в произведении. </w:t>
      </w: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B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32BA6">
        <w:rPr>
          <w:rFonts w:ascii="Times New Roman" w:hAnsi="Times New Roman" w:cs="Times New Roman"/>
          <w:sz w:val="28"/>
          <w:szCs w:val="28"/>
        </w:rPr>
        <w:t xml:space="preserve"> проектор, компьютер, презентация, аудиозапись песен о дружбе.</w:t>
      </w: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BA6" w:rsidRPr="00132BA6" w:rsidRDefault="00132BA6" w:rsidP="00132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BA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32BA6" w:rsidRPr="00132BA6" w:rsidRDefault="00132BA6" w:rsidP="00132BA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81"/>
        <w:gridCol w:w="2149"/>
        <w:gridCol w:w="7226"/>
      </w:tblGrid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слайда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Полянка с ребятами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Прослушивание песни о дружбе.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О чем эта песня?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о чем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пойдет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разговор на уроке?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Портрет Маршака 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Кто узнал этого детского поэта и писателя? Его произведения вы уже читали. Это - </w:t>
            </w:r>
            <w:proofErr w:type="spellStart"/>
            <w:proofErr w:type="gram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Самуи́л</w:t>
            </w:r>
            <w:proofErr w:type="spellEnd"/>
            <w:proofErr w:type="gram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Я́ковлевич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Марша́к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(1887—1964) — русский советский поэт, драматург, переводчик, литературный критик. Живя в г.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Екатеринодаре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(Краснодар), Маршак организует комплекс культурных учреждений для детей, в частности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создает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один из первых в России детских театров и пишет для него пьесы. В 1923 году он выпускает свои первые стихотворные детские книги («Дом, который построил Джек», «Детки в клетке», «Сказка о глупом мышонке»). Книги Маршака переведены на многие языки мира.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 урока.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Когда вы пришли в школу, у вас, конечно, появились новые друзья или хотя бы один друг. А может быть, не появились? Почему? Всем ведь понятно, что быть одному очень плохо.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Многие поэты и писатели писали о друзьях и дружбе. В том числе писал о дружбе и Маршак. Сегодня мы с вами </w:t>
            </w:r>
            <w:r w:rsidRPr="00132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</w:t>
            </w:r>
            <w:proofErr w:type="gram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  <w:proofErr w:type="gram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и читать произведения  о дружбе.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учебники  на странице 59. Стихотворение «Друзья-товарищи». Подумайте над его названием. 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Кто такой друг? А кого можно назвать другом?</w:t>
            </w: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«Друг</w:t>
            </w: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- человек, связанный с кем-то близкими хорошими отношениями, взаимной симпатией».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Друг</w:t>
            </w: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- человек, который связан с кем-нибудь дружбой» - словарь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С.И.Ожегов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А что такое дружба?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- близкие отношения, основанные на взаимном доверии, привязанности, общности интересов» - словарь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С.И.Ожегов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А кто такой товарищ?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Товарищ</w:t>
            </w: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- человек, близкий кому-нибудь по взглядам, деятельности, по условиям жизни, а так же человек, дружески расположенный к кому-нибудь».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А чем же отличаются друг от товарища?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Друг – близкие доверительные отношения, а товарищ – человек, к которому хорошо относишься.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Портрет Маршака и обнявшиеся ребята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текстом. Чтение стихотворения учителем. Стр. 59.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2. Анализ стихотворения.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Какое настроение у героев стихотворения? Почему вы так решили?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Можно ли героев назвать друзьями? Почему вы так решили? (</w:t>
            </w:r>
            <w:proofErr w:type="gram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Шли куда попало</w:t>
            </w:r>
            <w:proofErr w:type="gram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, было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вдвоем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хорошо и интересно)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А товарищами? (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нет доверительных отношений, они только зарождались, все </w:t>
            </w:r>
            <w:proofErr w:type="spell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spell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впереди!)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Предварительное чтение.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Стр. 59. Буква А. Хоровое чтение.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выражения «куда попало» -  </w:t>
            </w:r>
            <w:proofErr w:type="gramStart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не важно</w:t>
            </w:r>
            <w:proofErr w:type="gramEnd"/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 куда.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4. Самостоятельное чтение.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Беседа по содержанию.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Какое чувство испытали герои?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Автор называет его или вы сами догадались?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Чтение хором за учителем.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Работа с рисунком учебника.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Какие строчки стихотворения подходят к рисунку?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8. Итог.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О чем это стихотворение?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BA6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Какое домашнее задание было задано по внеклассному чтению?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Работа с пословицами.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- С чего начинается дружба между людьми? Между кем бывает дружба? 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i/>
                <w:sz w:val="28"/>
                <w:szCs w:val="28"/>
              </w:rPr>
              <w:t>Нет друга - ищи, нашёл - береги.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i/>
                <w:sz w:val="28"/>
                <w:szCs w:val="28"/>
              </w:rPr>
              <w:t>Дружба не терпит никакого обмана и рвётся там, где начинается ложь.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без друзей, что сокол без крыльев.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Прослушивание песни.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Друг в беде не бросит, лишнего не спросит…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 xml:space="preserve">Мы продолжаем читать произведения о дружбе. Стихи и рассказы о дружбе. </w:t>
            </w:r>
          </w:p>
        </w:tc>
      </w:tr>
      <w:tr w:rsidR="00132BA6" w:rsidRPr="00132BA6" w:rsidTr="008E7EB0">
        <w:tc>
          <w:tcPr>
            <w:tcW w:w="957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3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  <w:tc>
          <w:tcPr>
            <w:tcW w:w="7626" w:type="dxa"/>
          </w:tcPr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О чем мы сегодня беседовали?</w:t>
            </w:r>
          </w:p>
          <w:p w:rsidR="00132BA6" w:rsidRPr="00132BA6" w:rsidRDefault="00132BA6" w:rsidP="00132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A6">
              <w:rPr>
                <w:rFonts w:ascii="Times New Roman" w:hAnsi="Times New Roman" w:cs="Times New Roman"/>
                <w:sz w:val="28"/>
                <w:szCs w:val="28"/>
              </w:rPr>
              <w:t>- Чем понравился урок? А чем не понравился?</w:t>
            </w:r>
          </w:p>
        </w:tc>
      </w:tr>
    </w:tbl>
    <w:p w:rsidR="00132BA6" w:rsidRPr="00132BA6" w:rsidRDefault="00132BA6" w:rsidP="00132BA6">
      <w:pPr>
        <w:rPr>
          <w:rFonts w:ascii="Times New Roman" w:hAnsi="Times New Roman" w:cs="Times New Roman"/>
          <w:sz w:val="28"/>
          <w:szCs w:val="28"/>
        </w:rPr>
      </w:pPr>
    </w:p>
    <w:p w:rsidR="00AF7ED8" w:rsidRPr="00132BA6" w:rsidRDefault="00AF7ED8">
      <w:pPr>
        <w:rPr>
          <w:rFonts w:ascii="Times New Roman" w:hAnsi="Times New Roman" w:cs="Times New Roman"/>
          <w:sz w:val="28"/>
          <w:szCs w:val="28"/>
        </w:rPr>
      </w:pPr>
    </w:p>
    <w:sectPr w:rsidR="00AF7ED8" w:rsidRPr="00132BA6" w:rsidSect="00340B67"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A63"/>
    <w:multiLevelType w:val="hybridMultilevel"/>
    <w:tmpl w:val="F6A4830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D8"/>
    <w:rsid w:val="00132BA6"/>
    <w:rsid w:val="00811CD8"/>
    <w:rsid w:val="00A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Виктор-Дарья</dc:creator>
  <cp:keywords/>
  <dc:description/>
  <cp:lastModifiedBy>Виктор-Дарья</cp:lastModifiedBy>
  <cp:revision>2</cp:revision>
  <dcterms:created xsi:type="dcterms:W3CDTF">2012-02-23T07:09:00Z</dcterms:created>
  <dcterms:modified xsi:type="dcterms:W3CDTF">2012-02-23T07:09:00Z</dcterms:modified>
</cp:coreProperties>
</file>