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56" w:rsidRDefault="006B2956" w:rsidP="006B2956">
      <w:pPr>
        <w:jc w:val="center"/>
      </w:pPr>
      <w:r w:rsidRPr="006B2956">
        <w:t xml:space="preserve">Конспект </w:t>
      </w:r>
      <w:r>
        <w:t xml:space="preserve">НОД </w:t>
      </w:r>
      <w:r w:rsidRPr="006B2956">
        <w:t xml:space="preserve">по познавательному </w:t>
      </w:r>
      <w:r>
        <w:t>развитию в первой младшей группе</w:t>
      </w:r>
    </w:p>
    <w:p w:rsidR="00EF7FD1" w:rsidRDefault="006B2956" w:rsidP="006B2956">
      <w:pPr>
        <w:jc w:val="center"/>
      </w:pPr>
      <w:r>
        <w:t>«Посмотри, какое дерево большое»</w:t>
      </w:r>
    </w:p>
    <w:p w:rsidR="00CB201C" w:rsidRDefault="00CB201C" w:rsidP="006B2956">
      <w:pPr>
        <w:jc w:val="center"/>
      </w:pPr>
      <w:r>
        <w:t>Цель: дать детям знания о строении дерева.</w:t>
      </w:r>
    </w:p>
    <w:p w:rsidR="00CB201C" w:rsidRDefault="00CB201C" w:rsidP="006B2956">
      <w:pPr>
        <w:jc w:val="center"/>
      </w:pPr>
      <w:r>
        <w:t xml:space="preserve">Задачи: </w:t>
      </w:r>
    </w:p>
    <w:p w:rsidR="006B2956" w:rsidRDefault="006B2956" w:rsidP="006B2956">
      <w:pPr>
        <w:jc w:val="right"/>
      </w:pPr>
      <w:r>
        <w:t xml:space="preserve">                          </w:t>
      </w:r>
    </w:p>
    <w:p w:rsidR="00CB201C" w:rsidRDefault="00D361F8" w:rsidP="00CB20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</w:t>
      </w:r>
      <w:r w:rsidR="00EF7FD1" w:rsidRPr="00CB201C">
        <w:rPr>
          <w:rFonts w:ascii="Times New Roman" w:hAnsi="Times New Roman"/>
          <w:sz w:val="20"/>
          <w:szCs w:val="20"/>
        </w:rPr>
        <w:t xml:space="preserve">ызвать у детей интерес к живой </w:t>
      </w:r>
      <w:proofErr w:type="spellStart"/>
      <w:r w:rsidR="00EF7FD1" w:rsidRPr="00CB201C">
        <w:rPr>
          <w:rFonts w:ascii="Times New Roman" w:hAnsi="Times New Roman"/>
          <w:sz w:val="20"/>
          <w:szCs w:val="20"/>
        </w:rPr>
        <w:t>пророде</w:t>
      </w:r>
      <w:proofErr w:type="spellEnd"/>
      <w:r w:rsidR="00EF7FD1" w:rsidRPr="00CB201C">
        <w:rPr>
          <w:rFonts w:ascii="Times New Roman" w:hAnsi="Times New Roman"/>
          <w:sz w:val="20"/>
          <w:szCs w:val="20"/>
        </w:rPr>
        <w:t>, д</w:t>
      </w:r>
      <w:r w:rsidR="00CB201C">
        <w:rPr>
          <w:rFonts w:ascii="Times New Roman" w:hAnsi="Times New Roman"/>
          <w:sz w:val="20"/>
          <w:szCs w:val="20"/>
        </w:rPr>
        <w:t>ать знания о строении деревьев, показать части деревьев (ствол, ветки, листья)</w:t>
      </w:r>
    </w:p>
    <w:p w:rsidR="00D361F8" w:rsidRDefault="00D361F8" w:rsidP="00CB20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учить замечать красоту окружающего мира</w:t>
      </w:r>
    </w:p>
    <w:p w:rsidR="00EF7FD1" w:rsidRDefault="00D361F8" w:rsidP="00CB20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</w:t>
      </w:r>
      <w:r w:rsidR="00EF7FD1" w:rsidRPr="00CB201C">
        <w:rPr>
          <w:rFonts w:ascii="Times New Roman" w:hAnsi="Times New Roman"/>
          <w:sz w:val="20"/>
          <w:szCs w:val="20"/>
        </w:rPr>
        <w:t>овлечь в беседу в игровой форме, учить отвечать на вопросы.</w:t>
      </w:r>
    </w:p>
    <w:p w:rsidR="00CB201C" w:rsidRDefault="00D361F8" w:rsidP="00CB20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</w:t>
      </w:r>
      <w:r w:rsidR="00CB201C">
        <w:rPr>
          <w:rFonts w:ascii="Times New Roman" w:hAnsi="Times New Roman"/>
          <w:sz w:val="20"/>
          <w:szCs w:val="20"/>
        </w:rPr>
        <w:t>азвивать логическое мышление детей, память</w:t>
      </w:r>
    </w:p>
    <w:p w:rsidR="00CB201C" w:rsidRDefault="00D361F8" w:rsidP="00CB20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-а</w:t>
      </w:r>
      <w:r w:rsidR="00CB201C">
        <w:rPr>
          <w:rFonts w:ascii="Times New Roman" w:hAnsi="Times New Roman"/>
          <w:sz w:val="20"/>
          <w:szCs w:val="20"/>
        </w:rPr>
        <w:t>ктивизировать словарь словами «ствол», «ветки», «дупло», «дупло»</w:t>
      </w:r>
    </w:p>
    <w:p w:rsidR="00CB201C" w:rsidRDefault="00CB201C" w:rsidP="00CB201C">
      <w:pPr>
        <w:rPr>
          <w:rFonts w:ascii="Times New Roman" w:hAnsi="Times New Roman"/>
          <w:sz w:val="20"/>
          <w:szCs w:val="20"/>
        </w:rPr>
      </w:pPr>
    </w:p>
    <w:p w:rsidR="00CB201C" w:rsidRDefault="00CB201C" w:rsidP="00CB20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Материалы: плакат «дерево», сюжетные картинки с изображениями деревьев (лиственного и хвойного), игрушк</w:t>
      </w:r>
      <w:proofErr w:type="gramStart"/>
      <w:r>
        <w:rPr>
          <w:rFonts w:ascii="Times New Roman" w:hAnsi="Times New Roman"/>
          <w:sz w:val="20"/>
          <w:szCs w:val="20"/>
        </w:rPr>
        <w:t>а»</w:t>
      </w:r>
      <w:proofErr w:type="gramEnd"/>
      <w:r>
        <w:rPr>
          <w:rFonts w:ascii="Times New Roman" w:hAnsi="Times New Roman"/>
          <w:sz w:val="20"/>
          <w:szCs w:val="20"/>
        </w:rPr>
        <w:t>белочка»,</w:t>
      </w:r>
      <w:r w:rsidR="00361E62">
        <w:rPr>
          <w:rFonts w:ascii="Times New Roman" w:hAnsi="Times New Roman"/>
          <w:sz w:val="20"/>
          <w:szCs w:val="20"/>
        </w:rPr>
        <w:t xml:space="preserve"> «дятел» (картонная фигурка),</w:t>
      </w:r>
      <w:r>
        <w:rPr>
          <w:rFonts w:ascii="Times New Roman" w:hAnsi="Times New Roman"/>
          <w:sz w:val="20"/>
          <w:szCs w:val="20"/>
        </w:rPr>
        <w:t xml:space="preserve"> раскраски «дерево»..</w:t>
      </w:r>
    </w:p>
    <w:p w:rsidR="00CB201C" w:rsidRPr="00CB201C" w:rsidRDefault="00CB201C" w:rsidP="00CB201C">
      <w:pPr>
        <w:rPr>
          <w:sz w:val="20"/>
          <w:szCs w:val="20"/>
        </w:rPr>
      </w:pPr>
    </w:p>
    <w:p w:rsidR="00EF7FD1" w:rsidRDefault="006D442A" w:rsidP="00EF7FD1">
      <w:r>
        <w:t>Ход занятия:</w:t>
      </w:r>
    </w:p>
    <w:p w:rsidR="00361E62" w:rsidRDefault="00361E62" w:rsidP="00EF7FD1">
      <w:r>
        <w:t>Воспитатель:  Мы сегодня в лес пойдем,</w:t>
      </w:r>
    </w:p>
    <w:p w:rsidR="00361E62" w:rsidRDefault="00361E62" w:rsidP="00EF7FD1">
      <w:r>
        <w:t>Что увидим, что найдем?</w:t>
      </w:r>
    </w:p>
    <w:p w:rsidR="00361E62" w:rsidRDefault="00361E62" w:rsidP="00EF7FD1">
      <w:r>
        <w:t xml:space="preserve">В </w:t>
      </w:r>
      <w:proofErr w:type="spellStart"/>
      <w:r>
        <w:t>лс</w:t>
      </w:r>
      <w:proofErr w:type="spellEnd"/>
      <w:r>
        <w:t xml:space="preserve"> ведет меня дорога, </w:t>
      </w:r>
    </w:p>
    <w:p w:rsidR="00361E62" w:rsidRDefault="00361E62" w:rsidP="00EF7FD1">
      <w:r>
        <w:t xml:space="preserve">Там деревьев много-много. </w:t>
      </w:r>
    </w:p>
    <w:p w:rsidR="00361E62" w:rsidRDefault="00361E62" w:rsidP="00EF7FD1">
      <w:r>
        <w:t xml:space="preserve">Вот и дерево большое! </w:t>
      </w:r>
    </w:p>
    <w:p w:rsidR="00361E62" w:rsidRDefault="00361E62" w:rsidP="00EF7FD1">
      <w:r>
        <w:t xml:space="preserve">Посмотрите </w:t>
      </w:r>
      <w:proofErr w:type="spellStart"/>
      <w:r>
        <w:t>ка</w:t>
      </w:r>
      <w:proofErr w:type="spellEnd"/>
      <w:r>
        <w:t>, какое!</w:t>
      </w:r>
    </w:p>
    <w:p w:rsidR="00361E62" w:rsidRDefault="00361E62" w:rsidP="00EF7FD1">
      <w:r>
        <w:t xml:space="preserve">А кто это прячется за стволом? Это… </w:t>
      </w:r>
    </w:p>
    <w:p w:rsidR="00361E62" w:rsidRDefault="00361E62" w:rsidP="00EF7FD1">
      <w:r>
        <w:t>Дети: Белочка.</w:t>
      </w:r>
    </w:p>
    <w:p w:rsidR="00361E62" w:rsidRDefault="00361E62" w:rsidP="00EF7FD1">
      <w:r>
        <w:t>Воспитатель: Белочка, где ты живешь?</w:t>
      </w:r>
    </w:p>
    <w:p w:rsidR="00361E62" w:rsidRDefault="00361E62" w:rsidP="00EF7FD1">
      <w:r>
        <w:t xml:space="preserve">Белочка: Это дерево – мой дом. </w:t>
      </w:r>
    </w:p>
    <w:p w:rsidR="00361E62" w:rsidRDefault="00361E62" w:rsidP="00EF7FD1">
      <w:r>
        <w:t xml:space="preserve">Здесь с бельчатами живем. </w:t>
      </w:r>
    </w:p>
    <w:p w:rsidR="00361E62" w:rsidRDefault="00361E62" w:rsidP="00EF7FD1">
      <w:r>
        <w:t>Воспитатель: (удивляется) – дерево твой дом?</w:t>
      </w:r>
    </w:p>
    <w:p w:rsidR="00361E62" w:rsidRDefault="00361E62" w:rsidP="00EF7FD1">
      <w:r>
        <w:t>Расскажи про него!</w:t>
      </w:r>
    </w:p>
    <w:p w:rsidR="00361E62" w:rsidRDefault="00361E62" w:rsidP="00EF7FD1"/>
    <w:p w:rsidR="00361E62" w:rsidRDefault="00361E62" w:rsidP="00EF7FD1"/>
    <w:p w:rsidR="00361E62" w:rsidRDefault="00361E62" w:rsidP="00EF7FD1">
      <w:r>
        <w:t xml:space="preserve">Белочка: Я живу в дупле в стволе дерева, мне его выдолбил дятел. А вот и дятел. Он стучит клювом по дереву – получается дыра. Это дупло. </w:t>
      </w:r>
    </w:p>
    <w:p w:rsidR="00361E62" w:rsidRDefault="00D66D9B" w:rsidP="00EF7FD1">
      <w:proofErr w:type="spellStart"/>
      <w:r>
        <w:t>Воспитатель</w:t>
      </w:r>
      <w:proofErr w:type="gramStart"/>
      <w:r>
        <w:t>:</w:t>
      </w:r>
      <w:r w:rsidR="00361E62">
        <w:t>П</w:t>
      </w:r>
      <w:proofErr w:type="gramEnd"/>
      <w:r w:rsidR="00361E62">
        <w:t>осмотрите</w:t>
      </w:r>
      <w:proofErr w:type="spellEnd"/>
      <w:r w:rsidR="00361E62">
        <w:t>, как дятел стучит по стволу: «Тук-тук!»</w:t>
      </w:r>
      <w:r>
        <w:t xml:space="preserve"> Давайте поиграем в дятла. </w:t>
      </w:r>
    </w:p>
    <w:p w:rsidR="00D66D9B" w:rsidRDefault="00D66D9B" w:rsidP="00EF7FD1">
      <w:proofErr w:type="gramStart"/>
      <w:r>
        <w:t>Пальчиковая игра «Дятел» (</w:t>
      </w:r>
      <w:proofErr w:type="gramEnd"/>
    </w:p>
    <w:p w:rsidR="00361E62" w:rsidRDefault="00D66D9B" w:rsidP="00EF7FD1">
      <w:r w:rsidRPr="00D66D9B">
        <w:t xml:space="preserve">Дятел — дятел. Сел на сук. Тук-тук-тук, Тук-тук-тук, Тук-тук-тук, Тук-тук-тук, Тук-тук-тук. </w:t>
      </w:r>
      <w:proofErr w:type="gramStart"/>
      <w:r w:rsidRPr="00D66D9B">
        <w:t>Долбит сук.</w:t>
      </w:r>
      <w:r>
        <w:t>)</w:t>
      </w:r>
      <w:proofErr w:type="gramEnd"/>
    </w:p>
    <w:p w:rsidR="00D66D9B" w:rsidRDefault="00D66D9B" w:rsidP="00EF7FD1">
      <w:r>
        <w:t xml:space="preserve">Белочка: </w:t>
      </w:r>
    </w:p>
    <w:p w:rsidR="00D66D9B" w:rsidRDefault="00D66D9B" w:rsidP="00EF7FD1">
      <w:r>
        <w:t>Большое дерево растет,</w:t>
      </w:r>
    </w:p>
    <w:p w:rsidR="00D66D9B" w:rsidRDefault="00D66D9B" w:rsidP="00EF7FD1">
      <w:r>
        <w:t xml:space="preserve">А это – ствол его. </w:t>
      </w:r>
    </w:p>
    <w:p w:rsidR="00D66D9B" w:rsidRDefault="00D66D9B" w:rsidP="00EF7FD1">
      <w:r>
        <w:t xml:space="preserve">А если дятел прилетит, </w:t>
      </w:r>
    </w:p>
    <w:p w:rsidR="00D66D9B" w:rsidRDefault="00D66D9B" w:rsidP="00EF7FD1">
      <w:r>
        <w:t>То выдолбит дупло.</w:t>
      </w:r>
    </w:p>
    <w:p w:rsidR="00D66D9B" w:rsidRDefault="00D66D9B" w:rsidP="00EF7FD1">
      <w:r>
        <w:t xml:space="preserve">Усядется, поднимет клюв, </w:t>
      </w:r>
    </w:p>
    <w:p w:rsidR="00D66D9B" w:rsidRDefault="00D66D9B" w:rsidP="00EF7FD1">
      <w:r>
        <w:t xml:space="preserve">И примется долбить. </w:t>
      </w:r>
    </w:p>
    <w:p w:rsidR="00D66D9B" w:rsidRDefault="00D66D9B" w:rsidP="00EF7FD1">
      <w:r>
        <w:t xml:space="preserve">И белка может жить в дупле, </w:t>
      </w:r>
    </w:p>
    <w:p w:rsidR="00D66D9B" w:rsidRDefault="00D66D9B" w:rsidP="00EF7FD1">
      <w:r>
        <w:t>И птица может жить.</w:t>
      </w:r>
    </w:p>
    <w:p w:rsidR="00D66D9B" w:rsidRDefault="00D66D9B" w:rsidP="00EF7FD1">
      <w:r>
        <w:t xml:space="preserve">Тук-тук, тук-тук, в стволе дыра, </w:t>
      </w:r>
    </w:p>
    <w:p w:rsidR="00D66D9B" w:rsidRDefault="00D66D9B" w:rsidP="00EF7FD1">
      <w:r>
        <w:t>И вот уже дупло.</w:t>
      </w:r>
    </w:p>
    <w:p w:rsidR="00D66D9B" w:rsidRDefault="00D66D9B" w:rsidP="00EF7FD1">
      <w:r>
        <w:t>А в нем удобно жить, ура!</w:t>
      </w:r>
    </w:p>
    <w:p w:rsidR="00D66D9B" w:rsidRDefault="00D66D9B" w:rsidP="00EF7FD1">
      <w:r>
        <w:t>В нем сухо и тепло.</w:t>
      </w:r>
    </w:p>
    <w:p w:rsidR="00D66D9B" w:rsidRDefault="00D66D9B" w:rsidP="00EF7FD1">
      <w:r>
        <w:t xml:space="preserve">Воспитатель: скажем белочке «спасибо!» </w:t>
      </w:r>
    </w:p>
    <w:p w:rsidR="00D66D9B" w:rsidRDefault="00D66D9B" w:rsidP="00EF7FD1">
      <w:r>
        <w:t xml:space="preserve">Белочка убегает. </w:t>
      </w:r>
    </w:p>
    <w:p w:rsidR="00D66D9B" w:rsidRDefault="00D66D9B" w:rsidP="00EF7FD1">
      <w:r>
        <w:t>Воспитатель: дерево большое? Красивое?</w:t>
      </w:r>
    </w:p>
    <w:p w:rsidR="00D66D9B" w:rsidRDefault="00D66D9B" w:rsidP="00EF7FD1">
      <w:r>
        <w:t xml:space="preserve">А как вы думает, деревья можно увидеть только в лесу? (ответы детей).  Нет, конечно. У нас около садика тоже растут </w:t>
      </w:r>
      <w:proofErr w:type="spellStart"/>
      <w:r>
        <w:t>деревья</w:t>
      </w:r>
      <w:proofErr w:type="gramStart"/>
      <w:r>
        <w:t>.У</w:t>
      </w:r>
      <w:proofErr w:type="spellEnd"/>
      <w:proofErr w:type="gramEnd"/>
      <w:r>
        <w:t xml:space="preserve"> кого около дома растет дерево?  А высокое оно? Толстый ствол? </w:t>
      </w:r>
    </w:p>
    <w:p w:rsidR="00D66D9B" w:rsidRPr="00361E62" w:rsidRDefault="00D66D9B" w:rsidP="00EF7FD1">
      <w:r>
        <w:t>Побудем сами немножко деревьями. Выйдем на коврик.</w:t>
      </w:r>
    </w:p>
    <w:p w:rsidR="00EF7FD1" w:rsidRDefault="00EF7FD1" w:rsidP="00EF7FD1">
      <w:proofErr w:type="spellStart"/>
      <w:r>
        <w:t>Физмннутка</w:t>
      </w:r>
      <w:proofErr w:type="spellEnd"/>
      <w:r>
        <w:t xml:space="preserve"> «Деревцо»</w:t>
      </w:r>
    </w:p>
    <w:p w:rsidR="00EF7FD1" w:rsidRDefault="00EF7FD1" w:rsidP="00EF7FD1"/>
    <w:p w:rsidR="00EF7FD1" w:rsidRDefault="00EF7FD1" w:rsidP="00EF7FD1">
      <w:r>
        <w:t>Ветер дует нам в лицо, (движения руками к себе)</w:t>
      </w:r>
    </w:p>
    <w:p w:rsidR="00EF7FD1" w:rsidRDefault="00EF7FD1" w:rsidP="00EF7FD1"/>
    <w:p w:rsidR="00EF7FD1" w:rsidRDefault="00EF7FD1" w:rsidP="00EF7FD1">
      <w:r>
        <w:lastRenderedPageBreak/>
        <w:t>Закачалось деревцо, (покачивания поднятыми руками)</w:t>
      </w:r>
    </w:p>
    <w:p w:rsidR="00EF7FD1" w:rsidRDefault="00EF7FD1" w:rsidP="00EF7FD1"/>
    <w:p w:rsidR="00EF7FD1" w:rsidRDefault="00EF7FD1" w:rsidP="00EF7FD1">
      <w:r>
        <w:t>Ветерок все тише-тише - (постепенное приседание)</w:t>
      </w:r>
    </w:p>
    <w:p w:rsidR="00EF7FD1" w:rsidRDefault="00EF7FD1" w:rsidP="00EF7FD1"/>
    <w:p w:rsidR="00EF7FD1" w:rsidRDefault="00EF7FD1" w:rsidP="00EF7FD1">
      <w:r>
        <w:t>Деревцо все выше-выше, (встать, потянуться на носочках)</w:t>
      </w:r>
    </w:p>
    <w:p w:rsidR="00D66D9B" w:rsidRDefault="00D66D9B" w:rsidP="00EF7FD1">
      <w:r>
        <w:t>Дети возвращаются на стулья (или садятся на ковер, по желанию детей)</w:t>
      </w:r>
    </w:p>
    <w:p w:rsidR="00D66D9B" w:rsidRDefault="00D66D9B" w:rsidP="00EF7FD1"/>
    <w:p w:rsidR="00D66D9B" w:rsidRDefault="00D66D9B" w:rsidP="00EF7FD1">
      <w:r>
        <w:t xml:space="preserve">Воспитатель:  Посмотрите, детки, </w:t>
      </w:r>
    </w:p>
    <w:p w:rsidR="00D66D9B" w:rsidRDefault="00D66D9B" w:rsidP="00EF7FD1">
      <w:r>
        <w:t>У деревьев ветки.</w:t>
      </w:r>
    </w:p>
    <w:p w:rsidR="00D66D9B" w:rsidRDefault="00D361F8" w:rsidP="00EF7FD1">
      <w:r>
        <w:t xml:space="preserve">Посмотрите кА </w:t>
      </w:r>
      <w:proofErr w:type="spellStart"/>
      <w:r>
        <w:t>вокгуг</w:t>
      </w:r>
      <w:proofErr w:type="spellEnd"/>
      <w:r>
        <w:t>:</w:t>
      </w:r>
    </w:p>
    <w:p w:rsidR="00D361F8" w:rsidRDefault="00D361F8" w:rsidP="00EF7FD1">
      <w:r>
        <w:t>Много-много веток-рук.</w:t>
      </w:r>
    </w:p>
    <w:p w:rsidR="00D361F8" w:rsidRDefault="00D361F8" w:rsidP="00EF7FD1">
      <w:r>
        <w:t>Посмотрите кА, какие:</w:t>
      </w:r>
    </w:p>
    <w:p w:rsidR="00D361F8" w:rsidRDefault="00D361F8" w:rsidP="00EF7FD1">
      <w:r>
        <w:t>Очень толстые, большие.</w:t>
      </w:r>
    </w:p>
    <w:p w:rsidR="00D361F8" w:rsidRDefault="00D361F8" w:rsidP="00EF7FD1">
      <w:r>
        <w:t>А на них, как деточки</w:t>
      </w:r>
    </w:p>
    <w:p w:rsidR="00D361F8" w:rsidRDefault="00D361F8" w:rsidP="00EF7FD1">
      <w:r>
        <w:t>Тоненькие веточки.</w:t>
      </w:r>
    </w:p>
    <w:p w:rsidR="00D361F8" w:rsidRDefault="00D361F8" w:rsidP="00EF7FD1">
      <w:r>
        <w:t>А на веточках листочки,</w:t>
      </w:r>
    </w:p>
    <w:p w:rsidR="00D361F8" w:rsidRDefault="00D361F8" w:rsidP="00EF7FD1">
      <w:r>
        <w:t>Как сыночки или дочки.</w:t>
      </w:r>
    </w:p>
    <w:p w:rsidR="00D361F8" w:rsidRDefault="00D361F8" w:rsidP="00EF7FD1">
      <w:r>
        <w:t xml:space="preserve">(показывает картинки с деревьями) </w:t>
      </w:r>
    </w:p>
    <w:p w:rsidR="00D361F8" w:rsidRDefault="00D361F8" w:rsidP="00EF7FD1">
      <w:r>
        <w:t xml:space="preserve">Вот береза, это – ива, </w:t>
      </w:r>
    </w:p>
    <w:p w:rsidR="00D361F8" w:rsidRDefault="00D361F8" w:rsidP="00EF7FD1">
      <w:r>
        <w:t>Посмотрите, как красиво!</w:t>
      </w:r>
    </w:p>
    <w:p w:rsidR="00D361F8" w:rsidRDefault="00D361F8" w:rsidP="00EF7FD1">
      <w:r>
        <w:t xml:space="preserve">Это дуб, а это – клен, </w:t>
      </w:r>
    </w:p>
    <w:p w:rsidR="00D361F8" w:rsidRDefault="00D361F8" w:rsidP="00EF7FD1">
      <w:r>
        <w:t>Красота со всех сторон!</w:t>
      </w:r>
    </w:p>
    <w:p w:rsidR="00D361F8" w:rsidRDefault="00D361F8" w:rsidP="00EF7FD1">
      <w:r>
        <w:t>А на елке, а на елке</w:t>
      </w:r>
    </w:p>
    <w:p w:rsidR="00D361F8" w:rsidRDefault="00D361F8" w:rsidP="00EF7FD1">
      <w:r>
        <w:t>Не листочки, а иголки!</w:t>
      </w:r>
    </w:p>
    <w:p w:rsidR="00D361F8" w:rsidRDefault="00D361F8" w:rsidP="00EF7FD1"/>
    <w:p w:rsidR="00D361F8" w:rsidRDefault="00D361F8" w:rsidP="00EF7FD1">
      <w:r>
        <w:t xml:space="preserve">Понравились деревья? Кто хочет раскрасить дерево? </w:t>
      </w:r>
      <w:proofErr w:type="gramStart"/>
      <w:r>
        <w:t>Во</w:t>
      </w:r>
      <w:proofErr w:type="gramEnd"/>
      <w:r>
        <w:t xml:space="preserve"> раскраски, а здесь лежат черные, коричневые, зеленые и желтые карандаши. Подумайте, каким цветом мы раскрасим ствол, ветки и листья!</w:t>
      </w:r>
    </w:p>
    <w:p w:rsidR="00D361F8" w:rsidRDefault="00D361F8" w:rsidP="00EF7FD1">
      <w:r>
        <w:t>(Дети работают с раскрасками).</w:t>
      </w:r>
    </w:p>
    <w:p w:rsidR="00D361F8" w:rsidRDefault="00D361F8" w:rsidP="00EF7FD1"/>
    <w:p w:rsidR="00D361F8" w:rsidRDefault="00D361F8" w:rsidP="00EF7FD1"/>
    <w:sectPr w:rsidR="00D361F8" w:rsidSect="0083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A9"/>
    <w:multiLevelType w:val="hybridMultilevel"/>
    <w:tmpl w:val="AD48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FD1"/>
    <w:rsid w:val="00361E62"/>
    <w:rsid w:val="006B2956"/>
    <w:rsid w:val="006D442A"/>
    <w:rsid w:val="00830F29"/>
    <w:rsid w:val="00CB201C"/>
    <w:rsid w:val="00D361F8"/>
    <w:rsid w:val="00D66D9B"/>
    <w:rsid w:val="00E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2015-11-04T04:04:00Z</dcterms:created>
  <dcterms:modified xsi:type="dcterms:W3CDTF">2015-11-04T05:37:00Z</dcterms:modified>
</cp:coreProperties>
</file>