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F" w:rsidRPr="00C9497F" w:rsidRDefault="00C9497F" w:rsidP="00C9497F">
      <w:pPr>
        <w:pStyle w:val="c19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9497F">
        <w:rPr>
          <w:rStyle w:val="c9"/>
          <w:color w:val="000000"/>
        </w:rPr>
        <w:t xml:space="preserve">Ежедневное планирование в средней группе по программе «От рождения до школы» под редакцией Н.Е </w:t>
      </w:r>
      <w:proofErr w:type="spellStart"/>
      <w:r w:rsidRPr="00C9497F">
        <w:rPr>
          <w:rStyle w:val="c9"/>
          <w:color w:val="000000"/>
        </w:rPr>
        <w:t>Вераксы</w:t>
      </w:r>
      <w:proofErr w:type="spellEnd"/>
      <w:r w:rsidRPr="00C9497F">
        <w:rPr>
          <w:rStyle w:val="c9"/>
          <w:color w:val="000000"/>
        </w:rPr>
        <w:t xml:space="preserve"> на тему  «</w:t>
      </w:r>
      <w:r w:rsidRPr="00C9497F">
        <w:rPr>
          <w:bCs/>
        </w:rPr>
        <w:t>Мы живем в России</w:t>
      </w:r>
      <w:r w:rsidRPr="00C9497F">
        <w:rPr>
          <w:rStyle w:val="c9"/>
          <w:color w:val="000000"/>
        </w:rPr>
        <w:t>».</w:t>
      </w:r>
    </w:p>
    <w:p w:rsidR="00C9497F" w:rsidRPr="00C9497F" w:rsidRDefault="00C9497F" w:rsidP="00C9497F">
      <w:pPr>
        <w:pStyle w:val="c19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C9497F">
        <w:rPr>
          <w:rStyle w:val="c9"/>
          <w:color w:val="000000"/>
        </w:rPr>
        <w:t>Подготовила воспитатель: Торжинская Р.С.</w:t>
      </w:r>
    </w:p>
    <w:tbl>
      <w:tblPr>
        <w:tblW w:w="16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0"/>
        <w:gridCol w:w="813"/>
        <w:gridCol w:w="5015"/>
        <w:gridCol w:w="4536"/>
        <w:gridCol w:w="3333"/>
        <w:gridCol w:w="1203"/>
      </w:tblGrid>
      <w:tr w:rsidR="00C9497F" w:rsidRPr="00C9497F" w:rsidTr="00C9497F">
        <w:trPr>
          <w:trHeight w:val="13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</w:t>
            </w:r>
          </w:p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C9497F" w:rsidRPr="00C9497F" w:rsidTr="00C9497F">
        <w:trPr>
          <w:trHeight w:val="549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97F" w:rsidRPr="00C9497F" w:rsidTr="00C9497F">
        <w:trPr>
          <w:trHeight w:val="349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23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 «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 «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ноября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ТЕМА блока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 «С чего начинается родина».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ТЕМА недели:</w:t>
            </w:r>
            <w:r w:rsidRPr="00C94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 живем в России. 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 </w:t>
            </w:r>
            <w:r w:rsidRPr="00C94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первичных ценностных представлений о России как о родной стране. Москва - столица нашей родины. Познакомить с государственными символами России. Знакомство с некоторыми выдающимися людьми, прославившими Россию.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(С воспитателем в уголке природы): рыхление земли в комнатных растениях. Цель: Довести до сознания детей необходимость этой процедуры; развивать трудовые умения и навыки.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Игра-экспериментирование.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«Разноцветные шарики»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Цель: получить путем смешивания основных цветов новые оттенки: оранжевый, зеленый, фиолетовый, голубой.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 по обогащению и активизации словаря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/и «Кто в домике живет?» Цель: закрепление умения употреблять уменьшительную форму существительных в единственном числе.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Ситуативная беседа по ЗОЖ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 Будем стройные и красивые. Цель: Объяснить детям какое значение имеет формирование правильной осанки для здоровья.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Строительные игры в центре игровой деятельности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 «Построй по схеме». Цель: учить детей выполнять элементарные постройки, ориентируясь на схемы.</w:t>
            </w: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Style w:val="FontStyle21"/>
              </w:rPr>
              <w:t>Познакомить родителей с темой наступившей недели. Посоветовать рассмотреть иллюстрации к произведению известного детского писателя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7F">
              <w:rPr>
                <w:rStyle w:val="FontStyle21"/>
              </w:rPr>
              <w:t>Б. Житкова  «В Москве на улицах»</w:t>
            </w: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9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НОД</w:t>
            </w:r>
          </w:p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C9497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Default="00C9497F" w:rsidP="00C9497F">
            <w:pPr>
              <w:shd w:val="clear" w:color="auto" w:fill="FFFFFF"/>
              <w:tabs>
                <w:tab w:val="left" w:pos="8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1.Физкультурное развитие: физ. культура (в зале)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физ.</w:t>
            </w:r>
          </w:p>
          <w:p w:rsidR="00C9497F" w:rsidRDefault="00C9497F" w:rsidP="00C9497F">
            <w:pPr>
              <w:shd w:val="clear" w:color="auto" w:fill="FFFFFF"/>
              <w:tabs>
                <w:tab w:val="left" w:pos="8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hd w:val="clear" w:color="auto" w:fill="FFFFFF"/>
              <w:tabs>
                <w:tab w:val="left" w:pos="8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Художественно-эстетическое развитие: рисование  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 Д.Н. Рисование с детьми 4-5 лет. Конспекты занятий  стр. 16. 17</w:t>
            </w:r>
          </w:p>
          <w:p w:rsidR="00C9497F" w:rsidRDefault="00C9497F" w:rsidP="00C9497F">
            <w:pPr>
              <w:spacing w:after="0" w:line="240" w:lineRule="auto"/>
              <w:rPr>
                <w:rStyle w:val="c0c10c1"/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: «Дымковские птицы». </w:t>
            </w:r>
            <w:r w:rsidRPr="00C9497F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Программное содержание: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7F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Программное содержание. Воспитывать интерес к искусству дымковских мастеров. Учить детей выделять и рисовать кончиком кисти элементы дымковской росписи.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19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Наблюдения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 неживой природой.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состоянием погоды. Цели:  формировать представление о природном явлении — тумане;  учить наблюдению за сезонными явлениями;  - подмечать особенности этого явления, делать выводы.</w:t>
            </w:r>
          </w:p>
          <w:p w:rsid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«Кто быстрее», «Коршун и наседка». Цели:  - совершенствовать умение бегать, лазать, прыгать;  развивать реакцию.</w:t>
            </w:r>
          </w:p>
          <w:p w:rsid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развитию движений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 «Догони меня».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Цель: учить бегать в нужном направлении.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Безопасность /ребенок в быту.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 Ситуативная беседа «Бабушкина шкатулка». Цель: Закреплять знания об острых предметах и правилах безопасного обращения с ними.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Обогащение предметно-развивающей среды  на участке.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35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9497F">
              <w:rPr>
                <w:sz w:val="20"/>
                <w:szCs w:val="20"/>
                <w:u w:val="single"/>
              </w:rPr>
              <w:t>Работа по ознакомлению с искусством</w:t>
            </w:r>
            <w:proofErr w:type="gramStart"/>
            <w:r w:rsidRPr="00C9497F">
              <w:rPr>
                <w:sz w:val="20"/>
                <w:szCs w:val="20"/>
              </w:rPr>
              <w:t>.</w:t>
            </w:r>
            <w:proofErr w:type="gramEnd"/>
            <w:r w:rsidRPr="00C9497F">
              <w:rPr>
                <w:sz w:val="20"/>
                <w:szCs w:val="20"/>
              </w:rPr>
              <w:t xml:space="preserve"> </w:t>
            </w:r>
            <w:proofErr w:type="gramStart"/>
            <w:r w:rsidRPr="00C9497F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C9497F">
              <w:rPr>
                <w:color w:val="000000"/>
                <w:sz w:val="20"/>
                <w:szCs w:val="20"/>
              </w:rPr>
              <w:t xml:space="preserve">накомство с иллюстрациями художника Рачева Е.М. к р.н. сказке «Маша и медведь». Цель: </w:t>
            </w:r>
            <w:r w:rsidRPr="00C9497F">
              <w:rPr>
                <w:sz w:val="20"/>
                <w:szCs w:val="20"/>
              </w:rPr>
              <w:t>Обогащать детский замысел яркими впечатлениями через рассматривание картинок в книжках. Учить узнавать знакомые образы в  иллюстрациях.</w:t>
            </w:r>
          </w:p>
          <w:p w:rsidR="00C9497F" w:rsidRPr="00C9497F" w:rsidRDefault="00C9497F" w:rsidP="00C9497F">
            <w:pPr>
              <w:pStyle w:val="2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C9497F">
              <w:rPr>
                <w:b/>
                <w:sz w:val="20"/>
                <w:szCs w:val="20"/>
                <w:u w:val="single"/>
              </w:rPr>
              <w:t xml:space="preserve"> </w:t>
            </w:r>
            <w:r w:rsidRPr="00C9497F">
              <w:rPr>
                <w:bCs/>
                <w:sz w:val="20"/>
                <w:szCs w:val="20"/>
                <w:u w:val="single"/>
              </w:rPr>
              <w:t>Чтение художественной литературы</w:t>
            </w:r>
            <w:r w:rsidRPr="00C9497F">
              <w:rPr>
                <w:sz w:val="20"/>
                <w:szCs w:val="20"/>
              </w:rPr>
              <w:t xml:space="preserve"> Б. Житков «В Москве на улицах». Цель: Продолжать знакомить детей с произведениями известных детских писателей; учить отвечать на вопросы по содержанию; воспитывать любовь к родной стране.</w:t>
            </w:r>
            <w:r w:rsidRPr="00C9497F">
              <w:rPr>
                <w:sz w:val="20"/>
                <w:szCs w:val="20"/>
                <w:u w:val="single"/>
              </w:rPr>
              <w:t xml:space="preserve"> </w:t>
            </w:r>
          </w:p>
          <w:p w:rsidR="00C9497F" w:rsidRDefault="00C9497F" w:rsidP="00C9497F">
            <w:pPr>
              <w:pStyle w:val="2"/>
              <w:spacing w:after="0" w:line="240" w:lineRule="auto"/>
              <w:rPr>
                <w:bCs/>
                <w:sz w:val="20"/>
                <w:szCs w:val="20"/>
              </w:rPr>
            </w:pPr>
            <w:r w:rsidRPr="00C9497F">
              <w:rPr>
                <w:sz w:val="20"/>
                <w:szCs w:val="20"/>
                <w:u w:val="single"/>
              </w:rPr>
              <w:t>Региональный компонент.</w:t>
            </w:r>
            <w:r w:rsidRPr="00C9497F">
              <w:rPr>
                <w:sz w:val="20"/>
                <w:szCs w:val="20"/>
              </w:rPr>
              <w:t xml:space="preserve"> Работа с  интерактивным плакатом «Наша Родина-Россия»  Цели: Углубление представлений</w:t>
            </w:r>
            <w:r w:rsidRPr="00C9497F">
              <w:rPr>
                <w:bCs/>
                <w:sz w:val="20"/>
                <w:szCs w:val="20"/>
              </w:rPr>
              <w:t xml:space="preserve"> о России как о родной стране.</w:t>
            </w:r>
          </w:p>
          <w:p w:rsidR="00C9497F" w:rsidRDefault="00C9497F" w:rsidP="00C9497F">
            <w:pPr>
              <w:pStyle w:val="2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C9497F" w:rsidRPr="00C9497F" w:rsidRDefault="00C9497F" w:rsidP="00C9497F">
            <w:pPr>
              <w:pStyle w:val="2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ФЭМП.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Д/и «Что и где?»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ориентироваться в пространстве  и обозначать направление словами «слева», «справа», «за», «сбоку».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Социальное окружение.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Беседа по пословице «Вместе тесно, а врозь скучно». Цель: Обобщать и систематизировать представления детей о семье.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Самостоятельная деятельность в центре физического развития.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Обручи, мячи, скакалки.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trHeight w:val="13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Дни</w:t>
            </w:r>
          </w:p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C9497F" w:rsidRPr="00C9497F" w:rsidTr="00C9497F">
        <w:trPr>
          <w:trHeight w:val="549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trHeight w:val="349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20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ВТОРНИК «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3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  «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ноября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Музыкально - 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игры.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«Кто  в  домике  живет?»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Цель: Учить детей различать высокие и низкие звуки, узнавать знакомые мелодии.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 в уголке природы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за воспитателем по уходу за комнатными растениями.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Цель: Формировать понятие «комнатные растения», выделяя основные признаки: растут дома, в горшочках, за ними ухаживают люди. Эти цветы не могут жить на улице. Дать представление об одном из назначений комнатных растений: они красивые, украшают комнату.</w:t>
            </w:r>
          </w:p>
          <w:p w:rsid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амообслуживание) Упражнение «Мой шкафчик». Цель: Закреплять  умение самостоятельно и быстро одеваться и раздеваться в определенной последовательности правильно размещать свои вещи в шкафу.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Индивидуальная работа – (лепка). 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Упражнение «Повторяй за мной». Цель: закреплять разнообразные приемы лепки.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 в центре сенсорного развития.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«Соберем бусы». Цель: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материала для создания альбома: «Города России».</w:t>
            </w: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1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НОД     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Познавательное развитие: ознакомление с окружающим: 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Интернет ресурсы.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: Я живу в России.</w:t>
            </w:r>
          </w:p>
          <w:p w:rsidR="00C9497F" w:rsidRPr="00C9497F" w:rsidRDefault="00C9497F" w:rsidP="00C94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Программное содержание: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7F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Закреплять</w:t>
            </w:r>
            <w:proofErr w:type="gramStart"/>
            <w:r w:rsidRPr="00C9497F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497F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 xml:space="preserve"> углублять и расширять знания о природе России, о людях, которые живут в нашей стране. Учить </w:t>
            </w:r>
            <w:proofErr w:type="gramStart"/>
            <w:r w:rsidRPr="00C9497F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C9497F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 xml:space="preserve"> называть наш город и его достопримечательности. Познакомить детей с тем, что мы живем в Ленинском районе. Дать понятие, малая родина.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музыка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уководителя.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14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Наблюдения за общественной жизнью.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машиной (привозит продукты в 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/с)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закреплять знания о грузовой машине, ее назначение.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«Самолеты», «Воробушки и кот».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Цель: учить быстро, выполнять движения по сигналу воспитателя и  бегать в указанном направлении;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воспитывать дружелюбие.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pStyle w:val="a5"/>
              <w:rPr>
                <w:color w:val="auto"/>
                <w:sz w:val="20"/>
                <w:szCs w:val="20"/>
                <w:lang w:val="ru-RU"/>
              </w:rPr>
            </w:pPr>
            <w:r w:rsidRPr="00C9497F">
              <w:rPr>
                <w:color w:val="auto"/>
                <w:sz w:val="20"/>
                <w:szCs w:val="20"/>
                <w:u w:val="single"/>
                <w:lang w:val="ru-RU"/>
              </w:rPr>
              <w:t>Работа по развитию движений</w:t>
            </w:r>
            <w:proofErr w:type="gramStart"/>
            <w:r w:rsidRPr="00C9497F">
              <w:rPr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gramEnd"/>
            <w:r w:rsidRPr="00C9497F">
              <w:rPr>
                <w:color w:val="auto"/>
                <w:sz w:val="20"/>
                <w:szCs w:val="20"/>
                <w:u w:val="single"/>
                <w:lang w:val="ru-RU"/>
              </w:rPr>
              <w:t xml:space="preserve"> (</w:t>
            </w:r>
            <w:proofErr w:type="gramStart"/>
            <w:r w:rsidRPr="00C9497F">
              <w:rPr>
                <w:color w:val="auto"/>
                <w:sz w:val="20"/>
                <w:szCs w:val="20"/>
                <w:u w:val="single"/>
                <w:lang w:val="ru-RU"/>
              </w:rPr>
              <w:t>и</w:t>
            </w:r>
            <w:proofErr w:type="gramEnd"/>
            <w:r w:rsidRPr="00C9497F">
              <w:rPr>
                <w:color w:val="auto"/>
                <w:sz w:val="20"/>
                <w:szCs w:val="20"/>
                <w:u w:val="single"/>
                <w:lang w:val="ru-RU"/>
              </w:rPr>
              <w:t>гры с элементами спорта).</w:t>
            </w:r>
            <w:r w:rsidRPr="00C9497F">
              <w:rPr>
                <w:sz w:val="20"/>
                <w:szCs w:val="20"/>
                <w:lang w:val="ru-RU"/>
              </w:rPr>
              <w:t xml:space="preserve"> </w:t>
            </w:r>
            <w:r w:rsidRPr="00C9497F">
              <w:rPr>
                <w:color w:val="auto"/>
                <w:sz w:val="20"/>
                <w:szCs w:val="20"/>
                <w:lang w:val="ru-RU"/>
              </w:rPr>
              <w:t>«Попади в корзину».</w:t>
            </w:r>
          </w:p>
          <w:p w:rsidR="00C9497F" w:rsidRPr="00C9497F" w:rsidRDefault="00C9497F" w:rsidP="00C9497F">
            <w:pPr>
              <w:pStyle w:val="a5"/>
              <w:rPr>
                <w:color w:val="auto"/>
                <w:sz w:val="20"/>
                <w:szCs w:val="20"/>
                <w:lang w:val="ru-RU"/>
              </w:rPr>
            </w:pPr>
            <w:r w:rsidRPr="00C9497F">
              <w:rPr>
                <w:color w:val="auto"/>
                <w:sz w:val="20"/>
                <w:szCs w:val="20"/>
                <w:lang w:val="ru-RU"/>
              </w:rPr>
              <w:t>Цель: развивать меткость, глазомер.</w:t>
            </w:r>
          </w:p>
          <w:p w:rsidR="00C9497F" w:rsidRPr="00C9497F" w:rsidRDefault="00C9497F" w:rsidP="00C9497F">
            <w:pPr>
              <w:pStyle w:val="a5"/>
              <w:rPr>
                <w:color w:val="auto"/>
                <w:sz w:val="20"/>
                <w:szCs w:val="20"/>
                <w:u w:val="single"/>
                <w:lang w:val="ru-RU"/>
              </w:rPr>
            </w:pPr>
          </w:p>
          <w:p w:rsidR="00C9497F" w:rsidRPr="00C9497F" w:rsidRDefault="00C9497F" w:rsidP="00C9497F">
            <w:pPr>
              <w:pStyle w:val="a5"/>
              <w:rPr>
                <w:color w:val="auto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Обогащение предметно-развивающей среды  на участке.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Выносной материал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23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(Вечер – развлечений).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 – тематический вечер: «Об обычаях и традициях русского народа»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Цель: прививать интерес к традициям и обычаям русского народа.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художественной литературы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С. Михалков «Кремлёвские звёзды». Цель: познакомить детей с новым произведением.  Продолжать учить отвечать на вопросы по содержанию произведения.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Безопасность (ребенок и другие люди).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«Свой, чужой, знакомый». Цель: Обсудить с детьми ситуации, когда в дом хочет проникнуть чужой человек, научить правильно вести себя в таких ситуациях.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ЗОЖ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 Дидактическая игра «Полезно или нет? ». Цель: Знакомить с понятием «здоровье» и «болезнь». Продолжать знакомить детей с частями тела.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Самостоятельная работа в центре театрализованной деятельности</w:t>
            </w: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«Изобрази героя». Цель: Вовлечь детей в  сюжетно-игровую ситуацию; побуждать детей к двигательной активности.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trHeight w:val="13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Дни </w:t>
            </w:r>
          </w:p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C9497F" w:rsidRPr="00C9497F" w:rsidTr="00C9497F">
        <w:trPr>
          <w:trHeight w:val="549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trHeight w:val="349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18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  «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4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«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ноября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C9497F">
              <w:rPr>
                <w:sz w:val="20"/>
                <w:szCs w:val="20"/>
                <w:u w:val="single"/>
              </w:rPr>
              <w:t>Культурно – гигиенические навыки</w:t>
            </w:r>
            <w:r w:rsidRPr="00C9497F">
              <w:rPr>
                <w:sz w:val="20"/>
                <w:szCs w:val="20"/>
              </w:rPr>
              <w:t>. «Сделаем куклам разные прически». Цель: закреплять навыки ухода за волосами, уточнить названия необходимых для этого предметов, формировать  понятие «опрятный внешний вид.</w:t>
            </w:r>
          </w:p>
          <w:p w:rsidR="00C9497F" w:rsidRPr="00C9497F" w:rsidRDefault="00C9497F" w:rsidP="00C9497F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C9497F">
              <w:rPr>
                <w:sz w:val="20"/>
                <w:szCs w:val="20"/>
                <w:u w:val="single"/>
              </w:rPr>
              <w:t>Чтение художественной литературы</w:t>
            </w:r>
            <w:r w:rsidRPr="00C9497F">
              <w:rPr>
                <w:sz w:val="20"/>
                <w:szCs w:val="20"/>
              </w:rPr>
              <w:t xml:space="preserve"> переработанный и адаптированный текст рассказа А.С. </w:t>
            </w:r>
            <w:proofErr w:type="spellStart"/>
            <w:r w:rsidRPr="00C9497F">
              <w:rPr>
                <w:sz w:val="20"/>
                <w:szCs w:val="20"/>
              </w:rPr>
              <w:t>Баруздина</w:t>
            </w:r>
            <w:proofErr w:type="spellEnd"/>
            <w:r w:rsidRPr="00C9497F">
              <w:rPr>
                <w:sz w:val="20"/>
                <w:szCs w:val="20"/>
              </w:rPr>
              <w:t xml:space="preserve"> «Страна, где мы живем» Цель: продолжать учить детей внимательно слушать рассказы, отвечать на вопросы по их содержанию. Развивать мышление, память, учить </w:t>
            </w:r>
            <w:proofErr w:type="gramStart"/>
            <w:r w:rsidRPr="00C9497F">
              <w:rPr>
                <w:sz w:val="20"/>
                <w:szCs w:val="20"/>
              </w:rPr>
              <w:t>активно</w:t>
            </w:r>
            <w:proofErr w:type="gramEnd"/>
            <w:r w:rsidRPr="00C9497F">
              <w:rPr>
                <w:sz w:val="20"/>
                <w:szCs w:val="20"/>
              </w:rPr>
              <w:t xml:space="preserve"> участвовать в беседе.</w:t>
            </w:r>
          </w:p>
          <w:p w:rsidR="00C9497F" w:rsidRPr="00C9497F" w:rsidRDefault="00C9497F" w:rsidP="00C9497F">
            <w:pPr>
              <w:pStyle w:val="2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ЗКР.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Упр. «Забьем гвоздь молотком». Цель: добиваться четкого произношение  изолированного звука «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 в уголке природы.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За цветущими растениями. Цель: привлекать детей к наблюдениям за комнатными растениями, изменениями в их развитии. Закреплять знания цветов и оттенков. Развивать сенсорный опыт.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Региональный компонент.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открыток о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 Воронеж. Цель: Углубление представлений о символике края, знакомство с животным и растительным миром.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Самостоятельная деятельность в центре художественной литературы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иллюстраций: Красная площадь, стены и башни московского Кремля.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Оформление уголка для родителей «Моя Родина - Великая Россия».</w:t>
            </w: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11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НОД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Познавательное развитие: ФЭМП 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математических представлений. Москва 2014, стр. 23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: Занятие  №9</w:t>
            </w:r>
          </w:p>
          <w:p w:rsid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Программное содержание: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образование числа 4 на основе сравнения двух групп предметов, выраженных числами 3 и 4, учить считать в пределах 4.  Расширять представление о прямоугольнике на основе сравнения его с квадратом. Развивать умение составлять  целостное изображение предметов из частей.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2.Физкультурное развитие: физ. культура (на прогулке)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физ.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1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 за живой природой</w:t>
            </w:r>
            <w:r w:rsidRPr="00C9497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7F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рябиной Цель: закреплять знания о том, какую пользу приносит рябина зверям и птицам в холодное время года.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497F" w:rsidRDefault="00C9497F" w:rsidP="00C9497F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C9497F">
              <w:rPr>
                <w:sz w:val="20"/>
                <w:szCs w:val="20"/>
                <w:u w:val="single"/>
              </w:rPr>
              <w:t xml:space="preserve">Ситуативная беседа. </w:t>
            </w:r>
            <w:r w:rsidRPr="00C9497F">
              <w:rPr>
                <w:sz w:val="20"/>
                <w:szCs w:val="20"/>
              </w:rPr>
              <w:t>«Наша страна Россия». Цель: формировать в воображении детей образ Родины, представление о России как о родной стране, воспитывать патриотические чувства</w:t>
            </w:r>
          </w:p>
          <w:p w:rsidR="00C9497F" w:rsidRPr="00C9497F" w:rsidRDefault="00C9497F" w:rsidP="00C9497F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C9497F" w:rsidRPr="00C9497F" w:rsidRDefault="00C9497F" w:rsidP="00C9497F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C9497F" w:rsidRPr="00C9497F" w:rsidRDefault="00C9497F" w:rsidP="00C9497F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Ритмические движения.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«Дождик: кап!»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развитие умение четко произносить текст с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ритмичным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рук и ног.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pStyle w:val="a5"/>
              <w:rPr>
                <w:sz w:val="20"/>
                <w:szCs w:val="20"/>
                <w:lang w:val="ru-RU"/>
              </w:rPr>
            </w:pPr>
            <w:r w:rsidRPr="00C9497F">
              <w:rPr>
                <w:color w:val="auto"/>
                <w:sz w:val="20"/>
                <w:szCs w:val="20"/>
                <w:u w:val="single"/>
                <w:lang w:val="ru-RU"/>
              </w:rPr>
              <w:t>Работа по развитию движений</w:t>
            </w:r>
            <w:proofErr w:type="gramStart"/>
            <w:r w:rsidRPr="00C9497F">
              <w:rPr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gramEnd"/>
            <w:r w:rsidRPr="00C9497F">
              <w:rPr>
                <w:color w:val="auto"/>
                <w:sz w:val="20"/>
                <w:szCs w:val="20"/>
                <w:u w:val="single"/>
                <w:lang w:val="ru-RU"/>
              </w:rPr>
              <w:t xml:space="preserve"> (</w:t>
            </w:r>
            <w:proofErr w:type="gramStart"/>
            <w:r w:rsidRPr="00C9497F">
              <w:rPr>
                <w:color w:val="auto"/>
                <w:sz w:val="20"/>
                <w:szCs w:val="20"/>
                <w:u w:val="single"/>
                <w:lang w:val="ru-RU"/>
              </w:rPr>
              <w:t>и</w:t>
            </w:r>
            <w:proofErr w:type="gramEnd"/>
            <w:r w:rsidRPr="00C9497F">
              <w:rPr>
                <w:color w:val="auto"/>
                <w:sz w:val="20"/>
                <w:szCs w:val="20"/>
                <w:u w:val="single"/>
                <w:lang w:val="ru-RU"/>
              </w:rPr>
              <w:t>гры с элементами спорта).</w:t>
            </w:r>
            <w:r w:rsidRPr="00C9497F">
              <w:rPr>
                <w:sz w:val="20"/>
                <w:szCs w:val="20"/>
                <w:lang w:val="ru-RU"/>
              </w:rPr>
              <w:t xml:space="preserve"> «Чье звено скорее соберется?», Цель: упражнять в умении строиться в круг.</w:t>
            </w:r>
          </w:p>
          <w:p w:rsidR="00C9497F" w:rsidRPr="00C9497F" w:rsidRDefault="00C9497F" w:rsidP="00C9497F">
            <w:pPr>
              <w:pStyle w:val="a5"/>
              <w:rPr>
                <w:color w:val="auto"/>
                <w:sz w:val="20"/>
                <w:szCs w:val="20"/>
                <w:lang w:val="ru-RU"/>
              </w:rPr>
            </w:pPr>
          </w:p>
          <w:p w:rsidR="00C9497F" w:rsidRPr="00C9497F" w:rsidRDefault="00C9497F" w:rsidP="00C9497F">
            <w:pPr>
              <w:pStyle w:val="a5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Самостоятельная двигательная активность.</w:t>
            </w:r>
          </w:p>
          <w:p w:rsidR="00C9497F" w:rsidRPr="00C9497F" w:rsidRDefault="00C9497F" w:rsidP="00C9497F">
            <w:pPr>
              <w:pStyle w:val="a3"/>
              <w:rPr>
                <w:b w:val="0"/>
                <w:bCs/>
                <w:sz w:val="20"/>
              </w:rPr>
            </w:pPr>
            <w:r w:rsidRPr="00C9497F">
              <w:rPr>
                <w:b w:val="0"/>
                <w:bCs/>
                <w:sz w:val="20"/>
              </w:rPr>
              <w:t>Выносной материал.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21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Театрализованные игры.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Пантомима «Утренний туалет». Цель: развивать воображение, выразительность жестов.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 (хозяйственно-бытовой труд).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Беседа «Чистота и порядок». Цель: Обсудить с детьми, какие гигиенические процедуры, мероприятия по поддержанию порядка в группе, дома, на участке они постоянно выполняют; что умеют делать самостоятельно.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pStyle w:val="a3"/>
              <w:rPr>
                <w:sz w:val="20"/>
              </w:rPr>
            </w:pPr>
            <w:r w:rsidRPr="00C9497F">
              <w:rPr>
                <w:b w:val="0"/>
                <w:sz w:val="20"/>
                <w:u w:val="single"/>
              </w:rPr>
              <w:t>Индивидуальная работа по рисованию.</w:t>
            </w:r>
            <w:r w:rsidRPr="00C9497F">
              <w:rPr>
                <w:b w:val="0"/>
                <w:sz w:val="20"/>
              </w:rPr>
              <w:t xml:space="preserve"> Осенние цветы. Цель: Учить детей работать в технике монотипия. Учить видеть образ в рисунке, дорисовывать образ.</w:t>
            </w:r>
          </w:p>
          <w:p w:rsidR="00C9497F" w:rsidRPr="00C9497F" w:rsidRDefault="00C9497F" w:rsidP="00C9497F">
            <w:pPr>
              <w:pStyle w:val="a3"/>
              <w:rPr>
                <w:sz w:val="20"/>
              </w:rPr>
            </w:pPr>
          </w:p>
          <w:p w:rsidR="00C9497F" w:rsidRPr="00C9497F" w:rsidRDefault="00C9497F" w:rsidP="00C9497F">
            <w:pPr>
              <w:pStyle w:val="a3"/>
              <w:rPr>
                <w:sz w:val="20"/>
              </w:rPr>
            </w:pPr>
          </w:p>
          <w:p w:rsidR="00C9497F" w:rsidRPr="00C9497F" w:rsidRDefault="00C9497F" w:rsidP="00C9497F">
            <w:pPr>
              <w:pStyle w:val="a3"/>
              <w:rPr>
                <w:sz w:val="20"/>
              </w:rPr>
            </w:pPr>
          </w:p>
          <w:p w:rsidR="00C9497F" w:rsidRPr="00C9497F" w:rsidRDefault="00C9497F" w:rsidP="00C9497F">
            <w:pPr>
              <w:pStyle w:val="a3"/>
              <w:rPr>
                <w:sz w:val="20"/>
              </w:rPr>
            </w:pPr>
          </w:p>
          <w:p w:rsidR="00C9497F" w:rsidRPr="00C9497F" w:rsidRDefault="00C9497F" w:rsidP="00C9497F">
            <w:pPr>
              <w:pStyle w:val="a3"/>
              <w:rPr>
                <w:sz w:val="20"/>
              </w:rPr>
            </w:pPr>
          </w:p>
          <w:p w:rsidR="00C9497F" w:rsidRPr="00C9497F" w:rsidRDefault="00C9497F" w:rsidP="00C9497F">
            <w:pPr>
              <w:pStyle w:val="a3"/>
              <w:rPr>
                <w:sz w:val="20"/>
              </w:rPr>
            </w:pPr>
          </w:p>
          <w:p w:rsidR="00C9497F" w:rsidRPr="00C9497F" w:rsidRDefault="00C9497F" w:rsidP="00C9497F">
            <w:pPr>
              <w:pStyle w:val="a3"/>
              <w:rPr>
                <w:sz w:val="20"/>
              </w:rPr>
            </w:pPr>
          </w:p>
          <w:p w:rsidR="00C9497F" w:rsidRPr="00C9497F" w:rsidRDefault="00C9497F" w:rsidP="00C9497F">
            <w:pPr>
              <w:pStyle w:val="a3"/>
              <w:rPr>
                <w:sz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Игры с дидактическим материалом в центре экологического развития.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«Сложи картинку». Цель: Совершенствовать умение собирать из частей целое. Закреплять знания о временах года.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trHeight w:val="13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Дни 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C9497F" w:rsidRPr="00C9497F" w:rsidTr="00C9497F">
        <w:trPr>
          <w:trHeight w:val="549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trHeight w:val="349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19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 «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5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«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ноября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художественной литературы.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Заучивание  стихотворения П.Н. Воронько «Лучше нет родного края». Цель: учить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читать стихотворение,  развивать слуховое внимание,  память, формировать положительное отношение к родному краю.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</w:t>
            </w: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аблюдение в уголке природы.</w:t>
            </w:r>
            <w:r w:rsidRPr="00C94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«Знакомство с бегонией». Цель: Познакомить детей с комнатным растением бегонией и с его характерными признаками цветков и листьев. Учить сравнивать бегонию с травкой.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Познавательно-исследовательская деятельность.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воды. Кто живет в воде? Цель: Найти особенности внешнего вида рыб, позволяющие приспособиться к жизни в воде.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связной речи.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«Фотограф». Цель: научить составлять описание картины с опорой на фрагменты данной картины. </w:t>
            </w:r>
          </w:p>
          <w:p w:rsidR="00C9497F" w:rsidRPr="00C9497F" w:rsidRDefault="00C9497F" w:rsidP="00C949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конструированию.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Дом высокий и низкий </w:t>
            </w:r>
            <w:proofErr w:type="gramStart"/>
            <w:r w:rsidRPr="00C949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949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деревянный конструктор). Цель: </w:t>
            </w:r>
            <w:r w:rsidRPr="00C94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делать постройки высоких и низких домов с помощью строительного набора. Развивать аккуратность, внимание, умение доделывать свою работу до конца. 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Самостоятельная деятельность в центре художественной литературы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 Рассматривание иллюстраций с изображением природы различных уголков нашей Родины.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Оформление стенда «Москва – столица нашей Родины»</w:t>
            </w: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11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НОД</w:t>
            </w:r>
          </w:p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Речевое развитие: развитие речи: 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 Развитие речи в детском саду.  Средняя группа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тр.41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об осени. Составление рассказов описаний  игрушек.</w:t>
            </w:r>
          </w:p>
          <w:p w:rsid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Программное содержание: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приобщать детей к восприятию поэтической речи. Продолжать учить рассказывать об игрушке по определенному плану.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2.  Художественно-эстетическое развитие: музыка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уководителя.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18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C9497F">
              <w:rPr>
                <w:bCs/>
                <w:sz w:val="20"/>
                <w:szCs w:val="20"/>
                <w:u w:val="single"/>
              </w:rPr>
              <w:t>Целевая прогулка.</w:t>
            </w:r>
            <w:r w:rsidRPr="00C9497F">
              <w:rPr>
                <w:sz w:val="20"/>
                <w:szCs w:val="20"/>
              </w:rPr>
              <w:t xml:space="preserve"> Тема «Знакомство с улицей и дорогой»  Цель. Уточнять и расширять представления детей об улице, дороге, тротуаре; о грузовых и легковых автомобилях; дать элементарные знания о правилах поведения на улице</w:t>
            </w:r>
          </w:p>
          <w:p w:rsidR="00C9497F" w:rsidRDefault="00C9497F" w:rsidP="00C9497F">
            <w:pPr>
              <w:pStyle w:val="2"/>
              <w:spacing w:after="0" w:line="240" w:lineRule="auto"/>
              <w:rPr>
                <w:bCs/>
                <w:sz w:val="20"/>
                <w:szCs w:val="20"/>
              </w:rPr>
            </w:pPr>
            <w:r w:rsidRPr="00C9497F">
              <w:rPr>
                <w:sz w:val="20"/>
                <w:szCs w:val="20"/>
                <w:u w:val="single"/>
              </w:rPr>
              <w:t>Подвижные игры.</w:t>
            </w:r>
            <w:r w:rsidRPr="00C9497F">
              <w:rPr>
                <w:bCs/>
                <w:sz w:val="20"/>
                <w:szCs w:val="20"/>
              </w:rPr>
              <w:t xml:space="preserve"> «Птичка и кошка», «Цветные автомобили». Цель: учить двигаться врассыпную, не наталкиваясь друг на друга.</w:t>
            </w:r>
          </w:p>
          <w:p w:rsidR="00C9497F" w:rsidRPr="00C9497F" w:rsidRDefault="00C9497F" w:rsidP="00C9497F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развитию движений.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«Кто дальше бросит?». Цель: закреплять умение метать предмет на дальность.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Беседа. 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«Микробы в жизни человека»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Цель: Сформировать представления детей о вреде и пользе микроорганизмов на здоровье человека. Воспитывать основы здорового образа жизни.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Обогащение предметно-развивающей среды  на участке.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амостоятельная двигательная активность)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Cs/>
                <w:sz w:val="20"/>
                <w:szCs w:val="20"/>
              </w:rPr>
              <w:t>Выносной материал.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28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ЗОЖ.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«Смотри во все глаза!»</w:t>
            </w:r>
            <w:r w:rsidRPr="00C94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Цель: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97F">
              <w:rPr>
                <w:rFonts w:ascii="Times New Roman" w:hAnsi="Times New Roman" w:cs="Times New Roman"/>
                <w:bCs/>
                <w:sz w:val="20"/>
                <w:szCs w:val="20"/>
              </w:rPr>
              <w:t>Дать представление о том, что глаза являются одним из основных органов чувств человека; познакомить детей со строением глаза.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Д\и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(формирование 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гендерной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принадлежности).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«Мама». Цель. Развивать представление об обязанностях мамы в семье и на работе; воспитывать любовь к близким людям, желание доставить им удовольствие; закрепить употребление «волшебных слов», помогающих дарить окружающим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радость, сохранять дружбу.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Подготовка к сюжетно ролевой игре.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Беседа: «На картине, посмотри, — ожили Богатыри!»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Цель: Дать возможность попытаться самостоятельно назвать каждого богатыря на картине, используя ранее полученные знания.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Индивидуальная  </w:t>
            </w: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аппликация</w:t>
            </w:r>
            <w:r w:rsidRPr="00C9497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Пушистая тучка. Цель: Познакомить с техникой аппликации: наносить клей на одну сторону формы, аккуратно прикладывать к фону и 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примакивать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салфеткой.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 (поручения).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«Дежурство по столовой».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Цель:  учить детей самостоятельно и добросовестно выполнять обязанности дежурного.  Тщательно мыть руки, надевать одежду дежурного, правильно сервировать стол. 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Работа по ОБЖ: 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Рассматривание папки–раскладушки «Правила обращ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ния с дикими и домашними живо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ными». Цель: рассказать и закрепить правила поведения с животными домашними и бездомными.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с дидактическим материалом в центре игровой деятельности.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«Зоологическое лото» Цель: Уточнить названия животных и их детёнышей, учить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соответствующие слова в различных формах и словосочетаниях.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trHeight w:val="13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Дни 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C9497F" w:rsidRPr="00C9497F" w:rsidRDefault="00C9497F" w:rsidP="00C9497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C9497F" w:rsidRPr="00C9497F" w:rsidTr="00C9497F">
        <w:trPr>
          <w:trHeight w:val="549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trHeight w:val="349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16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 «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 «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ноября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pStyle w:val="a3"/>
              <w:rPr>
                <w:b w:val="0"/>
                <w:sz w:val="20"/>
              </w:rPr>
            </w:pPr>
            <w:r w:rsidRPr="00C9497F">
              <w:rPr>
                <w:b w:val="0"/>
                <w:sz w:val="20"/>
                <w:u w:val="single"/>
              </w:rPr>
              <w:t>Дидактические игры по  ФЭМП</w:t>
            </w:r>
            <w:r w:rsidRPr="00C9497F">
              <w:rPr>
                <w:b w:val="0"/>
                <w:sz w:val="20"/>
              </w:rPr>
              <w:t>. «Подбери игрушку»</w:t>
            </w:r>
          </w:p>
          <w:p w:rsidR="00C9497F" w:rsidRPr="00C9497F" w:rsidRDefault="00C9497F" w:rsidP="00C9497F">
            <w:pPr>
              <w:pStyle w:val="a3"/>
              <w:rPr>
                <w:b w:val="0"/>
                <w:sz w:val="20"/>
              </w:rPr>
            </w:pPr>
            <w:r w:rsidRPr="00C9497F">
              <w:rPr>
                <w:b w:val="0"/>
                <w:sz w:val="20"/>
              </w:rPr>
              <w:t>Цель: упражнять в счете предметов по названному числу и запоминании его учить находить равное количество игрушек.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И</w:t>
            </w: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гры-хороводы.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«Большая карусель»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Цель: Учить детей говорить в быстром и медленном темпе, согласовывать движения со словами стихотворения, реагировать на словесный сигнал.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Региональный компонент.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фольклорных произведений Воронежского края. Цель: Формирование интереса к устному фольклорному творчеству Воронежского края.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игры по ознакомлению с предметами ближайшего окружения.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«Наряды матушки – земли». Цель. Уточнять и расширять представления детей о смене сезонов, об основных признаках каждого времени года, природных явлениях, характерных для него.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Самостоятельная деятельность в книжном уголке.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Книги, журналы, открытки.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Style w:val="c0c1"/>
                <w:rFonts w:ascii="Times New Roman" w:hAnsi="Times New Roman" w:cs="Times New Roman"/>
                <w:sz w:val="20"/>
                <w:szCs w:val="20"/>
              </w:rPr>
              <w:t>Беседа с родителями о важности данной проблемы.</w:t>
            </w: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10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НОД</w:t>
            </w:r>
          </w:p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hd w:val="clear" w:color="auto" w:fill="FFFFFF"/>
              <w:tabs>
                <w:tab w:val="left" w:pos="24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1. Художественно-эстетическое развитие: аппликация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Д.Н. 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 Рисование с детьми 3-4 лет Конспекты занятий  стр. 20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: Полосатый коврик.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97F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Программное содержание: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держать ножницы, сжимать и разжимать кольца, резать по прямой линии. Учить украшать предмет прямоугольной формы цветными полосками, чередуя их по цвету. Закреплять приемы аккуратного наклеивания.</w:t>
            </w:r>
          </w:p>
          <w:p w:rsidR="00C9497F" w:rsidRPr="00C9497F" w:rsidRDefault="00C9497F" w:rsidP="00C9497F">
            <w:pPr>
              <w:spacing w:after="0" w:line="240" w:lineRule="auto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>2.  Физическое развитие: физ. культура (бассейн)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плаванию.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22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 в природе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: Наблюдение за птицами. Цель: учить находить различие во внешнем виде разных птиц, обращая внимание на величину, способы передвижения.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«Ворона и собачка», «Поймай мяч».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Цели:  учить подражать движениям и звукам птиц; ловить мяч двумя руками.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Ознакомление с семьей, трудом взрослых.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«Вам пришло письмо, открытка». Цель: познакомить с трудом почтальона, как выдают и получают посылки; объяснить для чего нужна почта людям;  развивать познавательный интерес, формировать представления об объектах ближайшего окружения;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9497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proofErr w:type="gramStart"/>
            <w:r w:rsidRPr="00C9497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</w:t>
            </w:r>
            <w:proofErr w:type="gramEnd"/>
            <w:r w:rsidRPr="00C9497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руд в природе).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Сгребание в кучи сухих опавших листьев. Цель: приучать работать в коллективе, оказывать помощь взрослым.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97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(экологическое сознание).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«Когда это бывает?» Цель: Закрепить знания детей о частях суток, упражнять их в сопоставлении картинки с частью суток.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Обогащение предметно-развивающей среды  на участке.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7F" w:rsidRPr="00C9497F" w:rsidTr="00C9497F">
        <w:trPr>
          <w:cantSplit/>
          <w:trHeight w:val="24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7F" w:rsidRPr="00C9497F" w:rsidRDefault="00C9497F" w:rsidP="00C949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94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Чтение художественной литературы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стихотворения «Родина» Зои Александровой. Цель: учить детей рассказывать стихотворение наизусть, эмоционально воспринимать произведение.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Развивать образность речи, творческое воображение.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Сюжетно-ролевая игра. 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«Сильны и могучи богатыри на славной Руси»  Цель: формирование у детей патриотических чувств на основе былин и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сказок, формирование представления о героизме;</w:t>
            </w:r>
          </w:p>
          <w:p w:rsid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Calibri" w:cs="Times New Roman"/>
                <w:sz w:val="20"/>
                <w:szCs w:val="20"/>
              </w:rPr>
              <w:t>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интереса к русской истории,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формированию грамматического строя речи.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Игра: "Спорщики"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Цель: учить составлять предложения с союзом " А ", активизировать в речи слова -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определения.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Ситуативная беседа по нравственно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-п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атриотическому воспитанию, 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«Тот герой, кто за Родину горой» Цель: воспитание нравственно-патриотических чувств и формирование представлений о защитниках Родины.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с дидактическим материалом в центре музыкального развития.</w:t>
            </w: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Кого встретил колобок? Цель: Развивать у детей представление о регистрах </w:t>
            </w:r>
            <w:proofErr w:type="gramStart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9497F">
              <w:rPr>
                <w:rFonts w:ascii="Times New Roman" w:hAnsi="Times New Roman" w:cs="Times New Roman"/>
                <w:sz w:val="20"/>
                <w:szCs w:val="20"/>
              </w:rPr>
              <w:t>высоком, среднем, низком ).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F" w:rsidRPr="00C9497F" w:rsidRDefault="00C9497F" w:rsidP="00C94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A3B" w:rsidRDefault="00134A3B" w:rsidP="00C9497F">
      <w:pPr>
        <w:spacing w:after="0" w:line="240" w:lineRule="auto"/>
      </w:pPr>
    </w:p>
    <w:sectPr w:rsidR="00134A3B" w:rsidSect="00C9497F">
      <w:pgSz w:w="16838" w:h="11906" w:orient="landscape"/>
      <w:pgMar w:top="142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97F"/>
    <w:rsid w:val="00134A3B"/>
    <w:rsid w:val="00C9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9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497F"/>
  </w:style>
  <w:style w:type="paragraph" w:styleId="a3">
    <w:name w:val="Body Text"/>
    <w:basedOn w:val="a"/>
    <w:link w:val="a4"/>
    <w:rsid w:val="00C9497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49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497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949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949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c0c10c1">
    <w:name w:val="c0 c10 c1"/>
    <w:basedOn w:val="a0"/>
    <w:rsid w:val="00C9497F"/>
  </w:style>
  <w:style w:type="character" w:customStyle="1" w:styleId="c0c1">
    <w:name w:val="c0 c1"/>
    <w:basedOn w:val="a0"/>
    <w:rsid w:val="00C9497F"/>
  </w:style>
  <w:style w:type="paragraph" w:styleId="a6">
    <w:name w:val="Normal (Web)"/>
    <w:basedOn w:val="a"/>
    <w:uiPriority w:val="99"/>
    <w:rsid w:val="00C9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9497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2826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2015-11-04T08:53:00Z</dcterms:created>
  <dcterms:modified xsi:type="dcterms:W3CDTF">2015-11-04T09:01:00Z</dcterms:modified>
</cp:coreProperties>
</file>