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C" w:rsidRPr="00D44E9B" w:rsidRDefault="002D58B6" w:rsidP="00DA1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DA1EAA" w:rsidRDefault="00DA1EAA" w:rsidP="00DA1E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EAA">
        <w:rPr>
          <w:rFonts w:ascii="Times New Roman" w:hAnsi="Times New Roman" w:cs="Times New Roman"/>
          <w:b/>
          <w:i/>
          <w:sz w:val="24"/>
          <w:szCs w:val="24"/>
        </w:rPr>
        <w:t>«СЛОВА, КОТОРЫЕ ВЫРАЖАЮТ РАЗЛИЧНЫЕ ЧУВСТВА, И ИХ РОЛЬ В РЕЧИ»</w:t>
      </w:r>
    </w:p>
    <w:p w:rsidR="00094DB7" w:rsidRDefault="00094DB7" w:rsidP="00DA1E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1EAA" w:rsidRDefault="00DA1EAA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Скворцова Светлана Леонидовна</w:t>
      </w:r>
    </w:p>
    <w:p w:rsidR="00DA1EAA" w:rsidRDefault="00DA1EAA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город Ижевск, МБОУ «Гимназия №83»</w:t>
      </w:r>
    </w:p>
    <w:p w:rsidR="00DA1EAA" w:rsidRDefault="00DA1EAA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DA1EAA" w:rsidRDefault="00DA1EAA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DA1EAA" w:rsidRDefault="00DA1EAA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Класс:</w:t>
      </w:r>
      <w:r w:rsidR="00094DB7">
        <w:rPr>
          <w:rFonts w:ascii="Times New Roman" w:hAnsi="Times New Roman" w:cs="Times New Roman"/>
          <w:sz w:val="24"/>
          <w:szCs w:val="24"/>
        </w:rPr>
        <w:t>2</w:t>
      </w:r>
    </w:p>
    <w:p w:rsidR="00094DB7" w:rsidRDefault="00094DB7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Тема и номер урока в теме:</w:t>
      </w:r>
      <w:r>
        <w:rPr>
          <w:rFonts w:ascii="Times New Roman" w:hAnsi="Times New Roman" w:cs="Times New Roman"/>
          <w:sz w:val="24"/>
          <w:szCs w:val="24"/>
        </w:rPr>
        <w:t xml:space="preserve"> «Слова, к которым нельзя задать вопрос», 1 урок в теме.</w:t>
      </w:r>
    </w:p>
    <w:p w:rsidR="00094DB7" w:rsidRDefault="00094DB7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b/>
          <w:sz w:val="24"/>
          <w:szCs w:val="24"/>
        </w:rPr>
        <w:t>Базовый учебник: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Пронина О.В.(2011 год издания)</w:t>
      </w:r>
      <w:r w:rsidR="00D44E9B">
        <w:rPr>
          <w:rFonts w:ascii="Times New Roman" w:hAnsi="Times New Roman" w:cs="Times New Roman"/>
          <w:sz w:val="24"/>
          <w:szCs w:val="24"/>
        </w:rPr>
        <w:t>, «Дидактический материал» Комиссарова.</w:t>
      </w:r>
    </w:p>
    <w:p w:rsidR="00094DB7" w:rsidRPr="00094DB7" w:rsidRDefault="00094DB7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B7" w:rsidRPr="00094DB7" w:rsidRDefault="00094DB7" w:rsidP="0009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B7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094DB7">
        <w:rPr>
          <w:rFonts w:ascii="Times New Roman" w:hAnsi="Times New Roman" w:cs="Times New Roman"/>
          <w:sz w:val="24"/>
          <w:szCs w:val="24"/>
        </w:rPr>
        <w:t>Познакомить со словами русского языка, которые выражают различные чувства, к которым нельзя задать вопрос.</w:t>
      </w:r>
    </w:p>
    <w:p w:rsidR="00D44E9B" w:rsidRPr="00D44E9B" w:rsidRDefault="00094DB7" w:rsidP="00D44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D44E9B" w:rsidRPr="00D44E9B">
        <w:rPr>
          <w:rFonts w:ascii="Times New Roman" w:hAnsi="Times New Roman" w:cs="Times New Roman"/>
          <w:sz w:val="24"/>
          <w:szCs w:val="24"/>
        </w:rPr>
        <w:t xml:space="preserve">1. Познакомить с новой частью речи </w:t>
      </w:r>
      <w:proofErr w:type="gramStart"/>
      <w:r w:rsidR="00D44E9B" w:rsidRPr="00D44E9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44E9B" w:rsidRPr="00D44E9B">
        <w:rPr>
          <w:rFonts w:ascii="Times New Roman" w:hAnsi="Times New Roman" w:cs="Times New Roman"/>
          <w:sz w:val="24"/>
          <w:szCs w:val="24"/>
        </w:rPr>
        <w:t>еждометие.</w:t>
      </w:r>
    </w:p>
    <w:p w:rsidR="00D44E9B" w:rsidRPr="00D44E9B" w:rsidRDefault="00D44E9B" w:rsidP="00D44E9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sz w:val="24"/>
          <w:szCs w:val="24"/>
        </w:rPr>
        <w:t>2. Закреплять знания детей об изученных частях речи.</w:t>
      </w:r>
    </w:p>
    <w:p w:rsidR="00D44E9B" w:rsidRPr="00D44E9B" w:rsidRDefault="00D44E9B" w:rsidP="00D44E9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sz w:val="24"/>
          <w:szCs w:val="24"/>
        </w:rPr>
        <w:t>3. Учить выражать свои эмоции через правильное употребление междометий.</w:t>
      </w:r>
    </w:p>
    <w:p w:rsidR="00D44E9B" w:rsidRPr="00D44E9B" w:rsidRDefault="00D44E9B" w:rsidP="00D44E9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sz w:val="24"/>
          <w:szCs w:val="24"/>
        </w:rPr>
        <w:t>4. Развивать умение работать в группах, в парах.</w:t>
      </w:r>
    </w:p>
    <w:p w:rsidR="00D44E9B" w:rsidRPr="00D44E9B" w:rsidRDefault="00D44E9B" w:rsidP="00D44E9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sz w:val="24"/>
          <w:szCs w:val="24"/>
        </w:rPr>
        <w:t xml:space="preserve">5. Учить делать </w:t>
      </w:r>
      <w:r w:rsidR="00D479FB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Pr="00D44E9B">
        <w:rPr>
          <w:rFonts w:ascii="Times New Roman" w:hAnsi="Times New Roman" w:cs="Times New Roman"/>
          <w:sz w:val="24"/>
          <w:szCs w:val="24"/>
        </w:rPr>
        <w:t>выводы из предложенных вспомогательных упражнений; соотносить их с авторскими.</w:t>
      </w:r>
    </w:p>
    <w:p w:rsidR="00D44E9B" w:rsidRPr="00D44E9B" w:rsidRDefault="00D44E9B" w:rsidP="00D44E9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E9B">
        <w:rPr>
          <w:rFonts w:ascii="Times New Roman" w:hAnsi="Times New Roman" w:cs="Times New Roman"/>
          <w:sz w:val="24"/>
          <w:szCs w:val="24"/>
        </w:rPr>
        <w:t>6. Прививать любовь к родному языку; воспитывать гордость за свой язык и свой народ.</w:t>
      </w:r>
    </w:p>
    <w:p w:rsidR="00094DB7" w:rsidRDefault="00D44E9B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рока:</w:t>
      </w:r>
      <w:r>
        <w:rPr>
          <w:rFonts w:ascii="Times New Roman" w:hAnsi="Times New Roman" w:cs="Times New Roman"/>
          <w:sz w:val="24"/>
          <w:szCs w:val="24"/>
        </w:rPr>
        <w:t xml:space="preserve"> урок ознакомления с новым материалом.</w:t>
      </w:r>
    </w:p>
    <w:p w:rsidR="00D44E9B" w:rsidRDefault="00D44E9B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D479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9B">
        <w:rPr>
          <w:rFonts w:ascii="Times New Roman" w:hAnsi="Times New Roman" w:cs="Times New Roman"/>
          <w:sz w:val="24"/>
          <w:szCs w:val="24"/>
        </w:rPr>
        <w:t xml:space="preserve">учащихся: </w:t>
      </w:r>
      <w:r>
        <w:rPr>
          <w:rFonts w:ascii="Times New Roman" w:hAnsi="Times New Roman" w:cs="Times New Roman"/>
          <w:sz w:val="24"/>
          <w:szCs w:val="24"/>
        </w:rPr>
        <w:t>индивидуальная, самостоятельная; в парах, в группах (по 4 человека); коллективная (фронтальная).</w:t>
      </w:r>
      <w:proofErr w:type="gramEnd"/>
    </w:p>
    <w:p w:rsidR="00D44E9B" w:rsidRDefault="00D44E9B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9B">
        <w:rPr>
          <w:rFonts w:ascii="Times New Roman" w:hAnsi="Times New Roman" w:cs="Times New Roman"/>
          <w:sz w:val="24"/>
          <w:szCs w:val="24"/>
        </w:rPr>
        <w:t>ПК, телевизор, презентация</w:t>
      </w:r>
      <w:r w:rsidR="00BA4EEE">
        <w:rPr>
          <w:rFonts w:ascii="Times New Roman" w:hAnsi="Times New Roman" w:cs="Times New Roman"/>
          <w:sz w:val="24"/>
          <w:szCs w:val="24"/>
        </w:rPr>
        <w:t xml:space="preserve"> к уроку</w:t>
      </w:r>
      <w:r w:rsidR="008F5221">
        <w:rPr>
          <w:rFonts w:ascii="Times New Roman" w:hAnsi="Times New Roman" w:cs="Times New Roman"/>
          <w:sz w:val="24"/>
          <w:szCs w:val="24"/>
        </w:rPr>
        <w:t>; м/ф «Ах и</w:t>
      </w:r>
      <w:proofErr w:type="gramStart"/>
      <w:r w:rsidR="008F522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F5221">
        <w:rPr>
          <w:rFonts w:ascii="Times New Roman" w:hAnsi="Times New Roman" w:cs="Times New Roman"/>
          <w:sz w:val="24"/>
          <w:szCs w:val="24"/>
        </w:rPr>
        <w:t>х», ДВД-плеер.</w:t>
      </w:r>
    </w:p>
    <w:p w:rsidR="00BA4EEE" w:rsidRPr="003D3FC2" w:rsidRDefault="00BA4EEE" w:rsidP="00DA1E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tbl>
      <w:tblPr>
        <w:tblStyle w:val="a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2"/>
        <w:gridCol w:w="2232"/>
        <w:gridCol w:w="4111"/>
        <w:gridCol w:w="5699"/>
        <w:gridCol w:w="1579"/>
        <w:gridCol w:w="737"/>
      </w:tblGrid>
      <w:tr w:rsidR="003D3FC2" w:rsidTr="005670D7">
        <w:tc>
          <w:tcPr>
            <w:tcW w:w="462" w:type="dxa"/>
            <w:vAlign w:val="center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32" w:type="dxa"/>
            <w:vAlign w:val="center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Этап урока</w:t>
            </w:r>
          </w:p>
        </w:tc>
        <w:tc>
          <w:tcPr>
            <w:tcW w:w="4111" w:type="dxa"/>
            <w:vAlign w:val="center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Название </w:t>
            </w:r>
            <w:proofErr w:type="gramStart"/>
            <w:r w:rsidRPr="00BA4EEE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используемых</w:t>
            </w:r>
            <w:proofErr w:type="gramEnd"/>
            <w:r w:rsidRPr="00BA4EEE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 ЭОР</w:t>
            </w:r>
          </w:p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5699" w:type="dxa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Деятельность учителя </w:t>
            </w:r>
          </w:p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1579" w:type="dxa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Деятельность ученика</w:t>
            </w:r>
          </w:p>
        </w:tc>
        <w:tc>
          <w:tcPr>
            <w:tcW w:w="737" w:type="dxa"/>
            <w:vAlign w:val="center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Время</w:t>
            </w:r>
          </w:p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(в мин.)</w:t>
            </w:r>
          </w:p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FC2" w:rsidTr="005670D7">
        <w:tc>
          <w:tcPr>
            <w:tcW w:w="462" w:type="dxa"/>
            <w:vAlign w:val="center"/>
          </w:tcPr>
          <w:p w:rsidR="003D3FC2" w:rsidRPr="003D3FC2" w:rsidRDefault="003D3FC2" w:rsidP="003D3FC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D3F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3D3FC2" w:rsidRPr="003D3FC2" w:rsidRDefault="003D3FC2" w:rsidP="003D3FC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D3F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3D3FC2" w:rsidRPr="003D3FC2" w:rsidRDefault="003D3FC2" w:rsidP="003D3FC2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D3F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9" w:type="dxa"/>
            <w:vAlign w:val="center"/>
          </w:tcPr>
          <w:p w:rsidR="003D3FC2" w:rsidRPr="003D3FC2" w:rsidRDefault="003D3FC2" w:rsidP="003D3FC2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D3F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D3FC2" w:rsidRPr="003D3FC2" w:rsidRDefault="003D3FC2" w:rsidP="003D3FC2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D3F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</w:tcPr>
          <w:p w:rsidR="003D3FC2" w:rsidRPr="003D3FC2" w:rsidRDefault="003D3FC2" w:rsidP="003D3FC2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D3F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</w:tr>
      <w:tr w:rsidR="003D3FC2" w:rsidTr="005670D7">
        <w:tc>
          <w:tcPr>
            <w:tcW w:w="462" w:type="dxa"/>
          </w:tcPr>
          <w:p w:rsidR="003D3FC2" w:rsidRPr="003D3FC2" w:rsidRDefault="003D3FC2" w:rsidP="003D3FC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D3F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</w:tcPr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4111" w:type="dxa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99" w:type="dxa"/>
          </w:tcPr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стихотворение: «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 –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урок.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– всегда, везде,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занятиях, в игре,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Смело, чётко говорим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тихонечко сидим»</w:t>
            </w:r>
          </w:p>
        </w:tc>
        <w:tc>
          <w:tcPr>
            <w:tcW w:w="1579" w:type="dxa"/>
          </w:tcPr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Стоят около своих рабочих мест</w:t>
            </w:r>
          </w:p>
        </w:tc>
        <w:tc>
          <w:tcPr>
            <w:tcW w:w="737" w:type="dxa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BA4EEE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0,5</w:t>
            </w:r>
          </w:p>
        </w:tc>
      </w:tr>
      <w:tr w:rsidR="003D3FC2" w:rsidTr="005670D7">
        <w:tc>
          <w:tcPr>
            <w:tcW w:w="462" w:type="dxa"/>
          </w:tcPr>
          <w:p w:rsidR="003D3FC2" w:rsidRPr="00BA4EEE" w:rsidRDefault="003D3FC2" w:rsidP="003D3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2.</w:t>
            </w:r>
          </w:p>
        </w:tc>
        <w:tc>
          <w:tcPr>
            <w:tcW w:w="2232" w:type="dxa"/>
          </w:tcPr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Объявление цели урока</w:t>
            </w:r>
          </w:p>
        </w:tc>
        <w:tc>
          <w:tcPr>
            <w:tcW w:w="4111" w:type="dxa"/>
          </w:tcPr>
          <w:p w:rsidR="003D3FC2" w:rsidRDefault="005670D7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hyperlink r:id="rId7" w:history="1">
              <w:r w:rsidR="0095615A" w:rsidRPr="005416A9">
                <w:rPr>
                  <w:rStyle w:val="a5"/>
                  <w:rFonts w:ascii="Times New Roman" w:eastAsia="Times New Roman" w:hAnsi="Times New Roman" w:cs="Times New Roman"/>
                  <w:b/>
                  <w:kern w:val="16"/>
                  <w:lang w:eastAsia="ru-RU"/>
                </w:rPr>
                <w:t>http://files.school-collection.edu.ru/dlrstore/55f33e0a-3011-4045-839f-6504b0260d2a/%5BNS-RUS_2-08%5D_%5BMA_091%5D.swf</w:t>
              </w:r>
            </w:hyperlink>
          </w:p>
          <w:p w:rsidR="0095615A" w:rsidRPr="00BA4EEE" w:rsidRDefault="0095615A" w:rsidP="003D3FC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99" w:type="dxa"/>
          </w:tcPr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стихотворение </w:t>
            </w: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А.Тетивкина</w:t>
            </w:r>
            <w:proofErr w:type="spell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Сердце так и гложет страх.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Ах!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Эх, ведь как назло!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Вот бы нынче повезло!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Я по списку дальше всех!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Эх!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Ох, беда уже близка!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i/>
                <w:sz w:val="24"/>
                <w:szCs w:val="24"/>
              </w:rPr>
              <w:t>Так и ждёт меня доска!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-Какие слова помогли нам посочувствовать переживаниям ученика? Назовите их.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-Когда мы раньше встречались с такими словами?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в «Букваре»)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-Кто нам 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мнит стихотворение из букваря?</w:t>
            </w:r>
            <w:r w:rsidR="00D645C3">
              <w:rPr>
                <w:rFonts w:ascii="Times New Roman" w:hAnsi="Times New Roman" w:cs="Times New Roman"/>
                <w:sz w:val="24"/>
                <w:szCs w:val="24"/>
              </w:rPr>
              <w:t xml:space="preserve"> («Хо-хо, хе-хе»)</w:t>
            </w:r>
          </w:p>
          <w:p w:rsidR="003D3FC2" w:rsidRPr="00BA4EEE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-Сегодня на уроке мы поговорим о таких словах более подробно.</w:t>
            </w:r>
          </w:p>
        </w:tc>
        <w:tc>
          <w:tcPr>
            <w:tcW w:w="1579" w:type="dxa"/>
          </w:tcPr>
          <w:p w:rsidR="003D3FC2" w:rsidRDefault="003D3FC2" w:rsidP="00D645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lastRenderedPageBreak/>
              <w:t>Слушают стихотворение учителя, отвечают на вопросы</w:t>
            </w:r>
            <w:r w:rsidR="00D645C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учителя; один их учеников читает стихотворение наизусть, которое учили в первом </w:t>
            </w:r>
            <w:r w:rsidR="00D645C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lastRenderedPageBreak/>
              <w:t>классе.</w:t>
            </w:r>
          </w:p>
        </w:tc>
        <w:tc>
          <w:tcPr>
            <w:tcW w:w="737" w:type="dxa"/>
          </w:tcPr>
          <w:p w:rsidR="003D3FC2" w:rsidRPr="00BA4EEE" w:rsidRDefault="003D3FC2" w:rsidP="003D3FC2">
            <w:pPr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lastRenderedPageBreak/>
              <w:t>1,5</w:t>
            </w:r>
          </w:p>
        </w:tc>
      </w:tr>
      <w:tr w:rsidR="003D3FC2" w:rsidTr="005670D7">
        <w:tc>
          <w:tcPr>
            <w:tcW w:w="462" w:type="dxa"/>
          </w:tcPr>
          <w:p w:rsidR="003D3FC2" w:rsidRDefault="003D3FC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2" w:type="dxa"/>
          </w:tcPr>
          <w:p w:rsidR="003D3FC2" w:rsidRPr="003D3FC2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чистописания.</w:t>
            </w:r>
          </w:p>
        </w:tc>
        <w:tc>
          <w:tcPr>
            <w:tcW w:w="4111" w:type="dxa"/>
          </w:tcPr>
          <w:p w:rsidR="003D3FC2" w:rsidRDefault="003D3FC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3D3FC2" w:rsidRPr="003D3FC2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-Открыли тетради. Записали число, классная работа.</w:t>
            </w:r>
          </w:p>
          <w:p w:rsidR="003D3FC2" w:rsidRPr="003D3FC2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-Написание какой буквы будем сегодня повторять</w:t>
            </w:r>
            <w:proofErr w:type="gramStart"/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акие вы видите соединения с данной букво</w:t>
            </w:r>
            <w:r w:rsidR="00D645C3">
              <w:rPr>
                <w:rFonts w:ascii="Times New Roman" w:hAnsi="Times New Roman" w:cs="Times New Roman"/>
                <w:sz w:val="24"/>
                <w:szCs w:val="24"/>
              </w:rPr>
              <w:t xml:space="preserve">й. Назовите верхнее соединение, </w:t>
            </w:r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нижнее соединение.</w:t>
            </w:r>
          </w:p>
          <w:p w:rsidR="003D3FC2" w:rsidRPr="003D3FC2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C2">
              <w:rPr>
                <w:rFonts w:ascii="Times New Roman" w:hAnsi="Times New Roman" w:cs="Times New Roman"/>
                <w:sz w:val="24"/>
                <w:szCs w:val="24"/>
              </w:rPr>
              <w:t xml:space="preserve">-Припишите букву и соединения с буквой </w:t>
            </w:r>
            <w:r w:rsidRPr="003D3FC2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3D3FC2" w:rsidRPr="003D3FC2" w:rsidRDefault="003D3FC2" w:rsidP="003D3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 </w:t>
            </w:r>
            <w:proofErr w:type="spellStart"/>
            <w:proofErr w:type="gramStart"/>
            <w:r w:rsidRPr="003D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</w:t>
            </w:r>
            <w:proofErr w:type="spellEnd"/>
            <w:proofErr w:type="gramEnd"/>
            <w:r w:rsidRPr="003D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3D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</w:t>
            </w:r>
            <w:proofErr w:type="spellEnd"/>
            <w:r w:rsidRPr="003D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3D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</w:t>
            </w:r>
            <w:proofErr w:type="spellEnd"/>
            <w:r w:rsidRPr="003D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</w:t>
            </w:r>
          </w:p>
        </w:tc>
        <w:tc>
          <w:tcPr>
            <w:tcW w:w="1579" w:type="dxa"/>
          </w:tcPr>
          <w:p w:rsidR="003D3FC2" w:rsidRDefault="00D645C3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чистописанию в тетрадях</w:t>
            </w:r>
          </w:p>
        </w:tc>
        <w:tc>
          <w:tcPr>
            <w:tcW w:w="737" w:type="dxa"/>
          </w:tcPr>
          <w:p w:rsidR="003D3FC2" w:rsidRDefault="003D3FC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5C3" w:rsidTr="005670D7">
        <w:tc>
          <w:tcPr>
            <w:tcW w:w="462" w:type="dxa"/>
          </w:tcPr>
          <w:p w:rsidR="00D645C3" w:rsidRDefault="00D645C3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словами.</w:t>
            </w:r>
          </w:p>
        </w:tc>
        <w:tc>
          <w:tcPr>
            <w:tcW w:w="4111" w:type="dxa"/>
          </w:tcPr>
          <w:p w:rsidR="00D645C3" w:rsidRDefault="00D645C3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(3 человека по карточкам на местах, 1- у доски)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-Прочитайте слова на доске.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Порог, воробей, ворона, соловей.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-Что это за слова?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-Какое слово может быть «лишним» и почему?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(порог-2 слога, неодушевлённое сущ., не птица, солове</w:t>
            </w:r>
            <w:proofErr w:type="gramStart"/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645C3">
              <w:rPr>
                <w:rFonts w:ascii="Times New Roman" w:hAnsi="Times New Roman" w:cs="Times New Roman"/>
                <w:sz w:val="24"/>
                <w:szCs w:val="24"/>
              </w:rPr>
              <w:t xml:space="preserve"> нет сочетания –</w:t>
            </w:r>
            <w:proofErr w:type="spellStart"/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-Спишите слова в тетрадь, поставьте ударение, подчеркните опасные места.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и запишите предложение с одним из этих </w:t>
            </w:r>
            <w:r w:rsidRPr="00D6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предложенной схеме.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какая? </w:t>
            </w:r>
            <w:r w:rsidRPr="00D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6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кто?</w:t>
            </w:r>
            <w:r w:rsidRPr="00D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6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сделала?</w:t>
            </w:r>
            <w:r w:rsidRPr="00D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6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куда?</w:t>
            </w:r>
            <w:proofErr w:type="gramStart"/>
            <w:r w:rsidRPr="00D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(проверка)</w:t>
            </w:r>
          </w:p>
        </w:tc>
        <w:tc>
          <w:tcPr>
            <w:tcW w:w="1579" w:type="dxa"/>
          </w:tcPr>
          <w:p w:rsidR="00D645C3" w:rsidRDefault="00D645C3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человека работают по карточкам на местах, 1 ученик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доски.</w:t>
            </w:r>
          </w:p>
          <w:p w:rsidR="00D645C3" w:rsidRDefault="00D645C3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работают со словами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(фронтальный опрос), а затем на местах в тетрадях. После завершения работы выполнятся проверка коллективно.</w:t>
            </w:r>
          </w:p>
        </w:tc>
        <w:tc>
          <w:tcPr>
            <w:tcW w:w="737" w:type="dxa"/>
          </w:tcPr>
          <w:p w:rsidR="00D645C3" w:rsidRDefault="00D645C3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3" w:rsidTr="005670D7">
        <w:tc>
          <w:tcPr>
            <w:tcW w:w="462" w:type="dxa"/>
          </w:tcPr>
          <w:p w:rsidR="00D645C3" w:rsidRDefault="00D645C3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2" w:type="dxa"/>
          </w:tcPr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Введение в новую тему.</w:t>
            </w:r>
          </w:p>
        </w:tc>
        <w:tc>
          <w:tcPr>
            <w:tcW w:w="4111" w:type="dxa"/>
          </w:tcPr>
          <w:p w:rsidR="00D645C3" w:rsidRDefault="003B532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уроку.</w:t>
            </w:r>
          </w:p>
        </w:tc>
        <w:tc>
          <w:tcPr>
            <w:tcW w:w="5699" w:type="dxa"/>
          </w:tcPr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1) -К какой части речи относятся все слова, записанные на доске? Докажите.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D645C3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вы ещё знаете?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>(вспоминают прилагательное и глагол)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b/>
                <w:sz w:val="24"/>
                <w:szCs w:val="24"/>
              </w:rPr>
              <w:t>2) Презентация.</w:t>
            </w:r>
          </w:p>
          <w:p w:rsidR="00D645C3" w:rsidRPr="00D645C3" w:rsidRDefault="00D645C3" w:rsidP="00D6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C3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выполним </w:t>
            </w:r>
            <w:r w:rsidR="00D479FB">
              <w:rPr>
                <w:rFonts w:ascii="Times New Roman" w:hAnsi="Times New Roman" w:cs="Times New Roman"/>
                <w:sz w:val="24"/>
                <w:szCs w:val="24"/>
              </w:rPr>
              <w:t>задание, предложенное на экране (слайд 2)</w:t>
            </w:r>
          </w:p>
        </w:tc>
        <w:tc>
          <w:tcPr>
            <w:tcW w:w="1579" w:type="dxa"/>
          </w:tcPr>
          <w:p w:rsidR="00D645C3" w:rsidRDefault="00D479FB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показанные на слайде 2</w:t>
            </w:r>
            <w:r w:rsidR="007A4279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737" w:type="dxa"/>
          </w:tcPr>
          <w:p w:rsidR="00D645C3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279" w:rsidTr="005670D7">
        <w:tc>
          <w:tcPr>
            <w:tcW w:w="462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:rsidR="007A4279" w:rsidRPr="007A4279" w:rsidRDefault="007A4279" w:rsidP="007A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</w:tc>
        <w:tc>
          <w:tcPr>
            <w:tcW w:w="4111" w:type="dxa"/>
          </w:tcPr>
          <w:p w:rsidR="007A4279" w:rsidRDefault="0095615A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физкультминутка</w:t>
            </w:r>
          </w:p>
        </w:tc>
        <w:tc>
          <w:tcPr>
            <w:tcW w:w="5699" w:type="dxa"/>
          </w:tcPr>
          <w:p w:rsidR="007A4279" w:rsidRPr="007A4279" w:rsidRDefault="007A4279" w:rsidP="007A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(зрительная)</w:t>
            </w:r>
          </w:p>
        </w:tc>
        <w:tc>
          <w:tcPr>
            <w:tcW w:w="1579" w:type="dxa"/>
          </w:tcPr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презентацией</w:t>
            </w:r>
          </w:p>
        </w:tc>
        <w:tc>
          <w:tcPr>
            <w:tcW w:w="737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4279" w:rsidTr="005670D7">
        <w:tc>
          <w:tcPr>
            <w:tcW w:w="462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2" w:type="dxa"/>
          </w:tcPr>
          <w:p w:rsidR="007A4279" w:rsidRPr="007A4279" w:rsidRDefault="007A4279" w:rsidP="007A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Определяем основной вопрос урока.</w:t>
            </w:r>
          </w:p>
        </w:tc>
        <w:tc>
          <w:tcPr>
            <w:tcW w:w="4111" w:type="dxa"/>
          </w:tcPr>
          <w:p w:rsidR="007A4279" w:rsidRDefault="005670D7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http://files.school-collection.edu.ru/dlrstore/fa020edf-8342-4cf4-a104-cd2a565eecc6/%5BNS-RUS_2-08%5D_%5BTI_093%5D.html</w:t>
              </w:r>
            </w:hyperlink>
          </w:p>
          <w:p w:rsidR="003B5322" w:rsidRDefault="003B532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7A4279" w:rsidRDefault="007A4279" w:rsidP="007A427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задания.</w:t>
            </w:r>
          </w:p>
          <w:p w:rsidR="004E0EFF" w:rsidRPr="007A4279" w:rsidRDefault="004E0EFF" w:rsidP="004E0E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3,4)</w:t>
            </w:r>
          </w:p>
          <w:p w:rsidR="007A4279" w:rsidRPr="007A4279" w:rsidRDefault="007A4279" w:rsidP="007A427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Проблема</w:t>
            </w: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(какие слова не попали ни в один столбик?)</w:t>
            </w:r>
          </w:p>
          <w:p w:rsidR="007A4279" w:rsidRPr="007A4279" w:rsidRDefault="007A4279" w:rsidP="007A427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Для чего нужны такие слова в нашей речи?</w:t>
            </w:r>
          </w:p>
          <w:p w:rsidR="007A4279" w:rsidRPr="007A4279" w:rsidRDefault="007A4279" w:rsidP="007A427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(высказывают свои мнения)</w:t>
            </w:r>
          </w:p>
          <w:p w:rsidR="007A4279" w:rsidRPr="007A4279" w:rsidRDefault="007A4279" w:rsidP="007A427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стихотворение </w:t>
            </w:r>
            <w:proofErr w:type="spellStart"/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А.Тетивкина</w:t>
            </w:r>
            <w:proofErr w:type="spellEnd"/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Разрешите доложить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 без исключения,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могу я говорить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лишь с волнением.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Выражаю поощренья,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Похвалу, упрёк, запрет,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Благодарность, восхищения,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>Возмущение, привет</w:t>
            </w:r>
            <w:proofErr w:type="gramStart"/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.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Те, которых гложет страх,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Произносят слово «Ах!»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пасует перед бедой,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 слово «Ой!»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отстанет от друзей,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 слово «Эй!»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задерживает вздох,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 слово «Ох!»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кого захватит дух,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 слово «Ух!»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Интересно жить на свете, </w:t>
            </w:r>
          </w:p>
          <w:p w:rsidR="007A4279" w:rsidRPr="007A4279" w:rsidRDefault="007A4279" w:rsidP="007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знаешь междометья. 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-Кто понял, как называются такие слова и для чего они нужны в нашей речи?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(высказываются)</w:t>
            </w:r>
          </w:p>
          <w:p w:rsidR="007A4279" w:rsidRPr="007A4279" w:rsidRDefault="007A4279" w:rsidP="007A427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определим основной вопрос для нашего урока?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(упр.105)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E0E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E0EFF">
              <w:rPr>
                <w:rFonts w:ascii="Times New Roman" w:hAnsi="Times New Roman" w:cs="Times New Roman"/>
                <w:sz w:val="24"/>
                <w:szCs w:val="24"/>
              </w:rPr>
              <w:t>лайд 5,6)</w:t>
            </w:r>
          </w:p>
        </w:tc>
        <w:tc>
          <w:tcPr>
            <w:tcW w:w="1579" w:type="dxa"/>
          </w:tcPr>
          <w:p w:rsidR="007A4279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</w:t>
            </w:r>
            <w:r w:rsidR="007A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</w:t>
            </w:r>
            <w:r w:rsidR="007A4279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(фронтально).</w:t>
            </w: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вопрос, содержащий проблему урока.</w:t>
            </w: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проблему, высказывая собственное мнение (фронтально)</w:t>
            </w: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основной вопрос урока через выполнение упражнения.</w:t>
            </w:r>
          </w:p>
        </w:tc>
        <w:tc>
          <w:tcPr>
            <w:tcW w:w="737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A4279" w:rsidTr="005670D7">
        <w:tc>
          <w:tcPr>
            <w:tcW w:w="462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32" w:type="dxa"/>
          </w:tcPr>
          <w:p w:rsidR="007A4279" w:rsidRPr="007A4279" w:rsidRDefault="007A4279" w:rsidP="007A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4111" w:type="dxa"/>
          </w:tcPr>
          <w:p w:rsidR="007A4279" w:rsidRPr="007A4279" w:rsidRDefault="007A4279" w:rsidP="007A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9" w:type="dxa"/>
          </w:tcPr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дети (группа дежурных)</w:t>
            </w:r>
          </w:p>
        </w:tc>
        <w:tc>
          <w:tcPr>
            <w:tcW w:w="737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279" w:rsidTr="005670D7">
        <w:tc>
          <w:tcPr>
            <w:tcW w:w="462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32" w:type="dxa"/>
          </w:tcPr>
          <w:p w:rsidR="007A4279" w:rsidRPr="007A4279" w:rsidRDefault="007A4279" w:rsidP="007A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Открываем новые знания.</w:t>
            </w:r>
          </w:p>
        </w:tc>
        <w:tc>
          <w:tcPr>
            <w:tcW w:w="4111" w:type="dxa"/>
          </w:tcPr>
          <w:p w:rsidR="007A4279" w:rsidRDefault="003B532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5699" w:type="dxa"/>
          </w:tcPr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1) –И так, бывают ли слова в русском языке, к которым нельзя поставить вопрос?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-Тогда для чего же нужны нам такие слова?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Правило-презентация. </w:t>
            </w: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(читают дети)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-Сверим с учебником.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sz w:val="24"/>
                <w:szCs w:val="24"/>
              </w:rPr>
              <w:t>2) Попробуем записать некоторые междометия, заменяя выражения, которые я прочитаю: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ударился. (Ай)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испугался. (Ой)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недоволен. (У-у-у)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восхищён. (О-о), (Ах)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обрадовался. (Ура!)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согласен с другом. (Ага)</w:t>
            </w:r>
          </w:p>
          <w:p w:rsidR="007A4279" w:rsidRPr="007A4279" w:rsidRDefault="007A4279" w:rsidP="007A42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что-то уронил. (Ох).</w:t>
            </w:r>
          </w:p>
        </w:tc>
        <w:tc>
          <w:tcPr>
            <w:tcW w:w="1579" w:type="dxa"/>
          </w:tcPr>
          <w:p w:rsidR="007A4279" w:rsidRDefault="007A4279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презентацией, сверяют с материалом и выводами учебника</w:t>
            </w:r>
            <w:r w:rsidR="004E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подходящие междометия в тетрадь.</w:t>
            </w:r>
          </w:p>
        </w:tc>
        <w:tc>
          <w:tcPr>
            <w:tcW w:w="737" w:type="dxa"/>
          </w:tcPr>
          <w:p w:rsidR="007A4279" w:rsidRDefault="007A4279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FF" w:rsidTr="005670D7">
        <w:tc>
          <w:tcPr>
            <w:tcW w:w="462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2" w:type="dxa"/>
          </w:tcPr>
          <w:p w:rsidR="004E0EFF" w:rsidRPr="004E0EFF" w:rsidRDefault="004E0EFF" w:rsidP="004E0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фотографиями.</w:t>
            </w:r>
          </w:p>
        </w:tc>
        <w:tc>
          <w:tcPr>
            <w:tcW w:w="4111" w:type="dxa"/>
          </w:tcPr>
          <w:p w:rsidR="004E0EFF" w:rsidRDefault="003B532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5699" w:type="dxa"/>
          </w:tcPr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-Попробуйте, определить, что говорят дети в той или иной ситуации, распознавая это только по выражению лица.</w:t>
            </w:r>
          </w:p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(фотографии</w:t>
            </w:r>
            <w:proofErr w:type="gramStart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можно не все!!!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(слайды 6-11)</w:t>
            </w:r>
          </w:p>
        </w:tc>
        <w:tc>
          <w:tcPr>
            <w:tcW w:w="1579" w:type="dxa"/>
          </w:tcPr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фотографиями с экрана (фронтально и коллективно)</w:t>
            </w:r>
          </w:p>
        </w:tc>
        <w:tc>
          <w:tcPr>
            <w:tcW w:w="737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EFF" w:rsidTr="005670D7">
        <w:tc>
          <w:tcPr>
            <w:tcW w:w="462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32" w:type="dxa"/>
          </w:tcPr>
          <w:p w:rsidR="004E0EFF" w:rsidRPr="004E0EFF" w:rsidRDefault="004E0EFF" w:rsidP="004E0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  <w:proofErr w:type="gramStart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о рядам)</w:t>
            </w:r>
          </w:p>
        </w:tc>
        <w:tc>
          <w:tcPr>
            <w:tcW w:w="4111" w:type="dxa"/>
          </w:tcPr>
          <w:p w:rsidR="004E0EFF" w:rsidRDefault="005670D7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http://www.eor-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np.ru/sites/default/files/eor/21/0c/7a/ac/5c/f0/a3/3e/ce/0b/05/92/88/a1/7f/69/html/content/index.html</w:t>
              </w:r>
            </w:hyperlink>
          </w:p>
          <w:p w:rsidR="003B5322" w:rsidRDefault="003B5322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Упр. 104. 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 xml:space="preserve">(придумайте и запишите предложения по 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схемам </w:t>
            </w:r>
            <w:proofErr w:type="gramStart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о 2 предложения каждый ряд (работаем в парах)</w:t>
            </w:r>
          </w:p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1ряд-1,3</w:t>
            </w:r>
          </w:p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2 рад-2,5</w:t>
            </w:r>
          </w:p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3 ряд-4,6</w:t>
            </w:r>
          </w:p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-Д/з-упр.88 (д/м)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- будете его выполнять подобным же образом, только с другими междометиями.</w:t>
            </w:r>
          </w:p>
        </w:tc>
        <w:tc>
          <w:tcPr>
            <w:tcW w:w="1579" w:type="dxa"/>
          </w:tcPr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рядам с выводом итога.</w:t>
            </w:r>
          </w:p>
        </w:tc>
        <w:tc>
          <w:tcPr>
            <w:tcW w:w="737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E0EFF" w:rsidTr="005670D7">
        <w:trPr>
          <w:trHeight w:val="1270"/>
        </w:trPr>
        <w:tc>
          <w:tcPr>
            <w:tcW w:w="462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32" w:type="dxa"/>
          </w:tcPr>
          <w:p w:rsidR="004E0EFF" w:rsidRPr="004E0EFF" w:rsidRDefault="004E0EFF" w:rsidP="004E0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 и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фрагмент)</w:t>
            </w:r>
          </w:p>
        </w:tc>
        <w:tc>
          <w:tcPr>
            <w:tcW w:w="4111" w:type="dxa"/>
          </w:tcPr>
          <w:p w:rsidR="003B5322" w:rsidRDefault="003B5322" w:rsidP="003B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ДВД-диск «Сборник мультфильмов»:</w:t>
            </w:r>
          </w:p>
          <w:p w:rsidR="003B5322" w:rsidRDefault="003B5322" w:rsidP="003B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карусель»</w:t>
            </w:r>
          </w:p>
        </w:tc>
        <w:tc>
          <w:tcPr>
            <w:tcW w:w="5699" w:type="dxa"/>
          </w:tcPr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-Как вы думаете, всегда ли междометие может обозначать одно чувство?</w:t>
            </w:r>
          </w:p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-Вспомним мультфильм про междометия- «Ах и</w:t>
            </w:r>
            <w:proofErr w:type="gramStart"/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х» 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(окончание мультфильма)</w:t>
            </w:r>
          </w:p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Подумайте дома к следующему уроку </w:t>
            </w:r>
            <w:proofErr w:type="gramStart"/>
            <w:r w:rsidRPr="004E0EFF"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 w:rsidRPr="004E0EFF">
              <w:rPr>
                <w:rFonts w:ascii="Times New Roman" w:hAnsi="Times New Roman" w:cs="Times New Roman"/>
                <w:i/>
                <w:sz w:val="24"/>
                <w:szCs w:val="24"/>
              </w:rPr>
              <w:t>акие ещё междометия могут выражать различные чувства.</w:t>
            </w:r>
          </w:p>
        </w:tc>
        <w:tc>
          <w:tcPr>
            <w:tcW w:w="1579" w:type="dxa"/>
          </w:tcPr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 Выполняют дополнительное задание дома.</w:t>
            </w:r>
          </w:p>
        </w:tc>
        <w:tc>
          <w:tcPr>
            <w:tcW w:w="737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FF" w:rsidTr="005670D7">
        <w:tc>
          <w:tcPr>
            <w:tcW w:w="462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2" w:type="dxa"/>
          </w:tcPr>
          <w:p w:rsidR="004E0EFF" w:rsidRPr="004E0EFF" w:rsidRDefault="004E0EFF" w:rsidP="004E0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4111" w:type="dxa"/>
          </w:tcPr>
          <w:p w:rsidR="003B5322" w:rsidRDefault="005670D7" w:rsidP="003B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020</w:t>
              </w:r>
              <w:proofErr w:type="spellStart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edf</w:t>
              </w:r>
              <w:proofErr w:type="spellEnd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-8342-4</w:t>
              </w:r>
              <w:proofErr w:type="spellStart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cf</w:t>
              </w:r>
              <w:proofErr w:type="spellEnd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4-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104-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565</w:t>
              </w:r>
              <w:proofErr w:type="spellStart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eecc</w:t>
              </w:r>
              <w:proofErr w:type="spellEnd"/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6/%5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BNS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_2-08%5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_%5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BTI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_093%5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5322" w:rsidRPr="005416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B5322" w:rsidRPr="003B5322" w:rsidRDefault="003B5322" w:rsidP="003B53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4E0EFF" w:rsidRPr="004E0EFF" w:rsidRDefault="004E0EFF" w:rsidP="004E0E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-Что узнали нового для себя, какое сделали открытие, чему научились?</w:t>
            </w:r>
          </w:p>
        </w:tc>
        <w:tc>
          <w:tcPr>
            <w:tcW w:w="1579" w:type="dxa"/>
          </w:tcPr>
          <w:p w:rsidR="004E0EFF" w:rsidRDefault="004E0EFF" w:rsidP="00DA1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737" w:type="dxa"/>
          </w:tcPr>
          <w:p w:rsidR="004E0EFF" w:rsidRDefault="004E0EFF" w:rsidP="003D3F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3FC2" w:rsidRDefault="003D3FC2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5A" w:rsidRPr="0095615A" w:rsidRDefault="0095615A" w:rsidP="0095615A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95615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Таблица 2.</w:t>
      </w:r>
    </w:p>
    <w:p w:rsidR="0095615A" w:rsidRPr="0095615A" w:rsidRDefault="0095615A" w:rsidP="0095615A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95615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lastRenderedPageBreak/>
        <w:t xml:space="preserve">ПЕРЕЧЕНЬ </w:t>
      </w:r>
      <w:proofErr w:type="gramStart"/>
      <w:r w:rsidRPr="0095615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ИСПОЛЬЗУЕМЫХ</w:t>
      </w:r>
      <w:proofErr w:type="gramEnd"/>
      <w:r w:rsidRPr="0095615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146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551"/>
        <w:gridCol w:w="2552"/>
        <w:gridCol w:w="3402"/>
        <w:gridCol w:w="5106"/>
      </w:tblGrid>
      <w:tr w:rsidR="0095615A" w:rsidRPr="0095615A" w:rsidTr="00673CFC">
        <w:trPr>
          <w:trHeight w:val="5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5A" w:rsidRPr="0095615A" w:rsidRDefault="0095615A" w:rsidP="0095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95615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5A" w:rsidRPr="0095615A" w:rsidRDefault="0095615A" w:rsidP="0095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95615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5A" w:rsidRPr="0095615A" w:rsidRDefault="0095615A" w:rsidP="0095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95615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95615A" w:rsidP="0095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95615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95615A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5A" w:rsidRPr="0095615A" w:rsidRDefault="0095615A" w:rsidP="0095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95615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95615A" w:rsidRPr="0095615A" w:rsidTr="00673CFC">
        <w:trPr>
          <w:trHeight w:val="5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E1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ЦОР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B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Теоретический, практический.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B" w:rsidRPr="0095615A" w:rsidRDefault="005670D7" w:rsidP="00E16B8B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1" w:history="1">
              <w:r w:rsidR="00E16B8B" w:rsidRPr="005416A9">
                <w:rPr>
                  <w:rStyle w:val="a5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http://files.school-collection.edu.ru/dlrstore/55f33e0a-3011-4045-839f-6504b0260d2a/%5BNS-RUS_2-08%5D_%5BMA_091%5D.swf</w:t>
              </w:r>
            </w:hyperlink>
          </w:p>
        </w:tc>
      </w:tr>
      <w:tr w:rsidR="0095615A" w:rsidRPr="0095615A" w:rsidTr="00673CFC">
        <w:trPr>
          <w:trHeight w:val="5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E1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Презентация «Слова, которые выражают различные чувства и их роль в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95615A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5615A" w:rsidRPr="0095615A" w:rsidTr="00673CFC">
        <w:trPr>
          <w:trHeight w:val="5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E1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Электронная копилка физкультминуток.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Практический.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Электронные физкультминутки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95615A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5615A" w:rsidRPr="0095615A" w:rsidTr="00673CFC">
        <w:trPr>
          <w:trHeight w:val="5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E1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E16B8B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ЦОР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Теоретический.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Pr="00E16B8B" w:rsidRDefault="00E16B8B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Иллюстрация, содержащая правило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A" w:rsidRDefault="005670D7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2" w:history="1">
              <w:r w:rsidR="00E16B8B" w:rsidRPr="005416A9">
                <w:rPr>
                  <w:rStyle w:val="a5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http://files.school-collection.edu.ru/dlrstore/fa020edf-8342-4cf4-a104-cd2a565eecc6/%5BNS-RUS_2-08%5D_%5BTI_093%5D.html</w:t>
              </w:r>
            </w:hyperlink>
          </w:p>
          <w:p w:rsidR="00E16B8B" w:rsidRPr="0095615A" w:rsidRDefault="00E16B8B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673CFC" w:rsidRPr="0095615A" w:rsidTr="00673CFC">
        <w:trPr>
          <w:trHeight w:val="5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95615A" w:rsidRDefault="00673CFC" w:rsidP="00E1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E16B8B" w:rsidRDefault="00673CFC" w:rsidP="001F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16B8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ДВД-диск «Сборник мультфильмов»:</w:t>
            </w:r>
          </w:p>
          <w:p w:rsidR="00673CFC" w:rsidRPr="0095615A" w:rsidRDefault="00673CFC" w:rsidP="001F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16B8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«Весёлая карусель»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95615A" w:rsidRDefault="00673CFC" w:rsidP="00E16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Теоретический, практический.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95615A" w:rsidRDefault="00673CFC" w:rsidP="00E16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673CFC" w:rsidRPr="0095615A" w:rsidTr="00673CFC">
        <w:trPr>
          <w:trHeight w:val="5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95615A" w:rsidRDefault="00673CFC" w:rsidP="00E1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95615A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E16B8B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Иллюстрация со звуковым объяснением.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Default="005670D7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3" w:history="1">
              <w:r w:rsidR="00673CFC" w:rsidRPr="005416A9">
                <w:rPr>
                  <w:rStyle w:val="a5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http://www.eor-np.ru/sites/default/files/eor/21/0c/7a/ac/5c/f0/a3/3e/ce/0b/05/92/88/a1/7f/69/html/content/index.html</w:t>
              </w:r>
            </w:hyperlink>
          </w:p>
          <w:p w:rsidR="00673CFC" w:rsidRDefault="00673CFC" w:rsidP="0095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4E0EFF" w:rsidRPr="00BA4EEE" w:rsidRDefault="004E0EFF" w:rsidP="00DA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EFF" w:rsidRPr="00BA4EEE" w:rsidSect="008F5221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D16"/>
    <w:multiLevelType w:val="hybridMultilevel"/>
    <w:tmpl w:val="486E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F3"/>
    <w:rsid w:val="000916E0"/>
    <w:rsid w:val="00094DB7"/>
    <w:rsid w:val="002D58B6"/>
    <w:rsid w:val="003B5322"/>
    <w:rsid w:val="003D3FC2"/>
    <w:rsid w:val="004E0EFF"/>
    <w:rsid w:val="005670D7"/>
    <w:rsid w:val="00673CFC"/>
    <w:rsid w:val="007A4279"/>
    <w:rsid w:val="008F5221"/>
    <w:rsid w:val="0095615A"/>
    <w:rsid w:val="00BA4EEE"/>
    <w:rsid w:val="00D44E9B"/>
    <w:rsid w:val="00D479FB"/>
    <w:rsid w:val="00D645C3"/>
    <w:rsid w:val="00DA1EAA"/>
    <w:rsid w:val="00E16B8B"/>
    <w:rsid w:val="00E51E7C"/>
    <w:rsid w:val="00E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27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5615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27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5615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a020edf-8342-4cf4-a104-cd2a565eecc6/%5BNS-RUS_2-08%5D_%5BTI_093%5D.html" TargetMode="External"/><Relationship Id="rId13" Type="http://schemas.openxmlformats.org/officeDocument/2006/relationships/hyperlink" Target="http://www.eor-np.ru/sites/default/files/eor/21/0c/7a/ac/5c/f0/a3/3e/ce/0b/05/92/88/a1/7f/69/html/content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55f33e0a-3011-4045-839f-6504b0260d2a/%5BNS-RUS_2-08%5D_%5BMA_091%5D.swf" TargetMode="External"/><Relationship Id="rId12" Type="http://schemas.openxmlformats.org/officeDocument/2006/relationships/hyperlink" Target="http://files.school-collection.edu.ru/dlrstore/fa020edf-8342-4cf4-a104-cd2a565eecc6/%5BNS-RUS_2-08%5D_%5BTI_093%5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55f33e0a-3011-4045-839f-6504b0260d2a/%5BNS-RUS_2-08%5D_%5BMA_091%5D.sw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fa020edf-8342-4cf4-a104-cd2a565eecc6/%5BNS-RUS_2-08%5D_%5BTI_093%5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r-np.ru/sites/default/files/eor/21/0c/7a/ac/5c/f0/a3/3e/ce/0b/05/92/88/a1/7f/69/html/conten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8655-47AB-4617-A658-B2D18F95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Обучение</dc:creator>
  <cp:keywords/>
  <dc:description/>
  <cp:lastModifiedBy>Обучение</cp:lastModifiedBy>
  <cp:revision>3</cp:revision>
  <dcterms:created xsi:type="dcterms:W3CDTF">2012-08-21T05:46:00Z</dcterms:created>
  <dcterms:modified xsi:type="dcterms:W3CDTF">2012-08-21T10:18:00Z</dcterms:modified>
</cp:coreProperties>
</file>