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9F" w:rsidRPr="00E16CA6" w:rsidRDefault="0079129F" w:rsidP="007912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6CA6">
        <w:rPr>
          <w:rFonts w:ascii="Times New Roman" w:hAnsi="Times New Roman" w:cs="Times New Roman"/>
          <w:b/>
          <w:sz w:val="32"/>
          <w:szCs w:val="32"/>
        </w:rPr>
        <w:t>ПАСПОРТ ВОСПИТАТЕЛЬНОЙ СИСТЕМЫ</w:t>
      </w:r>
    </w:p>
    <w:tbl>
      <w:tblPr>
        <w:tblStyle w:val="af0"/>
        <w:tblW w:w="5463" w:type="pct"/>
        <w:tblInd w:w="-732" w:type="dxa"/>
        <w:tblLayout w:type="fixed"/>
        <w:tblLook w:val="01E0"/>
      </w:tblPr>
      <w:tblGrid>
        <w:gridCol w:w="2581"/>
        <w:gridCol w:w="8650"/>
      </w:tblGrid>
      <w:tr w:rsidR="0079129F" w:rsidTr="002A50DB">
        <w:trPr>
          <w:trHeight w:val="873"/>
        </w:trPr>
        <w:tc>
          <w:tcPr>
            <w:tcW w:w="1149" w:type="pct"/>
          </w:tcPr>
          <w:p w:rsidR="0079129F" w:rsidRPr="00AC5772" w:rsidRDefault="0079129F" w:rsidP="00327C76">
            <w:pPr>
              <w:ind w:left="12" w:hanging="12"/>
              <w:jc w:val="both"/>
              <w:rPr>
                <w:b/>
                <w:sz w:val="28"/>
                <w:szCs w:val="28"/>
              </w:rPr>
            </w:pPr>
            <w:r w:rsidRPr="00AC5772">
              <w:rPr>
                <w:b/>
                <w:sz w:val="28"/>
                <w:szCs w:val="28"/>
              </w:rPr>
              <w:t>Название</w:t>
            </w:r>
            <w:r>
              <w:rPr>
                <w:b/>
                <w:sz w:val="28"/>
                <w:szCs w:val="28"/>
              </w:rPr>
              <w:t xml:space="preserve"> восп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тательной сист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мы</w:t>
            </w:r>
          </w:p>
        </w:tc>
        <w:tc>
          <w:tcPr>
            <w:tcW w:w="3851" w:type="pct"/>
            <w:vAlign w:val="center"/>
          </w:tcPr>
          <w:p w:rsidR="0079129F" w:rsidRPr="002A50DB" w:rsidRDefault="0079129F" w:rsidP="002A50DB">
            <w:pPr>
              <w:ind w:left="12" w:hanging="12"/>
              <w:jc w:val="center"/>
              <w:rPr>
                <w:b/>
                <w:sz w:val="28"/>
                <w:szCs w:val="28"/>
              </w:rPr>
            </w:pPr>
            <w:r w:rsidRPr="002A50DB">
              <w:rPr>
                <w:b/>
                <w:sz w:val="28"/>
                <w:szCs w:val="28"/>
              </w:rPr>
              <w:t>Воспитательная система класса «Школа – наш дом»</w:t>
            </w:r>
          </w:p>
        </w:tc>
      </w:tr>
      <w:tr w:rsidR="0079129F" w:rsidTr="00327C76">
        <w:trPr>
          <w:trHeight w:val="873"/>
        </w:trPr>
        <w:tc>
          <w:tcPr>
            <w:tcW w:w="1149" w:type="pct"/>
          </w:tcPr>
          <w:p w:rsidR="0079129F" w:rsidRPr="00AC5772" w:rsidRDefault="0079129F" w:rsidP="00327C76">
            <w:pPr>
              <w:ind w:left="12" w:hanging="1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3851" w:type="pct"/>
          </w:tcPr>
          <w:p w:rsidR="0079129F" w:rsidRPr="009D3C6A" w:rsidRDefault="009A6E7B" w:rsidP="001C12DC">
            <w:pPr>
              <w:ind w:left="11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Щукина</w:t>
            </w:r>
            <w:r w:rsidR="0079129F">
              <w:rPr>
                <w:sz w:val="28"/>
                <w:szCs w:val="28"/>
              </w:rPr>
              <w:t xml:space="preserve"> Елена Валерьевна, учитель начальных классов, классный р</w:t>
            </w:r>
            <w:r w:rsidR="0079129F">
              <w:rPr>
                <w:sz w:val="28"/>
                <w:szCs w:val="28"/>
              </w:rPr>
              <w:t>у</w:t>
            </w:r>
            <w:r w:rsidR="0079129F">
              <w:rPr>
                <w:sz w:val="28"/>
                <w:szCs w:val="28"/>
              </w:rPr>
              <w:t>ководи</w:t>
            </w:r>
            <w:r>
              <w:rPr>
                <w:sz w:val="28"/>
                <w:szCs w:val="28"/>
              </w:rPr>
              <w:t>тель 1</w:t>
            </w:r>
            <w:proofErr w:type="gramStart"/>
            <w:r w:rsidR="0079129F">
              <w:rPr>
                <w:sz w:val="28"/>
                <w:szCs w:val="28"/>
              </w:rPr>
              <w:t xml:space="preserve"> А</w:t>
            </w:r>
            <w:proofErr w:type="gramEnd"/>
            <w:r w:rsidR="0079129F">
              <w:rPr>
                <w:sz w:val="28"/>
                <w:szCs w:val="28"/>
              </w:rPr>
              <w:t xml:space="preserve"> класса, М</w:t>
            </w:r>
            <w:r>
              <w:rPr>
                <w:sz w:val="28"/>
                <w:szCs w:val="28"/>
              </w:rPr>
              <w:t>А</w:t>
            </w:r>
            <w:r w:rsidR="0079129F">
              <w:rPr>
                <w:sz w:val="28"/>
                <w:szCs w:val="28"/>
              </w:rPr>
              <w:t>ОУ СОШ с углубленным изучением о</w:t>
            </w:r>
            <w:r w:rsidR="0079129F">
              <w:rPr>
                <w:sz w:val="28"/>
                <w:szCs w:val="28"/>
              </w:rPr>
              <w:t>т</w:t>
            </w:r>
            <w:r w:rsidR="0079129F">
              <w:rPr>
                <w:sz w:val="28"/>
                <w:szCs w:val="28"/>
              </w:rPr>
              <w:t xml:space="preserve">дельных предметов № 118, </w:t>
            </w:r>
            <w:r w:rsidR="0079129F">
              <w:rPr>
                <w:sz w:val="28"/>
                <w:szCs w:val="28"/>
                <w:lang w:val="en-US"/>
              </w:rPr>
              <w:t>I</w:t>
            </w:r>
            <w:r w:rsidR="0079129F">
              <w:rPr>
                <w:sz w:val="28"/>
                <w:szCs w:val="28"/>
              </w:rPr>
              <w:t xml:space="preserve"> квалификационная категория</w:t>
            </w:r>
          </w:p>
        </w:tc>
      </w:tr>
      <w:tr w:rsidR="0079129F" w:rsidTr="00327C76">
        <w:trPr>
          <w:trHeight w:val="287"/>
        </w:trPr>
        <w:tc>
          <w:tcPr>
            <w:tcW w:w="1149" w:type="pct"/>
          </w:tcPr>
          <w:p w:rsidR="0079129F" w:rsidRPr="00AC5772" w:rsidRDefault="0079129F" w:rsidP="00327C76">
            <w:pPr>
              <w:ind w:left="12" w:hanging="12"/>
              <w:jc w:val="both"/>
              <w:rPr>
                <w:b/>
                <w:sz w:val="28"/>
                <w:szCs w:val="28"/>
              </w:rPr>
            </w:pPr>
            <w:r w:rsidRPr="00AC5772">
              <w:rPr>
                <w:b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851" w:type="pct"/>
          </w:tcPr>
          <w:p w:rsidR="0079129F" w:rsidRPr="00AC5772" w:rsidRDefault="0079129F" w:rsidP="00327C76">
            <w:pPr>
              <w:ind w:left="12" w:hanging="1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Надежда Николаевна, директор М</w:t>
            </w:r>
            <w:r w:rsidR="009A6E7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ОУ СОШ с углубленным изучением отдельных предметов № 118</w:t>
            </w:r>
          </w:p>
        </w:tc>
      </w:tr>
      <w:tr w:rsidR="0079129F" w:rsidTr="00327C76">
        <w:trPr>
          <w:trHeight w:val="300"/>
        </w:trPr>
        <w:tc>
          <w:tcPr>
            <w:tcW w:w="1149" w:type="pct"/>
          </w:tcPr>
          <w:p w:rsidR="0079129F" w:rsidRPr="00AC5772" w:rsidRDefault="0079129F" w:rsidP="00327C76">
            <w:pPr>
              <w:ind w:left="12" w:hanging="12"/>
              <w:jc w:val="both"/>
              <w:rPr>
                <w:b/>
                <w:sz w:val="28"/>
                <w:szCs w:val="28"/>
              </w:rPr>
            </w:pPr>
            <w:r w:rsidRPr="00AC5772">
              <w:rPr>
                <w:b/>
                <w:sz w:val="28"/>
                <w:szCs w:val="28"/>
              </w:rPr>
              <w:t>Территория</w:t>
            </w:r>
          </w:p>
        </w:tc>
        <w:tc>
          <w:tcPr>
            <w:tcW w:w="3851" w:type="pct"/>
          </w:tcPr>
          <w:p w:rsidR="0079129F" w:rsidRPr="00AC5772" w:rsidRDefault="0079129F" w:rsidP="00327C76">
            <w:pPr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</w:t>
            </w:r>
            <w:r w:rsidRPr="00AC5772">
              <w:rPr>
                <w:sz w:val="28"/>
                <w:szCs w:val="28"/>
              </w:rPr>
              <w:t xml:space="preserve"> район  </w:t>
            </w:r>
            <w:proofErr w:type="gramStart"/>
            <w:r w:rsidRPr="00AC5772">
              <w:rPr>
                <w:sz w:val="28"/>
                <w:szCs w:val="28"/>
              </w:rPr>
              <w:t>г</w:t>
            </w:r>
            <w:proofErr w:type="gramEnd"/>
            <w:r w:rsidRPr="00AC5772">
              <w:rPr>
                <w:sz w:val="28"/>
                <w:szCs w:val="28"/>
              </w:rPr>
              <w:t>. Нижнего Новгорода</w:t>
            </w:r>
          </w:p>
        </w:tc>
      </w:tr>
      <w:tr w:rsidR="0079129F" w:rsidTr="00327C76">
        <w:trPr>
          <w:trHeight w:val="574"/>
        </w:trPr>
        <w:tc>
          <w:tcPr>
            <w:tcW w:w="1149" w:type="pct"/>
          </w:tcPr>
          <w:p w:rsidR="0079129F" w:rsidRPr="00AC5772" w:rsidRDefault="0079129F" w:rsidP="00327C76">
            <w:pPr>
              <w:ind w:left="12" w:hanging="12"/>
              <w:jc w:val="both"/>
              <w:rPr>
                <w:b/>
                <w:sz w:val="28"/>
                <w:szCs w:val="28"/>
              </w:rPr>
            </w:pPr>
            <w:r w:rsidRPr="00AC5772">
              <w:rPr>
                <w:b/>
                <w:sz w:val="28"/>
                <w:szCs w:val="28"/>
              </w:rPr>
              <w:t>Название орган</w:t>
            </w:r>
            <w:r w:rsidRPr="00AC5772">
              <w:rPr>
                <w:b/>
                <w:sz w:val="28"/>
                <w:szCs w:val="28"/>
              </w:rPr>
              <w:t>и</w:t>
            </w:r>
            <w:r w:rsidRPr="00AC5772">
              <w:rPr>
                <w:b/>
                <w:sz w:val="28"/>
                <w:szCs w:val="28"/>
              </w:rPr>
              <w:t>зации</w:t>
            </w:r>
          </w:p>
        </w:tc>
        <w:tc>
          <w:tcPr>
            <w:tcW w:w="3851" w:type="pct"/>
          </w:tcPr>
          <w:p w:rsidR="0079129F" w:rsidRPr="00AC5772" w:rsidRDefault="0079129F" w:rsidP="00327C76">
            <w:pPr>
              <w:ind w:left="12" w:hanging="12"/>
              <w:jc w:val="both"/>
              <w:rPr>
                <w:sz w:val="28"/>
                <w:szCs w:val="28"/>
              </w:rPr>
            </w:pPr>
            <w:r w:rsidRPr="00AC5772">
              <w:rPr>
                <w:sz w:val="28"/>
                <w:szCs w:val="28"/>
              </w:rPr>
              <w:t xml:space="preserve">Муниципальное </w:t>
            </w:r>
            <w:r w:rsidR="009A6E7B">
              <w:rPr>
                <w:sz w:val="28"/>
                <w:szCs w:val="28"/>
              </w:rPr>
              <w:t xml:space="preserve">автономное </w:t>
            </w:r>
            <w:r w:rsidRPr="00AC5772">
              <w:rPr>
                <w:sz w:val="28"/>
                <w:szCs w:val="28"/>
              </w:rPr>
              <w:t xml:space="preserve">образовательное учреждение </w:t>
            </w:r>
            <w:r>
              <w:rPr>
                <w:sz w:val="28"/>
                <w:szCs w:val="28"/>
              </w:rPr>
              <w:t>средняя общеобразовательная школа № 118 с углубленным изучением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дельных предметов Московского</w:t>
            </w:r>
            <w:r w:rsidRPr="00AC5772">
              <w:rPr>
                <w:sz w:val="28"/>
                <w:szCs w:val="28"/>
              </w:rPr>
              <w:t xml:space="preserve"> района </w:t>
            </w:r>
            <w:proofErr w:type="gramStart"/>
            <w:r w:rsidRPr="00AC5772">
              <w:rPr>
                <w:sz w:val="28"/>
                <w:szCs w:val="28"/>
              </w:rPr>
              <w:t>г</w:t>
            </w:r>
            <w:proofErr w:type="gramEnd"/>
            <w:r w:rsidRPr="00AC5772">
              <w:rPr>
                <w:sz w:val="28"/>
                <w:szCs w:val="28"/>
              </w:rPr>
              <w:t>. Н.Новгорода</w:t>
            </w:r>
          </w:p>
        </w:tc>
      </w:tr>
      <w:tr w:rsidR="0079129F" w:rsidTr="00327C76">
        <w:trPr>
          <w:trHeight w:val="587"/>
        </w:trPr>
        <w:tc>
          <w:tcPr>
            <w:tcW w:w="1149" w:type="pct"/>
          </w:tcPr>
          <w:p w:rsidR="0079129F" w:rsidRPr="00AC5772" w:rsidRDefault="0079129F" w:rsidP="00327C76">
            <w:pPr>
              <w:ind w:left="12" w:hanging="12"/>
              <w:jc w:val="both"/>
              <w:rPr>
                <w:b/>
                <w:sz w:val="28"/>
                <w:szCs w:val="28"/>
              </w:rPr>
            </w:pPr>
            <w:r w:rsidRPr="00AC5772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3851" w:type="pct"/>
          </w:tcPr>
          <w:p w:rsidR="00835DB2" w:rsidRPr="00835DB2" w:rsidRDefault="00835DB2" w:rsidP="00835DB2">
            <w:pPr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603074 </w:t>
            </w:r>
            <w:r w:rsidR="0079129F" w:rsidRPr="00AC5772">
              <w:rPr>
                <w:sz w:val="28"/>
                <w:szCs w:val="28"/>
              </w:rPr>
              <w:t>г. Нижний Новгор</w:t>
            </w:r>
            <w:r w:rsidR="0079129F">
              <w:rPr>
                <w:sz w:val="28"/>
                <w:szCs w:val="28"/>
              </w:rPr>
              <w:t xml:space="preserve">од, ул. </w:t>
            </w:r>
            <w:proofErr w:type="gramStart"/>
            <w:r w:rsidR="0079129F">
              <w:rPr>
                <w:sz w:val="28"/>
                <w:szCs w:val="28"/>
              </w:rPr>
              <w:t>Народная</w:t>
            </w:r>
            <w:proofErr w:type="gramEnd"/>
            <w:r w:rsidR="0079129F">
              <w:rPr>
                <w:sz w:val="28"/>
                <w:szCs w:val="28"/>
              </w:rPr>
              <w:t>,  д. 35, тел/факс 220-60-68</w:t>
            </w:r>
            <w:r w:rsidR="0079129F" w:rsidRPr="00AC5772">
              <w:rPr>
                <w:sz w:val="28"/>
                <w:szCs w:val="28"/>
              </w:rPr>
              <w:t xml:space="preserve">, </w:t>
            </w:r>
            <w:r w:rsidR="0079129F">
              <w:rPr>
                <w:sz w:val="28"/>
                <w:szCs w:val="28"/>
              </w:rPr>
              <w:t xml:space="preserve">            </w:t>
            </w:r>
            <w:r w:rsidR="0079129F" w:rsidRPr="00AC5772">
              <w:rPr>
                <w:sz w:val="28"/>
                <w:szCs w:val="28"/>
                <w:lang w:val="en-US"/>
              </w:rPr>
              <w:t>e</w:t>
            </w:r>
            <w:r w:rsidR="0079129F" w:rsidRPr="00AC5772">
              <w:rPr>
                <w:sz w:val="28"/>
                <w:szCs w:val="28"/>
              </w:rPr>
              <w:t>-</w:t>
            </w:r>
            <w:r w:rsidR="0079129F" w:rsidRPr="00AC5772">
              <w:rPr>
                <w:sz w:val="28"/>
                <w:szCs w:val="28"/>
                <w:lang w:val="en-US"/>
              </w:rPr>
              <w:t>mail</w:t>
            </w:r>
            <w:r w:rsidR="0079129F" w:rsidRPr="00AC577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835DB2">
              <w:rPr>
                <w:sz w:val="28"/>
                <w:szCs w:val="28"/>
              </w:rPr>
              <w:t>.118@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835DB2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9129F" w:rsidRPr="003270C8" w:rsidTr="00327C76">
        <w:trPr>
          <w:trHeight w:val="1317"/>
        </w:trPr>
        <w:tc>
          <w:tcPr>
            <w:tcW w:w="1149" w:type="pct"/>
          </w:tcPr>
          <w:p w:rsidR="0079129F" w:rsidRPr="00AC5772" w:rsidRDefault="0079129F" w:rsidP="00327C76">
            <w:pPr>
              <w:ind w:left="12" w:hanging="1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851" w:type="pct"/>
          </w:tcPr>
          <w:p w:rsidR="0079129F" w:rsidRPr="003270C8" w:rsidRDefault="0079129F" w:rsidP="00327C76">
            <w:pPr>
              <w:autoSpaceDE w:val="0"/>
              <w:autoSpaceDN w:val="0"/>
              <w:adjustRightInd w:val="0"/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072B1">
              <w:rPr>
                <w:sz w:val="28"/>
                <w:szCs w:val="28"/>
              </w:rPr>
              <w:t>беспечение</w:t>
            </w:r>
            <w:r w:rsidRPr="009072B1">
              <w:rPr>
                <w:b/>
                <w:bCs/>
                <w:sz w:val="28"/>
                <w:szCs w:val="28"/>
              </w:rPr>
              <w:t xml:space="preserve"> </w:t>
            </w:r>
            <w:r w:rsidRPr="009072B1">
              <w:rPr>
                <w:sz w:val="28"/>
                <w:szCs w:val="28"/>
              </w:rPr>
              <w:t>наиболее полного</w:t>
            </w:r>
            <w:r>
              <w:rPr>
                <w:sz w:val="28"/>
                <w:szCs w:val="28"/>
              </w:rPr>
              <w:t xml:space="preserve"> гармоничного развития личности</w:t>
            </w:r>
            <w:r w:rsidRPr="009072B1">
              <w:rPr>
                <w:sz w:val="28"/>
                <w:szCs w:val="28"/>
              </w:rPr>
              <w:t>, о</w:t>
            </w:r>
            <w:r w:rsidRPr="009072B1">
              <w:rPr>
                <w:sz w:val="28"/>
                <w:szCs w:val="28"/>
              </w:rPr>
              <w:t>б</w:t>
            </w:r>
            <w:r w:rsidRPr="009072B1">
              <w:rPr>
                <w:sz w:val="28"/>
                <w:szCs w:val="28"/>
              </w:rPr>
              <w:t>ладающей ключевыми компетентностями, способной к ответстве</w:t>
            </w:r>
            <w:r w:rsidRPr="009072B1">
              <w:rPr>
                <w:sz w:val="28"/>
                <w:szCs w:val="28"/>
              </w:rPr>
              <w:t>н</w:t>
            </w:r>
            <w:r w:rsidRPr="009072B1">
              <w:rPr>
                <w:sz w:val="28"/>
                <w:szCs w:val="28"/>
              </w:rPr>
              <w:t>ному поведению и самореализации в современном ей (личности) о</w:t>
            </w:r>
            <w:r w:rsidRPr="009072B1">
              <w:rPr>
                <w:sz w:val="28"/>
                <w:szCs w:val="28"/>
              </w:rPr>
              <w:t>б</w:t>
            </w:r>
            <w:r w:rsidRPr="009072B1">
              <w:rPr>
                <w:sz w:val="28"/>
                <w:szCs w:val="28"/>
              </w:rPr>
              <w:t>ществе.</w:t>
            </w:r>
          </w:p>
        </w:tc>
      </w:tr>
      <w:tr w:rsidR="0079129F" w:rsidTr="002A50DB">
        <w:trPr>
          <w:trHeight w:val="2254"/>
        </w:trPr>
        <w:tc>
          <w:tcPr>
            <w:tcW w:w="1149" w:type="pct"/>
          </w:tcPr>
          <w:p w:rsidR="0079129F" w:rsidRPr="00AC5772" w:rsidRDefault="0079129F" w:rsidP="00327C76">
            <w:pPr>
              <w:ind w:left="12" w:hanging="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851" w:type="pct"/>
          </w:tcPr>
          <w:p w:rsidR="0079129F" w:rsidRPr="009072B1" w:rsidRDefault="0079129F" w:rsidP="001C12DC">
            <w:pPr>
              <w:pStyle w:val="a3"/>
              <w:numPr>
                <w:ilvl w:val="0"/>
                <w:numId w:val="22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9072B1">
              <w:rPr>
                <w:sz w:val="28"/>
                <w:szCs w:val="28"/>
              </w:rPr>
              <w:t>адаптация учащихся к новым социальным условиям, формир</w:t>
            </w:r>
            <w:r w:rsidRPr="009072B1">
              <w:rPr>
                <w:sz w:val="28"/>
                <w:szCs w:val="28"/>
              </w:rPr>
              <w:t>о</w:t>
            </w:r>
            <w:r w:rsidRPr="009072B1">
              <w:rPr>
                <w:sz w:val="28"/>
                <w:szCs w:val="28"/>
              </w:rPr>
              <w:t>вание у них новой социальной роли – ученик;</w:t>
            </w:r>
          </w:p>
          <w:p w:rsidR="0079129F" w:rsidRPr="009072B1" w:rsidRDefault="0079129F" w:rsidP="001C12DC">
            <w:pPr>
              <w:pStyle w:val="a3"/>
              <w:numPr>
                <w:ilvl w:val="0"/>
                <w:numId w:val="22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9072B1">
              <w:rPr>
                <w:sz w:val="28"/>
                <w:szCs w:val="28"/>
              </w:rPr>
              <w:t>неразрывная связь обучения и воспитания в начальных классах;</w:t>
            </w:r>
          </w:p>
          <w:p w:rsidR="0079129F" w:rsidRPr="009072B1" w:rsidRDefault="0079129F" w:rsidP="001C12DC">
            <w:pPr>
              <w:pStyle w:val="a3"/>
              <w:numPr>
                <w:ilvl w:val="0"/>
                <w:numId w:val="22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9072B1">
              <w:rPr>
                <w:sz w:val="28"/>
                <w:szCs w:val="28"/>
              </w:rPr>
              <w:t xml:space="preserve">признание в ученике субъекта воспитания (личности) наравне </w:t>
            </w:r>
            <w:r>
              <w:rPr>
                <w:sz w:val="28"/>
                <w:szCs w:val="28"/>
              </w:rPr>
              <w:t>с другими субъектами воспитания</w:t>
            </w:r>
            <w:r w:rsidRPr="009072B1">
              <w:rPr>
                <w:sz w:val="28"/>
                <w:szCs w:val="28"/>
              </w:rPr>
              <w:t>: родителями и учителем;</w:t>
            </w:r>
          </w:p>
          <w:p w:rsidR="0079129F" w:rsidRPr="00A60821" w:rsidRDefault="0079129F" w:rsidP="001C12DC">
            <w:pPr>
              <w:pStyle w:val="a3"/>
              <w:numPr>
                <w:ilvl w:val="0"/>
                <w:numId w:val="22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9072B1">
              <w:rPr>
                <w:sz w:val="28"/>
                <w:szCs w:val="28"/>
              </w:rPr>
              <w:t>планомерное, целенаправленное взаимодействие, основанное на согласованном распределении полномочий всех субъектов во</w:t>
            </w:r>
            <w:r w:rsidRPr="009072B1">
              <w:rPr>
                <w:sz w:val="28"/>
                <w:szCs w:val="28"/>
              </w:rPr>
              <w:t>с</w:t>
            </w:r>
            <w:r w:rsidRPr="009072B1">
              <w:rPr>
                <w:sz w:val="28"/>
                <w:szCs w:val="28"/>
              </w:rPr>
              <w:t>питания при ведущей роли учителя.</w:t>
            </w:r>
          </w:p>
        </w:tc>
      </w:tr>
      <w:tr w:rsidR="0079129F" w:rsidTr="002A50DB">
        <w:trPr>
          <w:trHeight w:val="1974"/>
        </w:trPr>
        <w:tc>
          <w:tcPr>
            <w:tcW w:w="1149" w:type="pct"/>
          </w:tcPr>
          <w:p w:rsidR="0079129F" w:rsidRDefault="0079129F" w:rsidP="00327C76">
            <w:pPr>
              <w:ind w:left="12" w:hanging="1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Компоненты</w:t>
            </w:r>
          </w:p>
        </w:tc>
        <w:tc>
          <w:tcPr>
            <w:tcW w:w="3851" w:type="pct"/>
          </w:tcPr>
          <w:p w:rsidR="0079129F" w:rsidRPr="004F1FB9" w:rsidRDefault="0079129F" w:rsidP="001C12DC">
            <w:pPr>
              <w:pStyle w:val="af"/>
              <w:numPr>
                <w:ilvl w:val="0"/>
                <w:numId w:val="22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4F1FB9">
              <w:rPr>
                <w:sz w:val="28"/>
                <w:szCs w:val="28"/>
              </w:rPr>
              <w:t>Воспитывающая среда</w:t>
            </w:r>
          </w:p>
          <w:p w:rsidR="0079129F" w:rsidRPr="004F1FB9" w:rsidRDefault="0079129F" w:rsidP="001C12DC">
            <w:pPr>
              <w:pStyle w:val="af"/>
              <w:numPr>
                <w:ilvl w:val="0"/>
                <w:numId w:val="22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4F1FB9">
              <w:rPr>
                <w:sz w:val="28"/>
                <w:szCs w:val="28"/>
              </w:rPr>
              <w:t>Учебная деятельность</w:t>
            </w:r>
          </w:p>
          <w:p w:rsidR="0079129F" w:rsidRPr="004F1FB9" w:rsidRDefault="0079129F" w:rsidP="001C12DC">
            <w:pPr>
              <w:pStyle w:val="af"/>
              <w:numPr>
                <w:ilvl w:val="0"/>
                <w:numId w:val="22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4F1FB9">
              <w:rPr>
                <w:sz w:val="28"/>
                <w:szCs w:val="28"/>
              </w:rPr>
              <w:t>Внеурочная деятельность</w:t>
            </w:r>
          </w:p>
          <w:p w:rsidR="0079129F" w:rsidRPr="004F1FB9" w:rsidRDefault="0079129F" w:rsidP="001C12DC">
            <w:pPr>
              <w:pStyle w:val="af"/>
              <w:numPr>
                <w:ilvl w:val="0"/>
                <w:numId w:val="22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4F1FB9">
              <w:rPr>
                <w:sz w:val="28"/>
                <w:szCs w:val="28"/>
              </w:rPr>
              <w:t>Семья</w:t>
            </w:r>
          </w:p>
          <w:p w:rsidR="0079129F" w:rsidRPr="004F1FB9" w:rsidRDefault="0079129F" w:rsidP="001C12DC">
            <w:pPr>
              <w:pStyle w:val="af"/>
              <w:numPr>
                <w:ilvl w:val="0"/>
                <w:numId w:val="22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4F1FB9">
              <w:rPr>
                <w:sz w:val="28"/>
                <w:szCs w:val="28"/>
              </w:rPr>
              <w:t>Система дополнительного образования</w:t>
            </w:r>
          </w:p>
          <w:p w:rsidR="0079129F" w:rsidRPr="004F1FB9" w:rsidRDefault="0079129F" w:rsidP="001C12DC">
            <w:pPr>
              <w:pStyle w:val="af"/>
              <w:numPr>
                <w:ilvl w:val="0"/>
                <w:numId w:val="22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4F1FB9">
              <w:rPr>
                <w:sz w:val="28"/>
                <w:szCs w:val="28"/>
              </w:rPr>
              <w:t>Самоуправление</w:t>
            </w:r>
          </w:p>
          <w:p w:rsidR="0079129F" w:rsidRPr="004F1FB9" w:rsidRDefault="0079129F" w:rsidP="001C12DC">
            <w:pPr>
              <w:pStyle w:val="af"/>
              <w:numPr>
                <w:ilvl w:val="0"/>
                <w:numId w:val="22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4F1FB9">
              <w:rPr>
                <w:sz w:val="28"/>
                <w:szCs w:val="28"/>
              </w:rPr>
              <w:t>Социальные партнёры</w:t>
            </w:r>
          </w:p>
        </w:tc>
      </w:tr>
      <w:tr w:rsidR="0079129F" w:rsidTr="00327C76">
        <w:trPr>
          <w:trHeight w:val="287"/>
        </w:trPr>
        <w:tc>
          <w:tcPr>
            <w:tcW w:w="1149" w:type="pct"/>
          </w:tcPr>
          <w:p w:rsidR="0079129F" w:rsidRDefault="0079129F" w:rsidP="00327C76">
            <w:pPr>
              <w:pBdr>
                <w:bottom w:val="single" w:sz="4" w:space="1" w:color="auto"/>
              </w:pBdr>
              <w:ind w:left="12" w:hanging="1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</w:t>
            </w:r>
          </w:p>
          <w:p w:rsidR="0079129F" w:rsidRPr="00193DE0" w:rsidRDefault="0079129F" w:rsidP="00327C76">
            <w:pPr>
              <w:jc w:val="both"/>
              <w:rPr>
                <w:b/>
                <w:sz w:val="28"/>
                <w:szCs w:val="28"/>
              </w:rPr>
            </w:pPr>
            <w:r w:rsidRPr="00193DE0">
              <w:rPr>
                <w:b/>
                <w:sz w:val="28"/>
                <w:szCs w:val="28"/>
              </w:rPr>
              <w:t>Этапы функци</w:t>
            </w:r>
            <w:r w:rsidRPr="00193DE0">
              <w:rPr>
                <w:b/>
                <w:sz w:val="28"/>
                <w:szCs w:val="28"/>
              </w:rPr>
              <w:t>о</w:t>
            </w:r>
            <w:r w:rsidRPr="00193DE0">
              <w:rPr>
                <w:b/>
                <w:sz w:val="28"/>
                <w:szCs w:val="28"/>
              </w:rPr>
              <w:t>нирования</w:t>
            </w:r>
          </w:p>
        </w:tc>
        <w:tc>
          <w:tcPr>
            <w:tcW w:w="3851" w:type="pct"/>
          </w:tcPr>
          <w:p w:rsidR="0079129F" w:rsidRDefault="009A6E7B" w:rsidP="002A50DB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2018</w:t>
            </w:r>
            <w:r w:rsidR="0079129F">
              <w:rPr>
                <w:sz w:val="28"/>
                <w:szCs w:val="28"/>
              </w:rPr>
              <w:t xml:space="preserve"> г.г.</w:t>
            </w:r>
          </w:p>
          <w:p w:rsidR="0079129F" w:rsidRPr="00193DE0" w:rsidRDefault="0079129F" w:rsidP="00327C76">
            <w:pPr>
              <w:jc w:val="both"/>
              <w:rPr>
                <w:sz w:val="28"/>
                <w:szCs w:val="28"/>
              </w:rPr>
            </w:pPr>
            <w:r w:rsidRPr="00193DE0">
              <w:rPr>
                <w:sz w:val="28"/>
                <w:szCs w:val="28"/>
              </w:rPr>
              <w:t xml:space="preserve">1 этап – </w:t>
            </w:r>
            <w:r w:rsidR="002D7690">
              <w:rPr>
                <w:sz w:val="28"/>
                <w:szCs w:val="28"/>
              </w:rPr>
              <w:t xml:space="preserve">адаптационный (1 класс, сентябрь 2014 -2015 </w:t>
            </w:r>
            <w:r>
              <w:rPr>
                <w:sz w:val="28"/>
                <w:szCs w:val="28"/>
              </w:rPr>
              <w:t>г.г.)</w:t>
            </w:r>
          </w:p>
          <w:p w:rsidR="0079129F" w:rsidRDefault="0079129F" w:rsidP="002D7690">
            <w:pPr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</w:t>
            </w:r>
            <w:r w:rsidRPr="00193D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становление воспитательной </w:t>
            </w:r>
            <w:r w:rsidR="002D7690">
              <w:rPr>
                <w:sz w:val="28"/>
                <w:szCs w:val="28"/>
              </w:rPr>
              <w:t>системы класса (2</w:t>
            </w:r>
            <w:r w:rsidRPr="00193DE0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,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тябрь </w:t>
            </w:r>
            <w:r w:rsidR="002D7690">
              <w:rPr>
                <w:sz w:val="28"/>
                <w:szCs w:val="28"/>
              </w:rPr>
              <w:t>2015-2016</w:t>
            </w:r>
            <w:r>
              <w:rPr>
                <w:sz w:val="28"/>
                <w:szCs w:val="28"/>
              </w:rPr>
              <w:t xml:space="preserve"> г.г.)</w:t>
            </w:r>
          </w:p>
          <w:p w:rsidR="002D7690" w:rsidRDefault="002D7690" w:rsidP="002D7690">
            <w:pPr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этап </w:t>
            </w:r>
            <w:r w:rsidR="00E2103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2103A">
              <w:rPr>
                <w:sz w:val="28"/>
                <w:szCs w:val="28"/>
              </w:rPr>
              <w:t>внедрение воспитательной системы класса (3 класс, сентябрь 2016-2017 г.г.)</w:t>
            </w:r>
          </w:p>
          <w:p w:rsidR="00E2103A" w:rsidRDefault="00E2103A" w:rsidP="002D7690">
            <w:pPr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 – анализ и коррекция воспитательной системы класса (4 класс, сентябрь 2017-2018 г.г.)</w:t>
            </w:r>
          </w:p>
        </w:tc>
      </w:tr>
      <w:tr w:rsidR="0079129F" w:rsidTr="00327C76">
        <w:trPr>
          <w:trHeight w:val="287"/>
        </w:trPr>
        <w:tc>
          <w:tcPr>
            <w:tcW w:w="1149" w:type="pct"/>
          </w:tcPr>
          <w:p w:rsidR="0079129F" w:rsidRPr="00AC5772" w:rsidRDefault="0079129F" w:rsidP="00327C76">
            <w:pPr>
              <w:ind w:left="12" w:hanging="1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3851" w:type="pct"/>
          </w:tcPr>
          <w:p w:rsidR="0079129F" w:rsidRPr="00AC5772" w:rsidRDefault="0079129F" w:rsidP="00327C76">
            <w:pPr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класса, родители</w:t>
            </w:r>
            <w:r w:rsidRPr="00AC5772">
              <w:rPr>
                <w:sz w:val="28"/>
                <w:szCs w:val="28"/>
              </w:rPr>
              <w:t>.</w:t>
            </w:r>
          </w:p>
        </w:tc>
      </w:tr>
      <w:tr w:rsidR="0079129F" w:rsidTr="00327C76">
        <w:trPr>
          <w:trHeight w:val="61"/>
        </w:trPr>
        <w:tc>
          <w:tcPr>
            <w:tcW w:w="1149" w:type="pct"/>
          </w:tcPr>
          <w:p w:rsidR="0079129F" w:rsidRPr="00AC5772" w:rsidRDefault="0079129F" w:rsidP="00327C76">
            <w:pPr>
              <w:ind w:left="12" w:hanging="12"/>
              <w:jc w:val="both"/>
              <w:rPr>
                <w:b/>
                <w:sz w:val="28"/>
                <w:szCs w:val="28"/>
              </w:rPr>
            </w:pPr>
            <w:r w:rsidRPr="00AC5772">
              <w:rPr>
                <w:b/>
                <w:sz w:val="28"/>
                <w:szCs w:val="28"/>
              </w:rPr>
              <w:t>География учас</w:t>
            </w:r>
            <w:r w:rsidRPr="00AC5772">
              <w:rPr>
                <w:b/>
                <w:sz w:val="28"/>
                <w:szCs w:val="28"/>
              </w:rPr>
              <w:t>т</w:t>
            </w:r>
            <w:r w:rsidRPr="00AC5772">
              <w:rPr>
                <w:b/>
                <w:sz w:val="28"/>
                <w:szCs w:val="28"/>
              </w:rPr>
              <w:t>ников</w:t>
            </w:r>
          </w:p>
        </w:tc>
        <w:tc>
          <w:tcPr>
            <w:tcW w:w="3851" w:type="pct"/>
          </w:tcPr>
          <w:p w:rsidR="0079129F" w:rsidRPr="00AC5772" w:rsidRDefault="0079129F" w:rsidP="00327C76">
            <w:pPr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 </w:t>
            </w:r>
            <w:r w:rsidRPr="00AC5772">
              <w:rPr>
                <w:sz w:val="28"/>
                <w:szCs w:val="28"/>
              </w:rPr>
              <w:t>Нижний Новгород</w:t>
            </w:r>
          </w:p>
        </w:tc>
      </w:tr>
    </w:tbl>
    <w:p w:rsidR="006F38BE" w:rsidRDefault="006F38BE" w:rsidP="007912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29F" w:rsidRPr="00E16CA6" w:rsidRDefault="0079129F" w:rsidP="001C12D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6CA6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79129F" w:rsidRPr="004010D3" w:rsidRDefault="0079129F" w:rsidP="00791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D3">
        <w:rPr>
          <w:rFonts w:ascii="Times New Roman" w:hAnsi="Times New Roman" w:cs="Times New Roman"/>
          <w:sz w:val="28"/>
          <w:szCs w:val="28"/>
        </w:rPr>
        <w:t>Одним из ведущих направлений модернизации образования является созд</w:t>
      </w:r>
      <w:r w:rsidRPr="004010D3">
        <w:rPr>
          <w:rFonts w:ascii="Times New Roman" w:hAnsi="Times New Roman" w:cs="Times New Roman"/>
          <w:sz w:val="28"/>
          <w:szCs w:val="28"/>
        </w:rPr>
        <w:t>а</w:t>
      </w:r>
      <w:r w:rsidRPr="004010D3">
        <w:rPr>
          <w:rFonts w:ascii="Times New Roman" w:hAnsi="Times New Roman" w:cs="Times New Roman"/>
          <w:sz w:val="28"/>
          <w:szCs w:val="28"/>
        </w:rPr>
        <w:t>ние эффективной системы воспитания в общеобразовательных учреждениях. Р</w:t>
      </w:r>
      <w:r w:rsidRPr="004010D3">
        <w:rPr>
          <w:rFonts w:ascii="Times New Roman" w:hAnsi="Times New Roman" w:cs="Times New Roman"/>
          <w:sz w:val="28"/>
          <w:szCs w:val="28"/>
        </w:rPr>
        <w:t>е</w:t>
      </w:r>
      <w:r w:rsidRPr="004010D3">
        <w:rPr>
          <w:rFonts w:ascii="Times New Roman" w:hAnsi="Times New Roman" w:cs="Times New Roman"/>
          <w:sz w:val="28"/>
          <w:szCs w:val="28"/>
        </w:rPr>
        <w:t>шение этой задачи немыслимо без четкого осознания каждым педагогом смысла и цели проводимой работы, ее содержания и сути инновационных процессов, опр</w:t>
      </w:r>
      <w:r w:rsidRPr="004010D3">
        <w:rPr>
          <w:rFonts w:ascii="Times New Roman" w:hAnsi="Times New Roman" w:cs="Times New Roman"/>
          <w:sz w:val="28"/>
          <w:szCs w:val="28"/>
        </w:rPr>
        <w:t>е</w:t>
      </w:r>
      <w:r w:rsidRPr="004010D3">
        <w:rPr>
          <w:rFonts w:ascii="Times New Roman" w:hAnsi="Times New Roman" w:cs="Times New Roman"/>
          <w:sz w:val="28"/>
          <w:szCs w:val="28"/>
        </w:rPr>
        <w:t>деляющих изменения и развитие. Кроме того, от педагога требуется признание н</w:t>
      </w:r>
      <w:r w:rsidRPr="004010D3">
        <w:rPr>
          <w:rFonts w:ascii="Times New Roman" w:hAnsi="Times New Roman" w:cs="Times New Roman"/>
          <w:sz w:val="28"/>
          <w:szCs w:val="28"/>
        </w:rPr>
        <w:t>о</w:t>
      </w:r>
      <w:r w:rsidRPr="004010D3">
        <w:rPr>
          <w:rFonts w:ascii="Times New Roman" w:hAnsi="Times New Roman" w:cs="Times New Roman"/>
          <w:sz w:val="28"/>
          <w:szCs w:val="28"/>
        </w:rPr>
        <w:t>вого статуса ученика в процессе собственного образования. Субъектная позиция учащегося предполагает принципиально иные, отличные от традиционных, спос</w:t>
      </w:r>
      <w:r w:rsidRPr="004010D3">
        <w:rPr>
          <w:rFonts w:ascii="Times New Roman" w:hAnsi="Times New Roman" w:cs="Times New Roman"/>
          <w:sz w:val="28"/>
          <w:szCs w:val="28"/>
        </w:rPr>
        <w:t>о</w:t>
      </w:r>
      <w:r w:rsidRPr="004010D3">
        <w:rPr>
          <w:rFonts w:ascii="Times New Roman" w:hAnsi="Times New Roman" w:cs="Times New Roman"/>
          <w:sz w:val="28"/>
          <w:szCs w:val="28"/>
        </w:rPr>
        <w:t>бы взаимодействия всех участников образовательного процесса. Ведь это, в свою очередь, ставит задачу профессиональной подготовки учителя-воспитателя к раб</w:t>
      </w:r>
      <w:r w:rsidRPr="004010D3">
        <w:rPr>
          <w:rFonts w:ascii="Times New Roman" w:hAnsi="Times New Roman" w:cs="Times New Roman"/>
          <w:sz w:val="28"/>
          <w:szCs w:val="28"/>
        </w:rPr>
        <w:t>о</w:t>
      </w:r>
      <w:r w:rsidRPr="004010D3">
        <w:rPr>
          <w:rFonts w:ascii="Times New Roman" w:hAnsi="Times New Roman" w:cs="Times New Roman"/>
          <w:sz w:val="28"/>
          <w:szCs w:val="28"/>
        </w:rPr>
        <w:t xml:space="preserve">те в новых условиях.   </w:t>
      </w:r>
    </w:p>
    <w:p w:rsidR="0079129F" w:rsidRPr="004010D3" w:rsidRDefault="0079129F" w:rsidP="0079129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4010D3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Делом всего нашего общества становится </w:t>
      </w:r>
      <w:r w:rsidRPr="004010D3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национальная образовательная</w:t>
      </w:r>
      <w:r w:rsidRPr="004010D3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</w:t>
      </w:r>
      <w:r w:rsidRPr="004010D3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инициатива</w:t>
      </w:r>
      <w:r w:rsidRPr="004010D3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</w:t>
      </w:r>
      <w:r w:rsidRPr="004010D3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«Наша новая школа»,</w:t>
      </w:r>
      <w:r w:rsidRPr="004010D3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потому что «от того, как будет устроена школьная действительность, какой будет система отношений школы и общества, насколько интеллектуальным и современным мы сможем сделать общее образов</w:t>
      </w:r>
      <w:r w:rsidRPr="004010D3">
        <w:rPr>
          <w:rFonts w:ascii="Times New Roman" w:eastAsia="Times New Roman" w:hAnsi="Times New Roman" w:cs="Times New Roman"/>
          <w:color w:val="1D1D1D"/>
          <w:sz w:val="28"/>
          <w:szCs w:val="28"/>
        </w:rPr>
        <w:t>а</w:t>
      </w:r>
      <w:r w:rsidRPr="004010D3">
        <w:rPr>
          <w:rFonts w:ascii="Times New Roman" w:eastAsia="Times New Roman" w:hAnsi="Times New Roman" w:cs="Times New Roman"/>
          <w:color w:val="1D1D1D"/>
          <w:sz w:val="28"/>
          <w:szCs w:val="28"/>
        </w:rPr>
        <w:t>ние, зависит благосостояние наших детей, внуков, всех будущих поколений».</w:t>
      </w:r>
    </w:p>
    <w:p w:rsidR="0079129F" w:rsidRPr="004010D3" w:rsidRDefault="0079129F" w:rsidP="0079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D3">
        <w:rPr>
          <w:rFonts w:ascii="Times New Roman" w:hAnsi="Times New Roman" w:cs="Times New Roman"/>
          <w:sz w:val="28"/>
          <w:szCs w:val="28"/>
        </w:rPr>
        <w:t xml:space="preserve">В </w:t>
      </w:r>
      <w:r w:rsidRPr="004010D3">
        <w:rPr>
          <w:rFonts w:ascii="Times New Roman" w:hAnsi="Times New Roman" w:cs="Times New Roman"/>
          <w:b/>
          <w:sz w:val="28"/>
          <w:szCs w:val="28"/>
        </w:rPr>
        <w:t>«Концепции модернизации российского образования на период до 2010 года»</w:t>
      </w:r>
      <w:r w:rsidRPr="004010D3">
        <w:rPr>
          <w:rFonts w:ascii="Times New Roman" w:hAnsi="Times New Roman" w:cs="Times New Roman"/>
          <w:sz w:val="28"/>
          <w:szCs w:val="28"/>
        </w:rPr>
        <w:t xml:space="preserve"> определена приоритетность воспитания: вместе с семьёй школа ответственна за «формирование у школьников гражданской ответственности и правового сам</w:t>
      </w:r>
      <w:r w:rsidRPr="004010D3">
        <w:rPr>
          <w:rFonts w:ascii="Times New Roman" w:hAnsi="Times New Roman" w:cs="Times New Roman"/>
          <w:sz w:val="28"/>
          <w:szCs w:val="28"/>
        </w:rPr>
        <w:t>о</w:t>
      </w:r>
      <w:r w:rsidRPr="004010D3">
        <w:rPr>
          <w:rFonts w:ascii="Times New Roman" w:hAnsi="Times New Roman" w:cs="Times New Roman"/>
          <w:sz w:val="28"/>
          <w:szCs w:val="28"/>
        </w:rPr>
        <w:t>сознания, духовности и культуры, инициативности, самостоятельности, толеран</w:t>
      </w:r>
      <w:r w:rsidRPr="004010D3">
        <w:rPr>
          <w:rFonts w:ascii="Times New Roman" w:hAnsi="Times New Roman" w:cs="Times New Roman"/>
          <w:sz w:val="28"/>
          <w:szCs w:val="28"/>
        </w:rPr>
        <w:t>т</w:t>
      </w:r>
      <w:r w:rsidRPr="004010D3">
        <w:rPr>
          <w:rFonts w:ascii="Times New Roman" w:hAnsi="Times New Roman" w:cs="Times New Roman"/>
          <w:sz w:val="28"/>
          <w:szCs w:val="28"/>
        </w:rPr>
        <w:t>ности, способности к успешной социализации в обществе…»</w:t>
      </w:r>
    </w:p>
    <w:p w:rsidR="0079129F" w:rsidRPr="004010D3" w:rsidRDefault="0079129F" w:rsidP="0079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D3">
        <w:rPr>
          <w:rFonts w:ascii="Times New Roman" w:hAnsi="Times New Roman" w:cs="Times New Roman"/>
          <w:sz w:val="28"/>
          <w:szCs w:val="28"/>
        </w:rPr>
        <w:t>Заказ государства на воспитание «высоконравственного, ответственного, творческого, инициативного, компетентного гражданина России</w:t>
      </w:r>
      <w:r w:rsidRPr="004010D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4010D3">
        <w:rPr>
          <w:rFonts w:ascii="Times New Roman" w:hAnsi="Times New Roman" w:cs="Times New Roman"/>
          <w:sz w:val="28"/>
          <w:szCs w:val="28"/>
        </w:rPr>
        <w:t xml:space="preserve"> нашел отражение и в </w:t>
      </w:r>
      <w:r w:rsidRPr="004010D3">
        <w:rPr>
          <w:rFonts w:ascii="Times New Roman" w:hAnsi="Times New Roman" w:cs="Times New Roman"/>
          <w:b/>
          <w:sz w:val="28"/>
          <w:szCs w:val="28"/>
        </w:rPr>
        <w:t>Концепции духовно-нравственного развития и воспитания личности гра</w:t>
      </w:r>
      <w:r w:rsidRPr="004010D3">
        <w:rPr>
          <w:rFonts w:ascii="Times New Roman" w:hAnsi="Times New Roman" w:cs="Times New Roman"/>
          <w:b/>
          <w:sz w:val="28"/>
          <w:szCs w:val="28"/>
        </w:rPr>
        <w:t>ж</w:t>
      </w:r>
      <w:r w:rsidRPr="004010D3">
        <w:rPr>
          <w:rFonts w:ascii="Times New Roman" w:hAnsi="Times New Roman" w:cs="Times New Roman"/>
          <w:b/>
          <w:sz w:val="28"/>
          <w:szCs w:val="28"/>
        </w:rPr>
        <w:t>данина России.</w:t>
      </w:r>
    </w:p>
    <w:p w:rsidR="0079129F" w:rsidRPr="004010D3" w:rsidRDefault="0079129F" w:rsidP="007912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0D3">
        <w:rPr>
          <w:rFonts w:ascii="Times New Roman" w:eastAsia="Times New Roman" w:hAnsi="Times New Roman" w:cs="Times New Roman"/>
          <w:sz w:val="28"/>
          <w:szCs w:val="28"/>
        </w:rPr>
        <w:t>Стратегически приоритетным в сфере образования является воспитание п</w:t>
      </w:r>
      <w:r w:rsidRPr="004010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10D3">
        <w:rPr>
          <w:rFonts w:ascii="Times New Roman" w:eastAsia="Times New Roman" w:hAnsi="Times New Roman" w:cs="Times New Roman"/>
          <w:sz w:val="28"/>
          <w:szCs w:val="28"/>
        </w:rPr>
        <w:t>истине нового Человека, способного жить и трудиться в условиях открытости о</w:t>
      </w:r>
      <w:r w:rsidRPr="004010D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010D3">
        <w:rPr>
          <w:rFonts w:ascii="Times New Roman" w:eastAsia="Times New Roman" w:hAnsi="Times New Roman" w:cs="Times New Roman"/>
          <w:sz w:val="28"/>
          <w:szCs w:val="28"/>
        </w:rPr>
        <w:t>щества, демократии и свободы.</w:t>
      </w:r>
    </w:p>
    <w:p w:rsidR="0079129F" w:rsidRPr="004010D3" w:rsidRDefault="0079129F" w:rsidP="007912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0D3">
        <w:rPr>
          <w:rFonts w:ascii="Times New Roman" w:eastAsia="Times New Roman" w:hAnsi="Times New Roman" w:cs="Times New Roman"/>
          <w:sz w:val="28"/>
          <w:szCs w:val="28"/>
        </w:rPr>
        <w:t>Воспитать такого человека нелегко. Н.И. Лобачевский говорил: «Чему дол</w:t>
      </w:r>
      <w:r w:rsidRPr="004010D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010D3">
        <w:rPr>
          <w:rFonts w:ascii="Times New Roman" w:eastAsia="Times New Roman" w:hAnsi="Times New Roman" w:cs="Times New Roman"/>
          <w:sz w:val="28"/>
          <w:szCs w:val="28"/>
        </w:rPr>
        <w:t>ны мы учиться, чтобы достигнуть своего назначения? Главное мы должны на</w:t>
      </w:r>
      <w:r w:rsidRPr="004010D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10D3">
        <w:rPr>
          <w:rFonts w:ascii="Times New Roman" w:eastAsia="Times New Roman" w:hAnsi="Times New Roman" w:cs="Times New Roman"/>
          <w:sz w:val="28"/>
          <w:szCs w:val="28"/>
        </w:rPr>
        <w:t xml:space="preserve">читься ничего не уничтожать и все совершенствовать». </w:t>
      </w:r>
    </w:p>
    <w:p w:rsidR="0079129F" w:rsidRPr="004010D3" w:rsidRDefault="0079129F" w:rsidP="007912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0D3">
        <w:rPr>
          <w:rFonts w:ascii="Times New Roman" w:eastAsia="Times New Roman" w:hAnsi="Times New Roman" w:cs="Times New Roman"/>
          <w:sz w:val="28"/>
          <w:szCs w:val="28"/>
        </w:rPr>
        <w:t>Воспитание – это сознательно организуемое взаимодействие педагогов и воспитанников, организация стимулирования активной деятельности воспитуемых по овладению ими социальным и духовным опытом, ценностями, отношениями.</w:t>
      </w:r>
    </w:p>
    <w:p w:rsidR="0079129F" w:rsidRPr="004010D3" w:rsidRDefault="0079129F" w:rsidP="007912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0D3">
        <w:rPr>
          <w:rFonts w:ascii="Times New Roman" w:eastAsia="Times New Roman" w:hAnsi="Times New Roman" w:cs="Times New Roman"/>
          <w:sz w:val="28"/>
          <w:szCs w:val="28"/>
        </w:rPr>
        <w:t>Воспитание - это многократное питание души и духа посредством взаим</w:t>
      </w:r>
      <w:r w:rsidRPr="004010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10D3">
        <w:rPr>
          <w:rFonts w:ascii="Times New Roman" w:eastAsia="Times New Roman" w:hAnsi="Times New Roman" w:cs="Times New Roman"/>
          <w:sz w:val="28"/>
          <w:szCs w:val="28"/>
        </w:rPr>
        <w:t xml:space="preserve">действия, взаимоуважения, взаимопонимания, </w:t>
      </w:r>
      <w:proofErr w:type="spellStart"/>
      <w:r w:rsidRPr="004010D3">
        <w:rPr>
          <w:rFonts w:ascii="Times New Roman" w:eastAsia="Times New Roman" w:hAnsi="Times New Roman" w:cs="Times New Roman"/>
          <w:sz w:val="28"/>
          <w:szCs w:val="28"/>
        </w:rPr>
        <w:t>взаимоподдержки</w:t>
      </w:r>
      <w:proofErr w:type="spellEnd"/>
      <w:r w:rsidRPr="004010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10D3">
        <w:rPr>
          <w:rFonts w:ascii="Times New Roman" w:eastAsia="Times New Roman" w:hAnsi="Times New Roman" w:cs="Times New Roman"/>
          <w:sz w:val="28"/>
          <w:szCs w:val="28"/>
        </w:rPr>
        <w:t>взаимопринятия</w:t>
      </w:r>
      <w:proofErr w:type="spellEnd"/>
      <w:r w:rsidRPr="004010D3">
        <w:rPr>
          <w:rFonts w:ascii="Times New Roman" w:eastAsia="Times New Roman" w:hAnsi="Times New Roman" w:cs="Times New Roman"/>
          <w:sz w:val="28"/>
          <w:szCs w:val="28"/>
        </w:rPr>
        <w:t xml:space="preserve"> классного руководителя и ученика.</w:t>
      </w:r>
    </w:p>
    <w:p w:rsidR="0079129F" w:rsidRPr="004010D3" w:rsidRDefault="0079129F" w:rsidP="0079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29F" w:rsidRPr="004010D3" w:rsidRDefault="0079129F" w:rsidP="007912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E48" w:rsidRDefault="006C3E48" w:rsidP="006C3E48">
      <w:pPr>
        <w:rPr>
          <w:rFonts w:ascii="Times New Roman" w:hAnsi="Times New Roman" w:cs="Times New Roman"/>
          <w:b/>
          <w:sz w:val="32"/>
          <w:szCs w:val="32"/>
        </w:rPr>
      </w:pPr>
    </w:p>
    <w:p w:rsidR="006C3E48" w:rsidRDefault="006C3E48" w:rsidP="006C3E48">
      <w:pPr>
        <w:rPr>
          <w:rFonts w:ascii="Times New Roman" w:hAnsi="Times New Roman" w:cs="Times New Roman"/>
          <w:b/>
          <w:sz w:val="32"/>
          <w:szCs w:val="32"/>
        </w:rPr>
      </w:pPr>
    </w:p>
    <w:p w:rsidR="006C3E48" w:rsidRDefault="006C3E48" w:rsidP="006C3E48">
      <w:pPr>
        <w:rPr>
          <w:rFonts w:ascii="Times New Roman" w:hAnsi="Times New Roman" w:cs="Times New Roman"/>
          <w:b/>
          <w:sz w:val="32"/>
          <w:szCs w:val="32"/>
        </w:rPr>
      </w:pPr>
    </w:p>
    <w:p w:rsidR="006C3E48" w:rsidRPr="006C3E48" w:rsidRDefault="006C3E48" w:rsidP="006C3E48">
      <w:pPr>
        <w:rPr>
          <w:rFonts w:ascii="Times New Roman" w:hAnsi="Times New Roman" w:cs="Times New Roman"/>
          <w:b/>
          <w:sz w:val="32"/>
          <w:szCs w:val="32"/>
        </w:rPr>
      </w:pPr>
    </w:p>
    <w:p w:rsidR="00627783" w:rsidRPr="00E16CA6" w:rsidRDefault="00627783" w:rsidP="00627783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16CA6">
        <w:rPr>
          <w:rFonts w:ascii="Times New Roman" w:hAnsi="Times New Roman" w:cs="Times New Roman"/>
          <w:b/>
          <w:sz w:val="32"/>
          <w:szCs w:val="32"/>
        </w:rPr>
        <w:lastRenderedPageBreak/>
        <w:t>АНАЛИТИЧЕСКАЯ ЧАСТЬ</w:t>
      </w:r>
    </w:p>
    <w:p w:rsidR="00627783" w:rsidRDefault="00627783" w:rsidP="00627783">
      <w:pPr>
        <w:pStyle w:val="af"/>
        <w:numPr>
          <w:ilvl w:val="0"/>
          <w:numId w:val="20"/>
        </w:num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классе</w:t>
      </w:r>
    </w:p>
    <w:p w:rsidR="00627783" w:rsidRDefault="006F38BE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proofErr w:type="gramStart"/>
      <w:r w:rsidR="0062778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27783">
        <w:rPr>
          <w:rFonts w:ascii="Times New Roman" w:hAnsi="Times New Roman" w:cs="Times New Roman"/>
          <w:sz w:val="28"/>
          <w:szCs w:val="28"/>
        </w:rPr>
        <w:t xml:space="preserve"> классе 27 учеников, </w:t>
      </w:r>
      <w:r w:rsidR="00BE7EF3">
        <w:rPr>
          <w:rFonts w:ascii="Times New Roman" w:hAnsi="Times New Roman" w:cs="Times New Roman"/>
          <w:sz w:val="28"/>
          <w:szCs w:val="28"/>
        </w:rPr>
        <w:t>из них мальчиков – 13 человек, девочек – 14 ч</w:t>
      </w:r>
      <w:r w:rsidR="00BE7EF3">
        <w:rPr>
          <w:rFonts w:ascii="Times New Roman" w:hAnsi="Times New Roman" w:cs="Times New Roman"/>
          <w:sz w:val="28"/>
          <w:szCs w:val="28"/>
        </w:rPr>
        <w:t>е</w:t>
      </w:r>
      <w:r w:rsidR="00BE7EF3">
        <w:rPr>
          <w:rFonts w:ascii="Times New Roman" w:hAnsi="Times New Roman" w:cs="Times New Roman"/>
          <w:sz w:val="28"/>
          <w:szCs w:val="28"/>
        </w:rPr>
        <w:t>ловек.</w:t>
      </w:r>
    </w:p>
    <w:p w:rsidR="00BE7EF3" w:rsidRDefault="00BE7EF3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1999 года рождения – 4 человек, 2000 – 21 человек, 2001 – 2 человека.</w:t>
      </w:r>
    </w:p>
    <w:p w:rsidR="00BE7EF3" w:rsidRDefault="00BE7EF3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класс пришел новый ученик – Абдулин Руслан – он приехал из города Радужный Ханты-Мансийского автономного округа. Мальчик быстро влился в коллектив, подружился с другими учениками. Ребенок активный, спортивный,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теллектуально развит.</w:t>
      </w:r>
    </w:p>
    <w:p w:rsidR="00BE7EF3" w:rsidRDefault="00BE7EF3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все дети живут в одном микрорайоне, только отдельные учащиеся приезжают в школу из других районов города.</w:t>
      </w:r>
    </w:p>
    <w:p w:rsidR="00BE7EF3" w:rsidRDefault="00BE7EF3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7EF3" w:rsidRDefault="00BE7EF3" w:rsidP="00E16CA6">
      <w:pPr>
        <w:pStyle w:val="af"/>
        <w:ind w:left="0" w:firstLine="108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33728">
        <w:rPr>
          <w:rFonts w:ascii="Times New Roman" w:hAnsi="Times New Roman" w:cs="Times New Roman"/>
          <w:b/>
          <w:i/>
          <w:sz w:val="28"/>
          <w:szCs w:val="28"/>
        </w:rPr>
        <w:t>Характеристика интересов учащихся.</w:t>
      </w:r>
    </w:p>
    <w:p w:rsidR="00D33728" w:rsidRPr="00D33728" w:rsidRDefault="00D33728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BE7EF3" w:rsidRDefault="00BE7EF3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учеников 4 «А» класса вполне сформирована познавательная и учебная мотивация. Детям не нужно объяснять, что « учение – это свет», они сами тянутся к новым знаниям и открытиям, все новое, что они узнают, приносит радость, удо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летворение от учебы. Кроме того, с удовольствием работают с дополнительными источниками информации (Интернет, различные словари и э</w:t>
      </w:r>
      <w:r w:rsidR="00167F2A">
        <w:rPr>
          <w:rFonts w:ascii="Times New Roman" w:hAnsi="Times New Roman" w:cs="Times New Roman"/>
          <w:sz w:val="28"/>
          <w:szCs w:val="28"/>
        </w:rPr>
        <w:t>нциклопедии, газеты и журналы), готовят разные доклады, выступления, презентации.</w:t>
      </w:r>
    </w:p>
    <w:p w:rsidR="00167F2A" w:rsidRDefault="00167F2A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в целом самостоятельны в своей учебной деятельности. Однако некоторым из них, слабоуспевающим, необходима помощь.  Эту помощь они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лучают не только от учителя, но и от своих товарищей.</w:t>
      </w:r>
    </w:p>
    <w:p w:rsidR="00167F2A" w:rsidRDefault="00167F2A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дети активны, работоспособны.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школьные дисциплины им интересны, какие-то в большей степени, какие-то в меньшей.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это зависит от степени сложности предмета.</w:t>
      </w:r>
    </w:p>
    <w:p w:rsidR="00167F2A" w:rsidRDefault="00167F2A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выполнению домашних заданий дети относятся ответственно. Есть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кие дети, которым необходима помощь,  поддержка и контроль со стороны родит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лей. Большой интерес вызывает у учеников творческие домашние задания, к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полнению которых они привлекают и своих родителей.</w:t>
      </w:r>
    </w:p>
    <w:p w:rsidR="00167F2A" w:rsidRDefault="00167F2A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активно вовлечены во внешкольную интеллектуальную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тельность с учетом их интересов. Они посещают кружки, факультативы. Мальчики класса очень увлечены спортом, поэтому они </w:t>
      </w:r>
      <w:r w:rsidR="00D33728">
        <w:rPr>
          <w:rFonts w:ascii="Times New Roman" w:hAnsi="Times New Roman" w:cs="Times New Roman"/>
          <w:sz w:val="28"/>
          <w:szCs w:val="28"/>
        </w:rPr>
        <w:t>записаны в секции футбола, бокса, каратэ. Также некоторые ходят в бассейн. Девочки предпочитают кружки по рук</w:t>
      </w:r>
      <w:r w:rsidR="00D33728">
        <w:rPr>
          <w:rFonts w:ascii="Times New Roman" w:hAnsi="Times New Roman" w:cs="Times New Roman"/>
          <w:sz w:val="28"/>
          <w:szCs w:val="28"/>
        </w:rPr>
        <w:t>о</w:t>
      </w:r>
      <w:r w:rsidR="00D33728">
        <w:rPr>
          <w:rFonts w:ascii="Times New Roman" w:hAnsi="Times New Roman" w:cs="Times New Roman"/>
          <w:sz w:val="28"/>
          <w:szCs w:val="28"/>
        </w:rPr>
        <w:t>делию, театр моды. Кроме спортивных секций ученики посещают также кружок по шахматам. Некоторые имеют даже разряды, выигрывают школьные и городские соревнования.</w:t>
      </w:r>
    </w:p>
    <w:p w:rsidR="00D33728" w:rsidRDefault="00D33728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по понедельникам и средам занимаются театральным искусс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вом. Это позволяет им справиться со своими комплексами, научиться правильно и красиво говорить, управлять своим телом, свободно чувствовать себя на сцене.</w:t>
      </w:r>
    </w:p>
    <w:p w:rsidR="00D33728" w:rsidRDefault="00D33728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качестве дополнительных занятий ученики 4 класса ходят в кружки «Волшебные числа», который помогает им узнать больше о науке математике,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вивает логическое мышление, любовь к точным наукам, а также «Страна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которая прививает любовь к родному языку, развивает письменную речь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тей, расширяет кругозор.</w:t>
      </w:r>
    </w:p>
    <w:p w:rsidR="00D33728" w:rsidRDefault="00D33728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3728" w:rsidRDefault="00D33728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728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</w:t>
      </w:r>
      <w:proofErr w:type="spellStart"/>
      <w:r w:rsidRPr="00D33728">
        <w:rPr>
          <w:rFonts w:ascii="Times New Roman" w:hAnsi="Times New Roman" w:cs="Times New Roman"/>
          <w:b/>
          <w:i/>
          <w:sz w:val="28"/>
          <w:szCs w:val="28"/>
        </w:rPr>
        <w:t>сформированности</w:t>
      </w:r>
      <w:proofErr w:type="spellEnd"/>
      <w:r w:rsidRPr="00D33728">
        <w:rPr>
          <w:rFonts w:ascii="Times New Roman" w:hAnsi="Times New Roman" w:cs="Times New Roman"/>
          <w:b/>
          <w:i/>
          <w:sz w:val="28"/>
          <w:szCs w:val="28"/>
        </w:rPr>
        <w:t xml:space="preserve"> классного коллектива, нравс</w:t>
      </w:r>
      <w:r w:rsidRPr="00D3372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D33728">
        <w:rPr>
          <w:rFonts w:ascii="Times New Roman" w:hAnsi="Times New Roman" w:cs="Times New Roman"/>
          <w:b/>
          <w:i/>
          <w:sz w:val="28"/>
          <w:szCs w:val="28"/>
        </w:rPr>
        <w:t>венных качеств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728" w:rsidRDefault="00D33728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3728" w:rsidRDefault="00D33728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в коллективе сложились дружные. Ребята вс</w:t>
      </w:r>
      <w:r w:rsidR="006F38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гда готовы к взаимовыручке, взаимопомощи. Класс функционирует как единое целое, у детей и  у классного руководителя одна и та же цель – сделать школу своим вторым домом.</w:t>
      </w:r>
    </w:p>
    <w:p w:rsidR="00D33728" w:rsidRDefault="00D33728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открыты, готовы принимать участие в конкурсах, соревнов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ниях. </w:t>
      </w:r>
      <w:r w:rsidR="00ED6DA0">
        <w:rPr>
          <w:rFonts w:ascii="Times New Roman" w:hAnsi="Times New Roman" w:cs="Times New Roman"/>
          <w:sz w:val="28"/>
          <w:szCs w:val="28"/>
        </w:rPr>
        <w:t>Они творческие личности, у которых развито воображение, фантазия.</w:t>
      </w:r>
    </w:p>
    <w:p w:rsidR="00ED6DA0" w:rsidRDefault="00ED6DA0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дети, которые заслуживают особого внимания со стороны классного руководителя, психолога.</w:t>
      </w:r>
    </w:p>
    <w:p w:rsidR="00ED6DA0" w:rsidRDefault="00ED6DA0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класс умеет взаимодействовать с педагогами. С данными детьми эффективно строить работу на принципе сотрудничества. Дети слышат учителя, стараются выполнить всю работу по плану. Дети отзывчивые.</w:t>
      </w:r>
    </w:p>
    <w:p w:rsidR="00ED6DA0" w:rsidRDefault="00ED6DA0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конфликты в классе случаются редко. Сами дети обсуждают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чинщиков ссоры. Пытаемся разобраться в проблеме коллективно, выносим ее на общее обсуждение.</w:t>
      </w:r>
    </w:p>
    <w:p w:rsidR="00ED6DA0" w:rsidRDefault="00ED6DA0" w:rsidP="00F638A5">
      <w:pPr>
        <w:pStyle w:val="af"/>
        <w:ind w:left="0"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работает самоуправление. Все ребята по очереди становятся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мощниками учителя. Смена происходит каждую неделю, в конце недели обсужд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ются удачи и промахи помощников. Работа проходит на добровольной основе, по желанию самих учащихся.  </w:t>
      </w:r>
    </w:p>
    <w:p w:rsidR="005D47B4" w:rsidRDefault="005D47B4" w:rsidP="00D33728">
      <w:pPr>
        <w:pStyle w:val="af"/>
        <w:ind w:left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47B4" w:rsidRDefault="005D47B4" w:rsidP="00D33728">
      <w:pPr>
        <w:pStyle w:val="af"/>
        <w:ind w:left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47B4" w:rsidRDefault="005D47B4" w:rsidP="00D33728">
      <w:pPr>
        <w:pStyle w:val="af"/>
        <w:ind w:left="108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47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D47B4">
        <w:rPr>
          <w:rFonts w:ascii="Times New Roman" w:hAnsi="Times New Roman" w:cs="Times New Roman"/>
          <w:b/>
          <w:sz w:val="28"/>
          <w:szCs w:val="28"/>
        </w:rPr>
        <w:t>.Общие сведения о родителях.</w:t>
      </w:r>
      <w:proofErr w:type="gramEnd"/>
      <w:r w:rsidRPr="005D4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361" w:rsidRPr="005479A0" w:rsidRDefault="00150361" w:rsidP="00D33728">
      <w:pPr>
        <w:pStyle w:val="af"/>
        <w:ind w:left="108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47B4" w:rsidRPr="005479A0" w:rsidRDefault="005D47B4" w:rsidP="005D47B4">
      <w:pPr>
        <w:pStyle w:val="af"/>
        <w:numPr>
          <w:ilvl w:val="0"/>
          <w:numId w:val="21"/>
        </w:num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79A0">
        <w:rPr>
          <w:rFonts w:ascii="Times New Roman" w:hAnsi="Times New Roman" w:cs="Times New Roman"/>
          <w:b/>
          <w:i/>
          <w:sz w:val="28"/>
          <w:szCs w:val="28"/>
        </w:rPr>
        <w:t>Состав семей:</w:t>
      </w:r>
    </w:p>
    <w:p w:rsidR="005D47B4" w:rsidRDefault="006F38BE" w:rsidP="005D47B4">
      <w:pPr>
        <w:pStyle w:val="af"/>
        <w:ind w:left="14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многодетные семьи – 2 семьи</w:t>
      </w:r>
    </w:p>
    <w:p w:rsidR="005D47B4" w:rsidRDefault="005D47B4" w:rsidP="005D47B4">
      <w:pPr>
        <w:pStyle w:val="af"/>
        <w:ind w:left="14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неполные семьи – 4 семьи</w:t>
      </w:r>
    </w:p>
    <w:p w:rsidR="005D47B4" w:rsidRDefault="005D47B4" w:rsidP="005D47B4">
      <w:pPr>
        <w:pStyle w:val="af"/>
        <w:ind w:left="14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находящиеся</w:t>
      </w:r>
      <w:r w:rsidR="006F38BE">
        <w:rPr>
          <w:rFonts w:ascii="Times New Roman" w:hAnsi="Times New Roman" w:cs="Times New Roman"/>
          <w:sz w:val="28"/>
          <w:szCs w:val="28"/>
        </w:rPr>
        <w:t xml:space="preserve"> на опеке</w:t>
      </w:r>
      <w:proofErr w:type="gramStart"/>
      <w:r w:rsidR="006F38BE">
        <w:rPr>
          <w:rFonts w:ascii="Times New Roman" w:hAnsi="Times New Roman" w:cs="Times New Roman"/>
          <w:sz w:val="28"/>
          <w:szCs w:val="28"/>
        </w:rPr>
        <w:t xml:space="preserve"> – -</w:t>
      </w:r>
      <w:proofErr w:type="gramEnd"/>
    </w:p>
    <w:p w:rsidR="005D47B4" w:rsidRPr="005D47B4" w:rsidRDefault="005D47B4" w:rsidP="005D47B4">
      <w:pPr>
        <w:pStyle w:val="af"/>
        <w:ind w:left="14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полные семьи – 22 семьи</w:t>
      </w:r>
    </w:p>
    <w:p w:rsidR="005D47B4" w:rsidRPr="005D47B4" w:rsidRDefault="005D47B4" w:rsidP="00D33728">
      <w:pPr>
        <w:pStyle w:val="af"/>
        <w:ind w:left="108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27783" w:rsidRDefault="00150361" w:rsidP="00627783">
      <w:pPr>
        <w:jc w:val="both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6102713" cy="3574473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0361" w:rsidRPr="00B8231B" w:rsidRDefault="00150361" w:rsidP="00150361">
      <w:pPr>
        <w:pStyle w:val="af"/>
        <w:numPr>
          <w:ilvl w:val="0"/>
          <w:numId w:val="21"/>
        </w:num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8231B">
        <w:rPr>
          <w:rFonts w:ascii="Times New Roman" w:hAnsi="Times New Roman" w:cs="Times New Roman"/>
          <w:b/>
          <w:i/>
          <w:sz w:val="28"/>
          <w:szCs w:val="28"/>
        </w:rPr>
        <w:t>Социальная структура:</w:t>
      </w:r>
    </w:p>
    <w:p w:rsidR="00150361" w:rsidRPr="00B8231B" w:rsidRDefault="00150361" w:rsidP="00150361">
      <w:pPr>
        <w:pStyle w:val="af"/>
        <w:ind w:left="14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231B">
        <w:rPr>
          <w:rFonts w:ascii="Times New Roman" w:hAnsi="Times New Roman" w:cs="Times New Roman"/>
          <w:sz w:val="28"/>
          <w:szCs w:val="28"/>
        </w:rPr>
        <w:t>- родители служащие – 8 человек</w:t>
      </w:r>
    </w:p>
    <w:p w:rsidR="00AA101E" w:rsidRPr="00B8231B" w:rsidRDefault="00AA101E" w:rsidP="00150361">
      <w:pPr>
        <w:pStyle w:val="af"/>
        <w:ind w:left="14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231B">
        <w:rPr>
          <w:rFonts w:ascii="Times New Roman" w:hAnsi="Times New Roman" w:cs="Times New Roman"/>
          <w:sz w:val="28"/>
          <w:szCs w:val="28"/>
        </w:rPr>
        <w:t>- рабочие – 32 человека</w:t>
      </w:r>
    </w:p>
    <w:p w:rsidR="00AA101E" w:rsidRPr="00B8231B" w:rsidRDefault="00AA101E" w:rsidP="00150361">
      <w:pPr>
        <w:pStyle w:val="af"/>
        <w:ind w:left="14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231B">
        <w:rPr>
          <w:rFonts w:ascii="Times New Roman" w:hAnsi="Times New Roman" w:cs="Times New Roman"/>
          <w:sz w:val="28"/>
          <w:szCs w:val="28"/>
        </w:rPr>
        <w:t xml:space="preserve">- предприниматели </w:t>
      </w:r>
      <w:r w:rsidR="007769B6" w:rsidRPr="00B8231B">
        <w:rPr>
          <w:rFonts w:ascii="Times New Roman" w:hAnsi="Times New Roman" w:cs="Times New Roman"/>
          <w:sz w:val="28"/>
          <w:szCs w:val="28"/>
        </w:rPr>
        <w:t>–</w:t>
      </w:r>
      <w:r w:rsidRPr="00B8231B">
        <w:rPr>
          <w:rFonts w:ascii="Times New Roman" w:hAnsi="Times New Roman" w:cs="Times New Roman"/>
          <w:sz w:val="28"/>
          <w:szCs w:val="28"/>
        </w:rPr>
        <w:t xml:space="preserve"> </w:t>
      </w:r>
      <w:r w:rsidR="007769B6" w:rsidRPr="00B8231B">
        <w:rPr>
          <w:rFonts w:ascii="Times New Roman" w:hAnsi="Times New Roman" w:cs="Times New Roman"/>
          <w:sz w:val="28"/>
          <w:szCs w:val="28"/>
        </w:rPr>
        <w:t>5 человек</w:t>
      </w:r>
    </w:p>
    <w:p w:rsidR="005479A0" w:rsidRDefault="005479A0" w:rsidP="00150361">
      <w:pPr>
        <w:pStyle w:val="af"/>
        <w:ind w:left="1440"/>
        <w:jc w:val="both"/>
        <w:outlineLvl w:val="0"/>
        <w:rPr>
          <w:sz w:val="28"/>
          <w:szCs w:val="28"/>
        </w:rPr>
      </w:pPr>
    </w:p>
    <w:p w:rsidR="007769B6" w:rsidRDefault="007769B6" w:rsidP="00150361">
      <w:pPr>
        <w:pStyle w:val="af"/>
        <w:ind w:left="1440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3926" cy="3538847"/>
            <wp:effectExtent l="19050" t="0" r="247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69B6" w:rsidRDefault="007769B6" w:rsidP="00150361">
      <w:pPr>
        <w:pStyle w:val="af"/>
        <w:ind w:left="1440"/>
        <w:jc w:val="both"/>
        <w:outlineLvl w:val="0"/>
        <w:rPr>
          <w:sz w:val="28"/>
          <w:szCs w:val="28"/>
        </w:rPr>
      </w:pPr>
    </w:p>
    <w:p w:rsidR="007769B6" w:rsidRPr="00B8231B" w:rsidRDefault="005479A0" w:rsidP="005479A0">
      <w:pPr>
        <w:pStyle w:val="af"/>
        <w:numPr>
          <w:ilvl w:val="0"/>
          <w:numId w:val="21"/>
        </w:num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8231B">
        <w:rPr>
          <w:rFonts w:ascii="Times New Roman" w:hAnsi="Times New Roman" w:cs="Times New Roman"/>
          <w:b/>
          <w:i/>
          <w:sz w:val="28"/>
          <w:szCs w:val="28"/>
        </w:rPr>
        <w:t>Трудоустройство:</w:t>
      </w:r>
    </w:p>
    <w:p w:rsidR="005479A0" w:rsidRPr="00B8231B" w:rsidRDefault="005479A0" w:rsidP="005479A0">
      <w:pPr>
        <w:pStyle w:val="af"/>
        <w:ind w:left="14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231B">
        <w:rPr>
          <w:rFonts w:ascii="Times New Roman" w:hAnsi="Times New Roman" w:cs="Times New Roman"/>
          <w:sz w:val="28"/>
          <w:szCs w:val="28"/>
        </w:rPr>
        <w:t>- родители оба работают – 24 семьи</w:t>
      </w:r>
    </w:p>
    <w:p w:rsidR="005479A0" w:rsidRPr="00B8231B" w:rsidRDefault="005479A0" w:rsidP="005479A0">
      <w:pPr>
        <w:pStyle w:val="af"/>
        <w:ind w:left="14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231B">
        <w:rPr>
          <w:rFonts w:ascii="Times New Roman" w:hAnsi="Times New Roman" w:cs="Times New Roman"/>
          <w:sz w:val="28"/>
          <w:szCs w:val="28"/>
        </w:rPr>
        <w:t>- не работает один из родителей – 2 семьи</w:t>
      </w:r>
    </w:p>
    <w:p w:rsidR="005479A0" w:rsidRPr="00B8231B" w:rsidRDefault="005479A0" w:rsidP="005479A0">
      <w:pPr>
        <w:pStyle w:val="af"/>
        <w:ind w:left="14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231B">
        <w:rPr>
          <w:rFonts w:ascii="Times New Roman" w:hAnsi="Times New Roman" w:cs="Times New Roman"/>
          <w:sz w:val="28"/>
          <w:szCs w:val="28"/>
        </w:rPr>
        <w:t>- родители-пенсионеры – 1 семья</w:t>
      </w:r>
    </w:p>
    <w:p w:rsidR="005479A0" w:rsidRPr="005479A0" w:rsidRDefault="005479A0" w:rsidP="005479A0">
      <w:pPr>
        <w:pStyle w:val="af"/>
        <w:ind w:left="1440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6D09" w:rsidRDefault="00B8231B" w:rsidP="00B8231B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231B">
        <w:rPr>
          <w:rFonts w:ascii="Times New Roman" w:hAnsi="Times New Roman" w:cs="Times New Roman"/>
          <w:b/>
          <w:i/>
          <w:sz w:val="28"/>
          <w:szCs w:val="28"/>
        </w:rPr>
        <w:t>Образовательный уровень родителей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8231B" w:rsidRDefault="00B8231B" w:rsidP="00B8231B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имеют высшее образование – 33 человека</w:t>
      </w:r>
    </w:p>
    <w:p w:rsidR="00B8231B" w:rsidRDefault="00B8231B" w:rsidP="00B8231B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имеют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средне-специальное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образование – 13 человек</w:t>
      </w:r>
    </w:p>
    <w:p w:rsidR="00B8231B" w:rsidRDefault="00B8231B" w:rsidP="00B8231B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имеют среднее образование – 4 человека</w:t>
      </w:r>
    </w:p>
    <w:p w:rsidR="00B8231B" w:rsidRDefault="00B8231B" w:rsidP="00B8231B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8231B" w:rsidRPr="00B8231B" w:rsidRDefault="00B8231B" w:rsidP="00B8231B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3926" cy="3823855"/>
            <wp:effectExtent l="19050" t="0" r="2474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6D09" w:rsidRDefault="00FF6D09" w:rsidP="00FF6D09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D09" w:rsidRDefault="00FF6D09" w:rsidP="00FF6D09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D09" w:rsidRDefault="00FF6D09" w:rsidP="00B8116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6D09" w:rsidRDefault="00716092" w:rsidP="0019510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166">
        <w:rPr>
          <w:rFonts w:ascii="Times New Roman" w:hAnsi="Times New Roman" w:cs="Times New Roman"/>
          <w:b/>
          <w:sz w:val="32"/>
          <w:szCs w:val="32"/>
        </w:rPr>
        <w:lastRenderedPageBreak/>
        <w:t>КРАТКАЯ ХАРАКТЕРИСТИКА АСПЕКТОВ ВОСПИТАТЕЛ</w:t>
      </w:r>
      <w:r w:rsidRPr="00B81166">
        <w:rPr>
          <w:rFonts w:ascii="Times New Roman" w:hAnsi="Times New Roman" w:cs="Times New Roman"/>
          <w:b/>
          <w:sz w:val="32"/>
          <w:szCs w:val="32"/>
        </w:rPr>
        <w:t>Ь</w:t>
      </w:r>
      <w:r w:rsidR="00612794">
        <w:rPr>
          <w:rFonts w:ascii="Times New Roman" w:hAnsi="Times New Roman" w:cs="Times New Roman"/>
          <w:b/>
          <w:sz w:val="32"/>
          <w:szCs w:val="32"/>
        </w:rPr>
        <w:t xml:space="preserve">НОЙ СИСТЕМЫ   </w:t>
      </w:r>
      <w:r w:rsidRPr="00B81166">
        <w:rPr>
          <w:rFonts w:ascii="Times New Roman" w:hAnsi="Times New Roman" w:cs="Times New Roman"/>
          <w:b/>
          <w:sz w:val="32"/>
          <w:szCs w:val="32"/>
        </w:rPr>
        <w:t xml:space="preserve">КЛАССА «ШКОЛА – НАШ ДОМ»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B81166">
        <w:rPr>
          <w:rFonts w:ascii="Times New Roman" w:hAnsi="Times New Roman" w:cs="Times New Roman"/>
          <w:b/>
          <w:sz w:val="32"/>
          <w:szCs w:val="32"/>
        </w:rPr>
        <w:t>ДЛЯ НАЧАЛЬНОЙ ШКОЛЫ.</w:t>
      </w:r>
    </w:p>
    <w:p w:rsidR="00612794" w:rsidRPr="00B81166" w:rsidRDefault="00612794" w:rsidP="0019510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6D09" w:rsidRPr="00612794" w:rsidRDefault="00FF6D09" w:rsidP="00FF6D0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E9E">
        <w:rPr>
          <w:rFonts w:ascii="Times New Roman" w:hAnsi="Times New Roman" w:cs="Times New Roman"/>
          <w:color w:val="7030A0"/>
          <w:sz w:val="28"/>
          <w:szCs w:val="28"/>
        </w:rPr>
        <w:t xml:space="preserve">       </w:t>
      </w:r>
      <w:r w:rsidRPr="00612794">
        <w:rPr>
          <w:rFonts w:ascii="Times New Roman" w:hAnsi="Times New Roman" w:cs="Times New Roman"/>
          <w:b/>
          <w:sz w:val="28"/>
          <w:szCs w:val="28"/>
        </w:rPr>
        <w:t>1. Характеристика возрастного периода младших школьников.</w:t>
      </w:r>
    </w:p>
    <w:p w:rsidR="00FF6D09" w:rsidRPr="00DB1DCF" w:rsidRDefault="00FF6D09" w:rsidP="00FF6D09">
      <w:pPr>
        <w:pStyle w:val="a3"/>
        <w:tabs>
          <w:tab w:val="left" w:pos="142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B1DCF">
        <w:rPr>
          <w:rFonts w:ascii="Times New Roman" w:hAnsi="Times New Roman" w:cs="Times New Roman"/>
          <w:sz w:val="28"/>
          <w:szCs w:val="28"/>
        </w:rPr>
        <w:t xml:space="preserve">       Воспитание младшего школьника – очень ответственный этап общешкольн</w:t>
      </w:r>
      <w:r w:rsidRPr="00DB1DCF">
        <w:rPr>
          <w:rFonts w:ascii="Times New Roman" w:hAnsi="Times New Roman" w:cs="Times New Roman"/>
          <w:sz w:val="28"/>
          <w:szCs w:val="28"/>
        </w:rPr>
        <w:t>о</w:t>
      </w:r>
      <w:r w:rsidRPr="00DB1DCF">
        <w:rPr>
          <w:rFonts w:ascii="Times New Roman" w:hAnsi="Times New Roman" w:cs="Times New Roman"/>
          <w:sz w:val="28"/>
          <w:szCs w:val="28"/>
        </w:rPr>
        <w:t>го воспитательного процесса.</w:t>
      </w:r>
    </w:p>
    <w:p w:rsidR="00FF6D09" w:rsidRPr="00DB1DCF" w:rsidRDefault="00FF6D09" w:rsidP="00FF6D09">
      <w:pPr>
        <w:pStyle w:val="a3"/>
        <w:tabs>
          <w:tab w:val="left" w:pos="142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B1DCF">
        <w:rPr>
          <w:rFonts w:ascii="Times New Roman" w:hAnsi="Times New Roman" w:cs="Times New Roman"/>
          <w:sz w:val="28"/>
          <w:szCs w:val="28"/>
        </w:rPr>
        <w:t xml:space="preserve">     Задача учителя в начальный период обучения школьника – формировать б</w:t>
      </w:r>
      <w:r w:rsidRPr="00DB1DCF">
        <w:rPr>
          <w:rFonts w:ascii="Times New Roman" w:hAnsi="Times New Roman" w:cs="Times New Roman"/>
          <w:sz w:val="28"/>
          <w:szCs w:val="28"/>
        </w:rPr>
        <w:t>у</w:t>
      </w:r>
      <w:r w:rsidRPr="00DB1DCF">
        <w:rPr>
          <w:rFonts w:ascii="Times New Roman" w:hAnsi="Times New Roman" w:cs="Times New Roman"/>
          <w:sz w:val="28"/>
          <w:szCs w:val="28"/>
        </w:rPr>
        <w:t>дущее уважительное отношение к жизни и ко всему живому как проявлению жи</w:t>
      </w:r>
      <w:r w:rsidRPr="00DB1DCF">
        <w:rPr>
          <w:rFonts w:ascii="Times New Roman" w:hAnsi="Times New Roman" w:cs="Times New Roman"/>
          <w:sz w:val="28"/>
          <w:szCs w:val="28"/>
        </w:rPr>
        <w:t>з</w:t>
      </w:r>
      <w:r w:rsidRPr="00DB1DCF">
        <w:rPr>
          <w:rFonts w:ascii="Times New Roman" w:hAnsi="Times New Roman" w:cs="Times New Roman"/>
          <w:sz w:val="28"/>
          <w:szCs w:val="28"/>
        </w:rPr>
        <w:t>ни.</w:t>
      </w:r>
    </w:p>
    <w:p w:rsidR="00FF6D09" w:rsidRPr="00DB1DCF" w:rsidRDefault="00FF6D09" w:rsidP="00FF6D09">
      <w:pPr>
        <w:pStyle w:val="a3"/>
        <w:tabs>
          <w:tab w:val="left" w:pos="142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B1DCF">
        <w:rPr>
          <w:rFonts w:ascii="Times New Roman" w:hAnsi="Times New Roman" w:cs="Times New Roman"/>
          <w:color w:val="000000"/>
          <w:sz w:val="28"/>
          <w:szCs w:val="28"/>
        </w:rPr>
        <w:t xml:space="preserve">    Именно в этот период идёт формирование здоровья и здравия ребенка, его б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зовых личностных образований.</w:t>
      </w:r>
    </w:p>
    <w:p w:rsidR="00FF6D09" w:rsidRPr="00DB1DCF" w:rsidRDefault="00FF6D09" w:rsidP="00FF6D09">
      <w:pPr>
        <w:pStyle w:val="a3"/>
        <w:tabs>
          <w:tab w:val="left" w:pos="142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B1DCF">
        <w:rPr>
          <w:rFonts w:ascii="Times New Roman" w:hAnsi="Times New Roman" w:cs="Times New Roman"/>
          <w:sz w:val="28"/>
          <w:szCs w:val="28"/>
        </w:rPr>
        <w:t xml:space="preserve">    Фундаментальным основанием, в общем отношении к миру является отнош</w:t>
      </w:r>
      <w:r w:rsidRPr="00DB1DCF">
        <w:rPr>
          <w:rFonts w:ascii="Times New Roman" w:hAnsi="Times New Roman" w:cs="Times New Roman"/>
          <w:sz w:val="28"/>
          <w:szCs w:val="28"/>
        </w:rPr>
        <w:t>е</w:t>
      </w:r>
      <w:r w:rsidRPr="00DB1DCF">
        <w:rPr>
          <w:rFonts w:ascii="Times New Roman" w:hAnsi="Times New Roman" w:cs="Times New Roman"/>
          <w:sz w:val="28"/>
          <w:szCs w:val="28"/>
        </w:rPr>
        <w:t>ние к природе. Учитывая, что первичные впечатления ребёнка очень глубоки, можно надеяться, что отношение к природе обусловит и отношение к жизни как таковой. Воспитывая отношение к природе, педагог закладывает основы будущего такого осознанного отношения к жизни.</w:t>
      </w:r>
    </w:p>
    <w:p w:rsidR="00FF6D09" w:rsidRPr="00DB1DCF" w:rsidRDefault="00FF6D09" w:rsidP="00FF6D09">
      <w:pPr>
        <w:pStyle w:val="a3"/>
        <w:tabs>
          <w:tab w:val="left" w:pos="142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B1DCF">
        <w:rPr>
          <w:rFonts w:ascii="Times New Roman" w:hAnsi="Times New Roman" w:cs="Times New Roman"/>
          <w:color w:val="000000"/>
          <w:sz w:val="28"/>
          <w:szCs w:val="28"/>
        </w:rPr>
        <w:t xml:space="preserve">      Восприятие младших школьников отличается неустойчивостью и неорганиз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ванностью, но в то же время остротой и свежестью, «созерцательной любознател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ностью». Младший школьник может путать цифры 9 и 6, но в то же время с живым любопытством воспринимает окружающую жизнь, которая каждый день раскрыв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ет перед ним что-то новое. Малая избирательность восприятия, слабость анализа при восприятии отчасти компенсируются ярко выраженной эмоциональностью. Первую ступень школы ребенок завершает тем, что восприятие, будучи особой ц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ленаправленной деятельностью, усложняется и углубляется, становится более ан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лизирующим, принимает организованный характер.</w:t>
      </w:r>
    </w:p>
    <w:p w:rsidR="00FF6D09" w:rsidRPr="00DB1DCF" w:rsidRDefault="00FF6D09" w:rsidP="00FF6D09">
      <w:pPr>
        <w:pStyle w:val="a3"/>
        <w:tabs>
          <w:tab w:val="left" w:pos="142"/>
        </w:tabs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DCF">
        <w:rPr>
          <w:rFonts w:ascii="Times New Roman" w:hAnsi="Times New Roman" w:cs="Times New Roman"/>
          <w:color w:val="000000"/>
          <w:sz w:val="28"/>
          <w:szCs w:val="28"/>
        </w:rPr>
        <w:t xml:space="preserve">    Внимание младших школьников непроизвольно, недостаточно устойчиво, о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раниченно по объему. Поэтому весь процесс обучения и воспитания ребенка н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 xml:space="preserve">чальной школы подчинен воспитанию культуры внимания. </w:t>
      </w:r>
    </w:p>
    <w:p w:rsidR="00FF6D09" w:rsidRPr="00DB1DCF" w:rsidRDefault="00FF6D09" w:rsidP="00FF6D09">
      <w:pPr>
        <w:pStyle w:val="a3"/>
        <w:tabs>
          <w:tab w:val="left" w:pos="142"/>
        </w:tabs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DCF">
        <w:rPr>
          <w:rFonts w:ascii="Times New Roman" w:hAnsi="Times New Roman" w:cs="Times New Roman"/>
          <w:color w:val="000000"/>
          <w:sz w:val="28"/>
          <w:szCs w:val="28"/>
        </w:rPr>
        <w:t xml:space="preserve">     Память в этот период имеет наглядно-образный характер. Безошибочно зап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 xml:space="preserve">минаются мероприятия интересные, конкретные, яркие. Податливость и известная 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внушаемость школьников, их доверчивость, склонность к подражанию, авторитет, которым пользуется учитель, создают благоприятные предпосылки для формир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 xml:space="preserve">вания личностных качеств. </w:t>
      </w:r>
    </w:p>
    <w:p w:rsidR="00FF6D09" w:rsidRPr="00DB1DCF" w:rsidRDefault="00FF6D09" w:rsidP="00FF6D09">
      <w:pPr>
        <w:pStyle w:val="a3"/>
        <w:tabs>
          <w:tab w:val="left" w:pos="142"/>
        </w:tabs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DCF">
        <w:rPr>
          <w:rFonts w:ascii="Times New Roman" w:hAnsi="Times New Roman" w:cs="Times New Roman"/>
          <w:color w:val="000000"/>
          <w:sz w:val="28"/>
          <w:szCs w:val="28"/>
        </w:rPr>
        <w:t xml:space="preserve">    Начальная школа должна включать своих воспитанников в разумно организ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ванный, посильный для них производительный воспитательный процесс, значение которого в формировании социальн</w:t>
      </w:r>
      <w:r w:rsidR="00B81166">
        <w:rPr>
          <w:rFonts w:ascii="Times New Roman" w:hAnsi="Times New Roman" w:cs="Times New Roman"/>
          <w:color w:val="000000"/>
          <w:sz w:val="28"/>
          <w:szCs w:val="28"/>
        </w:rPr>
        <w:t>ых качеств личности ни с чем не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 xml:space="preserve">сравнимо. </w:t>
      </w:r>
    </w:p>
    <w:p w:rsidR="00FF6D09" w:rsidRPr="00DB1DCF" w:rsidRDefault="00FF6D09" w:rsidP="00FF6D09">
      <w:pPr>
        <w:pStyle w:val="a3"/>
        <w:tabs>
          <w:tab w:val="left" w:pos="142"/>
        </w:tabs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DCF">
        <w:rPr>
          <w:rFonts w:ascii="Times New Roman" w:hAnsi="Times New Roman" w:cs="Times New Roman"/>
          <w:color w:val="000000"/>
          <w:sz w:val="28"/>
          <w:szCs w:val="28"/>
        </w:rPr>
        <w:t xml:space="preserve">    Стремление младшего школьника к </w:t>
      </w:r>
      <w:proofErr w:type="gramStart"/>
      <w:r w:rsidRPr="00DB1DCF">
        <w:rPr>
          <w:rFonts w:ascii="Times New Roman" w:hAnsi="Times New Roman" w:cs="Times New Roman"/>
          <w:color w:val="000000"/>
          <w:sz w:val="28"/>
          <w:szCs w:val="28"/>
        </w:rPr>
        <w:t>яркому</w:t>
      </w:r>
      <w:proofErr w:type="gramEnd"/>
      <w:r w:rsidRPr="00DB1DCF">
        <w:rPr>
          <w:rFonts w:ascii="Times New Roman" w:hAnsi="Times New Roman" w:cs="Times New Roman"/>
          <w:color w:val="000000"/>
          <w:sz w:val="28"/>
          <w:szCs w:val="28"/>
        </w:rPr>
        <w:t>, необычному, желание познать пр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красный мир чудес и испытания, двигательную активность – все это должно удо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летворяться в разумной, приносящей пользу и удовольствие игре, развивающей у детей трудолюбие, культуру движений, навыки коллективных действий и разн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B1DCF">
        <w:rPr>
          <w:rFonts w:ascii="Times New Roman" w:hAnsi="Times New Roman" w:cs="Times New Roman"/>
          <w:color w:val="000000"/>
          <w:sz w:val="28"/>
          <w:szCs w:val="28"/>
        </w:rPr>
        <w:t>стороннюю активность.</w:t>
      </w:r>
    </w:p>
    <w:p w:rsidR="00FF6D09" w:rsidRDefault="00FF6D09" w:rsidP="00FF6D09">
      <w:pPr>
        <w:pStyle w:val="a3"/>
        <w:tabs>
          <w:tab w:val="left" w:pos="142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B1DCF">
        <w:rPr>
          <w:rFonts w:ascii="Times New Roman" w:hAnsi="Times New Roman" w:cs="Times New Roman"/>
          <w:sz w:val="28"/>
          <w:szCs w:val="28"/>
        </w:rPr>
        <w:t xml:space="preserve">    Для этого </w:t>
      </w:r>
      <w:r w:rsidR="00B81166">
        <w:rPr>
          <w:rFonts w:ascii="Times New Roman" w:hAnsi="Times New Roman" w:cs="Times New Roman"/>
          <w:sz w:val="28"/>
          <w:szCs w:val="28"/>
        </w:rPr>
        <w:t>была разработана воспитательная система</w:t>
      </w:r>
      <w:r w:rsidRPr="00DB1DCF">
        <w:rPr>
          <w:rFonts w:ascii="Times New Roman" w:hAnsi="Times New Roman" w:cs="Times New Roman"/>
          <w:sz w:val="28"/>
          <w:szCs w:val="28"/>
        </w:rPr>
        <w:t xml:space="preserve"> с учётом возрастных ос</w:t>
      </w:r>
      <w:r w:rsidRPr="00DB1DCF">
        <w:rPr>
          <w:rFonts w:ascii="Times New Roman" w:hAnsi="Times New Roman" w:cs="Times New Roman"/>
          <w:sz w:val="28"/>
          <w:szCs w:val="28"/>
        </w:rPr>
        <w:t>о</w:t>
      </w:r>
      <w:r w:rsidRPr="00DB1DCF">
        <w:rPr>
          <w:rFonts w:ascii="Times New Roman" w:hAnsi="Times New Roman" w:cs="Times New Roman"/>
          <w:sz w:val="28"/>
          <w:szCs w:val="28"/>
        </w:rPr>
        <w:t xml:space="preserve">бенностей младшего школьника, которая называется «Школа – </w:t>
      </w:r>
      <w:r w:rsidR="00A37662">
        <w:rPr>
          <w:rFonts w:ascii="Times New Roman" w:hAnsi="Times New Roman" w:cs="Times New Roman"/>
          <w:sz w:val="28"/>
          <w:szCs w:val="28"/>
        </w:rPr>
        <w:t>наш</w:t>
      </w:r>
      <w:r w:rsidRPr="00DB1DCF">
        <w:rPr>
          <w:rFonts w:ascii="Times New Roman" w:hAnsi="Times New Roman" w:cs="Times New Roman"/>
          <w:sz w:val="28"/>
          <w:szCs w:val="28"/>
        </w:rPr>
        <w:t xml:space="preserve"> дом».</w:t>
      </w:r>
    </w:p>
    <w:p w:rsidR="00B81166" w:rsidRPr="00DB1DCF" w:rsidRDefault="00B81166" w:rsidP="00FF6D09">
      <w:pPr>
        <w:pStyle w:val="a3"/>
        <w:tabs>
          <w:tab w:val="left" w:pos="142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F6D09" w:rsidRPr="00B81166" w:rsidRDefault="00FF6D09" w:rsidP="00FF6D09">
      <w:pPr>
        <w:pStyle w:val="a3"/>
        <w:tabs>
          <w:tab w:val="left" w:pos="142"/>
        </w:tabs>
        <w:spacing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166">
        <w:rPr>
          <w:rFonts w:ascii="Times New Roman" w:hAnsi="Times New Roman" w:cs="Times New Roman"/>
          <w:b/>
          <w:sz w:val="28"/>
          <w:szCs w:val="28"/>
        </w:rPr>
        <w:t>2. Обоснование названия программы.</w:t>
      </w:r>
    </w:p>
    <w:p w:rsidR="00FF6D09" w:rsidRPr="00DB1DCF" w:rsidRDefault="00FF6D09" w:rsidP="00FF6D09">
      <w:pPr>
        <w:pStyle w:val="a3"/>
        <w:tabs>
          <w:tab w:val="left" w:pos="142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B1DCF">
        <w:rPr>
          <w:rFonts w:ascii="Times New Roman" w:hAnsi="Times New Roman" w:cs="Times New Roman"/>
          <w:sz w:val="28"/>
          <w:szCs w:val="28"/>
        </w:rPr>
        <w:t xml:space="preserve">      Школа должна стать для младших школьников как дом человечества и его собственный дом, в котором он будет проживать, - не столько как объект любозн</w:t>
      </w:r>
      <w:r w:rsidRPr="00DB1DCF">
        <w:rPr>
          <w:rFonts w:ascii="Times New Roman" w:hAnsi="Times New Roman" w:cs="Times New Roman"/>
          <w:sz w:val="28"/>
          <w:szCs w:val="28"/>
        </w:rPr>
        <w:t>а</w:t>
      </w:r>
      <w:r w:rsidRPr="00DB1DCF">
        <w:rPr>
          <w:rFonts w:ascii="Times New Roman" w:hAnsi="Times New Roman" w:cs="Times New Roman"/>
          <w:sz w:val="28"/>
          <w:szCs w:val="28"/>
        </w:rPr>
        <w:t>тельного изучения, сколько объект формирующегося отношения к жизни в совр</w:t>
      </w:r>
      <w:r w:rsidRPr="00DB1DCF">
        <w:rPr>
          <w:rFonts w:ascii="Times New Roman" w:hAnsi="Times New Roman" w:cs="Times New Roman"/>
          <w:sz w:val="28"/>
          <w:szCs w:val="28"/>
        </w:rPr>
        <w:t>е</w:t>
      </w:r>
      <w:r w:rsidRPr="00DB1DCF">
        <w:rPr>
          <w:rFonts w:ascii="Times New Roman" w:hAnsi="Times New Roman" w:cs="Times New Roman"/>
          <w:sz w:val="28"/>
          <w:szCs w:val="28"/>
        </w:rPr>
        <w:t>менном обществе.</w:t>
      </w:r>
    </w:p>
    <w:p w:rsidR="00FF6D09" w:rsidRPr="00DB1DCF" w:rsidRDefault="00FF6D09" w:rsidP="00FF6D09">
      <w:pPr>
        <w:pStyle w:val="a3"/>
        <w:tabs>
          <w:tab w:val="left" w:pos="142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B1DCF">
        <w:rPr>
          <w:rFonts w:ascii="Times New Roman" w:hAnsi="Times New Roman" w:cs="Times New Roman"/>
          <w:sz w:val="28"/>
          <w:szCs w:val="28"/>
        </w:rPr>
        <w:t xml:space="preserve">     Название программы «Школа – </w:t>
      </w:r>
      <w:r w:rsidR="00A37662">
        <w:rPr>
          <w:rFonts w:ascii="Times New Roman" w:hAnsi="Times New Roman" w:cs="Times New Roman"/>
          <w:sz w:val="28"/>
          <w:szCs w:val="28"/>
        </w:rPr>
        <w:t>наш</w:t>
      </w:r>
      <w:r w:rsidRPr="00DB1DCF">
        <w:rPr>
          <w:rFonts w:ascii="Times New Roman" w:hAnsi="Times New Roman" w:cs="Times New Roman"/>
          <w:sz w:val="28"/>
          <w:szCs w:val="28"/>
        </w:rPr>
        <w:t xml:space="preserve"> дом» объясняется просто: </w:t>
      </w:r>
      <w:proofErr w:type="gramStart"/>
      <w:r w:rsidRPr="00DB1DCF">
        <w:rPr>
          <w:rFonts w:ascii="Times New Roman" w:hAnsi="Times New Roman" w:cs="Times New Roman"/>
          <w:sz w:val="28"/>
          <w:szCs w:val="28"/>
        </w:rPr>
        <w:t>«Дом» - место, где ребёнок живёт максимально активно, где он удовлетворяет свои потребности в самоутверждении, игре, познании, общении, где каждого понимают, принимают его самобытность, любят, уважают его интересы.</w:t>
      </w:r>
      <w:proofErr w:type="gramEnd"/>
      <w:r w:rsidRPr="00DB1DCF">
        <w:rPr>
          <w:rFonts w:ascii="Times New Roman" w:hAnsi="Times New Roman" w:cs="Times New Roman"/>
          <w:sz w:val="28"/>
          <w:szCs w:val="28"/>
        </w:rPr>
        <w:t xml:space="preserve"> А общение со сверстниками и взрослыми, достижения в самостоятельной деятельности приносят ребёнку радость – эмоции, выражающие ощущение большого душевного удовлетворения. Дом, д</w:t>
      </w:r>
      <w:r w:rsidRPr="00DB1DCF">
        <w:rPr>
          <w:rFonts w:ascii="Times New Roman" w:hAnsi="Times New Roman" w:cs="Times New Roman"/>
          <w:sz w:val="28"/>
          <w:szCs w:val="28"/>
        </w:rPr>
        <w:t>а</w:t>
      </w:r>
      <w:r w:rsidRPr="00DB1DCF">
        <w:rPr>
          <w:rFonts w:ascii="Times New Roman" w:hAnsi="Times New Roman" w:cs="Times New Roman"/>
          <w:sz w:val="28"/>
          <w:szCs w:val="28"/>
        </w:rPr>
        <w:t>рующий ребёнку радость, приумножает его силы и способствует становлению ли</w:t>
      </w:r>
      <w:r w:rsidRPr="00DB1DCF">
        <w:rPr>
          <w:rFonts w:ascii="Times New Roman" w:hAnsi="Times New Roman" w:cs="Times New Roman"/>
          <w:sz w:val="28"/>
          <w:szCs w:val="28"/>
        </w:rPr>
        <w:t>ч</w:t>
      </w:r>
      <w:r w:rsidRPr="00DB1DCF">
        <w:rPr>
          <w:rFonts w:ascii="Times New Roman" w:hAnsi="Times New Roman" w:cs="Times New Roman"/>
          <w:sz w:val="28"/>
          <w:szCs w:val="28"/>
        </w:rPr>
        <w:t>ности.</w:t>
      </w:r>
    </w:p>
    <w:p w:rsidR="00FF6D09" w:rsidRDefault="00FF6D09" w:rsidP="00FF6D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FF6D09" w:rsidRDefault="00FF6D09" w:rsidP="00FF6D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FF6D09" w:rsidRDefault="00FF6D09" w:rsidP="00FF6D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FF6D09" w:rsidRDefault="00FF6D09" w:rsidP="00FF6D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FF6D09" w:rsidRDefault="00FF6D09" w:rsidP="00FF6D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FF6D09" w:rsidRDefault="00FF6D09" w:rsidP="00FF6D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7470C" w:rsidRPr="00327C76" w:rsidRDefault="0007470C" w:rsidP="007B5D2C">
      <w:pPr>
        <w:pStyle w:val="a8"/>
        <w:ind w:firstLine="0"/>
        <w:rPr>
          <w:b/>
          <w:color w:val="0070C0"/>
          <w:sz w:val="32"/>
          <w:szCs w:val="32"/>
        </w:rPr>
      </w:pPr>
    </w:p>
    <w:p w:rsidR="00FF6D09" w:rsidRPr="00364E9E" w:rsidRDefault="00F01446" w:rsidP="00FF6D09">
      <w:pPr>
        <w:pStyle w:val="a8"/>
        <w:ind w:firstLine="0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lastRenderedPageBreak/>
        <w:t>Содержание ВСК</w:t>
      </w:r>
      <w:r w:rsidR="00A37662" w:rsidRPr="00364E9E">
        <w:rPr>
          <w:b/>
          <w:color w:val="0070C0"/>
          <w:sz w:val="32"/>
          <w:szCs w:val="32"/>
        </w:rPr>
        <w:t>.</w:t>
      </w:r>
    </w:p>
    <w:p w:rsidR="00364E9E" w:rsidRPr="00364E9E" w:rsidRDefault="00364E9E" w:rsidP="00FF6D09">
      <w:pPr>
        <w:pStyle w:val="a8"/>
        <w:ind w:firstLine="0"/>
        <w:jc w:val="center"/>
        <w:rPr>
          <w:b/>
          <w:sz w:val="32"/>
          <w:szCs w:val="32"/>
        </w:rPr>
      </w:pPr>
    </w:p>
    <w:p w:rsidR="00FF6D09" w:rsidRDefault="00FF6D09" w:rsidP="00FF6D09">
      <w:pPr>
        <w:pStyle w:val="a8"/>
        <w:ind w:firstLine="0"/>
        <w:jc w:val="center"/>
      </w:pPr>
    </w:p>
    <w:tbl>
      <w:tblPr>
        <w:tblStyle w:val="af0"/>
        <w:tblW w:w="0" w:type="auto"/>
        <w:tblLook w:val="0000"/>
      </w:tblPr>
      <w:tblGrid>
        <w:gridCol w:w="1080"/>
        <w:gridCol w:w="1980"/>
        <w:gridCol w:w="6971"/>
      </w:tblGrid>
      <w:tr w:rsidR="00FF6D09" w:rsidTr="00FF6D09">
        <w:tc>
          <w:tcPr>
            <w:tcW w:w="1080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Класс:</w:t>
            </w:r>
          </w:p>
        </w:tc>
        <w:tc>
          <w:tcPr>
            <w:tcW w:w="1980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Тема:</w:t>
            </w:r>
          </w:p>
        </w:tc>
        <w:tc>
          <w:tcPr>
            <w:tcW w:w="6971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 xml:space="preserve">Цель: </w:t>
            </w:r>
          </w:p>
        </w:tc>
      </w:tr>
      <w:tr w:rsidR="00FF6D09" w:rsidTr="00FF6D09">
        <w:trPr>
          <w:trHeight w:val="196"/>
        </w:trPr>
        <w:tc>
          <w:tcPr>
            <w:tcW w:w="1080" w:type="dxa"/>
            <w:vMerge w:val="restart"/>
          </w:tcPr>
          <w:p w:rsidR="00FF6D09" w:rsidRPr="00656469" w:rsidRDefault="00FF6D09" w:rsidP="00FF6D09">
            <w:pPr>
              <w:pStyle w:val="a8"/>
              <w:rPr>
                <w:sz w:val="26"/>
                <w:szCs w:val="26"/>
              </w:rPr>
            </w:pPr>
          </w:p>
          <w:p w:rsidR="00FF6D09" w:rsidRPr="00656469" w:rsidRDefault="00FF6D09" w:rsidP="00FF6D09">
            <w:pPr>
              <w:pStyle w:val="a8"/>
              <w:rPr>
                <w:sz w:val="26"/>
                <w:szCs w:val="26"/>
              </w:rPr>
            </w:pPr>
          </w:p>
          <w:p w:rsidR="00FF6D09" w:rsidRPr="00656469" w:rsidRDefault="00FF6D09" w:rsidP="00FF6D09">
            <w:pPr>
              <w:pStyle w:val="a8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1класс</w:t>
            </w:r>
          </w:p>
        </w:tc>
        <w:tc>
          <w:tcPr>
            <w:tcW w:w="1980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Давайте знак</w:t>
            </w:r>
            <w:r w:rsidRPr="00656469">
              <w:rPr>
                <w:sz w:val="26"/>
                <w:szCs w:val="26"/>
              </w:rPr>
              <w:t>о</w:t>
            </w:r>
            <w:r w:rsidRPr="00656469">
              <w:rPr>
                <w:sz w:val="26"/>
                <w:szCs w:val="26"/>
              </w:rPr>
              <w:t>миться.</w:t>
            </w:r>
          </w:p>
        </w:tc>
        <w:tc>
          <w:tcPr>
            <w:tcW w:w="6971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Сообщение элементарной первичной информации о школе как социальном институте и его атрибутах.</w:t>
            </w:r>
          </w:p>
        </w:tc>
      </w:tr>
      <w:tr w:rsidR="00FF6D09" w:rsidTr="00FF6D09">
        <w:trPr>
          <w:trHeight w:val="196"/>
        </w:trPr>
        <w:tc>
          <w:tcPr>
            <w:tcW w:w="1080" w:type="dxa"/>
            <w:vMerge/>
          </w:tcPr>
          <w:p w:rsidR="00FF6D09" w:rsidRPr="00656469" w:rsidRDefault="00FF6D09" w:rsidP="00FF6D09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Моя семья.</w:t>
            </w:r>
          </w:p>
        </w:tc>
        <w:tc>
          <w:tcPr>
            <w:tcW w:w="6971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 xml:space="preserve">     Осмысление изменений в семейной жизни ученика, пр</w:t>
            </w:r>
            <w:r w:rsidRPr="00656469">
              <w:rPr>
                <w:sz w:val="26"/>
                <w:szCs w:val="26"/>
              </w:rPr>
              <w:t>о</w:t>
            </w:r>
            <w:r w:rsidRPr="00656469">
              <w:rPr>
                <w:sz w:val="26"/>
                <w:szCs w:val="26"/>
              </w:rPr>
              <w:t>изошедших в связи с изменением его социального статуса, расширение представлений о семье, как базовом социал</w:t>
            </w:r>
            <w:r w:rsidRPr="00656469">
              <w:rPr>
                <w:sz w:val="26"/>
                <w:szCs w:val="26"/>
              </w:rPr>
              <w:t>ь</w:t>
            </w:r>
            <w:r w:rsidRPr="00656469">
              <w:rPr>
                <w:sz w:val="26"/>
                <w:szCs w:val="26"/>
              </w:rPr>
              <w:t>ном институте, его существенных признаках, пропедевтика понимания роли и места семьи в жизни  человека вообще и в жизни учащегося в частности.</w:t>
            </w:r>
          </w:p>
        </w:tc>
      </w:tr>
      <w:tr w:rsidR="00FF6D09" w:rsidTr="00FF6D09">
        <w:trPr>
          <w:trHeight w:val="196"/>
        </w:trPr>
        <w:tc>
          <w:tcPr>
            <w:tcW w:w="1080" w:type="dxa"/>
            <w:vMerge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Наша школа.</w:t>
            </w:r>
          </w:p>
        </w:tc>
        <w:tc>
          <w:tcPr>
            <w:tcW w:w="6971" w:type="dxa"/>
          </w:tcPr>
          <w:p w:rsidR="00FF6D09" w:rsidRPr="00656469" w:rsidRDefault="00FF6D09" w:rsidP="00FF6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 xml:space="preserve">     Расширение    первичных представлений учащихся о школе как социальном институте, о принципах управления школой, о многообразии профессий школьных работников, их правах и обязанностях, формирование поведенческих умений и навыков, обеспечивающих     комфортность   и     безопасность     жизнедеятельности учащихся, позитивного отношения к обучению в школе.</w:t>
            </w:r>
          </w:p>
        </w:tc>
      </w:tr>
      <w:tr w:rsidR="00FF6D09" w:rsidTr="00FF6D09">
        <w:trPr>
          <w:trHeight w:val="196"/>
        </w:trPr>
        <w:tc>
          <w:tcPr>
            <w:tcW w:w="1080" w:type="dxa"/>
            <w:vMerge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Люди вокруг.</w:t>
            </w:r>
          </w:p>
        </w:tc>
        <w:tc>
          <w:tcPr>
            <w:tcW w:w="6971" w:type="dxa"/>
          </w:tcPr>
          <w:p w:rsidR="00FF6D09" w:rsidRPr="00656469" w:rsidRDefault="00FF6D09" w:rsidP="00FF6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6469">
              <w:rPr>
                <w:color w:val="000000"/>
                <w:sz w:val="26"/>
                <w:szCs w:val="26"/>
              </w:rPr>
              <w:t xml:space="preserve">   Расширение кругозора учащихся, знакомство с особенн</w:t>
            </w:r>
            <w:r w:rsidRPr="00656469">
              <w:rPr>
                <w:color w:val="000000"/>
                <w:sz w:val="26"/>
                <w:szCs w:val="26"/>
              </w:rPr>
              <w:t>о</w:t>
            </w:r>
            <w:r w:rsidRPr="00656469">
              <w:rPr>
                <w:color w:val="000000"/>
                <w:sz w:val="26"/>
                <w:szCs w:val="26"/>
              </w:rPr>
              <w:t>стями поведения среди детей и взрослых, пропедевтика п</w:t>
            </w:r>
            <w:r w:rsidRPr="00656469">
              <w:rPr>
                <w:color w:val="000000"/>
                <w:sz w:val="26"/>
                <w:szCs w:val="26"/>
              </w:rPr>
              <w:t>о</w:t>
            </w:r>
            <w:r w:rsidRPr="00656469">
              <w:rPr>
                <w:color w:val="000000"/>
                <w:sz w:val="26"/>
                <w:szCs w:val="26"/>
              </w:rPr>
              <w:t>нимания роли поступка в жизни человека и его оценка, формирование позитивного отношения к окружающим л</w:t>
            </w:r>
            <w:r w:rsidRPr="00656469">
              <w:rPr>
                <w:color w:val="000000"/>
                <w:sz w:val="26"/>
                <w:szCs w:val="26"/>
              </w:rPr>
              <w:t>ю</w:t>
            </w:r>
            <w:r w:rsidRPr="00656469">
              <w:rPr>
                <w:color w:val="000000"/>
                <w:sz w:val="26"/>
                <w:szCs w:val="26"/>
              </w:rPr>
              <w:t>дям и элементарных навыков безопасности.</w:t>
            </w:r>
          </w:p>
        </w:tc>
      </w:tr>
      <w:tr w:rsidR="00FF6D09" w:rsidTr="00FF6D09">
        <w:trPr>
          <w:trHeight w:val="196"/>
        </w:trPr>
        <w:tc>
          <w:tcPr>
            <w:tcW w:w="1080" w:type="dxa"/>
            <w:vMerge w:val="restart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</w:p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</w:p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2 класс</w:t>
            </w:r>
          </w:p>
        </w:tc>
        <w:tc>
          <w:tcPr>
            <w:tcW w:w="1980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Это – я.</w:t>
            </w:r>
          </w:p>
        </w:tc>
        <w:tc>
          <w:tcPr>
            <w:tcW w:w="6971" w:type="dxa"/>
          </w:tcPr>
          <w:p w:rsidR="00FF6D09" w:rsidRPr="00656469" w:rsidRDefault="00FF6D09" w:rsidP="00FF6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56469">
              <w:rPr>
                <w:color w:val="000000"/>
                <w:sz w:val="26"/>
                <w:szCs w:val="26"/>
              </w:rPr>
              <w:t xml:space="preserve">   Формирование представлений о своих индивидуальных    особенностях,    внешности,     характере,     интересах    и увлечениях, формирование позитивного  отношения  к  себе   (адекватная  самооценка),   фор</w:t>
            </w:r>
            <w:r w:rsidR="0007470C">
              <w:rPr>
                <w:color w:val="000000"/>
                <w:sz w:val="26"/>
                <w:szCs w:val="26"/>
              </w:rPr>
              <w:t xml:space="preserve">мирование элементарных умений </w:t>
            </w:r>
            <w:proofErr w:type="spellStart"/>
            <w:r w:rsidR="0007470C">
              <w:rPr>
                <w:color w:val="000000"/>
                <w:sz w:val="26"/>
                <w:szCs w:val="26"/>
              </w:rPr>
              <w:t>са</w:t>
            </w:r>
            <w:r w:rsidRPr="00656469">
              <w:rPr>
                <w:color w:val="000000"/>
                <w:sz w:val="26"/>
                <w:szCs w:val="26"/>
              </w:rPr>
              <w:t>мопрезентации</w:t>
            </w:r>
            <w:proofErr w:type="spellEnd"/>
            <w:r w:rsidRPr="00656469">
              <w:rPr>
                <w:color w:val="000000"/>
                <w:sz w:val="26"/>
                <w:szCs w:val="26"/>
              </w:rPr>
              <w:t>, пропедевтика умения планир</w:t>
            </w:r>
            <w:r w:rsidRPr="00656469">
              <w:rPr>
                <w:color w:val="000000"/>
                <w:sz w:val="26"/>
                <w:szCs w:val="26"/>
              </w:rPr>
              <w:t>о</w:t>
            </w:r>
            <w:r w:rsidRPr="00656469">
              <w:rPr>
                <w:color w:val="000000"/>
                <w:sz w:val="26"/>
                <w:szCs w:val="26"/>
              </w:rPr>
              <w:t>вать собственное развитие.</w:t>
            </w:r>
          </w:p>
        </w:tc>
      </w:tr>
      <w:tr w:rsidR="00FF6D09" w:rsidTr="00FF6D09">
        <w:trPr>
          <w:trHeight w:val="196"/>
        </w:trPr>
        <w:tc>
          <w:tcPr>
            <w:tcW w:w="1080" w:type="dxa"/>
            <w:vMerge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Друзья и бли</w:t>
            </w:r>
            <w:r w:rsidRPr="00656469">
              <w:rPr>
                <w:sz w:val="26"/>
                <w:szCs w:val="26"/>
              </w:rPr>
              <w:t>з</w:t>
            </w:r>
            <w:r w:rsidRPr="00656469">
              <w:rPr>
                <w:sz w:val="26"/>
                <w:szCs w:val="26"/>
              </w:rPr>
              <w:t>кие.</w:t>
            </w:r>
          </w:p>
        </w:tc>
        <w:tc>
          <w:tcPr>
            <w:tcW w:w="6971" w:type="dxa"/>
          </w:tcPr>
          <w:p w:rsidR="00FF6D09" w:rsidRPr="00656469" w:rsidRDefault="00FF6D09" w:rsidP="00FF6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56469">
              <w:rPr>
                <w:color w:val="000000"/>
                <w:sz w:val="26"/>
                <w:szCs w:val="26"/>
              </w:rPr>
              <w:t xml:space="preserve">    Расширение представлений учащихся   о   взаимоотнош</w:t>
            </w:r>
            <w:r w:rsidRPr="00656469">
              <w:rPr>
                <w:color w:val="000000"/>
                <w:sz w:val="26"/>
                <w:szCs w:val="26"/>
              </w:rPr>
              <w:t>е</w:t>
            </w:r>
            <w:r w:rsidRPr="00656469">
              <w:rPr>
                <w:color w:val="000000"/>
                <w:sz w:val="26"/>
                <w:szCs w:val="26"/>
              </w:rPr>
              <w:t>ниях  людей,   формирование   представлений   о дружбе и товариществе, их принципах, разграничении дружестве</w:t>
            </w:r>
            <w:r w:rsidRPr="00656469">
              <w:rPr>
                <w:color w:val="000000"/>
                <w:sz w:val="26"/>
                <w:szCs w:val="26"/>
              </w:rPr>
              <w:t>н</w:t>
            </w:r>
            <w:r w:rsidRPr="00656469">
              <w:rPr>
                <w:color w:val="000000"/>
                <w:sz w:val="26"/>
                <w:szCs w:val="26"/>
              </w:rPr>
              <w:t>ных и родственных взаимоотношений, пропедевтика ум</w:t>
            </w:r>
            <w:r w:rsidRPr="00656469">
              <w:rPr>
                <w:color w:val="000000"/>
                <w:sz w:val="26"/>
                <w:szCs w:val="26"/>
              </w:rPr>
              <w:t>е</w:t>
            </w:r>
            <w:r w:rsidRPr="00656469">
              <w:rPr>
                <w:color w:val="000000"/>
                <w:sz w:val="26"/>
                <w:szCs w:val="26"/>
              </w:rPr>
              <w:t>ния выбирать друзей и дружить, формирование альтруист</w:t>
            </w:r>
            <w:r w:rsidRPr="00656469">
              <w:rPr>
                <w:color w:val="000000"/>
                <w:sz w:val="26"/>
                <w:szCs w:val="26"/>
              </w:rPr>
              <w:t>и</w:t>
            </w:r>
            <w:r w:rsidRPr="00656469">
              <w:rPr>
                <w:color w:val="000000"/>
                <w:sz w:val="26"/>
                <w:szCs w:val="26"/>
              </w:rPr>
              <w:t>ческих отношений к окружающим.</w:t>
            </w:r>
          </w:p>
        </w:tc>
      </w:tr>
      <w:tr w:rsidR="00FF6D09" w:rsidTr="00FF6D09">
        <w:trPr>
          <w:trHeight w:val="196"/>
        </w:trPr>
        <w:tc>
          <w:tcPr>
            <w:tcW w:w="1080" w:type="dxa"/>
            <w:vMerge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Правила школьной жи</w:t>
            </w:r>
            <w:r w:rsidRPr="00656469">
              <w:rPr>
                <w:sz w:val="26"/>
                <w:szCs w:val="26"/>
              </w:rPr>
              <w:t>з</w:t>
            </w:r>
            <w:r w:rsidRPr="00656469">
              <w:rPr>
                <w:sz w:val="26"/>
                <w:szCs w:val="26"/>
              </w:rPr>
              <w:t>ни.</w:t>
            </w:r>
          </w:p>
        </w:tc>
        <w:tc>
          <w:tcPr>
            <w:tcW w:w="6971" w:type="dxa"/>
          </w:tcPr>
          <w:p w:rsidR="00FF6D09" w:rsidRPr="00656469" w:rsidRDefault="00FF6D09" w:rsidP="00FF6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6469">
              <w:rPr>
                <w:color w:val="000000"/>
                <w:sz w:val="26"/>
                <w:szCs w:val="26"/>
              </w:rPr>
              <w:t xml:space="preserve">   Расширение   и конкретизация   представлений   учащихся   об   особенностях   организации жизнедеятельности в обр</w:t>
            </w:r>
            <w:r w:rsidRPr="00656469">
              <w:rPr>
                <w:color w:val="000000"/>
                <w:sz w:val="26"/>
                <w:szCs w:val="26"/>
              </w:rPr>
              <w:t>а</w:t>
            </w:r>
            <w:r w:rsidRPr="00656469">
              <w:rPr>
                <w:color w:val="000000"/>
                <w:sz w:val="26"/>
                <w:szCs w:val="26"/>
              </w:rPr>
              <w:t>зовательном учреждении, первичное осмысление категорий    «право»    и    «обязанность»   как   осознанной    необход</w:t>
            </w:r>
            <w:r w:rsidRPr="00656469">
              <w:rPr>
                <w:color w:val="000000"/>
                <w:sz w:val="26"/>
                <w:szCs w:val="26"/>
              </w:rPr>
              <w:t>и</w:t>
            </w:r>
            <w:r w:rsidRPr="00656469">
              <w:rPr>
                <w:color w:val="000000"/>
                <w:sz w:val="26"/>
                <w:szCs w:val="26"/>
              </w:rPr>
              <w:t xml:space="preserve">мости, </w:t>
            </w:r>
            <w:r w:rsidRPr="00656469">
              <w:rPr>
                <w:sz w:val="26"/>
                <w:szCs w:val="26"/>
              </w:rPr>
              <w:t>формирование умений самостоятельно формулир</w:t>
            </w:r>
            <w:r w:rsidRPr="00656469">
              <w:rPr>
                <w:sz w:val="26"/>
                <w:szCs w:val="26"/>
              </w:rPr>
              <w:t>о</w:t>
            </w:r>
            <w:r w:rsidRPr="00656469">
              <w:rPr>
                <w:sz w:val="26"/>
                <w:szCs w:val="26"/>
              </w:rPr>
              <w:t>вать и выполнять правила для учащихся, реализация при</w:t>
            </w:r>
            <w:r w:rsidRPr="00656469">
              <w:rPr>
                <w:sz w:val="26"/>
                <w:szCs w:val="26"/>
              </w:rPr>
              <w:t>н</w:t>
            </w:r>
            <w:r w:rsidRPr="00656469">
              <w:rPr>
                <w:sz w:val="26"/>
                <w:szCs w:val="26"/>
              </w:rPr>
              <w:t>ципа договора в повседневной жизни учащихся, развитие волевой сферы.</w:t>
            </w:r>
          </w:p>
        </w:tc>
      </w:tr>
      <w:tr w:rsidR="00FF6D09" w:rsidTr="00FF6D09">
        <w:trPr>
          <w:trHeight w:val="196"/>
        </w:trPr>
        <w:tc>
          <w:tcPr>
            <w:tcW w:w="1080" w:type="dxa"/>
            <w:vMerge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Мои разные роли.</w:t>
            </w:r>
          </w:p>
        </w:tc>
        <w:tc>
          <w:tcPr>
            <w:tcW w:w="6971" w:type="dxa"/>
          </w:tcPr>
          <w:p w:rsidR="00FF6D09" w:rsidRPr="00656469" w:rsidRDefault="00FF6D09" w:rsidP="00FF6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56469">
              <w:rPr>
                <w:i/>
                <w:iCs/>
                <w:color w:val="000000"/>
                <w:sz w:val="26"/>
                <w:szCs w:val="26"/>
              </w:rPr>
              <w:t xml:space="preserve">   </w:t>
            </w:r>
            <w:r w:rsidRPr="00656469">
              <w:rPr>
                <w:color w:val="000000"/>
                <w:sz w:val="26"/>
                <w:szCs w:val="26"/>
              </w:rPr>
              <w:t>Расширение представлений учащихся о существующих социальных ролях (ученика, пешехода, покупателя, пацие</w:t>
            </w:r>
            <w:r w:rsidRPr="00656469">
              <w:rPr>
                <w:color w:val="000000"/>
                <w:sz w:val="26"/>
                <w:szCs w:val="26"/>
              </w:rPr>
              <w:t>н</w:t>
            </w:r>
            <w:r w:rsidRPr="00656469">
              <w:rPr>
                <w:color w:val="000000"/>
                <w:sz w:val="26"/>
                <w:szCs w:val="26"/>
              </w:rPr>
              <w:t>та, потребителя различных услуг), правах и обязанностях в различных социальных ролях, формирование элементарных поведенческих умений и навыков, соответствующих ко</w:t>
            </w:r>
            <w:r w:rsidRPr="00656469">
              <w:rPr>
                <w:color w:val="000000"/>
                <w:sz w:val="26"/>
                <w:szCs w:val="26"/>
              </w:rPr>
              <w:t>н</w:t>
            </w:r>
            <w:r w:rsidRPr="00656469">
              <w:rPr>
                <w:color w:val="000000"/>
                <w:sz w:val="26"/>
                <w:szCs w:val="26"/>
              </w:rPr>
              <w:t>кретной социальной роли, пропедевтика социальной комп</w:t>
            </w:r>
            <w:r w:rsidRPr="00656469">
              <w:rPr>
                <w:color w:val="000000"/>
                <w:sz w:val="26"/>
                <w:szCs w:val="26"/>
              </w:rPr>
              <w:t>е</w:t>
            </w:r>
            <w:r w:rsidRPr="00656469">
              <w:rPr>
                <w:color w:val="000000"/>
                <w:sz w:val="26"/>
                <w:szCs w:val="26"/>
              </w:rPr>
              <w:t>тентности.</w:t>
            </w:r>
          </w:p>
        </w:tc>
      </w:tr>
      <w:tr w:rsidR="00FF6D09" w:rsidTr="00FF6D09">
        <w:trPr>
          <w:trHeight w:val="196"/>
        </w:trPr>
        <w:tc>
          <w:tcPr>
            <w:tcW w:w="1080" w:type="dxa"/>
            <w:vMerge w:val="restart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lastRenderedPageBreak/>
              <w:t>3 класс</w:t>
            </w:r>
          </w:p>
        </w:tc>
        <w:tc>
          <w:tcPr>
            <w:tcW w:w="1980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Я и мир.</w:t>
            </w:r>
          </w:p>
        </w:tc>
        <w:tc>
          <w:tcPr>
            <w:tcW w:w="6971" w:type="dxa"/>
          </w:tcPr>
          <w:p w:rsidR="00FF6D09" w:rsidRPr="00656469" w:rsidRDefault="00FF6D09" w:rsidP="00FF6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56469">
              <w:rPr>
                <w:color w:val="000000"/>
                <w:sz w:val="26"/>
                <w:szCs w:val="26"/>
              </w:rPr>
              <w:t xml:space="preserve">  Расширение  кругозора учащихся, формирование     пре</w:t>
            </w:r>
            <w:r w:rsidRPr="00656469">
              <w:rPr>
                <w:color w:val="000000"/>
                <w:sz w:val="26"/>
                <w:szCs w:val="26"/>
              </w:rPr>
              <w:t>д</w:t>
            </w:r>
            <w:r w:rsidRPr="00656469">
              <w:rPr>
                <w:color w:val="000000"/>
                <w:sz w:val="26"/>
                <w:szCs w:val="26"/>
              </w:rPr>
              <w:t>ставлений     о     красоте     окружающего     мира,     его п</w:t>
            </w:r>
            <w:r w:rsidRPr="00656469">
              <w:rPr>
                <w:color w:val="000000"/>
                <w:sz w:val="26"/>
                <w:szCs w:val="26"/>
              </w:rPr>
              <w:t>о</w:t>
            </w:r>
            <w:r w:rsidRPr="00656469">
              <w:rPr>
                <w:color w:val="000000"/>
                <w:sz w:val="26"/>
                <w:szCs w:val="26"/>
              </w:rPr>
              <w:t>знаваемости и многообразии проявлений, формирование ценностного и эстетического  отношения   к  природе,  фо</w:t>
            </w:r>
            <w:r w:rsidRPr="00656469">
              <w:rPr>
                <w:color w:val="000000"/>
                <w:sz w:val="26"/>
                <w:szCs w:val="26"/>
              </w:rPr>
              <w:t>р</w:t>
            </w:r>
            <w:r w:rsidRPr="00656469">
              <w:rPr>
                <w:color w:val="000000"/>
                <w:sz w:val="26"/>
                <w:szCs w:val="26"/>
              </w:rPr>
              <w:t>мирование  умений   выражения отношения    к    миру    ч</w:t>
            </w:r>
            <w:r w:rsidRPr="00656469">
              <w:rPr>
                <w:color w:val="000000"/>
                <w:sz w:val="26"/>
                <w:szCs w:val="26"/>
              </w:rPr>
              <w:t>е</w:t>
            </w:r>
            <w:r w:rsidRPr="00656469">
              <w:rPr>
                <w:color w:val="000000"/>
                <w:sz w:val="26"/>
                <w:szCs w:val="26"/>
              </w:rPr>
              <w:t>рез    деятельность,    поддержка эмоционально-положительного взгляда на мир.</w:t>
            </w:r>
          </w:p>
        </w:tc>
      </w:tr>
      <w:tr w:rsidR="00FF6D09" w:rsidTr="00FF6D09">
        <w:trPr>
          <w:trHeight w:val="196"/>
        </w:trPr>
        <w:tc>
          <w:tcPr>
            <w:tcW w:w="1080" w:type="dxa"/>
            <w:vMerge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Я и люди.</w:t>
            </w:r>
          </w:p>
        </w:tc>
        <w:tc>
          <w:tcPr>
            <w:tcW w:w="6971" w:type="dxa"/>
          </w:tcPr>
          <w:p w:rsidR="00FF6D09" w:rsidRPr="00656469" w:rsidRDefault="00FF6D09" w:rsidP="00FF6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56469">
              <w:rPr>
                <w:color w:val="000000"/>
                <w:sz w:val="26"/>
                <w:szCs w:val="26"/>
              </w:rPr>
              <w:t xml:space="preserve">   Расширение представлений детей об индивидуальных особенностях разных людей, формирование представлений о     национальных,    конфессиональных    и    расовых    различиях    людей, формирование элементарных поведе</w:t>
            </w:r>
            <w:r w:rsidRPr="00656469">
              <w:rPr>
                <w:color w:val="000000"/>
                <w:sz w:val="26"/>
                <w:szCs w:val="26"/>
              </w:rPr>
              <w:t>н</w:t>
            </w:r>
            <w:r w:rsidRPr="00656469">
              <w:rPr>
                <w:color w:val="000000"/>
                <w:sz w:val="26"/>
                <w:szCs w:val="26"/>
              </w:rPr>
              <w:t>ческих навыков общения с носителями других традиций, языков, культур. Пропедевтика   толерантных отношений к другим людям.</w:t>
            </w:r>
          </w:p>
        </w:tc>
      </w:tr>
      <w:tr w:rsidR="00FF6D09" w:rsidTr="00FF6D09">
        <w:trPr>
          <w:trHeight w:val="196"/>
        </w:trPr>
        <w:tc>
          <w:tcPr>
            <w:tcW w:w="1080" w:type="dxa"/>
            <w:vMerge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Наши успехи.</w:t>
            </w:r>
          </w:p>
        </w:tc>
        <w:tc>
          <w:tcPr>
            <w:tcW w:w="6971" w:type="dxa"/>
          </w:tcPr>
          <w:p w:rsidR="00FF6D09" w:rsidRPr="00656469" w:rsidRDefault="00FF6D09" w:rsidP="00FF6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56469">
              <w:rPr>
                <w:color w:val="000000"/>
                <w:sz w:val="26"/>
                <w:szCs w:val="26"/>
              </w:rPr>
              <w:t xml:space="preserve">      </w:t>
            </w:r>
            <w:proofErr w:type="gramStart"/>
            <w:r w:rsidRPr="00656469">
              <w:rPr>
                <w:color w:val="000000"/>
                <w:sz w:val="26"/>
                <w:szCs w:val="26"/>
              </w:rPr>
              <w:t>Осмысление   собственного продвижения по мере об</w:t>
            </w:r>
            <w:r w:rsidRPr="00656469">
              <w:rPr>
                <w:color w:val="000000"/>
                <w:sz w:val="26"/>
                <w:szCs w:val="26"/>
              </w:rPr>
              <w:t>у</w:t>
            </w:r>
            <w:r w:rsidRPr="00656469">
              <w:rPr>
                <w:color w:val="000000"/>
                <w:sz w:val="26"/>
                <w:szCs w:val="26"/>
              </w:rPr>
              <w:t>чения в начальной школе, выявление позитивных сторон процесса развития учащихся, где успеваемость рассматр</w:t>
            </w:r>
            <w:r w:rsidRPr="00656469">
              <w:rPr>
                <w:color w:val="000000"/>
                <w:sz w:val="26"/>
                <w:szCs w:val="26"/>
              </w:rPr>
              <w:t>и</w:t>
            </w:r>
            <w:r w:rsidRPr="00656469">
              <w:rPr>
                <w:color w:val="000000"/>
                <w:sz w:val="26"/>
                <w:szCs w:val="26"/>
              </w:rPr>
              <w:t>вается лишь как одна из многих составляющих успеха (чему мы научились, что поняли, что можем, с кем подружились, кому помогли, кто кроме нас радуется нашим успехам),  коррекция  самооценки,  осознание  себя как части колле</w:t>
            </w:r>
            <w:r w:rsidRPr="00656469">
              <w:rPr>
                <w:color w:val="000000"/>
                <w:sz w:val="26"/>
                <w:szCs w:val="26"/>
              </w:rPr>
              <w:t>к</w:t>
            </w:r>
            <w:r w:rsidRPr="00656469">
              <w:rPr>
                <w:color w:val="000000"/>
                <w:sz w:val="26"/>
                <w:szCs w:val="26"/>
              </w:rPr>
              <w:t>тива, формирование отношений взаимопонимания и вза</w:t>
            </w:r>
            <w:r w:rsidRPr="00656469">
              <w:rPr>
                <w:color w:val="000000"/>
                <w:sz w:val="26"/>
                <w:szCs w:val="26"/>
              </w:rPr>
              <w:t>и</w:t>
            </w:r>
            <w:r w:rsidRPr="00656469">
              <w:rPr>
                <w:color w:val="000000"/>
                <w:sz w:val="26"/>
                <w:szCs w:val="26"/>
              </w:rPr>
              <w:t>мовыручки.</w:t>
            </w:r>
            <w:proofErr w:type="gramEnd"/>
          </w:p>
        </w:tc>
      </w:tr>
      <w:tr w:rsidR="00FF6D09" w:rsidTr="00FF6D09">
        <w:trPr>
          <w:trHeight w:val="196"/>
        </w:trPr>
        <w:tc>
          <w:tcPr>
            <w:tcW w:w="1080" w:type="dxa"/>
            <w:vMerge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Мир профе</w:t>
            </w:r>
            <w:r w:rsidRPr="00656469">
              <w:rPr>
                <w:sz w:val="26"/>
                <w:szCs w:val="26"/>
              </w:rPr>
              <w:t>с</w:t>
            </w:r>
            <w:r w:rsidRPr="00656469">
              <w:rPr>
                <w:sz w:val="26"/>
                <w:szCs w:val="26"/>
              </w:rPr>
              <w:t>сий.</w:t>
            </w:r>
          </w:p>
        </w:tc>
        <w:tc>
          <w:tcPr>
            <w:tcW w:w="6971" w:type="dxa"/>
          </w:tcPr>
          <w:p w:rsidR="00FF6D09" w:rsidRPr="00656469" w:rsidRDefault="00FF6D09" w:rsidP="00FF6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56469">
              <w:rPr>
                <w:color w:val="000000"/>
                <w:sz w:val="26"/>
                <w:szCs w:val="26"/>
              </w:rPr>
              <w:t xml:space="preserve">      Расширение кругозора учащихся, формирование пре</w:t>
            </w:r>
            <w:r w:rsidRPr="00656469">
              <w:rPr>
                <w:color w:val="000000"/>
                <w:sz w:val="26"/>
                <w:szCs w:val="26"/>
              </w:rPr>
              <w:t>д</w:t>
            </w:r>
            <w:r w:rsidRPr="00656469">
              <w:rPr>
                <w:color w:val="000000"/>
                <w:sz w:val="26"/>
                <w:szCs w:val="26"/>
              </w:rPr>
              <w:t>ставлений о многообразии профессий, о качествах характ</w:t>
            </w:r>
            <w:r w:rsidRPr="00656469">
              <w:rPr>
                <w:color w:val="000000"/>
                <w:sz w:val="26"/>
                <w:szCs w:val="26"/>
              </w:rPr>
              <w:t>е</w:t>
            </w:r>
            <w:r w:rsidRPr="00656469">
              <w:rPr>
                <w:color w:val="000000"/>
                <w:sz w:val="26"/>
                <w:szCs w:val="26"/>
              </w:rPr>
              <w:t>ра, необходимых в определенных профессиях, формиров</w:t>
            </w:r>
            <w:r w:rsidRPr="00656469">
              <w:rPr>
                <w:color w:val="000000"/>
                <w:sz w:val="26"/>
                <w:szCs w:val="26"/>
              </w:rPr>
              <w:t>а</w:t>
            </w:r>
            <w:r w:rsidRPr="00656469">
              <w:rPr>
                <w:color w:val="000000"/>
                <w:sz w:val="26"/>
                <w:szCs w:val="26"/>
              </w:rPr>
              <w:t>ние элементарных умений самовоспитания, трудолюбия, уважительного отношения к труду.</w:t>
            </w:r>
          </w:p>
        </w:tc>
      </w:tr>
      <w:tr w:rsidR="00FF6D09" w:rsidTr="00FF6D09">
        <w:trPr>
          <w:trHeight w:val="196"/>
        </w:trPr>
        <w:tc>
          <w:tcPr>
            <w:tcW w:w="1080" w:type="dxa"/>
            <w:vMerge w:val="restart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4 класс</w:t>
            </w:r>
          </w:p>
        </w:tc>
        <w:tc>
          <w:tcPr>
            <w:tcW w:w="1980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Я человек.</w:t>
            </w:r>
          </w:p>
        </w:tc>
        <w:tc>
          <w:tcPr>
            <w:tcW w:w="6971" w:type="dxa"/>
          </w:tcPr>
          <w:p w:rsidR="00FF6D09" w:rsidRPr="00656469" w:rsidRDefault="00FF6D09" w:rsidP="00FF6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56469">
              <w:rPr>
                <w:color w:val="000000"/>
                <w:sz w:val="26"/>
                <w:szCs w:val="26"/>
              </w:rPr>
              <w:t xml:space="preserve">     Расширение представлений учащихся о человеке     как     биологическом     и     социальном     существе,     выявление противоречий,     осмысление     категории     «человеческое     достоинство», формирование навыков нравственного пов</w:t>
            </w:r>
            <w:r w:rsidRPr="00656469">
              <w:rPr>
                <w:color w:val="000000"/>
                <w:sz w:val="26"/>
                <w:szCs w:val="26"/>
              </w:rPr>
              <w:t>е</w:t>
            </w:r>
            <w:r w:rsidRPr="00656469">
              <w:rPr>
                <w:color w:val="000000"/>
                <w:sz w:val="26"/>
                <w:szCs w:val="26"/>
              </w:rPr>
              <w:t>дения и умений здорового образа жизни, пропедевтика г</w:t>
            </w:r>
            <w:r w:rsidRPr="00656469">
              <w:rPr>
                <w:color w:val="000000"/>
                <w:sz w:val="26"/>
                <w:szCs w:val="26"/>
              </w:rPr>
              <w:t>у</w:t>
            </w:r>
            <w:r w:rsidRPr="00656469">
              <w:rPr>
                <w:color w:val="000000"/>
                <w:sz w:val="26"/>
                <w:szCs w:val="26"/>
              </w:rPr>
              <w:t>манных отношений к людям.</w:t>
            </w:r>
          </w:p>
        </w:tc>
      </w:tr>
      <w:tr w:rsidR="00FF6D09" w:rsidTr="00FF6D09">
        <w:trPr>
          <w:trHeight w:val="196"/>
        </w:trPr>
        <w:tc>
          <w:tcPr>
            <w:tcW w:w="1080" w:type="dxa"/>
            <w:vMerge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Я гражданин.</w:t>
            </w:r>
          </w:p>
        </w:tc>
        <w:tc>
          <w:tcPr>
            <w:tcW w:w="6971" w:type="dxa"/>
          </w:tcPr>
          <w:p w:rsidR="00FF6D09" w:rsidRPr="00656469" w:rsidRDefault="00FF6D09" w:rsidP="00FF6D09">
            <w:pPr>
              <w:jc w:val="both"/>
              <w:rPr>
                <w:color w:val="000000"/>
                <w:sz w:val="26"/>
                <w:szCs w:val="26"/>
              </w:rPr>
            </w:pPr>
            <w:r w:rsidRPr="00656469">
              <w:rPr>
                <w:color w:val="000000"/>
                <w:sz w:val="26"/>
                <w:szCs w:val="26"/>
              </w:rPr>
              <w:t xml:space="preserve">    Расширение представлений о правах и обязанностях, формирование понятий: гражданин, страна, Родина, разв</w:t>
            </w:r>
            <w:r w:rsidRPr="00656469">
              <w:rPr>
                <w:color w:val="000000"/>
                <w:sz w:val="26"/>
                <w:szCs w:val="26"/>
              </w:rPr>
              <w:t>и</w:t>
            </w:r>
            <w:r w:rsidRPr="00656469">
              <w:rPr>
                <w:color w:val="000000"/>
                <w:sz w:val="26"/>
                <w:szCs w:val="26"/>
              </w:rPr>
              <w:t>тие представлений об атрибутах государства, его символах, законах. Пропедевтика патриотических чувств, уважител</w:t>
            </w:r>
            <w:r w:rsidRPr="00656469">
              <w:rPr>
                <w:color w:val="000000"/>
                <w:sz w:val="26"/>
                <w:szCs w:val="26"/>
              </w:rPr>
              <w:t>ь</w:t>
            </w:r>
            <w:r w:rsidRPr="00656469">
              <w:rPr>
                <w:color w:val="000000"/>
                <w:sz w:val="26"/>
                <w:szCs w:val="26"/>
              </w:rPr>
              <w:t>ного отношения к истории и традициям своей страны.</w:t>
            </w:r>
          </w:p>
        </w:tc>
      </w:tr>
      <w:tr w:rsidR="00FF6D09" w:rsidTr="00FF6D09">
        <w:trPr>
          <w:trHeight w:val="196"/>
        </w:trPr>
        <w:tc>
          <w:tcPr>
            <w:tcW w:w="1080" w:type="dxa"/>
            <w:vMerge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Я ученик.</w:t>
            </w:r>
          </w:p>
        </w:tc>
        <w:tc>
          <w:tcPr>
            <w:tcW w:w="6971" w:type="dxa"/>
          </w:tcPr>
          <w:p w:rsidR="00FF6D09" w:rsidRPr="00656469" w:rsidRDefault="00FF6D09" w:rsidP="00FF6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56469">
              <w:rPr>
                <w:color w:val="000000"/>
                <w:sz w:val="26"/>
                <w:szCs w:val="26"/>
              </w:rPr>
              <w:t xml:space="preserve">      Рефлексия собственных новообразований, сформир</w:t>
            </w:r>
            <w:r w:rsidRPr="00656469">
              <w:rPr>
                <w:color w:val="000000"/>
                <w:sz w:val="26"/>
                <w:szCs w:val="26"/>
              </w:rPr>
              <w:t>о</w:t>
            </w:r>
            <w:r w:rsidRPr="00656469">
              <w:rPr>
                <w:color w:val="000000"/>
                <w:sz w:val="26"/>
                <w:szCs w:val="26"/>
              </w:rPr>
              <w:t>ванных в начальной школе, выявление и оценка достиж</w:t>
            </w:r>
            <w:r w:rsidRPr="00656469">
              <w:rPr>
                <w:color w:val="000000"/>
                <w:sz w:val="26"/>
                <w:szCs w:val="26"/>
              </w:rPr>
              <w:t>е</w:t>
            </w:r>
            <w:r w:rsidRPr="00656469">
              <w:rPr>
                <w:color w:val="000000"/>
                <w:sz w:val="26"/>
                <w:szCs w:val="26"/>
              </w:rPr>
              <w:t>ний, планирование и коррекция  дальнейшего развития, ра</w:t>
            </w:r>
            <w:r w:rsidRPr="00656469">
              <w:rPr>
                <w:color w:val="000000"/>
                <w:sz w:val="26"/>
                <w:szCs w:val="26"/>
              </w:rPr>
              <w:t>з</w:t>
            </w:r>
            <w:r w:rsidRPr="00656469">
              <w:rPr>
                <w:color w:val="000000"/>
                <w:sz w:val="26"/>
                <w:szCs w:val="26"/>
              </w:rPr>
              <w:t>витие навыков самоорганизации и самовоспитания, по</w:t>
            </w:r>
            <w:r w:rsidRPr="00656469">
              <w:rPr>
                <w:color w:val="000000"/>
                <w:sz w:val="26"/>
                <w:szCs w:val="26"/>
              </w:rPr>
              <w:t>д</w:t>
            </w:r>
            <w:r w:rsidRPr="00656469">
              <w:rPr>
                <w:color w:val="000000"/>
                <w:sz w:val="26"/>
                <w:szCs w:val="26"/>
              </w:rPr>
              <w:t>держка эмоционально – положительного отношения к себе.</w:t>
            </w:r>
          </w:p>
        </w:tc>
      </w:tr>
      <w:tr w:rsidR="00FF6D09" w:rsidTr="00FF6D09">
        <w:trPr>
          <w:trHeight w:val="196"/>
        </w:trPr>
        <w:tc>
          <w:tcPr>
            <w:tcW w:w="1080" w:type="dxa"/>
            <w:vMerge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FF6D09" w:rsidRPr="00656469" w:rsidRDefault="00FF6D09" w:rsidP="00FF6D09">
            <w:pPr>
              <w:pStyle w:val="a8"/>
              <w:shd w:val="clear" w:color="auto" w:fill="auto"/>
              <w:ind w:firstLine="0"/>
              <w:rPr>
                <w:sz w:val="26"/>
                <w:szCs w:val="26"/>
              </w:rPr>
            </w:pPr>
            <w:r w:rsidRPr="00656469">
              <w:rPr>
                <w:sz w:val="26"/>
                <w:szCs w:val="26"/>
              </w:rPr>
              <w:t>Кем быть? К</w:t>
            </w:r>
            <w:r w:rsidRPr="00656469">
              <w:rPr>
                <w:sz w:val="26"/>
                <w:szCs w:val="26"/>
              </w:rPr>
              <w:t>а</w:t>
            </w:r>
            <w:r w:rsidRPr="00656469">
              <w:rPr>
                <w:sz w:val="26"/>
                <w:szCs w:val="26"/>
              </w:rPr>
              <w:t>ким быть?</w:t>
            </w:r>
          </w:p>
        </w:tc>
        <w:tc>
          <w:tcPr>
            <w:tcW w:w="6971" w:type="dxa"/>
          </w:tcPr>
          <w:p w:rsidR="00FF6D09" w:rsidRPr="00656469" w:rsidRDefault="00FF6D09" w:rsidP="00FF6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56469">
              <w:rPr>
                <w:color w:val="000000"/>
                <w:sz w:val="26"/>
                <w:szCs w:val="26"/>
              </w:rPr>
              <w:t xml:space="preserve">     Обобщение сложившихся взглядов, представлений и о</w:t>
            </w:r>
            <w:r w:rsidRPr="00656469">
              <w:rPr>
                <w:color w:val="000000"/>
                <w:sz w:val="26"/>
                <w:szCs w:val="26"/>
              </w:rPr>
              <w:t>т</w:t>
            </w:r>
            <w:r w:rsidRPr="00656469">
              <w:rPr>
                <w:color w:val="000000"/>
                <w:sz w:val="26"/>
                <w:szCs w:val="26"/>
              </w:rPr>
              <w:t>ношений учащихся, выявление и коррекция индивидуал</w:t>
            </w:r>
            <w:r w:rsidRPr="00656469">
              <w:rPr>
                <w:color w:val="000000"/>
                <w:sz w:val="26"/>
                <w:szCs w:val="26"/>
              </w:rPr>
              <w:t>ь</w:t>
            </w:r>
            <w:r w:rsidRPr="00656469">
              <w:rPr>
                <w:color w:val="000000"/>
                <w:sz w:val="26"/>
                <w:szCs w:val="26"/>
              </w:rPr>
              <w:t>ных ценностных ориентиров, конструирование перспекти</w:t>
            </w:r>
            <w:r w:rsidRPr="00656469">
              <w:rPr>
                <w:color w:val="000000"/>
                <w:sz w:val="26"/>
                <w:szCs w:val="26"/>
              </w:rPr>
              <w:t>в</w:t>
            </w:r>
            <w:r w:rsidRPr="00656469">
              <w:rPr>
                <w:color w:val="000000"/>
                <w:sz w:val="26"/>
                <w:szCs w:val="26"/>
              </w:rPr>
              <w:t>ного плана развития ученика, пропедевтика  активной суб</w:t>
            </w:r>
            <w:r w:rsidRPr="00656469">
              <w:rPr>
                <w:color w:val="000000"/>
                <w:sz w:val="26"/>
                <w:szCs w:val="26"/>
              </w:rPr>
              <w:t>ъ</w:t>
            </w:r>
            <w:r w:rsidRPr="00656469">
              <w:rPr>
                <w:color w:val="000000"/>
                <w:sz w:val="26"/>
                <w:szCs w:val="26"/>
              </w:rPr>
              <w:t>ектной  позиции ученика во всех сферах его жизнедеятел</w:t>
            </w:r>
            <w:r w:rsidRPr="00656469">
              <w:rPr>
                <w:color w:val="000000"/>
                <w:sz w:val="26"/>
                <w:szCs w:val="26"/>
              </w:rPr>
              <w:t>ь</w:t>
            </w:r>
            <w:r w:rsidRPr="00656469">
              <w:rPr>
                <w:color w:val="000000"/>
                <w:sz w:val="26"/>
                <w:szCs w:val="26"/>
              </w:rPr>
              <w:t>ности.</w:t>
            </w:r>
          </w:p>
        </w:tc>
      </w:tr>
    </w:tbl>
    <w:p w:rsidR="00FF6D09" w:rsidRDefault="00FF6D09" w:rsidP="00FF6D0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64E9E" w:rsidRPr="00364E9E" w:rsidRDefault="00FF6D09" w:rsidP="00FF6D09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64E9E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Организационные </w:t>
      </w:r>
      <w:r w:rsidR="00364E9E" w:rsidRPr="00364E9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принципы, формы и сроки </w:t>
      </w:r>
      <w:r w:rsidRPr="00364E9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:rsidR="00FF6D09" w:rsidRPr="00364E9E" w:rsidRDefault="00FF6D09" w:rsidP="00FF6D09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64E9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реализации </w:t>
      </w:r>
      <w:r w:rsidR="00D6780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ВСК</w:t>
      </w:r>
      <w:r w:rsidRPr="00364E9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«Школа – наш дом».</w:t>
      </w:r>
    </w:p>
    <w:p w:rsidR="00141429" w:rsidRPr="00364E9E" w:rsidRDefault="00141429" w:rsidP="009072B1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</w:pPr>
      <w:r w:rsidRPr="00364E9E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Основные принципы работы</w:t>
      </w:r>
      <w:r w:rsidR="001F4788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 ВСК</w:t>
      </w:r>
      <w:r w:rsidRPr="00364E9E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: </w:t>
      </w:r>
    </w:p>
    <w:p w:rsidR="00141429" w:rsidRPr="009072B1" w:rsidRDefault="001F4788" w:rsidP="009072B1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блок: ф</w:t>
      </w:r>
      <w:r w:rsidR="00141429" w:rsidRPr="009072B1">
        <w:rPr>
          <w:rFonts w:ascii="Times New Roman" w:hAnsi="Times New Roman" w:cs="Times New Roman"/>
          <w:sz w:val="28"/>
          <w:szCs w:val="28"/>
        </w:rPr>
        <w:t>ормирование осмысленного отношения к своей жизни;</w:t>
      </w:r>
    </w:p>
    <w:p w:rsidR="00141429" w:rsidRPr="009072B1" w:rsidRDefault="001F4788" w:rsidP="009072B1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блок: р</w:t>
      </w:r>
      <w:r w:rsidR="00141429" w:rsidRPr="009072B1">
        <w:rPr>
          <w:rFonts w:ascii="Times New Roman" w:hAnsi="Times New Roman" w:cs="Times New Roman"/>
          <w:sz w:val="28"/>
          <w:szCs w:val="28"/>
        </w:rPr>
        <w:t>асширение круга ценностных новообразований младших школьников на основе разновидной деятельности;</w:t>
      </w:r>
    </w:p>
    <w:p w:rsidR="00141429" w:rsidRPr="009072B1" w:rsidRDefault="00141429" w:rsidP="009072B1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2B1">
        <w:rPr>
          <w:rFonts w:ascii="Times New Roman" w:hAnsi="Times New Roman" w:cs="Times New Roman"/>
          <w:sz w:val="28"/>
          <w:szCs w:val="28"/>
        </w:rPr>
        <w:t>3 блок: индивидуальная педагогическая поддержка развития учащихся, его ко</w:t>
      </w:r>
      <w:r w:rsidRPr="009072B1">
        <w:rPr>
          <w:rFonts w:ascii="Times New Roman" w:hAnsi="Times New Roman" w:cs="Times New Roman"/>
          <w:sz w:val="28"/>
          <w:szCs w:val="28"/>
        </w:rPr>
        <w:t>р</w:t>
      </w:r>
      <w:r w:rsidRPr="009072B1">
        <w:rPr>
          <w:rFonts w:ascii="Times New Roman" w:hAnsi="Times New Roman" w:cs="Times New Roman"/>
          <w:sz w:val="28"/>
          <w:szCs w:val="28"/>
        </w:rPr>
        <w:t>ректив;</w:t>
      </w:r>
    </w:p>
    <w:p w:rsidR="00141429" w:rsidRPr="009072B1" w:rsidRDefault="00141429" w:rsidP="009072B1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2B1">
        <w:rPr>
          <w:rFonts w:ascii="Times New Roman" w:hAnsi="Times New Roman" w:cs="Times New Roman"/>
          <w:sz w:val="28"/>
          <w:szCs w:val="28"/>
        </w:rPr>
        <w:t>4 блок: Педагогическое влияние на семейное воспитание ученика на основе с</w:t>
      </w:r>
      <w:r w:rsidRPr="009072B1">
        <w:rPr>
          <w:rFonts w:ascii="Times New Roman" w:hAnsi="Times New Roman" w:cs="Times New Roman"/>
          <w:sz w:val="28"/>
          <w:szCs w:val="28"/>
        </w:rPr>
        <w:t>о</w:t>
      </w:r>
      <w:r w:rsidRPr="009072B1">
        <w:rPr>
          <w:rFonts w:ascii="Times New Roman" w:hAnsi="Times New Roman" w:cs="Times New Roman"/>
          <w:sz w:val="28"/>
          <w:szCs w:val="28"/>
        </w:rPr>
        <w:t>гласованного распределения полномочий всех субъектов воспитания.</w:t>
      </w:r>
    </w:p>
    <w:p w:rsidR="00FF6D09" w:rsidRDefault="00FF6D09" w:rsidP="009072B1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1429" w:rsidRPr="009072B1" w:rsidRDefault="001F4788" w:rsidP="009072B1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Сроки реализации ВСК</w:t>
      </w:r>
      <w:r w:rsidR="00141429" w:rsidRPr="00364E9E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:</w:t>
      </w:r>
      <w:r w:rsidR="00141429" w:rsidRPr="00364E9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141429" w:rsidRPr="009072B1">
        <w:rPr>
          <w:rFonts w:ascii="Times New Roman" w:hAnsi="Times New Roman" w:cs="Times New Roman"/>
          <w:sz w:val="28"/>
          <w:szCs w:val="28"/>
        </w:rPr>
        <w:t>период обучения в начальной школе (1 – 4 классы)</w:t>
      </w:r>
      <w:r w:rsidR="00D92CD9">
        <w:rPr>
          <w:rFonts w:ascii="Times New Roman" w:hAnsi="Times New Roman" w:cs="Times New Roman"/>
          <w:sz w:val="28"/>
          <w:szCs w:val="28"/>
        </w:rPr>
        <w:t>.</w:t>
      </w:r>
    </w:p>
    <w:p w:rsidR="00FF6D09" w:rsidRDefault="00FF6D09" w:rsidP="009072B1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1429" w:rsidRPr="00364E9E" w:rsidRDefault="001F4788" w:rsidP="009072B1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Этапы реализации ВСК</w:t>
      </w:r>
      <w:r w:rsidR="00141429" w:rsidRPr="00364E9E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:</w:t>
      </w:r>
    </w:p>
    <w:p w:rsidR="00BE3113" w:rsidRDefault="00BE3113" w:rsidP="009072B1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BE3113" w:rsidSect="001C12DC">
          <w:footerReference w:type="default" r:id="rId12"/>
          <w:pgSz w:w="11906" w:h="16838"/>
          <w:pgMar w:top="709" w:right="567" w:bottom="567" w:left="1276" w:header="567" w:footer="0" w:gutter="0"/>
          <w:pgNumType w:start="3"/>
          <w:cols w:space="708"/>
          <w:docGrid w:linePitch="360"/>
        </w:sectPr>
      </w:pPr>
    </w:p>
    <w:p w:rsidR="00141429" w:rsidRPr="009072B1" w:rsidRDefault="00141429" w:rsidP="00FF6D0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2B1">
        <w:rPr>
          <w:rFonts w:ascii="Times New Roman" w:hAnsi="Times New Roman" w:cs="Times New Roman"/>
          <w:sz w:val="28"/>
          <w:szCs w:val="28"/>
        </w:rPr>
        <w:lastRenderedPageBreak/>
        <w:t xml:space="preserve">1.Сбор информации, анализ классного коллектива. </w:t>
      </w:r>
    </w:p>
    <w:p w:rsidR="00141429" w:rsidRPr="009072B1" w:rsidRDefault="00141429" w:rsidP="00FF6D0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2B1">
        <w:rPr>
          <w:rFonts w:ascii="Times New Roman" w:hAnsi="Times New Roman" w:cs="Times New Roman"/>
          <w:sz w:val="28"/>
          <w:szCs w:val="28"/>
        </w:rPr>
        <w:t>2.Организационный</w:t>
      </w:r>
      <w:r w:rsidR="009072B1" w:rsidRPr="009072B1">
        <w:rPr>
          <w:rFonts w:ascii="Times New Roman" w:hAnsi="Times New Roman" w:cs="Times New Roman"/>
          <w:sz w:val="28"/>
        </w:rPr>
        <w:t>.</w:t>
      </w:r>
    </w:p>
    <w:p w:rsidR="00141429" w:rsidRPr="009072B1" w:rsidRDefault="00141429" w:rsidP="00FF6D0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072B1">
        <w:rPr>
          <w:rFonts w:ascii="Times New Roman" w:hAnsi="Times New Roman" w:cs="Times New Roman"/>
          <w:sz w:val="28"/>
          <w:szCs w:val="28"/>
        </w:rPr>
        <w:t>3.Внедрение</w:t>
      </w:r>
      <w:r w:rsidR="009072B1" w:rsidRPr="009072B1">
        <w:rPr>
          <w:rFonts w:ascii="Times New Roman" w:hAnsi="Times New Roman" w:cs="Times New Roman"/>
          <w:sz w:val="28"/>
        </w:rPr>
        <w:t>.</w:t>
      </w:r>
    </w:p>
    <w:p w:rsidR="00EB6FCD" w:rsidRPr="00EB6FCD" w:rsidRDefault="00EB6FCD" w:rsidP="00FF6D09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6FCD">
        <w:rPr>
          <w:rFonts w:ascii="Times New Roman" w:hAnsi="Times New Roman" w:cs="Times New Roman"/>
          <w:sz w:val="28"/>
          <w:szCs w:val="28"/>
        </w:rPr>
        <w:t>4.Анализ</w:t>
      </w:r>
      <w:r w:rsidR="00D92CD9">
        <w:rPr>
          <w:rFonts w:ascii="Times New Roman" w:hAnsi="Times New Roman" w:cs="Times New Roman"/>
          <w:sz w:val="28"/>
          <w:szCs w:val="28"/>
        </w:rPr>
        <w:t>.</w:t>
      </w:r>
    </w:p>
    <w:p w:rsidR="00EB6FCD" w:rsidRPr="00EB6FCD" w:rsidRDefault="00EB6FCD" w:rsidP="00FF6D09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6FCD">
        <w:rPr>
          <w:rFonts w:ascii="Times New Roman" w:hAnsi="Times New Roman" w:cs="Times New Roman"/>
          <w:sz w:val="28"/>
          <w:szCs w:val="28"/>
        </w:rPr>
        <w:t>5.Коррекция</w:t>
      </w:r>
      <w:r w:rsidR="00D92CD9">
        <w:rPr>
          <w:rFonts w:ascii="Times New Roman" w:hAnsi="Times New Roman" w:cs="Times New Roman"/>
          <w:sz w:val="28"/>
          <w:szCs w:val="28"/>
        </w:rPr>
        <w:t>.</w:t>
      </w:r>
    </w:p>
    <w:p w:rsidR="00BE3113" w:rsidRDefault="00BE3113" w:rsidP="00EB6FC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  <w:sectPr w:rsidR="00BE3113" w:rsidSect="00383549">
          <w:type w:val="continuous"/>
          <w:pgSz w:w="11906" w:h="16838"/>
          <w:pgMar w:top="709" w:right="567" w:bottom="567" w:left="1276" w:header="567" w:footer="0" w:gutter="0"/>
          <w:cols w:space="708"/>
          <w:docGrid w:linePitch="360"/>
        </w:sectPr>
      </w:pPr>
    </w:p>
    <w:p w:rsidR="00FF6D09" w:rsidRDefault="00FF6D09" w:rsidP="00BE3113">
      <w:pPr>
        <w:pStyle w:val="a3"/>
        <w:spacing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EB6FCD" w:rsidRPr="00364E9E" w:rsidRDefault="00EB6FCD" w:rsidP="00BE3113">
      <w:pPr>
        <w:pStyle w:val="a3"/>
        <w:spacing w:line="360" w:lineRule="auto"/>
        <w:ind w:firstLine="284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364E9E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Формы</w:t>
      </w:r>
      <w:r w:rsidR="001F4788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 реализации ВСК</w:t>
      </w:r>
      <w:r w:rsidR="00364E9E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.</w:t>
      </w:r>
      <w:r w:rsidRPr="00364E9E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 </w:t>
      </w:r>
    </w:p>
    <w:p w:rsidR="00EB6FCD" w:rsidRPr="00EB6FCD" w:rsidRDefault="00EB6FCD" w:rsidP="00BE311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6FCD">
        <w:rPr>
          <w:rFonts w:ascii="Times New Roman" w:hAnsi="Times New Roman" w:cs="Times New Roman"/>
          <w:sz w:val="28"/>
          <w:szCs w:val="28"/>
        </w:rPr>
        <w:t xml:space="preserve">Программа «Школа – </w:t>
      </w:r>
      <w:r w:rsidR="00FF6D09">
        <w:rPr>
          <w:rFonts w:ascii="Times New Roman" w:hAnsi="Times New Roman" w:cs="Times New Roman"/>
          <w:sz w:val="28"/>
          <w:szCs w:val="28"/>
        </w:rPr>
        <w:t>наш</w:t>
      </w:r>
      <w:r w:rsidRPr="00EB6FCD">
        <w:rPr>
          <w:rFonts w:ascii="Times New Roman" w:hAnsi="Times New Roman" w:cs="Times New Roman"/>
          <w:sz w:val="28"/>
          <w:szCs w:val="28"/>
        </w:rPr>
        <w:t xml:space="preserve"> дом»  представляет собой удачный синтез принципов коллективной творческой деятельности и является эффективным средством га</w:t>
      </w:r>
      <w:r w:rsidRPr="00EB6FCD">
        <w:rPr>
          <w:rFonts w:ascii="Times New Roman" w:hAnsi="Times New Roman" w:cs="Times New Roman"/>
          <w:sz w:val="28"/>
          <w:szCs w:val="28"/>
        </w:rPr>
        <w:t>р</w:t>
      </w:r>
      <w:r w:rsidRPr="00EB6FCD">
        <w:rPr>
          <w:rFonts w:ascii="Times New Roman" w:hAnsi="Times New Roman" w:cs="Times New Roman"/>
          <w:sz w:val="28"/>
          <w:szCs w:val="28"/>
        </w:rPr>
        <w:t>моничного развития личности и ученического коллектива. В воспитательной р</w:t>
      </w:r>
      <w:r w:rsidRPr="00EB6FCD">
        <w:rPr>
          <w:rFonts w:ascii="Times New Roman" w:hAnsi="Times New Roman" w:cs="Times New Roman"/>
          <w:sz w:val="28"/>
          <w:szCs w:val="28"/>
        </w:rPr>
        <w:t>а</w:t>
      </w:r>
      <w:r w:rsidRPr="00EB6FCD">
        <w:rPr>
          <w:rFonts w:ascii="Times New Roman" w:hAnsi="Times New Roman" w:cs="Times New Roman"/>
          <w:sz w:val="28"/>
          <w:szCs w:val="28"/>
        </w:rPr>
        <w:t>боте будут использованы традиционные и нетрадиционные формы работы:</w:t>
      </w:r>
    </w:p>
    <w:p w:rsidR="00EA33AB" w:rsidRDefault="00EB6FCD" w:rsidP="00BE31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6FCD">
        <w:rPr>
          <w:rFonts w:ascii="Times New Roman" w:hAnsi="Times New Roman" w:cs="Times New Roman"/>
          <w:sz w:val="28"/>
          <w:szCs w:val="28"/>
        </w:rPr>
        <w:t>1.Классные</w:t>
      </w:r>
      <w:r w:rsidR="00D92CD9">
        <w:rPr>
          <w:rFonts w:ascii="Times New Roman" w:hAnsi="Times New Roman" w:cs="Times New Roman"/>
          <w:sz w:val="28"/>
          <w:szCs w:val="28"/>
        </w:rPr>
        <w:t xml:space="preserve"> часы.</w:t>
      </w:r>
      <w:r w:rsidR="00D92CD9">
        <w:rPr>
          <w:rFonts w:ascii="Times New Roman" w:hAnsi="Times New Roman" w:cs="Times New Roman"/>
          <w:sz w:val="28"/>
          <w:szCs w:val="28"/>
        </w:rPr>
        <w:br/>
        <w:t>2. Циклы классных часов.</w:t>
      </w:r>
      <w:r w:rsidR="00D92CD9">
        <w:rPr>
          <w:rFonts w:ascii="Times New Roman" w:hAnsi="Times New Roman" w:cs="Times New Roman"/>
          <w:sz w:val="28"/>
          <w:szCs w:val="28"/>
        </w:rPr>
        <w:br/>
        <w:t>3. Классное собрание.</w:t>
      </w:r>
      <w:r w:rsidR="00D92CD9">
        <w:rPr>
          <w:rFonts w:ascii="Times New Roman" w:hAnsi="Times New Roman" w:cs="Times New Roman"/>
          <w:sz w:val="28"/>
          <w:szCs w:val="28"/>
        </w:rPr>
        <w:br/>
        <w:t xml:space="preserve">4. Диспуты. </w:t>
      </w:r>
      <w:r w:rsidR="00D92CD9">
        <w:rPr>
          <w:rFonts w:ascii="Times New Roman" w:hAnsi="Times New Roman" w:cs="Times New Roman"/>
          <w:sz w:val="28"/>
          <w:szCs w:val="28"/>
        </w:rPr>
        <w:br/>
        <w:t>5. Конференции.</w:t>
      </w:r>
      <w:r w:rsidR="00D92CD9">
        <w:rPr>
          <w:rFonts w:ascii="Times New Roman" w:hAnsi="Times New Roman" w:cs="Times New Roman"/>
          <w:sz w:val="28"/>
          <w:szCs w:val="28"/>
        </w:rPr>
        <w:br/>
      </w:r>
    </w:p>
    <w:p w:rsidR="00EA33AB" w:rsidRDefault="00EA33AB" w:rsidP="00BE31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6FCD" w:rsidRPr="00EB6FCD" w:rsidRDefault="00D92CD9" w:rsidP="00BE31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Ролевые игры.</w:t>
      </w:r>
      <w:r>
        <w:rPr>
          <w:rFonts w:ascii="Times New Roman" w:hAnsi="Times New Roman" w:cs="Times New Roman"/>
          <w:sz w:val="28"/>
          <w:szCs w:val="28"/>
        </w:rPr>
        <w:br/>
        <w:t>7. Деловые игры.</w:t>
      </w:r>
      <w:r>
        <w:rPr>
          <w:rFonts w:ascii="Times New Roman" w:hAnsi="Times New Roman" w:cs="Times New Roman"/>
          <w:sz w:val="28"/>
          <w:szCs w:val="28"/>
        </w:rPr>
        <w:br/>
        <w:t>8. Тренинги.</w:t>
      </w:r>
      <w:r>
        <w:rPr>
          <w:rFonts w:ascii="Times New Roman" w:hAnsi="Times New Roman" w:cs="Times New Roman"/>
          <w:sz w:val="28"/>
          <w:szCs w:val="28"/>
        </w:rPr>
        <w:br/>
        <w:t>9. Презентации.</w:t>
      </w:r>
      <w:r w:rsidR="00EB6FCD" w:rsidRPr="00EB6FCD">
        <w:rPr>
          <w:rFonts w:ascii="Times New Roman" w:hAnsi="Times New Roman" w:cs="Times New Roman"/>
          <w:sz w:val="28"/>
          <w:szCs w:val="28"/>
        </w:rPr>
        <w:br/>
        <w:t>10. К</w:t>
      </w:r>
      <w:r>
        <w:rPr>
          <w:rFonts w:ascii="Times New Roman" w:hAnsi="Times New Roman" w:cs="Times New Roman"/>
          <w:sz w:val="28"/>
          <w:szCs w:val="28"/>
        </w:rPr>
        <w:t>руглые столы.</w:t>
      </w:r>
      <w:r>
        <w:rPr>
          <w:rFonts w:ascii="Times New Roman" w:hAnsi="Times New Roman" w:cs="Times New Roman"/>
          <w:sz w:val="28"/>
          <w:szCs w:val="28"/>
        </w:rPr>
        <w:br/>
        <w:t xml:space="preserve">11. Викторины. </w:t>
      </w:r>
      <w:r>
        <w:rPr>
          <w:rFonts w:ascii="Times New Roman" w:hAnsi="Times New Roman" w:cs="Times New Roman"/>
          <w:sz w:val="28"/>
          <w:szCs w:val="28"/>
        </w:rPr>
        <w:br/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13. Вечера отдыха.</w:t>
      </w:r>
      <w:r w:rsidR="00EB6FCD" w:rsidRPr="00EB6FCD">
        <w:rPr>
          <w:rFonts w:ascii="Times New Roman" w:hAnsi="Times New Roman" w:cs="Times New Roman"/>
          <w:sz w:val="28"/>
          <w:szCs w:val="28"/>
        </w:rPr>
        <w:br/>
        <w:t>14. Музы</w:t>
      </w:r>
      <w:r>
        <w:rPr>
          <w:rFonts w:ascii="Times New Roman" w:hAnsi="Times New Roman" w:cs="Times New Roman"/>
          <w:sz w:val="28"/>
          <w:szCs w:val="28"/>
        </w:rPr>
        <w:t>кальные и литературные гостиные.</w:t>
      </w:r>
      <w:r w:rsidR="00EB6FCD" w:rsidRPr="00EB6FCD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>5. Социологические исследования.</w:t>
      </w:r>
      <w:r w:rsidR="00EB6FCD" w:rsidRPr="00EB6FCD">
        <w:rPr>
          <w:rFonts w:ascii="Times New Roman" w:hAnsi="Times New Roman" w:cs="Times New Roman"/>
          <w:sz w:val="28"/>
          <w:szCs w:val="28"/>
        </w:rPr>
        <w:t xml:space="preserve"> </w:t>
      </w:r>
      <w:r w:rsidR="00EB6FCD" w:rsidRPr="00EB6FCD">
        <w:rPr>
          <w:rFonts w:ascii="Times New Roman" w:hAnsi="Times New Roman" w:cs="Times New Roman"/>
          <w:sz w:val="28"/>
          <w:szCs w:val="28"/>
        </w:rPr>
        <w:br/>
        <w:t>16. Экскурсии, походы, путешествия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17. Трудовые десанты.</w:t>
      </w:r>
      <w:r w:rsidR="00EB6FCD" w:rsidRPr="00EB6FCD">
        <w:rPr>
          <w:rFonts w:ascii="Times New Roman" w:hAnsi="Times New Roman" w:cs="Times New Roman"/>
          <w:sz w:val="28"/>
          <w:szCs w:val="28"/>
        </w:rPr>
        <w:br/>
        <w:t>18. Родительские собрания.</w:t>
      </w:r>
    </w:p>
    <w:p w:rsidR="00EB6FCD" w:rsidRPr="00364E9E" w:rsidRDefault="001F4788" w:rsidP="00BE3113">
      <w:pPr>
        <w:pStyle w:val="a3"/>
        <w:spacing w:line="360" w:lineRule="auto"/>
        <w:ind w:firstLine="284"/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ВСК</w:t>
      </w:r>
      <w:r w:rsidR="00EB6FCD" w:rsidRPr="00364E9E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 строится на основе следующих педагогических принципов:</w:t>
      </w:r>
    </w:p>
    <w:p w:rsidR="00EB6FCD" w:rsidRPr="00EB6FCD" w:rsidRDefault="00EB6FCD" w:rsidP="0004646E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B6FCD">
        <w:rPr>
          <w:rFonts w:ascii="Times New Roman" w:hAnsi="Times New Roman" w:cs="Times New Roman"/>
          <w:sz w:val="28"/>
          <w:szCs w:val="28"/>
        </w:rPr>
        <w:t>Добровольность. (Дети принимают участие во всех мероприятиях на добр</w:t>
      </w:r>
      <w:r w:rsidRPr="00EB6FCD">
        <w:rPr>
          <w:rFonts w:ascii="Times New Roman" w:hAnsi="Times New Roman" w:cs="Times New Roman"/>
          <w:sz w:val="28"/>
          <w:szCs w:val="28"/>
        </w:rPr>
        <w:t>о</w:t>
      </w:r>
      <w:r w:rsidRPr="00EB6FCD">
        <w:rPr>
          <w:rFonts w:ascii="Times New Roman" w:hAnsi="Times New Roman" w:cs="Times New Roman"/>
          <w:sz w:val="28"/>
          <w:szCs w:val="28"/>
        </w:rPr>
        <w:t xml:space="preserve">вольной основе). </w:t>
      </w:r>
    </w:p>
    <w:p w:rsidR="00EB6FCD" w:rsidRPr="00EB6FCD" w:rsidRDefault="00EB6FCD" w:rsidP="0004646E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B6FCD">
        <w:rPr>
          <w:rFonts w:ascii="Times New Roman" w:hAnsi="Times New Roman" w:cs="Times New Roman"/>
          <w:sz w:val="28"/>
          <w:szCs w:val="28"/>
        </w:rPr>
        <w:t xml:space="preserve">Принцип полезности и </w:t>
      </w:r>
      <w:proofErr w:type="spellStart"/>
      <w:r w:rsidRPr="00EB6FC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B6FCD">
        <w:rPr>
          <w:rFonts w:ascii="Times New Roman" w:hAnsi="Times New Roman" w:cs="Times New Roman"/>
          <w:sz w:val="28"/>
          <w:szCs w:val="28"/>
        </w:rPr>
        <w:t xml:space="preserve"> подход. (Во время участия в воспит</w:t>
      </w:r>
      <w:r w:rsidRPr="00EB6FCD">
        <w:rPr>
          <w:rFonts w:ascii="Times New Roman" w:hAnsi="Times New Roman" w:cs="Times New Roman"/>
          <w:sz w:val="28"/>
          <w:szCs w:val="28"/>
        </w:rPr>
        <w:t>а</w:t>
      </w:r>
      <w:r w:rsidRPr="00EB6FCD">
        <w:rPr>
          <w:rFonts w:ascii="Times New Roman" w:hAnsi="Times New Roman" w:cs="Times New Roman"/>
          <w:sz w:val="28"/>
          <w:szCs w:val="28"/>
        </w:rPr>
        <w:t xml:space="preserve">тельных мероприятиях учащиеся накапливают опыт коллективной, групповой и индивидуальной деятельности). </w:t>
      </w:r>
    </w:p>
    <w:p w:rsidR="00EB6FCD" w:rsidRPr="00EB6FCD" w:rsidRDefault="00EB6FCD" w:rsidP="0004646E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B6FCD">
        <w:rPr>
          <w:rFonts w:ascii="Times New Roman" w:hAnsi="Times New Roman" w:cs="Times New Roman"/>
          <w:sz w:val="28"/>
          <w:szCs w:val="28"/>
        </w:rPr>
        <w:t xml:space="preserve">Сотворчество детей и взрослых. (Темы, поэтапный план каждого мероприятия в классе прорабатывается совместно). </w:t>
      </w:r>
    </w:p>
    <w:p w:rsidR="00EB6FCD" w:rsidRPr="00EB6FCD" w:rsidRDefault="00EB6FCD" w:rsidP="0004646E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B6FCD">
        <w:rPr>
          <w:rFonts w:ascii="Times New Roman" w:hAnsi="Times New Roman" w:cs="Times New Roman"/>
          <w:sz w:val="28"/>
          <w:szCs w:val="28"/>
        </w:rPr>
        <w:t>Ориентация не только на результат деятельности, но и на сам процесс творч</w:t>
      </w:r>
      <w:r w:rsidRPr="00EB6FCD">
        <w:rPr>
          <w:rFonts w:ascii="Times New Roman" w:hAnsi="Times New Roman" w:cs="Times New Roman"/>
          <w:sz w:val="28"/>
          <w:szCs w:val="28"/>
        </w:rPr>
        <w:t>е</w:t>
      </w:r>
      <w:r w:rsidRPr="00EB6FCD">
        <w:rPr>
          <w:rFonts w:ascii="Times New Roman" w:hAnsi="Times New Roman" w:cs="Times New Roman"/>
          <w:sz w:val="28"/>
          <w:szCs w:val="28"/>
        </w:rPr>
        <w:t xml:space="preserve">ства. (Традицией класса стало освещение подготовки мероприятий в классных стенных газетах). </w:t>
      </w:r>
    </w:p>
    <w:p w:rsidR="00EB6FCD" w:rsidRPr="00EB6FCD" w:rsidRDefault="00EB6FCD" w:rsidP="0004646E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B6FCD">
        <w:rPr>
          <w:rFonts w:ascii="Times New Roman" w:hAnsi="Times New Roman" w:cs="Times New Roman"/>
          <w:sz w:val="28"/>
          <w:szCs w:val="28"/>
        </w:rPr>
        <w:t>Доброжелательность, бесконфликтность, оказание взаимопомощи. (С целью создания доброжелательной среды учащиеся проводят подготовку к меропри</w:t>
      </w:r>
      <w:r w:rsidRPr="00EB6FCD">
        <w:rPr>
          <w:rFonts w:ascii="Times New Roman" w:hAnsi="Times New Roman" w:cs="Times New Roman"/>
          <w:sz w:val="28"/>
          <w:szCs w:val="28"/>
        </w:rPr>
        <w:t>я</w:t>
      </w:r>
      <w:r w:rsidRPr="00EB6FCD">
        <w:rPr>
          <w:rFonts w:ascii="Times New Roman" w:hAnsi="Times New Roman" w:cs="Times New Roman"/>
          <w:sz w:val="28"/>
          <w:szCs w:val="28"/>
        </w:rPr>
        <w:t xml:space="preserve">тиям в группах). </w:t>
      </w:r>
    </w:p>
    <w:p w:rsidR="00EB6FCD" w:rsidRPr="00EB6FCD" w:rsidRDefault="00EB6FCD" w:rsidP="0004646E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B6FCD">
        <w:rPr>
          <w:rFonts w:ascii="Times New Roman" w:hAnsi="Times New Roman" w:cs="Times New Roman"/>
          <w:sz w:val="28"/>
          <w:szCs w:val="28"/>
        </w:rPr>
        <w:t xml:space="preserve">Принцип разнообразия и многообразия видов деятельности. (Я, как классный руководитель, апробирую и внедряю разнообразные виды деятельности). </w:t>
      </w:r>
    </w:p>
    <w:p w:rsidR="00EB6FCD" w:rsidRDefault="00EB6FCD" w:rsidP="0004646E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B6FCD">
        <w:rPr>
          <w:rFonts w:ascii="Times New Roman" w:hAnsi="Times New Roman" w:cs="Times New Roman"/>
          <w:sz w:val="28"/>
          <w:szCs w:val="28"/>
        </w:rPr>
        <w:t>Принцип коллективного поиска.</w:t>
      </w:r>
    </w:p>
    <w:p w:rsidR="00EB6FCD" w:rsidRDefault="00EB6FCD" w:rsidP="00BE311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F4788" w:rsidRDefault="001F4788" w:rsidP="00BE3113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B11B96">
      <w:pPr>
        <w:pStyle w:val="a3"/>
        <w:ind w:firstLine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11B96" w:rsidRPr="00364E9E" w:rsidRDefault="00B11B96" w:rsidP="00B11B96">
      <w:pPr>
        <w:pStyle w:val="a3"/>
        <w:ind w:firstLine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64E9E">
        <w:rPr>
          <w:rFonts w:ascii="Times New Roman" w:hAnsi="Times New Roman" w:cs="Times New Roman"/>
          <w:b/>
          <w:color w:val="0070C0"/>
          <w:sz w:val="28"/>
          <w:szCs w:val="28"/>
        </w:rPr>
        <w:t>М</w:t>
      </w:r>
      <w:r w:rsidR="00364E9E" w:rsidRPr="00364E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еханизм реализации </w:t>
      </w:r>
      <w:r w:rsidR="002A61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ВСК </w:t>
      </w:r>
      <w:r w:rsidRPr="00364E9E">
        <w:rPr>
          <w:rFonts w:ascii="Times New Roman" w:hAnsi="Times New Roman" w:cs="Times New Roman"/>
          <w:b/>
          <w:color w:val="0070C0"/>
          <w:sz w:val="28"/>
          <w:szCs w:val="28"/>
        </w:rPr>
        <w:t>«Ш</w:t>
      </w:r>
      <w:r w:rsidR="00364E9E" w:rsidRPr="00364E9E">
        <w:rPr>
          <w:rFonts w:ascii="Times New Roman" w:hAnsi="Times New Roman" w:cs="Times New Roman"/>
          <w:b/>
          <w:color w:val="0070C0"/>
          <w:sz w:val="28"/>
          <w:szCs w:val="28"/>
        </w:rPr>
        <w:t>кола</w:t>
      </w:r>
      <w:r w:rsidRPr="00364E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</w:t>
      </w:r>
      <w:r w:rsidR="00364E9E" w:rsidRPr="00364E9E">
        <w:rPr>
          <w:rFonts w:ascii="Times New Roman" w:hAnsi="Times New Roman" w:cs="Times New Roman"/>
          <w:b/>
          <w:color w:val="0070C0"/>
          <w:sz w:val="28"/>
          <w:szCs w:val="28"/>
        </w:rPr>
        <w:t>наш дом</w:t>
      </w:r>
      <w:r w:rsidRPr="00364E9E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B11B96" w:rsidRPr="00364E9E" w:rsidRDefault="00B11B96" w:rsidP="00B11B96">
      <w:pPr>
        <w:pStyle w:val="a3"/>
        <w:ind w:firstLine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64E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 </w:t>
      </w:r>
      <w:r w:rsidR="00364E9E" w:rsidRPr="00364E9E">
        <w:rPr>
          <w:rFonts w:ascii="Times New Roman" w:hAnsi="Times New Roman" w:cs="Times New Roman"/>
          <w:b/>
          <w:color w:val="0070C0"/>
          <w:sz w:val="28"/>
          <w:szCs w:val="28"/>
        </w:rPr>
        <w:t>класс</w:t>
      </w:r>
      <w:r w:rsidR="00227177" w:rsidRPr="00364E9E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7015"/>
        <w:gridCol w:w="3016"/>
      </w:tblGrid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F40B60" w:rsidRDefault="00F40B60" w:rsidP="00510E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1B96" w:rsidRDefault="00B11B96" w:rsidP="00510E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Давайте знакомиться (сентябрь – октябрь)</w:t>
            </w:r>
            <w:r w:rsidR="00F40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40B60" w:rsidRPr="00B11B96" w:rsidRDefault="00F40B60" w:rsidP="00510E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B11B96" w:rsidRDefault="00B11B96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1: Формирование осмысленного отношения к себе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469" w:rsidRPr="00B11B96" w:rsidRDefault="00656469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C2" w:rsidRPr="00B11B96" w:rsidTr="00510EC2">
        <w:trPr>
          <w:cantSplit/>
          <w:trHeight w:val="53"/>
        </w:trPr>
        <w:tc>
          <w:tcPr>
            <w:tcW w:w="7015" w:type="dxa"/>
          </w:tcPr>
          <w:p w:rsidR="00510EC2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0B60" w:rsidRPr="00B11B96" w:rsidRDefault="00F40B60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ный.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0EC2" w:rsidRPr="00B11B96" w:rsidTr="00510EC2">
        <w:trPr>
          <w:cantSplit/>
          <w:trHeight w:val="53"/>
        </w:trPr>
        <w:tc>
          <w:tcPr>
            <w:tcW w:w="7015" w:type="dxa"/>
          </w:tcPr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1 сентября – День Знаний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час «Я в школе»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B11B96" w:rsidRDefault="00B11B96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Блок 2: Организация </w:t>
            </w: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разновидовой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510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469" w:rsidRPr="00B11B96" w:rsidRDefault="00656469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C2" w:rsidRPr="00B11B96" w:rsidTr="00510EC2">
        <w:trPr>
          <w:cantSplit/>
          <w:trHeight w:val="53"/>
        </w:trPr>
        <w:tc>
          <w:tcPr>
            <w:tcW w:w="7015" w:type="dxa"/>
          </w:tcPr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Познавательная: 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Экскурсия по  школе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Преобразовательная: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час «Мое рабочее место»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Художественная: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первый день в школе»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Свободное общение: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в форме </w:t>
            </w: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«Вот я какой</w:t>
            </w:r>
            <w:proofErr w:type="gram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 творчество:</w:t>
            </w:r>
          </w:p>
          <w:p w:rsidR="00510EC2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«Автопортрет»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старшеклассн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B11B96" w:rsidRDefault="00B11B96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3: Индивидуальный корректив</w:t>
            </w:r>
            <w:r w:rsidR="00656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469" w:rsidRPr="00B11B96" w:rsidRDefault="00656469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C2" w:rsidRPr="00B11B96" w:rsidTr="00510EC2">
        <w:trPr>
          <w:cantSplit/>
          <w:trHeight w:val="53"/>
        </w:trPr>
        <w:tc>
          <w:tcPr>
            <w:tcW w:w="7015" w:type="dxa"/>
          </w:tcPr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работа с психологом</w:t>
            </w:r>
            <w:proofErr w:type="gram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«Мои первые впечатления о школе»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беседа: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детьми, у которых трудности с адаптацией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импульс: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час «Ты ученик, а это значит</w:t>
            </w:r>
            <w:proofErr w:type="gram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3016" w:type="dxa"/>
          </w:tcPr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B11B96" w:rsidRDefault="00B11B96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4: Взаимодействие с семьей</w:t>
            </w:r>
            <w:r w:rsidR="00656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469" w:rsidRPr="00B11B96" w:rsidRDefault="00656469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B60" w:rsidRPr="00B11B96" w:rsidTr="00D92CD9">
        <w:trPr>
          <w:cantSplit/>
          <w:trHeight w:val="2898"/>
        </w:trPr>
        <w:tc>
          <w:tcPr>
            <w:tcW w:w="7015" w:type="dxa"/>
          </w:tcPr>
          <w:p w:rsidR="00F40B60" w:rsidRDefault="00F40B60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Родительское собрание:</w:t>
            </w:r>
          </w:p>
          <w:p w:rsidR="00F40B60" w:rsidRPr="00B11B96" w:rsidRDefault="00F40B60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«Знакомство с планом работы школы, класса. Выбор родительского актива класса»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Осмысление семейного воспитания:</w:t>
            </w:r>
          </w:p>
          <w:p w:rsidR="00F40B60" w:rsidRPr="00B11B96" w:rsidRDefault="00F40B60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Еженедельные консультации для родителей. Организ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ция клуба «Родительский всеобуч»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деятельность:</w:t>
            </w:r>
          </w:p>
          <w:p w:rsidR="00F40B60" w:rsidRPr="00B11B96" w:rsidRDefault="00F40B60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Оформление классного уголка.</w:t>
            </w:r>
          </w:p>
          <w:p w:rsidR="00F40B60" w:rsidRPr="00B11B96" w:rsidRDefault="00F40B60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Праздник «Посвящение в первоклассники»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6" w:type="dxa"/>
          </w:tcPr>
          <w:p w:rsidR="00F40B60" w:rsidRPr="00B11B96" w:rsidRDefault="00F40B60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F40B60" w:rsidRDefault="00F40B60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1B96" w:rsidRDefault="00B11B96" w:rsidP="00F40B60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Моя семья (ноябрь – декабрь)</w:t>
            </w:r>
            <w:r w:rsidR="00F40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40B60" w:rsidRPr="00B11B96" w:rsidRDefault="00F40B60" w:rsidP="00F40B60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194B0E" w:rsidRDefault="00194B0E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B96" w:rsidRDefault="00B11B96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1: Формирование осмысленного отношения к себе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C2" w:rsidRPr="00B11B96" w:rsidTr="00510EC2">
        <w:trPr>
          <w:cantSplit/>
          <w:trHeight w:val="53"/>
        </w:trPr>
        <w:tc>
          <w:tcPr>
            <w:tcW w:w="7015" w:type="dxa"/>
          </w:tcPr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Беседа «Моя семья и я в ней»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6" w:type="dxa"/>
          </w:tcPr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 психолог</w:t>
            </w:r>
          </w:p>
        </w:tc>
      </w:tr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B11B96" w:rsidRDefault="00B11B96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Блок 2: Организация </w:t>
            </w: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разновидовой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C2" w:rsidRPr="00B11B96" w:rsidTr="00510EC2">
        <w:trPr>
          <w:cantSplit/>
          <w:trHeight w:val="53"/>
        </w:trPr>
        <w:tc>
          <w:tcPr>
            <w:tcW w:w="7015" w:type="dxa"/>
          </w:tcPr>
          <w:p w:rsidR="00F40B60" w:rsidRDefault="00F40B60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Познавательная: 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«Репка»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Преобразовательная: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час «Мои домашние обязанности»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Художественная: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Конкурс поделок «Увлечения в моей семье»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Свободное общение: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по произведениям писателей «Такие разные семьи»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 творчество:</w:t>
            </w:r>
          </w:p>
          <w:p w:rsidR="00F40B60" w:rsidRDefault="00510EC2" w:rsidP="00F4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Конкурс  рисунков «Семейный портрет»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F4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B11B96" w:rsidRDefault="00B11B96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3: Индивидуальный корректив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C2" w:rsidRPr="00B11B96" w:rsidTr="00510EC2">
        <w:trPr>
          <w:cantSplit/>
          <w:trHeight w:val="53"/>
        </w:trPr>
        <w:tc>
          <w:tcPr>
            <w:tcW w:w="7015" w:type="dxa"/>
          </w:tcPr>
          <w:p w:rsidR="00F40B60" w:rsidRDefault="00F40B60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Экскурсия на выставку «Семейный портрет»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беседа: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«Кто ты в своей с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мье»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импульс:</w:t>
            </w:r>
          </w:p>
          <w:p w:rsidR="00510EC2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час «Кого называют дома помощником»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B11B96" w:rsidRDefault="00B11B96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4: Взаимодействие с семьей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C2" w:rsidRPr="00B11B96" w:rsidTr="00510EC2">
        <w:trPr>
          <w:cantSplit/>
          <w:trHeight w:val="53"/>
        </w:trPr>
        <w:tc>
          <w:tcPr>
            <w:tcW w:w="7015" w:type="dxa"/>
          </w:tcPr>
          <w:p w:rsidR="00F40B60" w:rsidRDefault="00F40B60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Родительское собрание: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«Роль семьи и школы в восп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тании учащихся. Разграничение полномочий.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Осмысление семейного воспитания: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Еженедельные консультации для родителей. Организ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ция клуба «Родительский всеобуч»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деятельность:</w:t>
            </w:r>
          </w:p>
          <w:p w:rsidR="00510EC2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F40B60" w:rsidRDefault="00F40B60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1B96" w:rsidRDefault="00B11B96" w:rsidP="00F40B60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Наша школа (январь – март)</w:t>
            </w:r>
            <w:r w:rsidR="00F40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B11B96" w:rsidRDefault="00B11B96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1: Формирование осмысленного отношения к себе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C2" w:rsidRPr="00B11B96" w:rsidTr="00510EC2">
        <w:trPr>
          <w:cantSplit/>
          <w:trHeight w:val="53"/>
        </w:trPr>
        <w:tc>
          <w:tcPr>
            <w:tcW w:w="7015" w:type="dxa"/>
          </w:tcPr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Экскурсия по школе.</w:t>
            </w:r>
          </w:p>
          <w:p w:rsidR="00510EC2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Беседа «Школьные профессии»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 старшеклассники</w:t>
            </w:r>
          </w:p>
        </w:tc>
      </w:tr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B11B96" w:rsidRDefault="00B11B96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Блок 2: Организация </w:t>
            </w: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разновидовой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C2" w:rsidRPr="00B11B96" w:rsidTr="00510EC2">
        <w:trPr>
          <w:cantSplit/>
          <w:trHeight w:val="53"/>
        </w:trPr>
        <w:tc>
          <w:tcPr>
            <w:tcW w:w="7015" w:type="dxa"/>
          </w:tcPr>
          <w:p w:rsidR="00F40B60" w:rsidRDefault="00F40B60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Познавательная: 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Беседа с элементами игры «Кто в школе главный»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Преобразовательная: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дежурства, распределение обяза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ностей в классе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Художественная: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«Слушаем песни о школе»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Свободное общение: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Игра – фантазия «Что случиться, если кто – то не пр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дет сегодня на работу в школу»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 творчество:</w:t>
            </w:r>
          </w:p>
          <w:p w:rsidR="00510EC2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Разработка эмблемы класса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B11B96" w:rsidRDefault="00B11B96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3: Индивидуальный корректив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C2" w:rsidRPr="00B11B96" w:rsidTr="00510EC2">
        <w:trPr>
          <w:cantSplit/>
          <w:trHeight w:val="53"/>
        </w:trPr>
        <w:tc>
          <w:tcPr>
            <w:tcW w:w="7015" w:type="dxa"/>
          </w:tcPr>
          <w:p w:rsidR="00F40B60" w:rsidRDefault="00F40B60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«Что мне не нравиться в шк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ле»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беседа: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по результатам беседы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импульс:</w:t>
            </w:r>
          </w:p>
          <w:p w:rsidR="00510EC2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Этический срез «Чья это школа?»</w:t>
            </w:r>
          </w:p>
          <w:p w:rsidR="00F40B60" w:rsidRPr="00B11B96" w:rsidRDefault="00F40B60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B11B96" w:rsidRDefault="00B11B96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4: Взаимодействие с семьей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C2" w:rsidRPr="00B11B96" w:rsidTr="00510EC2">
        <w:trPr>
          <w:cantSplit/>
          <w:trHeight w:val="53"/>
        </w:trPr>
        <w:tc>
          <w:tcPr>
            <w:tcW w:w="7015" w:type="dxa"/>
          </w:tcPr>
          <w:p w:rsidR="00F40B60" w:rsidRDefault="00F40B60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Родительское собрание: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«Оценка и отметка – кнут или пряник?»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Осмысление семейного воспитания: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Клуб «Родительский всеобуч». Этический семинар «К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гда дети не хотят учиться»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деятельность:</w:t>
            </w:r>
          </w:p>
          <w:p w:rsidR="00510EC2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Праздничные чаепития к 23 февраля и 8 марта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F40B60" w:rsidRDefault="00F40B60" w:rsidP="00F40B60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1B96" w:rsidRDefault="00B11B96" w:rsidP="00F40B60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Люди вокруг (апрель – май)</w:t>
            </w:r>
            <w:r w:rsidR="00F40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40B60" w:rsidRPr="00B11B96" w:rsidRDefault="00F40B60" w:rsidP="00F40B60">
            <w:pPr>
              <w:pStyle w:val="a3"/>
              <w:ind w:hang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B11B96" w:rsidRDefault="00B11B96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1: Формирование осмысленного отношения к себе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C2" w:rsidRPr="00B11B96" w:rsidTr="00510EC2">
        <w:trPr>
          <w:cantSplit/>
          <w:trHeight w:val="53"/>
        </w:trPr>
        <w:tc>
          <w:tcPr>
            <w:tcW w:w="7015" w:type="dxa"/>
          </w:tcPr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Путешествие по станциям «В мире волшебных слов»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6" w:type="dxa"/>
          </w:tcPr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B11B96" w:rsidRDefault="00B11B96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Блок 2: Организация </w:t>
            </w: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разновидовой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C2" w:rsidRPr="00B11B96" w:rsidTr="00510EC2">
        <w:trPr>
          <w:cantSplit/>
          <w:trHeight w:val="53"/>
        </w:trPr>
        <w:tc>
          <w:tcPr>
            <w:tcW w:w="7015" w:type="dxa"/>
          </w:tcPr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Познавательная: 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Беседа «Опасности в обществе»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Преобразовательная: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Имитационная игра «Если встретил незнакомца»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Художественная: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Импровизированная выставка «О чем рассказал пор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рет»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Свободное общение: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Тренинг «Когда надо сказать «НЕТ»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 творчество:</w:t>
            </w:r>
          </w:p>
          <w:p w:rsidR="00510EC2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Комментированное рисование «Впереди лето»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6" w:type="dxa"/>
          </w:tcPr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D6780B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  <w:r w:rsidR="00510EC2"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B11B96" w:rsidRDefault="00B11B96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3: Индивидуальный корректив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C2" w:rsidRPr="00B11B96" w:rsidTr="00510EC2">
        <w:trPr>
          <w:cantSplit/>
          <w:trHeight w:val="53"/>
        </w:trPr>
        <w:tc>
          <w:tcPr>
            <w:tcW w:w="7015" w:type="dxa"/>
          </w:tcPr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Устный  журнал «Мои друзья – взрослые и дети»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беседа: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«Как провести лето с пользой»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импульс:</w:t>
            </w:r>
          </w:p>
          <w:p w:rsidR="00510EC2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Консультация  «А умеете ли вы отдыхать?»</w:t>
            </w:r>
          </w:p>
          <w:p w:rsidR="00F40B60" w:rsidRPr="00B11B96" w:rsidRDefault="00F40B60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6" w:type="dxa"/>
          </w:tcPr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B11B96" w:rsidRPr="00B11B96" w:rsidTr="00510EC2">
        <w:trPr>
          <w:cantSplit/>
          <w:trHeight w:val="53"/>
        </w:trPr>
        <w:tc>
          <w:tcPr>
            <w:tcW w:w="10031" w:type="dxa"/>
            <w:gridSpan w:val="2"/>
          </w:tcPr>
          <w:p w:rsidR="00B11B96" w:rsidRDefault="00B11B96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4: Взаимодействие с семьей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C2" w:rsidRPr="00B11B96" w:rsidTr="00510EC2">
        <w:trPr>
          <w:cantSplit/>
          <w:trHeight w:val="53"/>
        </w:trPr>
        <w:tc>
          <w:tcPr>
            <w:tcW w:w="7015" w:type="dxa"/>
          </w:tcPr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Родительское собрание:</w:t>
            </w:r>
          </w:p>
          <w:p w:rsidR="00510EC2" w:rsidRPr="00B11B96" w:rsidRDefault="000C06E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учеников и родителей</w:t>
            </w:r>
            <w:r w:rsidR="00510EC2"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«Наш первый класс – успехи и проблемы»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Осмысление семейного воспитания: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Клуб «Родительский всеобуч». Извещение родителей об успехах их детей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EC2" w:rsidRPr="00B11B96" w:rsidRDefault="00510EC2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деятельность:</w:t>
            </w:r>
          </w:p>
          <w:p w:rsidR="00510EC2" w:rsidRDefault="00510EC2" w:rsidP="00B11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Тренинг на природе «Правила безопасного поведения»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B11B9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6" w:type="dxa"/>
          </w:tcPr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C2" w:rsidRPr="00B11B96" w:rsidRDefault="00510EC2" w:rsidP="00B11B96">
            <w:pPr>
              <w:pStyle w:val="a3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</w:tbl>
    <w:p w:rsidR="00B11B96" w:rsidRDefault="00B11B96" w:rsidP="00B11B96"/>
    <w:p w:rsidR="00224793" w:rsidRDefault="00224793" w:rsidP="00B11B96"/>
    <w:p w:rsidR="00224793" w:rsidRDefault="00224793" w:rsidP="00B11B96"/>
    <w:p w:rsidR="00194B0E" w:rsidRDefault="00194B0E" w:rsidP="00B11B96"/>
    <w:p w:rsidR="00364E9E" w:rsidRDefault="00364E9E" w:rsidP="00B11B96"/>
    <w:p w:rsidR="00EA33AB" w:rsidRDefault="00EA33AB" w:rsidP="00364E9E">
      <w:pPr>
        <w:pStyle w:val="a3"/>
        <w:ind w:firstLine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64E9E" w:rsidRPr="00364E9E" w:rsidRDefault="00364E9E" w:rsidP="00364E9E">
      <w:pPr>
        <w:pStyle w:val="a3"/>
        <w:ind w:firstLine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64E9E">
        <w:rPr>
          <w:rFonts w:ascii="Times New Roman" w:hAnsi="Times New Roman" w:cs="Times New Roman"/>
          <w:b/>
          <w:color w:val="0070C0"/>
          <w:sz w:val="28"/>
          <w:szCs w:val="28"/>
        </w:rPr>
        <w:t>Механизм реализации программы</w:t>
      </w:r>
    </w:p>
    <w:p w:rsidR="00364E9E" w:rsidRPr="00364E9E" w:rsidRDefault="00364E9E" w:rsidP="00364E9E">
      <w:pPr>
        <w:pStyle w:val="a3"/>
        <w:ind w:firstLine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64E9E">
        <w:rPr>
          <w:rFonts w:ascii="Times New Roman" w:hAnsi="Times New Roman" w:cs="Times New Roman"/>
          <w:b/>
          <w:color w:val="0070C0"/>
          <w:sz w:val="28"/>
          <w:szCs w:val="28"/>
        </w:rPr>
        <w:t>«Школа – наш дом»</w:t>
      </w:r>
    </w:p>
    <w:p w:rsidR="00224793" w:rsidRPr="00364E9E" w:rsidRDefault="00364E9E" w:rsidP="00364E9E">
      <w:pPr>
        <w:pStyle w:val="a3"/>
        <w:ind w:firstLine="284"/>
        <w:jc w:val="center"/>
        <w:rPr>
          <w:color w:val="0070C0"/>
        </w:rPr>
      </w:pPr>
      <w:r w:rsidRPr="00364E9E">
        <w:rPr>
          <w:rFonts w:ascii="Times New Roman" w:hAnsi="Times New Roman" w:cs="Times New Roman"/>
          <w:b/>
          <w:color w:val="0070C0"/>
          <w:sz w:val="28"/>
          <w:szCs w:val="28"/>
        </w:rPr>
        <w:t>2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4"/>
        <w:gridCol w:w="2977"/>
      </w:tblGrid>
      <w:tr w:rsidR="00224793" w:rsidRPr="00D86E10" w:rsidTr="00364E9E">
        <w:trPr>
          <w:cantSplit/>
        </w:trPr>
        <w:tc>
          <w:tcPr>
            <w:tcW w:w="10031" w:type="dxa"/>
            <w:gridSpan w:val="2"/>
          </w:tcPr>
          <w:p w:rsidR="008C75D7" w:rsidRDefault="008C75D7" w:rsidP="008C75D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4793" w:rsidRDefault="00224793" w:rsidP="008C75D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«Это - Я»  сентябрь </w:t>
            </w:r>
            <w:r w:rsidR="008C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D86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октябрь</w:t>
            </w:r>
            <w:r w:rsidR="008C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8C75D7" w:rsidRPr="00D86E10" w:rsidRDefault="008C75D7" w:rsidP="008C75D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4793" w:rsidRPr="00D86E10" w:rsidTr="00364E9E">
        <w:trPr>
          <w:cantSplit/>
        </w:trPr>
        <w:tc>
          <w:tcPr>
            <w:tcW w:w="10031" w:type="dxa"/>
            <w:gridSpan w:val="2"/>
          </w:tcPr>
          <w:p w:rsidR="008C75D7" w:rsidRDefault="008C75D7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3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Блок 1: Формирование осмысленного отношения к себе</w:t>
            </w:r>
            <w:r w:rsidR="008C7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75D7" w:rsidRPr="00D86E10" w:rsidRDefault="008C75D7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793" w:rsidRPr="00D86E10" w:rsidTr="00364E9E">
        <w:trPr>
          <w:cantSplit/>
        </w:trPr>
        <w:tc>
          <w:tcPr>
            <w:tcW w:w="7054" w:type="dxa"/>
          </w:tcPr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8C7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8C7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24793" w:rsidRPr="00D86E10" w:rsidTr="00364E9E">
        <w:trPr>
          <w:cantSplit/>
        </w:trPr>
        <w:tc>
          <w:tcPr>
            <w:tcW w:w="7054" w:type="dxa"/>
          </w:tcPr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«Это </w:t>
            </w:r>
            <w:proofErr w:type="gramStart"/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D86E10">
              <w:rPr>
                <w:rFonts w:ascii="Times New Roman" w:hAnsi="Times New Roman" w:cs="Times New Roman"/>
                <w:sz w:val="28"/>
                <w:szCs w:val="28"/>
              </w:rPr>
              <w:t xml:space="preserve"> а кто Я?»</w:t>
            </w:r>
          </w:p>
        </w:tc>
        <w:tc>
          <w:tcPr>
            <w:tcW w:w="2977" w:type="dxa"/>
          </w:tcPr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224793" w:rsidRPr="00D86E10" w:rsidTr="00364E9E">
        <w:trPr>
          <w:cantSplit/>
        </w:trPr>
        <w:tc>
          <w:tcPr>
            <w:tcW w:w="10031" w:type="dxa"/>
            <w:gridSpan w:val="2"/>
          </w:tcPr>
          <w:p w:rsidR="008C75D7" w:rsidRDefault="00224793" w:rsidP="00364E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 xml:space="preserve">Блок 2: Организация </w:t>
            </w:r>
            <w:proofErr w:type="spellStart"/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разновидовой</w:t>
            </w:r>
            <w:proofErr w:type="spellEnd"/>
            <w:r w:rsidRPr="00D86E1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8C7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4E9E" w:rsidRPr="00D86E10" w:rsidRDefault="00364E9E" w:rsidP="00364E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793" w:rsidRPr="00D86E10" w:rsidTr="00364E9E">
        <w:trPr>
          <w:cantSplit/>
        </w:trPr>
        <w:tc>
          <w:tcPr>
            <w:tcW w:w="7054" w:type="dxa"/>
          </w:tcPr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Познавательная: 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 дискуссия по произведениям детской литер</w:t>
            </w:r>
            <w:r w:rsidRPr="00D86E1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86E10">
              <w:rPr>
                <w:rFonts w:ascii="Times New Roman" w:hAnsi="Times New Roman" w:cs="Times New Roman"/>
                <w:bCs/>
                <w:sz w:val="28"/>
                <w:szCs w:val="28"/>
              </w:rPr>
              <w:t>туры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Преобразовательная: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поделок, рисунков на тему «Это я сделал сам».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Художественная: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 утренник «Мои любимые произведения искусства».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Свободное общение: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bCs/>
                <w:sz w:val="28"/>
                <w:szCs w:val="28"/>
              </w:rPr>
              <w:t>Чаепитие «Я думаю, вам будет интересно узнать…»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 творчество: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Выставка рисунков «Автопортрет» с комментарием.</w:t>
            </w:r>
          </w:p>
        </w:tc>
        <w:tc>
          <w:tcPr>
            <w:tcW w:w="2977" w:type="dxa"/>
          </w:tcPr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комитет </w:t>
            </w:r>
          </w:p>
        </w:tc>
      </w:tr>
      <w:tr w:rsidR="00224793" w:rsidRPr="00D86E10" w:rsidTr="00364E9E">
        <w:trPr>
          <w:cantSplit/>
        </w:trPr>
        <w:tc>
          <w:tcPr>
            <w:tcW w:w="10031" w:type="dxa"/>
            <w:gridSpan w:val="2"/>
          </w:tcPr>
          <w:p w:rsidR="008C75D7" w:rsidRDefault="008C75D7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3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Блок 3: Индивидуальный корректив</w:t>
            </w:r>
            <w:r w:rsidR="008C7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75D7" w:rsidRPr="00D86E10" w:rsidRDefault="008C75D7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793" w:rsidRPr="00D86E10" w:rsidTr="00364E9E">
        <w:trPr>
          <w:cantSplit/>
        </w:trPr>
        <w:tc>
          <w:tcPr>
            <w:tcW w:w="7054" w:type="dxa"/>
          </w:tcPr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Рефлексия: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«Что обо мне расскажут друзья?»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беседа: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детьми, у которых трудности в развитии самооценки.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импульс: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Этический срез «Кого называют скромным?»</w:t>
            </w:r>
          </w:p>
        </w:tc>
        <w:tc>
          <w:tcPr>
            <w:tcW w:w="2977" w:type="dxa"/>
          </w:tcPr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224793" w:rsidRPr="00D86E10" w:rsidTr="00364E9E">
        <w:trPr>
          <w:cantSplit/>
        </w:trPr>
        <w:tc>
          <w:tcPr>
            <w:tcW w:w="10031" w:type="dxa"/>
            <w:gridSpan w:val="2"/>
          </w:tcPr>
          <w:p w:rsidR="008C75D7" w:rsidRDefault="008C75D7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3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Блок 4: Взаимодействие с семьей</w:t>
            </w:r>
            <w:r w:rsidR="008C7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75D7" w:rsidRPr="00D86E10" w:rsidRDefault="008C75D7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793" w:rsidRPr="00D86E10" w:rsidTr="00364E9E">
        <w:trPr>
          <w:cantSplit/>
          <w:trHeight w:val="2485"/>
        </w:trPr>
        <w:tc>
          <w:tcPr>
            <w:tcW w:w="7054" w:type="dxa"/>
          </w:tcPr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Родительское собрание: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 Особенности развития детей в начальной школе»</w:t>
            </w:r>
            <w:r w:rsidRPr="00D86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Осмысление семейного воспитания: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Еженедельные консультации для родителей. Результаты диагностики самооценки учащихся.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деятельность: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Подготовка стенгазеты « Познакомьтесь, это мы!»</w:t>
            </w:r>
          </w:p>
        </w:tc>
        <w:tc>
          <w:tcPr>
            <w:tcW w:w="2977" w:type="dxa"/>
          </w:tcPr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24793" w:rsidRPr="00D86E10" w:rsidTr="00364E9E">
        <w:trPr>
          <w:cantSplit/>
        </w:trPr>
        <w:tc>
          <w:tcPr>
            <w:tcW w:w="10031" w:type="dxa"/>
            <w:gridSpan w:val="2"/>
          </w:tcPr>
          <w:p w:rsidR="008C75D7" w:rsidRDefault="008C75D7" w:rsidP="00FF6D0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4793" w:rsidRDefault="00224793" w:rsidP="008C75D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«Друзья и близкие» (ноябрь – декабрь)</w:t>
            </w:r>
            <w:r w:rsidR="008C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8C75D7" w:rsidRPr="00D86E10" w:rsidRDefault="008C75D7" w:rsidP="00FF6D0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4793" w:rsidRPr="00D86E10" w:rsidTr="00364E9E">
        <w:trPr>
          <w:cantSplit/>
        </w:trPr>
        <w:tc>
          <w:tcPr>
            <w:tcW w:w="10031" w:type="dxa"/>
            <w:gridSpan w:val="2"/>
          </w:tcPr>
          <w:p w:rsidR="00224793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Блок 1: Формирование осмысленного отношения к себе</w:t>
            </w:r>
            <w:r w:rsidR="008C7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75D7" w:rsidRPr="00D86E10" w:rsidRDefault="008C75D7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793" w:rsidRPr="00D86E10" w:rsidTr="00364E9E">
        <w:trPr>
          <w:cantSplit/>
        </w:trPr>
        <w:tc>
          <w:tcPr>
            <w:tcW w:w="7054" w:type="dxa"/>
          </w:tcPr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Беседа: «Какой я товарищ»?</w:t>
            </w:r>
          </w:p>
        </w:tc>
        <w:tc>
          <w:tcPr>
            <w:tcW w:w="2977" w:type="dxa"/>
          </w:tcPr>
          <w:p w:rsidR="00224793" w:rsidRPr="00D86E10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тель психолог</w:t>
            </w:r>
          </w:p>
        </w:tc>
      </w:tr>
      <w:tr w:rsidR="00224793" w:rsidRPr="00D86E10" w:rsidTr="00364E9E">
        <w:trPr>
          <w:cantSplit/>
        </w:trPr>
        <w:tc>
          <w:tcPr>
            <w:tcW w:w="10031" w:type="dxa"/>
            <w:gridSpan w:val="2"/>
          </w:tcPr>
          <w:p w:rsidR="00224793" w:rsidRDefault="00224793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6E10">
              <w:rPr>
                <w:rFonts w:ascii="Times New Roman" w:hAnsi="Times New Roman" w:cs="Times New Roman"/>
                <w:sz w:val="28"/>
                <w:szCs w:val="28"/>
              </w:rPr>
              <w:t xml:space="preserve">Блок 2: Организация </w:t>
            </w:r>
            <w:proofErr w:type="spellStart"/>
            <w:r w:rsidRPr="00D86E10">
              <w:rPr>
                <w:rFonts w:ascii="Times New Roman" w:hAnsi="Times New Roman" w:cs="Times New Roman"/>
                <w:sz w:val="28"/>
                <w:szCs w:val="28"/>
              </w:rPr>
              <w:t>разновидовой</w:t>
            </w:r>
            <w:proofErr w:type="spellEnd"/>
            <w:r w:rsidRPr="00D86E1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8C7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75D7" w:rsidRPr="00D86E10" w:rsidRDefault="008C75D7" w:rsidP="00FF6D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054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Познавательная: 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Дискуссии по рассказам о друзьях в книгах и фил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мах.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Преобразовательная: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Трудовой акт «Друзья познаются в беде».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Художественная: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«Мы о дружбе поём».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Свободное общение: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Беседа: «Я хочу вам рассказать о своём друге…»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Индивидуальное творчество:</w:t>
            </w:r>
          </w:p>
          <w:p w:rsidR="001816C1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Минипроект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«Новогодний подарок другу».</w:t>
            </w:r>
          </w:p>
          <w:p w:rsidR="00F40B60" w:rsidRPr="00B11B96" w:rsidRDefault="00F40B60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F40B60" w:rsidRDefault="00F40B60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3: Индивидуальный корректив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B60" w:rsidRPr="00B11B96" w:rsidRDefault="00F40B60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054" w:type="dxa"/>
          </w:tcPr>
          <w:p w:rsidR="00F40B60" w:rsidRDefault="00F40B60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Анкетирование: «Каким должен быть друг».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Коррекция критериев выбора по результатам рефле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сии.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Педагогический импульс:</w:t>
            </w:r>
          </w:p>
          <w:p w:rsidR="001816C1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Консультация « Почему бывает трудно дружить»?</w:t>
            </w:r>
          </w:p>
          <w:p w:rsidR="00F40B60" w:rsidRPr="00B11B96" w:rsidRDefault="00F40B60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1B96" w:rsidRPr="00B11B96" w:rsidTr="008C75D7">
        <w:trPr>
          <w:cantSplit/>
          <w:trHeight w:val="628"/>
        </w:trPr>
        <w:tc>
          <w:tcPr>
            <w:tcW w:w="10031" w:type="dxa"/>
            <w:gridSpan w:val="2"/>
          </w:tcPr>
          <w:p w:rsidR="00F40B60" w:rsidRDefault="00F40B60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B60" w:rsidRDefault="00B11B96" w:rsidP="008C75D7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4: Взаимодействие с семьей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75D7" w:rsidRPr="00B11B96" w:rsidRDefault="008C75D7" w:rsidP="008C75D7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054" w:type="dxa"/>
          </w:tcPr>
          <w:p w:rsidR="008C75D7" w:rsidRDefault="008C75D7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«Межличностные взаимоо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ношения в начальной школе».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Осмысление семейного воспитания: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Еженедельные консультации для родителей.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Анкетирование для самоанализа «С кем дружит Ваш ребёнок?»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 деятельность:</w:t>
            </w:r>
          </w:p>
          <w:p w:rsidR="009F4A6E" w:rsidRPr="00B11B96" w:rsidRDefault="001816C1" w:rsidP="008C75D7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Новогодний бал</w:t>
            </w:r>
            <w:r w:rsidR="00F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816C1" w:rsidRPr="00B11B96" w:rsidRDefault="001816C1" w:rsidP="00F40B60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1816C1" w:rsidRPr="00B11B96" w:rsidRDefault="001816C1" w:rsidP="00F40B60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F40B60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F40B60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F40B60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F40B60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F40B60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9F4A6E" w:rsidRDefault="009F4A6E" w:rsidP="009F4A6E">
            <w:pPr>
              <w:pStyle w:val="a3"/>
              <w:tabs>
                <w:tab w:val="left" w:pos="9923"/>
                <w:tab w:val="left" w:pos="10063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B96" w:rsidRPr="009F4A6E" w:rsidRDefault="00B11B96" w:rsidP="009F4A6E">
            <w:pPr>
              <w:pStyle w:val="a3"/>
              <w:tabs>
                <w:tab w:val="left" w:pos="9923"/>
                <w:tab w:val="left" w:pos="10063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6E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школьной жизни  (январь – март)</w:t>
            </w:r>
            <w:r w:rsidR="009F4A6E" w:rsidRPr="009F4A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F4A6E" w:rsidRPr="00B11B96" w:rsidRDefault="009F4A6E" w:rsidP="009F4A6E">
            <w:pPr>
              <w:pStyle w:val="a3"/>
              <w:tabs>
                <w:tab w:val="left" w:pos="9923"/>
                <w:tab w:val="left" w:pos="10063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9F4A6E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1: Формирование осмысленного отношения к себе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054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час: «Права и обязанности школьника».</w:t>
            </w:r>
          </w:p>
        </w:tc>
        <w:tc>
          <w:tcPr>
            <w:tcW w:w="2977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дитель </w:t>
            </w: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9F4A6E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Блок 2: Организация </w:t>
            </w: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разновидовой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054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Познавательная: 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Коллективное чтение  и обсуждение повести  «Праз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ник непослушания».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Преобразовательная: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 и разработка правил для учащихся класса.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Свободное общение: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Диспут «Надо ли уметь спорить?» 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Индивидуальное творчество:</w:t>
            </w:r>
          </w:p>
          <w:p w:rsidR="001816C1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«Мои главные правила».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9F4A6E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3: Индивидуальный корректив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054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беседа: «Какие правила мешают мне жить?» 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по результатам беседы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Педагогический импульс:</w:t>
            </w:r>
          </w:p>
          <w:p w:rsidR="001816C1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Проблемный вопрос: «Будем ли мы проводить праз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ник непослушания?»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9F4A6E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4: Взаимодействие с семьей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054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«Система запретов и поощр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ний как фактор непослушания».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Осмысление семейного воспитания: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Групповая консультация «Единство требований в школе и дома – основа успеха воспитания младших школьников».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деятельность:</w:t>
            </w:r>
          </w:p>
          <w:p w:rsidR="001816C1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Праздничные чаепития к 23 февраля и 8 марта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Родительский ком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9F4A6E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B96" w:rsidRPr="009F4A6E" w:rsidRDefault="00B11B96" w:rsidP="009F4A6E">
            <w:pPr>
              <w:pStyle w:val="a3"/>
              <w:tabs>
                <w:tab w:val="left" w:pos="9923"/>
                <w:tab w:val="left" w:pos="10063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6E">
              <w:rPr>
                <w:rFonts w:ascii="Times New Roman" w:hAnsi="Times New Roman" w:cs="Times New Roman"/>
                <w:b/>
                <w:sz w:val="28"/>
                <w:szCs w:val="28"/>
              </w:rPr>
              <w:t>Мои разные роли  (апрель – май)</w:t>
            </w:r>
            <w:r w:rsidR="009F4A6E" w:rsidRPr="009F4A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F4A6E" w:rsidRPr="00B11B96" w:rsidRDefault="009F4A6E" w:rsidP="009F4A6E">
            <w:pPr>
              <w:pStyle w:val="a3"/>
              <w:tabs>
                <w:tab w:val="left" w:pos="9923"/>
                <w:tab w:val="left" w:pos="10063"/>
              </w:tabs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1: Формирование осмысленного отношения к себе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054" w:type="dxa"/>
          </w:tcPr>
          <w:p w:rsidR="001816C1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«Мои </w:t>
            </w:r>
            <w:proofErr w:type="gram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  <w:proofErr w:type="gram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– какие они? Мой взгляд на вза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модействие социальных ролей».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Блок 2: Организация </w:t>
            </w: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разновидовой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054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Познавательная: 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Самостоятельное наблюдение: «Социальная роль в нашей жизни».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Преобразовательная: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Трудовой акт «Золотые руки».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Художественная: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игра: «Произведения о различных социальных ролях».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Свободное общение: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Дискуссия: «Сколько у меня ролей?»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Индивидуальное творчество:</w:t>
            </w:r>
          </w:p>
          <w:p w:rsidR="001816C1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Конкурс рисунков: «Моя любимая роль».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B11B96" w:rsidRDefault="00B11B96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3: Индивидуальный корректив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054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Комментирование рисунка на тему: «Моя любимая роль».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«Отношение к роли ученика».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Педагогический импульс:</w:t>
            </w:r>
          </w:p>
          <w:p w:rsidR="001816C1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Игровой тренинг: «Как освоить новые роли?»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B11B96" w:rsidRDefault="00B11B96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4: Взаимодействие с семьей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054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 Основы социализации младших школьников. Роль семьи».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Осмысление семейного воспитания: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Аналитический срез: «Как мы готовим детей к жи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ни?»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Утренник: «История второго класса».</w:t>
            </w:r>
          </w:p>
        </w:tc>
        <w:tc>
          <w:tcPr>
            <w:tcW w:w="2977" w:type="dxa"/>
          </w:tcPr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9F4A6E">
            <w:pPr>
              <w:pStyle w:val="a3"/>
              <w:tabs>
                <w:tab w:val="left" w:pos="9923"/>
                <w:tab w:val="left" w:pos="10063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</w:tbl>
    <w:p w:rsidR="00B11B96" w:rsidRPr="00B11B96" w:rsidRDefault="00B11B96" w:rsidP="00656469">
      <w:pPr>
        <w:pStyle w:val="a3"/>
        <w:tabs>
          <w:tab w:val="left" w:pos="9923"/>
          <w:tab w:val="left" w:pos="10063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9F4A6E" w:rsidRDefault="009F4A6E" w:rsidP="00656469">
      <w:pPr>
        <w:pStyle w:val="a3"/>
        <w:tabs>
          <w:tab w:val="left" w:pos="9923"/>
          <w:tab w:val="left" w:pos="10063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9F4A6E" w:rsidRDefault="009F4A6E" w:rsidP="00656469">
      <w:pPr>
        <w:pStyle w:val="a3"/>
        <w:tabs>
          <w:tab w:val="left" w:pos="9923"/>
          <w:tab w:val="left" w:pos="10063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364E9E" w:rsidRDefault="00364E9E" w:rsidP="00656469">
      <w:pPr>
        <w:pStyle w:val="a3"/>
        <w:tabs>
          <w:tab w:val="left" w:pos="9923"/>
          <w:tab w:val="left" w:pos="10063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9F4A6E" w:rsidRDefault="009F4A6E" w:rsidP="00656469">
      <w:pPr>
        <w:pStyle w:val="a3"/>
        <w:tabs>
          <w:tab w:val="left" w:pos="9923"/>
          <w:tab w:val="left" w:pos="10063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364E9E">
      <w:pPr>
        <w:pStyle w:val="a3"/>
        <w:ind w:firstLine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64E9E" w:rsidRPr="00364E9E" w:rsidRDefault="00364E9E" w:rsidP="00364E9E">
      <w:pPr>
        <w:pStyle w:val="a3"/>
        <w:ind w:firstLine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64E9E">
        <w:rPr>
          <w:rFonts w:ascii="Times New Roman" w:hAnsi="Times New Roman" w:cs="Times New Roman"/>
          <w:b/>
          <w:color w:val="0070C0"/>
          <w:sz w:val="28"/>
          <w:szCs w:val="28"/>
        </w:rPr>
        <w:t>Механизм реализации программы</w:t>
      </w:r>
    </w:p>
    <w:p w:rsidR="00364E9E" w:rsidRPr="00364E9E" w:rsidRDefault="00364E9E" w:rsidP="00364E9E">
      <w:pPr>
        <w:pStyle w:val="a3"/>
        <w:ind w:firstLine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64E9E">
        <w:rPr>
          <w:rFonts w:ascii="Times New Roman" w:hAnsi="Times New Roman" w:cs="Times New Roman"/>
          <w:b/>
          <w:color w:val="0070C0"/>
          <w:sz w:val="28"/>
          <w:szCs w:val="28"/>
        </w:rPr>
        <w:t>«Школа – наш дом»</w:t>
      </w:r>
    </w:p>
    <w:p w:rsidR="00364E9E" w:rsidRPr="00364E9E" w:rsidRDefault="00364E9E" w:rsidP="00364E9E">
      <w:pPr>
        <w:pStyle w:val="a3"/>
        <w:ind w:firstLine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64E9E">
        <w:rPr>
          <w:rFonts w:ascii="Times New Roman" w:hAnsi="Times New Roman" w:cs="Times New Roman"/>
          <w:b/>
          <w:color w:val="0070C0"/>
          <w:sz w:val="28"/>
          <w:szCs w:val="28"/>
        </w:rPr>
        <w:t>3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6"/>
        <w:gridCol w:w="2835"/>
      </w:tblGrid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B11B96" w:rsidRDefault="00B11B96" w:rsidP="009F4A6E">
            <w:pPr>
              <w:pStyle w:val="a3"/>
              <w:tabs>
                <w:tab w:val="left" w:pos="9923"/>
                <w:tab w:val="left" w:pos="10063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6E">
              <w:rPr>
                <w:rFonts w:ascii="Times New Roman" w:hAnsi="Times New Roman" w:cs="Times New Roman"/>
                <w:b/>
                <w:sz w:val="28"/>
                <w:szCs w:val="28"/>
              </w:rPr>
              <w:t>Я и мир    (сентябрь – октябрь)</w:t>
            </w:r>
            <w:r w:rsidR="009F4A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F4A6E" w:rsidRPr="009F4A6E" w:rsidRDefault="009F4A6E" w:rsidP="009F4A6E">
            <w:pPr>
              <w:pStyle w:val="a3"/>
              <w:tabs>
                <w:tab w:val="left" w:pos="9923"/>
                <w:tab w:val="left" w:pos="10063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Блок 1: Формирование осмысленного отношения к 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школе.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196" w:type="dxa"/>
          </w:tcPr>
          <w:p w:rsidR="001816C1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</w:p>
        </w:tc>
      </w:tr>
      <w:tr w:rsidR="001816C1" w:rsidRPr="00B11B96" w:rsidTr="00656469">
        <w:trPr>
          <w:cantSplit/>
        </w:trPr>
        <w:tc>
          <w:tcPr>
            <w:tcW w:w="7196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1 сентября – День Знаний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час «Я в школе»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Блок 2: Организация </w:t>
            </w: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разновидовой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196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Познавательная: 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Экскурс</w:t>
            </w:r>
            <w:r w:rsidR="009F7276">
              <w:rPr>
                <w:rFonts w:ascii="Times New Roman" w:hAnsi="Times New Roman" w:cs="Times New Roman"/>
                <w:sz w:val="28"/>
                <w:szCs w:val="28"/>
              </w:rPr>
              <w:t>ия «жизнь, которая нас окружает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Преобразовательная: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Коллекти</w:t>
            </w:r>
            <w:r w:rsidR="009F7276">
              <w:rPr>
                <w:rFonts w:ascii="Times New Roman" w:hAnsi="Times New Roman" w:cs="Times New Roman"/>
                <w:sz w:val="28"/>
                <w:szCs w:val="28"/>
              </w:rPr>
              <w:t>вный проект «Создадим коллекцию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Художественная: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Презентация «Явления природы в произведениях 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7276">
              <w:rPr>
                <w:rFonts w:ascii="Times New Roman" w:hAnsi="Times New Roman" w:cs="Times New Roman"/>
                <w:sz w:val="28"/>
                <w:szCs w:val="28"/>
              </w:rPr>
              <w:t>кусства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Свободное общение: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Диспут «Человек в природе хозяин или гость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Индивидуальное творчество:</w:t>
            </w:r>
          </w:p>
          <w:p w:rsidR="001816C1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Выставка рисунков «Я и мир!»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 старшеклас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3: Индивидуальный корректив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196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и групповая работа с </w:t>
            </w:r>
            <w:proofErr w:type="gram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психологом</w:t>
            </w:r>
            <w:proofErr w:type="gram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«Какой мир меня окружает?»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детьми «Как много ты зн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ешь о мире, который тебя окружает?»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Педагогический импульс:</w:t>
            </w:r>
          </w:p>
          <w:p w:rsidR="001816C1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час «Чем отличается любопытство от люб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знательности?»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4: Взаимодействие с семьей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196" w:type="dxa"/>
            <w:vMerge w:val="restart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«Роль семьи в развитии позн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45F1">
              <w:rPr>
                <w:rFonts w:ascii="Times New Roman" w:hAnsi="Times New Roman" w:cs="Times New Roman"/>
                <w:sz w:val="28"/>
                <w:szCs w:val="28"/>
              </w:rPr>
              <w:t>вательных интересов школьников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Осмысление семейного воспитания: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Анкетирование «Как наш ребёнок познаёт мир?»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деятельность:</w:t>
            </w:r>
          </w:p>
          <w:p w:rsidR="001816C1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Викторина для д</w:t>
            </w:r>
            <w:r w:rsidR="001745F1">
              <w:rPr>
                <w:rFonts w:ascii="Times New Roman" w:hAnsi="Times New Roman" w:cs="Times New Roman"/>
                <w:sz w:val="28"/>
                <w:szCs w:val="28"/>
              </w:rPr>
              <w:t>етей и взрослых «Окружающий мир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196" w:type="dxa"/>
            <w:vMerge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9F4A6E" w:rsidRDefault="009F4A6E" w:rsidP="009F4A6E">
            <w:pPr>
              <w:pStyle w:val="a3"/>
              <w:tabs>
                <w:tab w:val="left" w:pos="9923"/>
                <w:tab w:val="left" w:pos="10063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96" w:rsidRDefault="00B11B96" w:rsidP="009F4A6E">
            <w:pPr>
              <w:pStyle w:val="a3"/>
              <w:tabs>
                <w:tab w:val="left" w:pos="9923"/>
                <w:tab w:val="left" w:pos="10063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6E">
              <w:rPr>
                <w:rFonts w:ascii="Times New Roman" w:hAnsi="Times New Roman" w:cs="Times New Roman"/>
                <w:b/>
                <w:sz w:val="28"/>
                <w:szCs w:val="28"/>
              </w:rPr>
              <w:t>Я и люди (ноябрь – декабрь)</w:t>
            </w:r>
            <w:r w:rsidR="009F4A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F4A6E" w:rsidRPr="009F4A6E" w:rsidRDefault="009F4A6E" w:rsidP="009F4A6E">
            <w:pPr>
              <w:pStyle w:val="a3"/>
              <w:tabs>
                <w:tab w:val="left" w:pos="9923"/>
                <w:tab w:val="left" w:pos="10063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1: Формирование осмысленного отношения к себе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196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Беседа «Я, ты, он, она </w:t>
            </w:r>
            <w:r w:rsidR="001745F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вместе дружная семья</w:t>
            </w:r>
            <w:proofErr w:type="gram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835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 психолог</w:t>
            </w: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Блок 2: Организация </w:t>
            </w: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разновидовой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196" w:type="dxa"/>
          </w:tcPr>
          <w:p w:rsidR="009F4A6E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Познавательная: 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r w:rsidR="001745F1">
              <w:rPr>
                <w:rFonts w:ascii="Times New Roman" w:hAnsi="Times New Roman" w:cs="Times New Roman"/>
                <w:sz w:val="28"/>
                <w:szCs w:val="28"/>
              </w:rPr>
              <w:t>уск стенгазеты «Дети на планете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Преобразовательная: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час «П</w:t>
            </w:r>
            <w:r w:rsidR="001745F1">
              <w:rPr>
                <w:rFonts w:ascii="Times New Roman" w:hAnsi="Times New Roman" w:cs="Times New Roman"/>
                <w:sz w:val="28"/>
                <w:szCs w:val="28"/>
              </w:rPr>
              <w:t>ишем письмо зарубежному другу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Художественная: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Видеопрезентац</w:t>
            </w:r>
            <w:r w:rsidR="001745F1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="001745F1">
              <w:rPr>
                <w:rFonts w:ascii="Times New Roman" w:hAnsi="Times New Roman" w:cs="Times New Roman"/>
                <w:sz w:val="28"/>
                <w:szCs w:val="28"/>
              </w:rPr>
              <w:t xml:space="preserve"> «Музыка и танцы народов мира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Свободное общение: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«Можно </w:t>
            </w:r>
            <w:r w:rsidR="001745F1">
              <w:rPr>
                <w:rFonts w:ascii="Times New Roman" w:hAnsi="Times New Roman" w:cs="Times New Roman"/>
                <w:sz w:val="28"/>
                <w:szCs w:val="28"/>
              </w:rPr>
              <w:t>ли сказать, что все люди разные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Индивидуальное творчество:</w:t>
            </w:r>
          </w:p>
          <w:p w:rsidR="001816C1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r w:rsidR="001745F1">
              <w:rPr>
                <w:rFonts w:ascii="Times New Roman" w:hAnsi="Times New Roman" w:cs="Times New Roman"/>
                <w:sz w:val="28"/>
                <w:szCs w:val="28"/>
              </w:rPr>
              <w:t>урс  рисунков «Чувства человека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3: Индивидуальный корректив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196" w:type="dxa"/>
          </w:tcPr>
          <w:p w:rsidR="009F4A6E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Минисочинение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«Понимаю ли я других людей?»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детьми «К</w:t>
            </w:r>
            <w:r w:rsidR="000C06E2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ты обращаешься с другими людьми?»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Педагогический импульс:</w:t>
            </w:r>
          </w:p>
          <w:p w:rsidR="001816C1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час «Я землянин!»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4: Взаимодействие с семьей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196" w:type="dxa"/>
          </w:tcPr>
          <w:p w:rsidR="009F4A6E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«Формирование тол</w:t>
            </w:r>
            <w:r w:rsidR="001745F1">
              <w:rPr>
                <w:rFonts w:ascii="Times New Roman" w:hAnsi="Times New Roman" w:cs="Times New Roman"/>
                <w:sz w:val="28"/>
                <w:szCs w:val="28"/>
              </w:rPr>
              <w:t>ерантности у младших школьников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Осмысление семейного воспитания: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Консультация по приглашению «Детская агресси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1745F1">
              <w:rPr>
                <w:rFonts w:ascii="Times New Roman" w:hAnsi="Times New Roman" w:cs="Times New Roman"/>
                <w:sz w:val="28"/>
                <w:szCs w:val="28"/>
              </w:rPr>
              <w:t>сть – причины и следствия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деятельность:</w:t>
            </w:r>
          </w:p>
          <w:p w:rsidR="001816C1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Новогодний утренник.</w:t>
            </w:r>
          </w:p>
          <w:p w:rsidR="009F4A6E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6E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6E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B94135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едагог, 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холог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Родительский к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митет</w:t>
            </w: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9F4A6E" w:rsidRDefault="009F4A6E" w:rsidP="009F4A6E">
            <w:pPr>
              <w:pStyle w:val="a3"/>
              <w:tabs>
                <w:tab w:val="left" w:pos="9923"/>
                <w:tab w:val="left" w:pos="10063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96" w:rsidRDefault="00B11B96" w:rsidP="009F4A6E">
            <w:pPr>
              <w:pStyle w:val="a3"/>
              <w:tabs>
                <w:tab w:val="left" w:pos="9923"/>
                <w:tab w:val="left" w:pos="10063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6E">
              <w:rPr>
                <w:rFonts w:ascii="Times New Roman" w:hAnsi="Times New Roman" w:cs="Times New Roman"/>
                <w:b/>
                <w:sz w:val="28"/>
                <w:szCs w:val="28"/>
              </w:rPr>
              <w:t>Наши успехи (январь – март)</w:t>
            </w:r>
            <w:r w:rsidR="009F4A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F4A6E" w:rsidRPr="009F4A6E" w:rsidRDefault="009F4A6E" w:rsidP="009F4A6E">
            <w:pPr>
              <w:pStyle w:val="a3"/>
              <w:tabs>
                <w:tab w:val="left" w:pos="9923"/>
                <w:tab w:val="left" w:pos="10063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6A735F" w:rsidRDefault="006A735F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1: Формирование осмысленного отношения к себе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196" w:type="dxa"/>
          </w:tcPr>
          <w:p w:rsidR="006A735F" w:rsidRDefault="006A735F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час «Дружба крепкая…»</w:t>
            </w:r>
          </w:p>
        </w:tc>
        <w:tc>
          <w:tcPr>
            <w:tcW w:w="2835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 старшеклас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6A735F" w:rsidRDefault="006A735F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Блок 2: Организация </w:t>
            </w: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разновидовой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196" w:type="dxa"/>
          </w:tcPr>
          <w:p w:rsidR="009F4A6E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Познавательная: 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1745F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Что? Где? Когда?»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Преобразовательная: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Трудо</w:t>
            </w:r>
            <w:r w:rsidR="001745F1">
              <w:rPr>
                <w:rFonts w:ascii="Times New Roman" w:hAnsi="Times New Roman" w:cs="Times New Roman"/>
                <w:sz w:val="28"/>
                <w:szCs w:val="28"/>
              </w:rPr>
              <w:t>вой акт «Мы поможем нашей школе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Художественная: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Игра-драматизация «Если мамы дома н</w:t>
            </w:r>
            <w:r w:rsidR="001745F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Свободное общение: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Посещение театра. Обмен впечатлениями. «В мире т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атра и кино»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Индивидуальное творчество: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открыток к 8 марта.</w:t>
            </w:r>
          </w:p>
        </w:tc>
        <w:tc>
          <w:tcPr>
            <w:tcW w:w="2835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3: Индивидуальный корректив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196" w:type="dxa"/>
          </w:tcPr>
          <w:p w:rsidR="009F4A6E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«Что у меня получается, а что не получается?»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Беседа « В чём тебе могут помочь одноклассники?»  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Педагогический импульс:</w:t>
            </w:r>
          </w:p>
          <w:p w:rsidR="001816C1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Этический срез «Каковы наши успехи?»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4: Взаимодействие с семьей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196" w:type="dxa"/>
          </w:tcPr>
          <w:p w:rsidR="009F4A6E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«Задачи формирования клас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ног</w:t>
            </w:r>
            <w:r w:rsidR="001745F1">
              <w:rPr>
                <w:rFonts w:ascii="Times New Roman" w:hAnsi="Times New Roman" w:cs="Times New Roman"/>
                <w:sz w:val="28"/>
                <w:szCs w:val="28"/>
              </w:rPr>
              <w:t>о коллектива: успехи и проблемы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Осмысление семейного воспитания: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Табель успеваемости.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деятельность:</w:t>
            </w:r>
          </w:p>
          <w:p w:rsidR="001816C1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Праздничные чаепития к 23 февраля и 8 марта</w:t>
            </w:r>
            <w:r w:rsidR="009F4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6E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6E" w:rsidRPr="00B11B96" w:rsidRDefault="009F4A6E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Родительский к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митет</w:t>
            </w: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6A735F" w:rsidRDefault="006A735F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B96" w:rsidRDefault="00B11B96" w:rsidP="006A735F">
            <w:pPr>
              <w:pStyle w:val="a3"/>
              <w:tabs>
                <w:tab w:val="left" w:pos="9923"/>
                <w:tab w:val="left" w:pos="10063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5F">
              <w:rPr>
                <w:rFonts w:ascii="Times New Roman" w:hAnsi="Times New Roman" w:cs="Times New Roman"/>
                <w:b/>
                <w:sz w:val="28"/>
                <w:szCs w:val="28"/>
              </w:rPr>
              <w:t>Мир профессий  (апрель – май)</w:t>
            </w:r>
            <w:r w:rsidR="006A73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A735F" w:rsidRPr="006A735F" w:rsidRDefault="006A735F" w:rsidP="006A735F">
            <w:pPr>
              <w:pStyle w:val="a3"/>
              <w:tabs>
                <w:tab w:val="left" w:pos="9923"/>
                <w:tab w:val="left" w:pos="10063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1: Формирование осмысленного отношения к себе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196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Экскурсия на предприятие.</w:t>
            </w:r>
          </w:p>
        </w:tc>
        <w:tc>
          <w:tcPr>
            <w:tcW w:w="2835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Блок 2: Организация </w:t>
            </w: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разновидовой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196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Познавательная: 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Викт</w:t>
            </w:r>
            <w:r w:rsidR="001745F1">
              <w:rPr>
                <w:rFonts w:ascii="Times New Roman" w:hAnsi="Times New Roman" w:cs="Times New Roman"/>
                <w:sz w:val="28"/>
                <w:szCs w:val="28"/>
              </w:rPr>
              <w:t>орина «Профессии моих родителей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» Преобразов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тельная: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Трудовой акт «Ты и в школе, и в саду прояви любовь к труду!»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Художественная: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Разучивание песен о труде.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Свободное общение: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Дискуссия «Что мы знаем о профессиях?»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Индивидуальное творчество:</w:t>
            </w:r>
          </w:p>
          <w:p w:rsidR="001816C1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1745F1">
              <w:rPr>
                <w:rFonts w:ascii="Times New Roman" w:hAnsi="Times New Roman" w:cs="Times New Roman"/>
                <w:sz w:val="28"/>
                <w:szCs w:val="28"/>
              </w:rPr>
              <w:t xml:space="preserve"> «Моя будущая профессия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735F" w:rsidRPr="00B11B96" w:rsidRDefault="006A735F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Родительский к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митет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3: Индивидуальный корректив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196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Беседа  «Кем бы я хотел стать? Что для этого нужно?»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="001745F1">
              <w:rPr>
                <w:rFonts w:ascii="Times New Roman" w:hAnsi="Times New Roman" w:cs="Times New Roman"/>
                <w:sz w:val="28"/>
                <w:szCs w:val="28"/>
              </w:rPr>
              <w:t>ая работа «Профессия и здоровье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Педагогический импульс: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Консультация  «Кого зовут профессионалом?»</w:t>
            </w:r>
          </w:p>
        </w:tc>
        <w:tc>
          <w:tcPr>
            <w:tcW w:w="2835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96" w:rsidRPr="00B11B96" w:rsidTr="00656469">
        <w:trPr>
          <w:cantSplit/>
        </w:trPr>
        <w:tc>
          <w:tcPr>
            <w:tcW w:w="10031" w:type="dxa"/>
            <w:gridSpan w:val="2"/>
          </w:tcPr>
          <w:p w:rsidR="00B11B96" w:rsidRDefault="00B11B96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4: Взаимодействие с семьей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6C1" w:rsidRPr="00B11B96" w:rsidTr="00656469">
        <w:trPr>
          <w:cantSplit/>
        </w:trPr>
        <w:tc>
          <w:tcPr>
            <w:tcW w:w="7196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родительское собрание «</w:t>
            </w:r>
            <w:proofErr w:type="gram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Ранняя</w:t>
            </w:r>
            <w:proofErr w:type="gram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профилиз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образования: плюсы и минусы.»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Осмысление семейного воспитания: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Анкетирование «Что наш ребёнок знает о професс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ях?»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деятельность:</w:t>
            </w:r>
          </w:p>
          <w:p w:rsidR="001816C1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r w:rsidR="001745F1">
              <w:rPr>
                <w:rFonts w:ascii="Times New Roman" w:hAnsi="Times New Roman" w:cs="Times New Roman"/>
                <w:sz w:val="28"/>
                <w:szCs w:val="28"/>
              </w:rPr>
              <w:t>да «Родители о своих профессиях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735F" w:rsidRPr="00B11B96" w:rsidRDefault="006A735F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C1" w:rsidRPr="00B11B96" w:rsidRDefault="001816C1" w:rsidP="00656469">
            <w:pPr>
              <w:pStyle w:val="a3"/>
              <w:tabs>
                <w:tab w:val="left" w:pos="9923"/>
                <w:tab w:val="left" w:pos="1006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Родительский к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митет</w:t>
            </w:r>
          </w:p>
        </w:tc>
      </w:tr>
    </w:tbl>
    <w:p w:rsidR="00B11B96" w:rsidRPr="00B11B96" w:rsidRDefault="00B11B96" w:rsidP="00656469">
      <w:pPr>
        <w:pStyle w:val="a3"/>
        <w:tabs>
          <w:tab w:val="left" w:pos="9923"/>
          <w:tab w:val="left" w:pos="10063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B11B96" w:rsidRPr="00B11B96" w:rsidRDefault="00B11B96" w:rsidP="00B11B9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B11B96" w:rsidRDefault="00B11B96" w:rsidP="00B11B9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6A735F" w:rsidRDefault="006A735F" w:rsidP="00B11B9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6A735F" w:rsidRDefault="006A735F" w:rsidP="00B11B9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6A735F" w:rsidRDefault="006A735F" w:rsidP="00B11B9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64E9E" w:rsidRDefault="00364E9E" w:rsidP="00B11B9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6A735F" w:rsidRPr="006A735F" w:rsidRDefault="006A735F" w:rsidP="00B11B9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364E9E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64E9E" w:rsidRPr="00364E9E" w:rsidRDefault="00B11B96" w:rsidP="00364E9E">
      <w:pPr>
        <w:pStyle w:val="a3"/>
        <w:ind w:firstLine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11B96">
        <w:rPr>
          <w:rFonts w:ascii="Times New Roman" w:hAnsi="Times New Roman" w:cs="Times New Roman"/>
          <w:sz w:val="28"/>
          <w:szCs w:val="28"/>
        </w:rPr>
        <w:tab/>
      </w:r>
      <w:r w:rsidR="00364E9E" w:rsidRPr="00364E9E">
        <w:rPr>
          <w:rFonts w:ascii="Times New Roman" w:hAnsi="Times New Roman" w:cs="Times New Roman"/>
          <w:b/>
          <w:color w:val="0070C0"/>
          <w:sz w:val="28"/>
          <w:szCs w:val="28"/>
        </w:rPr>
        <w:t>Механизм реализации программы</w:t>
      </w:r>
    </w:p>
    <w:p w:rsidR="00364E9E" w:rsidRPr="00364E9E" w:rsidRDefault="00364E9E" w:rsidP="00364E9E">
      <w:pPr>
        <w:pStyle w:val="a3"/>
        <w:ind w:firstLine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64E9E">
        <w:rPr>
          <w:rFonts w:ascii="Times New Roman" w:hAnsi="Times New Roman" w:cs="Times New Roman"/>
          <w:b/>
          <w:color w:val="0070C0"/>
          <w:sz w:val="28"/>
          <w:szCs w:val="28"/>
        </w:rPr>
        <w:t>«Школа – наш дом»</w:t>
      </w:r>
    </w:p>
    <w:p w:rsidR="00B11B96" w:rsidRPr="00364E9E" w:rsidRDefault="00364E9E" w:rsidP="00364E9E">
      <w:pPr>
        <w:pStyle w:val="a3"/>
        <w:ind w:firstLine="284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64E9E">
        <w:rPr>
          <w:rFonts w:ascii="Times New Roman" w:hAnsi="Times New Roman" w:cs="Times New Roman"/>
          <w:b/>
          <w:color w:val="0070C0"/>
          <w:sz w:val="28"/>
          <w:szCs w:val="28"/>
        </w:rPr>
        <w:t>4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4"/>
        <w:gridCol w:w="2835"/>
      </w:tblGrid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6A735F" w:rsidRDefault="006A735F" w:rsidP="006A735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96" w:rsidRDefault="00B11B96" w:rsidP="006A735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5F">
              <w:rPr>
                <w:rFonts w:ascii="Times New Roman" w:hAnsi="Times New Roman" w:cs="Times New Roman"/>
                <w:b/>
                <w:sz w:val="28"/>
                <w:szCs w:val="28"/>
              </w:rPr>
              <w:t>Я - человек (сентябрь – октябрь)</w:t>
            </w:r>
            <w:r w:rsidR="006A73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A735F" w:rsidRPr="006A735F" w:rsidRDefault="006A735F" w:rsidP="006A735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B11B96" w:rsidRDefault="00B11B96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1: Формирование осмысленного отношения к себе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69" w:rsidRPr="00B11B96" w:rsidTr="00656469">
        <w:trPr>
          <w:cantSplit/>
        </w:trPr>
        <w:tc>
          <w:tcPr>
            <w:tcW w:w="7054" w:type="dxa"/>
          </w:tcPr>
          <w:p w:rsidR="00656469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469" w:rsidRPr="00B11B96" w:rsidRDefault="00656469" w:rsidP="006A735F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6469" w:rsidRPr="00B11B96" w:rsidTr="00656469">
        <w:trPr>
          <w:cantSplit/>
        </w:trPr>
        <w:tc>
          <w:tcPr>
            <w:tcW w:w="7054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1 сентября – День Знаний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час «Что мы знаем о человеке? Мои чел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веческие качества».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</w:tc>
      </w:tr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B11B96" w:rsidRDefault="00B11B96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Блок 2: Организация </w:t>
            </w: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разновидовой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69" w:rsidRPr="00B11B96" w:rsidTr="00656469">
        <w:trPr>
          <w:cantSplit/>
        </w:trPr>
        <w:tc>
          <w:tcPr>
            <w:tcW w:w="7054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Познавательная: 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Викторина «Что мы знаем о человеке?»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Преобразовательная: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Тренинг «Как стать красивым?»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Художественная: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Презентация « Печальный образ в произведениях ж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вописи».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Свободное общение: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Дискуссия по литературным произведениям «Что т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кое человеческое достоинство?»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Индивидуальное творчество: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Программа самовоспитания «Мои полезные привы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ки».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 старшеклас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B11B96" w:rsidRDefault="00B11B96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3: Индивидуальный корректив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69" w:rsidRPr="00B11B96" w:rsidTr="00656469">
        <w:trPr>
          <w:cantSplit/>
        </w:trPr>
        <w:tc>
          <w:tcPr>
            <w:tcW w:w="7054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Устное и письменное тестирование «Когда мне быв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ет стыдно?»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беседа о приёмах </w:t>
            </w: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собственного поведения.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Педагогический импульс: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Консультация « Как учиться на своих ошибках».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B11B96" w:rsidRPr="00B11B96" w:rsidRDefault="00B11B96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4: Взаимодействие с семьей</w:t>
            </w:r>
          </w:p>
        </w:tc>
      </w:tr>
      <w:tr w:rsidR="00656469" w:rsidRPr="00B11B96" w:rsidTr="00656469">
        <w:trPr>
          <w:cantSplit/>
        </w:trPr>
        <w:tc>
          <w:tcPr>
            <w:tcW w:w="7054" w:type="dxa"/>
            <w:vMerge w:val="restart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 «Гуманные отношения в с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мье как основа воспитания человеческого достоинства»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Осмысление семейного воспитания: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Еженедельные консультации для родителей по пр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глашению «Характер взаимоотношений детей и родит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лей в начальной школе».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деятельность:</w:t>
            </w:r>
          </w:p>
          <w:p w:rsidR="00656469" w:rsidRPr="00B11B96" w:rsidRDefault="00656469" w:rsidP="006A735F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Круглый стол «Поговорим начистоту».</w:t>
            </w:r>
          </w:p>
        </w:tc>
        <w:tc>
          <w:tcPr>
            <w:tcW w:w="2835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69" w:rsidRPr="00B11B96" w:rsidTr="00656469">
        <w:trPr>
          <w:cantSplit/>
        </w:trPr>
        <w:tc>
          <w:tcPr>
            <w:tcW w:w="7054" w:type="dxa"/>
            <w:vMerge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B11B96" w:rsidRDefault="00B11B96" w:rsidP="006A735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гражданин (ноябрь – декабрь)</w:t>
            </w:r>
            <w:r w:rsidR="006A73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A735F" w:rsidRPr="006A735F" w:rsidRDefault="006A735F" w:rsidP="006A735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B11B96" w:rsidRDefault="00B11B96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1: Формирование осмысленного отношения к себе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69" w:rsidRPr="00B11B96" w:rsidTr="00656469">
        <w:trPr>
          <w:cantSplit/>
        </w:trPr>
        <w:tc>
          <w:tcPr>
            <w:tcW w:w="7054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Беседа «Права и обязанности гражданина России».</w:t>
            </w:r>
          </w:p>
        </w:tc>
        <w:tc>
          <w:tcPr>
            <w:tcW w:w="2835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 психолог</w:t>
            </w:r>
          </w:p>
        </w:tc>
      </w:tr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B11B96" w:rsidRDefault="00B11B96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Блок 2: Организация </w:t>
            </w: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разновидовой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69" w:rsidRPr="00B11B96" w:rsidTr="00656469">
        <w:trPr>
          <w:cantSplit/>
        </w:trPr>
        <w:tc>
          <w:tcPr>
            <w:tcW w:w="7054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Познавательная: 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краеведческий, исторический музей.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Преобразовательная: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Коллективный проект «Мы – россияне».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Художественная: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«Мы о Родине поём».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Свободное общение: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Диспут «Кого называют гражданином?».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Индивидуальное творчество: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Конкурс  творческих работ «Моя Родина».</w:t>
            </w:r>
          </w:p>
        </w:tc>
        <w:tc>
          <w:tcPr>
            <w:tcW w:w="2835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B11B96" w:rsidRDefault="00B11B96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3: Индивидуальный корректив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69" w:rsidRPr="00B11B96" w:rsidTr="00656469">
        <w:trPr>
          <w:cantSplit/>
        </w:trPr>
        <w:tc>
          <w:tcPr>
            <w:tcW w:w="7054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« Я гражданин России. Это значит…»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 по результатам рефлексивной деятельности учащихся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Педагогический импульс: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Аналитический срез «Кем гордится наша страна?»</w:t>
            </w:r>
          </w:p>
        </w:tc>
        <w:tc>
          <w:tcPr>
            <w:tcW w:w="2835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B11B96" w:rsidRDefault="00B11B96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4: Взаимодействие с семьей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69" w:rsidRPr="00B11B96" w:rsidTr="00656469">
        <w:trPr>
          <w:cantSplit/>
        </w:trPr>
        <w:tc>
          <w:tcPr>
            <w:tcW w:w="7054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«Чтоб за державу не стало обидно…»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Осмысление семейного воспитания: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Этический семинар «Гражданин или обыватель?»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Прослушивание и разучивание песен о Родине.</w:t>
            </w:r>
          </w:p>
        </w:tc>
        <w:tc>
          <w:tcPr>
            <w:tcW w:w="2835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Родительский к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митет</w:t>
            </w:r>
          </w:p>
        </w:tc>
      </w:tr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6A735F" w:rsidRDefault="006A735F" w:rsidP="006A735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96" w:rsidRDefault="00B11B96" w:rsidP="006A735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="00364E9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6A7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ученик</w:t>
            </w:r>
            <w:r w:rsidR="00364E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735F">
              <w:rPr>
                <w:rFonts w:ascii="Times New Roman" w:hAnsi="Times New Roman" w:cs="Times New Roman"/>
                <w:b/>
                <w:sz w:val="28"/>
                <w:szCs w:val="28"/>
              </w:rPr>
              <w:t>(январь – март)</w:t>
            </w:r>
            <w:r w:rsidR="006A73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A735F" w:rsidRPr="006A735F" w:rsidRDefault="006A735F" w:rsidP="006A735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B11B96" w:rsidRDefault="00B11B96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1: Формирование осмысленного отношения к себе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69" w:rsidRPr="00B11B96" w:rsidTr="00656469">
        <w:trPr>
          <w:cantSplit/>
        </w:trPr>
        <w:tc>
          <w:tcPr>
            <w:tcW w:w="7054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Беседа «Ученик – активный участник образовательн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го процесса».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 старшеклас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B11B96" w:rsidRDefault="00B11B96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Блок 2: Организация </w:t>
            </w: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разновидовой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69" w:rsidRPr="00B11B96" w:rsidTr="00656469">
        <w:trPr>
          <w:cantSplit/>
        </w:trPr>
        <w:tc>
          <w:tcPr>
            <w:tcW w:w="7054" w:type="dxa"/>
          </w:tcPr>
          <w:p w:rsidR="006A735F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Познавательная: 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Беседа со школьным психологом о приёмах самод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агностики «Как узнать о себе».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Преобразовательная: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Трудовой акт «Наш класс – наш дом».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Художественная: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Презентация «Школьная тема в живописи».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Свободное общение: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Вечер воспоминаний о начальной школе.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Индивидуальное творчество:</w:t>
            </w:r>
          </w:p>
          <w:p w:rsidR="00656469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Конкурс чтецов «Стихи о школе».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Школьный псих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уководитель, родители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B11B96" w:rsidRDefault="00B11B96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3: Индивидуальный корректив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69" w:rsidRPr="00B11B96" w:rsidTr="00656469">
        <w:trPr>
          <w:cantSplit/>
        </w:trPr>
        <w:tc>
          <w:tcPr>
            <w:tcW w:w="7054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Письменное тестирование «Мои достижения в н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чальной школе».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« В чём тебе нужно помочь?»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Педагогический импульс:</w:t>
            </w:r>
          </w:p>
          <w:p w:rsidR="00656469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Этический срез «Мои планы на будущее».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B11B96" w:rsidRDefault="00B11B96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4: Взаимодействие с семьей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69" w:rsidRPr="00B11B96" w:rsidTr="00656469">
        <w:trPr>
          <w:cantSplit/>
        </w:trPr>
        <w:tc>
          <w:tcPr>
            <w:tcW w:w="7054" w:type="dxa"/>
          </w:tcPr>
          <w:p w:rsidR="006A735F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«Предварительные итоги об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чения и воспитания в начальной школе».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Осмысление семейного воспитания: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Консультация по приглашению «Нерешённые задачи начального образования Вашего ребёнка».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деятельность:</w:t>
            </w:r>
          </w:p>
          <w:p w:rsidR="00656469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Круглый стол «Готовимся к выпуску из начальной школы».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Родительский к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митет</w:t>
            </w:r>
          </w:p>
        </w:tc>
      </w:tr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6A735F" w:rsidRDefault="006A735F" w:rsidP="006A735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96" w:rsidRDefault="00B11B96" w:rsidP="006A735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5F">
              <w:rPr>
                <w:rFonts w:ascii="Times New Roman" w:hAnsi="Times New Roman" w:cs="Times New Roman"/>
                <w:b/>
                <w:sz w:val="28"/>
                <w:szCs w:val="28"/>
              </w:rPr>
              <w:t>Кем быть? Каким быть? (апрель – май)</w:t>
            </w:r>
            <w:r w:rsidR="006A73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A735F" w:rsidRPr="006A735F" w:rsidRDefault="006A735F" w:rsidP="006A735F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B11B96" w:rsidRDefault="00B11B96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1: Формирование осмысленного отношения к себе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69" w:rsidRPr="00B11B96" w:rsidTr="00656469">
        <w:trPr>
          <w:cantSplit/>
        </w:trPr>
        <w:tc>
          <w:tcPr>
            <w:tcW w:w="7054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Презентация «Все профессии важны…»</w:t>
            </w:r>
          </w:p>
        </w:tc>
        <w:tc>
          <w:tcPr>
            <w:tcW w:w="2835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</w:tc>
      </w:tr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B11B96" w:rsidRDefault="00B11B96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Блок 2: Организация </w:t>
            </w: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разновидовой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69" w:rsidRPr="00B11B96" w:rsidTr="00656469">
        <w:trPr>
          <w:cantSplit/>
        </w:trPr>
        <w:tc>
          <w:tcPr>
            <w:tcW w:w="7054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Познавательная: 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Викторина «Друзья Маленького Принца»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Преобразовательная: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Трудовой акт «Прибираем свою планету»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Художественная: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конференция по повести А. </w:t>
            </w:r>
            <w:proofErr w:type="spellStart"/>
            <w:proofErr w:type="gram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зюпери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«Маленький Принц»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Свободное общение: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Диспут «Самое главное в жизни»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Индивидуальное творчество:</w:t>
            </w:r>
          </w:p>
          <w:p w:rsidR="00656469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«Моя программа развития»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дитель, библиотекарь 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дитель 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B11B96" w:rsidRDefault="00B11B96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3: Индивидуальный корректив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69" w:rsidRPr="00B11B96" w:rsidTr="00656469">
        <w:trPr>
          <w:cantSplit/>
        </w:trPr>
        <w:tc>
          <w:tcPr>
            <w:tcW w:w="7054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Минисочинение</w:t>
            </w:r>
            <w:proofErr w:type="spell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«Какой я человек?»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«Чтобы ты хотел изменить?»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Педагогический импульс:</w:t>
            </w:r>
          </w:p>
          <w:p w:rsidR="00656469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Этический </w:t>
            </w:r>
            <w:proofErr w:type="gram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срез</w:t>
            </w:r>
            <w:proofErr w:type="gram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«Кем быть или </w:t>
            </w:r>
            <w:proofErr w:type="gramStart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быть?»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96" w:rsidRPr="00B11B96" w:rsidTr="00656469">
        <w:trPr>
          <w:cantSplit/>
        </w:trPr>
        <w:tc>
          <w:tcPr>
            <w:tcW w:w="9889" w:type="dxa"/>
            <w:gridSpan w:val="2"/>
          </w:tcPr>
          <w:p w:rsidR="00B11B96" w:rsidRDefault="00B11B96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Блок 4: Взаимодействие с семьей</w:t>
            </w:r>
            <w:r w:rsidR="006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5F" w:rsidRPr="00B11B96" w:rsidRDefault="006A735F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69" w:rsidRPr="00B11B96" w:rsidTr="00656469">
        <w:trPr>
          <w:cantSplit/>
        </w:trPr>
        <w:tc>
          <w:tcPr>
            <w:tcW w:w="7054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«Кризис перехода из начал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ной школы в основную школу. Роль семьи».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Осмысление семейного воспитания: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Аналитический семинар «Кумиры Вашего ребёнка»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деятельность: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Торжественный акт по окончанию 4 класса «Прощ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ние с начальной школой!».</w:t>
            </w:r>
          </w:p>
        </w:tc>
        <w:tc>
          <w:tcPr>
            <w:tcW w:w="2835" w:type="dxa"/>
          </w:tcPr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Классный руков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69" w:rsidRPr="00B11B96" w:rsidRDefault="00656469" w:rsidP="00B11B96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Родительский к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B96">
              <w:rPr>
                <w:rFonts w:ascii="Times New Roman" w:hAnsi="Times New Roman" w:cs="Times New Roman"/>
                <w:sz w:val="28"/>
                <w:szCs w:val="28"/>
              </w:rPr>
              <w:t>митет</w:t>
            </w:r>
          </w:p>
        </w:tc>
      </w:tr>
    </w:tbl>
    <w:p w:rsidR="00B11B96" w:rsidRPr="00B11B96" w:rsidRDefault="00B11B96" w:rsidP="00B11B9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E578D2" w:rsidRDefault="00E578D2" w:rsidP="00070D0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8D2" w:rsidRDefault="00E578D2" w:rsidP="00070D0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35F" w:rsidRDefault="006A735F" w:rsidP="00070D0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35F" w:rsidRDefault="006A735F" w:rsidP="00070D0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662" w:rsidRDefault="00A37662" w:rsidP="00070D0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1F5" w:rsidRDefault="007601F5" w:rsidP="00070D0E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7EAE" w:rsidRPr="00617EAE" w:rsidRDefault="00D1734F" w:rsidP="007F235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Классный руководитель</w:t>
      </w:r>
      <w:r w:rsidR="00617EAE" w:rsidRPr="00617EAE">
        <w:rPr>
          <w:rFonts w:ascii="Times New Roman" w:hAnsi="Times New Roman" w:cs="Times New Roman"/>
          <w:b/>
          <w:sz w:val="32"/>
          <w:szCs w:val="32"/>
        </w:rPr>
        <w:t>.</w:t>
      </w:r>
    </w:p>
    <w:p w:rsidR="007601F5" w:rsidRPr="007F235B" w:rsidRDefault="007601F5" w:rsidP="007F235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35B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деятельности классного руководителя:</w:t>
      </w:r>
    </w:p>
    <w:p w:rsidR="007601F5" w:rsidRPr="00AE37B9" w:rsidRDefault="007601F5" w:rsidP="0004646E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4F2CDE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Pr="00AE37B9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4F2CDE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 xml:space="preserve"> здоров</w:t>
      </w:r>
      <w:r w:rsidR="004F2CDE">
        <w:rPr>
          <w:rFonts w:ascii="Times New Roman" w:hAnsi="Times New Roman" w:cs="Times New Roman"/>
          <w:sz w:val="28"/>
          <w:szCs w:val="28"/>
        </w:rPr>
        <w:t xml:space="preserve">ого </w:t>
      </w:r>
      <w:r w:rsidRPr="00AE37B9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4F2CDE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;</w:t>
      </w:r>
    </w:p>
    <w:p w:rsidR="007601F5" w:rsidRPr="00AE37B9" w:rsidRDefault="007601F5" w:rsidP="0004646E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решение проблемы общения;</w:t>
      </w:r>
    </w:p>
    <w:p w:rsidR="007601F5" w:rsidRPr="00AE37B9" w:rsidRDefault="007601F5" w:rsidP="0004646E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расширение познавательной сферы ребёнка;</w:t>
      </w:r>
    </w:p>
    <w:p w:rsidR="007601F5" w:rsidRPr="00AE37B9" w:rsidRDefault="007601F5" w:rsidP="0004646E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повышение воспитательного потенциала семьи.</w:t>
      </w:r>
    </w:p>
    <w:p w:rsidR="007601F5" w:rsidRPr="007F235B" w:rsidRDefault="007601F5" w:rsidP="007F235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35B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Профессиональные способности классного руководителя: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Рефлексивно-аналитические способности:</w:t>
      </w:r>
    </w:p>
    <w:p w:rsidR="007601F5" w:rsidRPr="00AE37B9" w:rsidRDefault="007601F5" w:rsidP="0004646E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способность анализировать свою деятельность;</w:t>
      </w:r>
    </w:p>
    <w:p w:rsidR="007601F5" w:rsidRPr="00AE37B9" w:rsidRDefault="007601F5" w:rsidP="0004646E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способность предвидеть результаты и последствия своей деятельности;</w:t>
      </w:r>
    </w:p>
    <w:p w:rsidR="007601F5" w:rsidRPr="00AE37B9" w:rsidRDefault="007601F5" w:rsidP="0004646E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умение овладевать методами диагностики состояния личности и коллектива;</w:t>
      </w:r>
    </w:p>
    <w:p w:rsidR="007601F5" w:rsidRPr="00AE37B9" w:rsidRDefault="007601F5" w:rsidP="0004646E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умение наблюдать и оценивать уровень индивидуального развития школьника.</w:t>
      </w:r>
    </w:p>
    <w:p w:rsidR="007601F5" w:rsidRPr="00D1734F" w:rsidRDefault="007601F5" w:rsidP="007F235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34F">
        <w:rPr>
          <w:rFonts w:ascii="Times New Roman" w:hAnsi="Times New Roman" w:cs="Times New Roman"/>
          <w:b/>
          <w:sz w:val="28"/>
          <w:szCs w:val="28"/>
          <w:u w:val="single"/>
        </w:rPr>
        <w:t>Организаторские способности:</w:t>
      </w:r>
    </w:p>
    <w:p w:rsidR="007601F5" w:rsidRPr="00AE37B9" w:rsidRDefault="007601F5" w:rsidP="0004646E">
      <w:pPr>
        <w:pStyle w:val="a3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ставить перед детьми только такие задачи, которые дадут ожидаемый резул</w:t>
      </w:r>
      <w:r w:rsidRPr="00AE37B9">
        <w:rPr>
          <w:rFonts w:ascii="Times New Roman" w:hAnsi="Times New Roman" w:cs="Times New Roman"/>
          <w:sz w:val="28"/>
          <w:szCs w:val="28"/>
        </w:rPr>
        <w:t>ь</w:t>
      </w:r>
      <w:r w:rsidRPr="00AE37B9">
        <w:rPr>
          <w:rFonts w:ascii="Times New Roman" w:hAnsi="Times New Roman" w:cs="Times New Roman"/>
          <w:sz w:val="28"/>
          <w:szCs w:val="28"/>
        </w:rPr>
        <w:t>тат;</w:t>
      </w:r>
    </w:p>
    <w:p w:rsidR="007601F5" w:rsidRPr="00AE37B9" w:rsidRDefault="007601F5" w:rsidP="0004646E">
      <w:pPr>
        <w:pStyle w:val="a3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планировать работу с теми, кто будет её осуществлять;</w:t>
      </w:r>
    </w:p>
    <w:p w:rsidR="007601F5" w:rsidRPr="00AE37B9" w:rsidRDefault="007601F5" w:rsidP="0004646E">
      <w:pPr>
        <w:pStyle w:val="a3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разделить цель на более мелкие задачи и превратить их в дифференцированные задания для групповой и индивидуальной работы класса;</w:t>
      </w:r>
    </w:p>
    <w:p w:rsidR="007601F5" w:rsidRPr="00AE37B9" w:rsidRDefault="007601F5" w:rsidP="0004646E">
      <w:pPr>
        <w:pStyle w:val="a3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создать положительную установку на предстоящую деятельность;</w:t>
      </w:r>
    </w:p>
    <w:p w:rsidR="007601F5" w:rsidRPr="00AE37B9" w:rsidRDefault="007601F5" w:rsidP="0004646E">
      <w:pPr>
        <w:pStyle w:val="a3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использовать различные методы стимулирования индивидуальной самореал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зации детей;</w:t>
      </w:r>
    </w:p>
    <w:p w:rsidR="007601F5" w:rsidRPr="00AE37B9" w:rsidRDefault="007601F5" w:rsidP="0004646E">
      <w:pPr>
        <w:pStyle w:val="a3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координировать усилия семьи, педагогов в воспитании школьников.</w:t>
      </w:r>
    </w:p>
    <w:p w:rsidR="007601F5" w:rsidRPr="00D1734F" w:rsidRDefault="007601F5" w:rsidP="007F235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34F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способности:</w:t>
      </w:r>
    </w:p>
    <w:p w:rsidR="007601F5" w:rsidRPr="00AE37B9" w:rsidRDefault="007601F5" w:rsidP="0004646E">
      <w:pPr>
        <w:pStyle w:val="a3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установление контакта и взаимопонимание с каждым ребёнком;</w:t>
      </w:r>
    </w:p>
    <w:p w:rsidR="007601F5" w:rsidRPr="00AE37B9" w:rsidRDefault="007601F5" w:rsidP="0004646E">
      <w:pPr>
        <w:pStyle w:val="a3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коррекцию межличностных взаимоотношений между детьми;</w:t>
      </w:r>
    </w:p>
    <w:p w:rsidR="007601F5" w:rsidRPr="00AE37B9" w:rsidRDefault="007601F5" w:rsidP="0004646E">
      <w:pPr>
        <w:pStyle w:val="a3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справедливое решение всех конфликтных ситуаций;</w:t>
      </w:r>
    </w:p>
    <w:p w:rsidR="007601F5" w:rsidRPr="00AE37B9" w:rsidRDefault="007601F5" w:rsidP="0004646E">
      <w:pPr>
        <w:pStyle w:val="a3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достижение взаимопонимания между родителями, педагогами и детьми.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734F" w:rsidRDefault="00D1734F" w:rsidP="007F235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35B" w:rsidRDefault="007601F5" w:rsidP="007F235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35B">
        <w:rPr>
          <w:rFonts w:ascii="Times New Roman" w:hAnsi="Times New Roman" w:cs="Times New Roman"/>
          <w:b/>
          <w:sz w:val="32"/>
          <w:szCs w:val="32"/>
        </w:rPr>
        <w:t>Формы взаимодействия классного руководителя</w:t>
      </w:r>
    </w:p>
    <w:p w:rsidR="007601F5" w:rsidRPr="007F235B" w:rsidRDefault="007601F5" w:rsidP="007F235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35B">
        <w:rPr>
          <w:rFonts w:ascii="Times New Roman" w:hAnsi="Times New Roman" w:cs="Times New Roman"/>
          <w:b/>
          <w:sz w:val="32"/>
          <w:szCs w:val="32"/>
        </w:rPr>
        <w:t xml:space="preserve"> с родителями учащихся</w:t>
      </w:r>
      <w:r w:rsidR="000F1A13">
        <w:rPr>
          <w:rFonts w:ascii="Times New Roman" w:hAnsi="Times New Roman" w:cs="Times New Roman"/>
          <w:b/>
          <w:sz w:val="32"/>
          <w:szCs w:val="32"/>
        </w:rPr>
        <w:t>.</w:t>
      </w:r>
    </w:p>
    <w:p w:rsidR="007601F5" w:rsidRPr="007F235B" w:rsidRDefault="00617EAE" w:rsidP="007F235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7601F5" w:rsidRPr="007F235B">
        <w:rPr>
          <w:rFonts w:ascii="Times New Roman" w:hAnsi="Times New Roman" w:cs="Times New Roman"/>
          <w:b/>
          <w:sz w:val="28"/>
          <w:szCs w:val="28"/>
          <w:u w:val="single"/>
        </w:rPr>
        <w:t>ормы работы с родителями</w:t>
      </w:r>
      <w:r w:rsidR="007F23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601F5" w:rsidRPr="00AE37B9" w:rsidRDefault="007601F5" w:rsidP="0004646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родительские собрания</w:t>
      </w:r>
      <w:r w:rsidR="007F235B">
        <w:rPr>
          <w:rFonts w:ascii="Times New Roman" w:hAnsi="Times New Roman" w:cs="Times New Roman"/>
          <w:sz w:val="28"/>
          <w:szCs w:val="28"/>
        </w:rPr>
        <w:t>;</w:t>
      </w:r>
      <w:r w:rsidRPr="00AE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1F5" w:rsidRPr="00AE37B9" w:rsidRDefault="007601F5" w:rsidP="0004646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общеклассные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и общешкольные конференции</w:t>
      </w:r>
      <w:r w:rsidR="007F235B">
        <w:rPr>
          <w:rFonts w:ascii="Times New Roman" w:hAnsi="Times New Roman" w:cs="Times New Roman"/>
          <w:sz w:val="28"/>
          <w:szCs w:val="28"/>
        </w:rPr>
        <w:t>;</w:t>
      </w:r>
      <w:r w:rsidRPr="00AE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1F5" w:rsidRPr="00AE37B9" w:rsidRDefault="007601F5" w:rsidP="0004646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индивидуальные консультации педагога</w:t>
      </w:r>
      <w:r w:rsidR="007F235B">
        <w:rPr>
          <w:rFonts w:ascii="Times New Roman" w:hAnsi="Times New Roman" w:cs="Times New Roman"/>
          <w:sz w:val="28"/>
          <w:szCs w:val="28"/>
        </w:rPr>
        <w:t>.</w:t>
      </w:r>
    </w:p>
    <w:p w:rsidR="007601F5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A13">
        <w:rPr>
          <w:rFonts w:ascii="Times New Roman" w:hAnsi="Times New Roman" w:cs="Times New Roman"/>
          <w:b/>
          <w:i/>
          <w:sz w:val="28"/>
          <w:szCs w:val="28"/>
        </w:rPr>
        <w:t>Классные родительские собрания</w:t>
      </w:r>
      <w:r w:rsidRPr="00AE37B9">
        <w:rPr>
          <w:rFonts w:ascii="Times New Roman" w:hAnsi="Times New Roman" w:cs="Times New Roman"/>
          <w:sz w:val="28"/>
          <w:szCs w:val="28"/>
        </w:rPr>
        <w:t xml:space="preserve"> проводятся не реже одного раза в четверть и должны стать школой просвещения родителей, расширять их педагогический кругозор, стимулировать желание стать хорошими родителями. Родительское с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брание – это возможность демонстрации достигнутых ребёнком успехов. Темат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ка и методика собрания должны учитывать возрастные особенности учащихся, уровень образованности и заинтересованности родителей, цели и задачи воспит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ния, стоящие перед школой.</w:t>
      </w:r>
    </w:p>
    <w:p w:rsidR="00A44133" w:rsidRPr="00AE37B9" w:rsidRDefault="00A44133" w:rsidP="00A4413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 xml:space="preserve">Примерная тематика </w:t>
      </w:r>
      <w:r>
        <w:rPr>
          <w:rFonts w:ascii="Times New Roman" w:hAnsi="Times New Roman" w:cs="Times New Roman"/>
          <w:bCs/>
          <w:sz w:val="28"/>
          <w:szCs w:val="28"/>
        </w:rPr>
        <w:t>родительских собраний:</w:t>
      </w:r>
    </w:p>
    <w:p w:rsidR="00A44133" w:rsidRPr="00AE37B9" w:rsidRDefault="00A44133" w:rsidP="00A4413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1. Ребенок не хочет учиться. Как ему помочь?</w:t>
      </w:r>
    </w:p>
    <w:p w:rsidR="00A44133" w:rsidRPr="00AE37B9" w:rsidRDefault="00A44133" w:rsidP="00A4413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2. Плохая память ребенка. Как ее развить?</w:t>
      </w:r>
    </w:p>
    <w:p w:rsidR="00A44133" w:rsidRPr="00AE37B9" w:rsidRDefault="00A44133" w:rsidP="00A4413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3. Единственный ребенок в семье. Пути преодоления трудностей в воспит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нии.</w:t>
      </w:r>
    </w:p>
    <w:p w:rsidR="00A44133" w:rsidRPr="00AE37B9" w:rsidRDefault="00A44133" w:rsidP="00A4413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4. Наказания детей. Какими им быть?</w:t>
      </w:r>
    </w:p>
    <w:p w:rsidR="00A44133" w:rsidRPr="00AE37B9" w:rsidRDefault="00A44133" w:rsidP="00A4413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5. Тревожность детей. К чему она может привести?</w:t>
      </w:r>
    </w:p>
    <w:p w:rsidR="00A44133" w:rsidRPr="00AE37B9" w:rsidRDefault="00A44133" w:rsidP="00A4413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6. Застенчивый ребенок. Проблемы застенчивости и пути ее преодоления.</w:t>
      </w:r>
    </w:p>
    <w:p w:rsidR="00A44133" w:rsidRPr="00AE37B9" w:rsidRDefault="00A44133" w:rsidP="00A4413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7. Грубость и непонимание в семье.</w:t>
      </w:r>
    </w:p>
    <w:p w:rsidR="00A44133" w:rsidRPr="00AE37B9" w:rsidRDefault="00A44133" w:rsidP="00A4413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8. Талантливый ребенок в семье.</w:t>
      </w:r>
    </w:p>
    <w:p w:rsidR="00A44133" w:rsidRPr="00AE37B9" w:rsidRDefault="00A44133" w:rsidP="00A4413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9. Друзья детей – друзья дома или враги?</w:t>
      </w:r>
    </w:p>
    <w:p w:rsidR="00A44133" w:rsidRPr="00AE37B9" w:rsidRDefault="00A44133" w:rsidP="00A4413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10. Три поколения под одной крышей. Проблемы общения.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A13">
        <w:rPr>
          <w:rFonts w:ascii="Times New Roman" w:hAnsi="Times New Roman" w:cs="Times New Roman"/>
          <w:b/>
          <w:i/>
          <w:sz w:val="28"/>
          <w:szCs w:val="28"/>
        </w:rPr>
        <w:t>Общешкольные родительские собрания</w:t>
      </w:r>
      <w:r w:rsidRPr="00AE37B9">
        <w:rPr>
          <w:rFonts w:ascii="Times New Roman" w:hAnsi="Times New Roman" w:cs="Times New Roman"/>
          <w:sz w:val="28"/>
          <w:szCs w:val="28"/>
        </w:rPr>
        <w:t xml:space="preserve"> проводятся не более двух раз в год и носят характер отчёта работы школы за определённый период времени. На них выступают директор, его заместители,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своей работе родительский комитет школы. Можно использовать для демонстрации положительного опыта воспитания в семье.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A13">
        <w:rPr>
          <w:rFonts w:ascii="Times New Roman" w:hAnsi="Times New Roman" w:cs="Times New Roman"/>
          <w:b/>
          <w:i/>
          <w:sz w:val="28"/>
          <w:szCs w:val="28"/>
        </w:rPr>
        <w:t>Родительские конференции</w:t>
      </w:r>
      <w:r w:rsidRPr="00AE37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37B9">
        <w:rPr>
          <w:rFonts w:ascii="Times New Roman" w:hAnsi="Times New Roman" w:cs="Times New Roman"/>
          <w:sz w:val="28"/>
          <w:szCs w:val="28"/>
        </w:rPr>
        <w:t>должны обсуждать насущные проблемы общес</w:t>
      </w:r>
      <w:r w:rsidRPr="00AE37B9">
        <w:rPr>
          <w:rFonts w:ascii="Times New Roman" w:hAnsi="Times New Roman" w:cs="Times New Roman"/>
          <w:sz w:val="28"/>
          <w:szCs w:val="28"/>
        </w:rPr>
        <w:t>т</w:t>
      </w:r>
      <w:r w:rsidRPr="00AE37B9">
        <w:rPr>
          <w:rFonts w:ascii="Times New Roman" w:hAnsi="Times New Roman" w:cs="Times New Roman"/>
          <w:sz w:val="28"/>
          <w:szCs w:val="28"/>
        </w:rPr>
        <w:t>ва, активными участниками которых станут и дети. Готовятся очень тщательно, с участием психологов, социальных педагогов, которые работают в школе. Отлич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тельной особенностью конференции является то, что она принимает определё</w:t>
      </w:r>
      <w:r w:rsidRPr="00AE37B9">
        <w:rPr>
          <w:rFonts w:ascii="Times New Roman" w:hAnsi="Times New Roman" w:cs="Times New Roman"/>
          <w:sz w:val="28"/>
          <w:szCs w:val="28"/>
        </w:rPr>
        <w:t>н</w:t>
      </w:r>
      <w:r w:rsidRPr="00AE37B9">
        <w:rPr>
          <w:rFonts w:ascii="Times New Roman" w:hAnsi="Times New Roman" w:cs="Times New Roman"/>
          <w:sz w:val="28"/>
          <w:szCs w:val="28"/>
        </w:rPr>
        <w:t>ные решения и намечает мероприятия по заявленной проблеме.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A13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консультации </w:t>
      </w:r>
      <w:r w:rsidRPr="00AE37B9">
        <w:rPr>
          <w:rFonts w:ascii="Times New Roman" w:hAnsi="Times New Roman" w:cs="Times New Roman"/>
          <w:sz w:val="28"/>
          <w:szCs w:val="28"/>
        </w:rPr>
        <w:t>особенно необходимы, когда учитель наб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рает класс. Готовясь к консультации, необходимо определить ряд вопросов, отв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ты на которые помогут планированию воспитательной работы с классом. Учитель должен дать возможность родителям рассказать ему всё то, что поможет в пр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фессиональной работе с ребёнком:</w:t>
      </w:r>
    </w:p>
    <w:p w:rsidR="007601F5" w:rsidRPr="00AE37B9" w:rsidRDefault="007601F5" w:rsidP="000F1A1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особенности здоровья ребёнка;</w:t>
      </w:r>
    </w:p>
    <w:p w:rsidR="007601F5" w:rsidRPr="00AE37B9" w:rsidRDefault="007601F5" w:rsidP="000F1A1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его увлечения, интересы;</w:t>
      </w:r>
    </w:p>
    <w:p w:rsidR="007601F5" w:rsidRPr="00AE37B9" w:rsidRDefault="007601F5" w:rsidP="000F1A1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предпочтения в общении в семье;</w:t>
      </w:r>
    </w:p>
    <w:p w:rsidR="007601F5" w:rsidRPr="00AE37B9" w:rsidRDefault="007601F5" w:rsidP="000F1A1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поведенческие реакции;</w:t>
      </w:r>
    </w:p>
    <w:p w:rsidR="007601F5" w:rsidRPr="00AE37B9" w:rsidRDefault="007601F5" w:rsidP="000F1A1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особенности характера;</w:t>
      </w:r>
    </w:p>
    <w:p w:rsidR="007601F5" w:rsidRPr="00AE37B9" w:rsidRDefault="007601F5" w:rsidP="000F1A1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мотивация учения;</w:t>
      </w:r>
    </w:p>
    <w:p w:rsidR="007601F5" w:rsidRDefault="007601F5" w:rsidP="000F1A1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моральные ценности семьи.</w:t>
      </w:r>
    </w:p>
    <w:p w:rsidR="00A44133" w:rsidRPr="00AE37B9" w:rsidRDefault="00A44133" w:rsidP="00A44133">
      <w:pPr>
        <w:pStyle w:val="a3"/>
        <w:spacing w:line="36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 ходе индивидуальной консультации можно использовать анкету «Мой реб</w:t>
      </w:r>
      <w:r w:rsidRPr="00AE37B9">
        <w:rPr>
          <w:rFonts w:ascii="Times New Roman" w:hAnsi="Times New Roman" w:cs="Times New Roman"/>
          <w:sz w:val="28"/>
          <w:szCs w:val="28"/>
        </w:rPr>
        <w:t>ё</w:t>
      </w:r>
      <w:r w:rsidRPr="00AE37B9">
        <w:rPr>
          <w:rFonts w:ascii="Times New Roman" w:hAnsi="Times New Roman" w:cs="Times New Roman"/>
          <w:sz w:val="28"/>
          <w:szCs w:val="28"/>
        </w:rPr>
        <w:t>нок», которая заполняется педагогом, совместно с родителями.</w:t>
      </w:r>
    </w:p>
    <w:p w:rsidR="007601F5" w:rsidRPr="007F235B" w:rsidRDefault="007601F5" w:rsidP="000F1A13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35B">
        <w:rPr>
          <w:rFonts w:ascii="Times New Roman" w:hAnsi="Times New Roman" w:cs="Times New Roman"/>
          <w:b/>
          <w:sz w:val="28"/>
          <w:szCs w:val="28"/>
        </w:rPr>
        <w:t>Анкета «Мой ребёнок»</w:t>
      </w:r>
      <w:r w:rsidR="007F235B">
        <w:rPr>
          <w:rFonts w:ascii="Times New Roman" w:hAnsi="Times New Roman" w:cs="Times New Roman"/>
          <w:b/>
          <w:sz w:val="28"/>
          <w:szCs w:val="28"/>
        </w:rPr>
        <w:t>.</w:t>
      </w:r>
    </w:p>
    <w:p w:rsidR="007601F5" w:rsidRPr="00AE37B9" w:rsidRDefault="007601F5" w:rsidP="007F235B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Когда он родился, то ___________________________________________</w:t>
      </w:r>
    </w:p>
    <w:p w:rsidR="007601F5" w:rsidRPr="00AE37B9" w:rsidRDefault="007601F5" w:rsidP="007F235B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Самым интересным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годы жизни в </w:t>
      </w:r>
      <w:r w:rsidR="000F1A13">
        <w:rPr>
          <w:rFonts w:ascii="Times New Roman" w:hAnsi="Times New Roman" w:cs="Times New Roman"/>
          <w:sz w:val="28"/>
          <w:szCs w:val="28"/>
        </w:rPr>
        <w:t>нём было ____________________</w:t>
      </w:r>
    </w:p>
    <w:p w:rsidR="007601F5" w:rsidRPr="00AE37B9" w:rsidRDefault="007601F5" w:rsidP="007F235B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О здоровье можно сказать следующее ____</w:t>
      </w:r>
      <w:r w:rsidR="000F1A1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601F5" w:rsidRPr="00AE37B9" w:rsidRDefault="007601F5" w:rsidP="007F235B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Когда встал вопрос о подготовке к школе, т</w:t>
      </w:r>
      <w:r w:rsidR="000F1A13">
        <w:rPr>
          <w:rFonts w:ascii="Times New Roman" w:hAnsi="Times New Roman" w:cs="Times New Roman"/>
          <w:sz w:val="28"/>
          <w:szCs w:val="28"/>
        </w:rPr>
        <w:t>о мы _________________________</w:t>
      </w:r>
    </w:p>
    <w:p w:rsidR="007601F5" w:rsidRPr="00AE37B9" w:rsidRDefault="007601F5" w:rsidP="007F235B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Его отношение к школе было ____________</w:t>
      </w:r>
      <w:r w:rsidR="000F1A1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601F5" w:rsidRPr="00AE37B9" w:rsidRDefault="007601F5" w:rsidP="007F235B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Трудности воспитания связаны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_________</w:t>
      </w:r>
      <w:r w:rsidR="000F1A1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601F5" w:rsidRPr="00AE37B9" w:rsidRDefault="007601F5" w:rsidP="007F235B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Хотелось бы, чтобы педагоги обратили внима</w:t>
      </w:r>
      <w:r w:rsidR="000F1A13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="000F1A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F1A13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D1734F" w:rsidRDefault="00D1734F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34F" w:rsidRDefault="00D1734F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34F" w:rsidRDefault="00D1734F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34F" w:rsidRDefault="00D1734F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1F5" w:rsidRPr="000F1A13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A13">
        <w:rPr>
          <w:rFonts w:ascii="Times New Roman" w:hAnsi="Times New Roman" w:cs="Times New Roman"/>
          <w:b/>
          <w:sz w:val="28"/>
          <w:szCs w:val="28"/>
        </w:rPr>
        <w:t>РЕКОМЕНДАЦИИ ПО ПРОВЕДЕНИЮ РОДИТЕЛЬСКИХ СОБРАНИЙ</w:t>
      </w:r>
      <w:r w:rsidR="000F1A13">
        <w:rPr>
          <w:rFonts w:ascii="Times New Roman" w:hAnsi="Times New Roman" w:cs="Times New Roman"/>
          <w:b/>
          <w:sz w:val="28"/>
          <w:szCs w:val="28"/>
        </w:rPr>
        <w:t>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Родительское собрание должно просвещать родителей, а не констатировать ошибки и неудачи детей в учёбе.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Тема собрания должна учитывать возрастные особенности детей.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Собрание должно носить как теоретический, так и практический характер: разбор ситуаций, тренинги, дискуссии и т.д.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Собрание не должно заниматься обсуждением и осуждением личностей уч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щихся.</w:t>
      </w:r>
    </w:p>
    <w:p w:rsidR="00E2744C" w:rsidRPr="00AE37B9" w:rsidRDefault="00E2744C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Обычно в году проводится пять родительских собраний. Первое – в начале учебного года, а затем в конце каждой учебной четверти.</w:t>
      </w:r>
    </w:p>
    <w:p w:rsidR="00E2744C" w:rsidRPr="00AE37B9" w:rsidRDefault="00E2744C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На первом собрании учитель сообщает о задачах на новый учебный год, гов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рит о режиме дня, расписании уроков, об учителях-предметниках, о единстве тр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бований семьи и школы, об организации питания, школьной и физкультурной форме, о распределении поручений среди учащихся и др.</w:t>
      </w:r>
    </w:p>
    <w:p w:rsidR="00E2744C" w:rsidRPr="00AE37B9" w:rsidRDefault="00E2744C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Следующие собрания, кроме сообщения итогов успеваемости, должны быть тематическими. Цель их – вооружать родителей конкретными педагогическими знаниями, знакомить с опытом воспитания детей в других семьях. Примерная т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матика таких собраний приведена в данном пособии. Тематические собрания пр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водятся обычно по такому плану:</w:t>
      </w:r>
    </w:p>
    <w:p w:rsidR="00E2744C" w:rsidRPr="00AE37B9" w:rsidRDefault="00E2744C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1) доклад или лекция учителя,</w:t>
      </w:r>
    </w:p>
    <w:p w:rsidR="00E2744C" w:rsidRPr="00AE37B9" w:rsidRDefault="00E2744C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2) выступления родителей (заранее подготовленных) по теме собрания,</w:t>
      </w:r>
    </w:p>
    <w:p w:rsidR="00E2744C" w:rsidRPr="00AE37B9" w:rsidRDefault="00E2744C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3) обмен опытом, выступления других родителей,</w:t>
      </w:r>
    </w:p>
    <w:p w:rsidR="00E2744C" w:rsidRPr="00AE37B9" w:rsidRDefault="00E2744C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4) советы, рекомендации, памятки по теме собрания. </w:t>
      </w:r>
    </w:p>
    <w:p w:rsidR="00E2744C" w:rsidRPr="00AE37B9" w:rsidRDefault="00E2744C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Не следует превращать собрание в судилище над родителями неуспевающих или недисциплинированных учеников. На такие собрания родители стараются не приходить или, побывав на них, прибегают к телесным наказаниям своих детей. Плодотворно проходят совместные собрания родителей и учащихся класса, где после обсуждения определенной темы учащиеся демонстрируют свои достижения в учебе и труде, рассказывают о занятиях в кружках и секциях, участии в худож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 xml:space="preserve">ственной самодеятельности. </w:t>
      </w:r>
    </w:p>
    <w:p w:rsidR="000F1A13" w:rsidRDefault="000F1A13" w:rsidP="000F1A13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3AB" w:rsidRDefault="00EA33AB" w:rsidP="000F1A13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744C" w:rsidRPr="000F1A13" w:rsidRDefault="00E2744C" w:rsidP="000F1A13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A13">
        <w:rPr>
          <w:rFonts w:ascii="Times New Roman" w:hAnsi="Times New Roman" w:cs="Times New Roman"/>
          <w:b/>
          <w:bCs/>
          <w:sz w:val="28"/>
          <w:szCs w:val="28"/>
        </w:rPr>
        <w:t>Работа с активом родителей.</w:t>
      </w:r>
    </w:p>
    <w:p w:rsidR="00E2744C" w:rsidRPr="00AE37B9" w:rsidRDefault="00E2744C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На первом родительском собрании выбирается родительский комитет класса, распределяются между ними обязанности: ответственный за всеобуч, за культу</w:t>
      </w:r>
      <w:r w:rsidRPr="00AE37B9">
        <w:rPr>
          <w:rFonts w:ascii="Times New Roman" w:hAnsi="Times New Roman" w:cs="Times New Roman"/>
          <w:sz w:val="28"/>
          <w:szCs w:val="28"/>
        </w:rPr>
        <w:t>р</w:t>
      </w:r>
      <w:r w:rsidRPr="00AE37B9">
        <w:rPr>
          <w:rFonts w:ascii="Times New Roman" w:hAnsi="Times New Roman" w:cs="Times New Roman"/>
          <w:sz w:val="28"/>
          <w:szCs w:val="28"/>
        </w:rPr>
        <w:t>ный досуг, за санитарно-хозяйственную работу; составляется план их работы, к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торый согласуется с планом классного руководителя. Члены родительского ком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 xml:space="preserve">тета помогают учителю в проведении ремонта класса, подготовке и проведении классных вечеров и утренников, участвуют в турпоходах и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турпоездках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>, посещ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 xml:space="preserve">ют семьи на дому с целью выполнения закона о всеобуче, могут взять шефство над отдельными учениками,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помогать им налаживать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дисциплину и успеваемость. Это главные помощники учителя в работе с классом и семьями учащихся</w:t>
      </w:r>
    </w:p>
    <w:p w:rsidR="007601F5" w:rsidRPr="004E64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4B9">
        <w:rPr>
          <w:rFonts w:ascii="Times New Roman" w:hAnsi="Times New Roman" w:cs="Times New Roman"/>
          <w:b/>
          <w:sz w:val="28"/>
          <w:szCs w:val="28"/>
        </w:rPr>
        <w:t>Этапы подготовки к родительскому собранию:</w:t>
      </w:r>
    </w:p>
    <w:p w:rsidR="007601F5" w:rsidRPr="00AE37B9" w:rsidRDefault="007601F5" w:rsidP="004E64B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Выбор темы собрания.</w:t>
      </w:r>
    </w:p>
    <w:p w:rsidR="007601F5" w:rsidRPr="00AE37B9" w:rsidRDefault="007601F5" w:rsidP="004E64B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Определение целей родительского собрания.</w:t>
      </w:r>
    </w:p>
    <w:p w:rsidR="007601F5" w:rsidRPr="00AE37B9" w:rsidRDefault="007601F5" w:rsidP="004E64B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Проведение микроисследования в сообществе детей и родителей (анк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тирование, беседы, тестирование).</w:t>
      </w:r>
    </w:p>
    <w:p w:rsidR="007601F5" w:rsidRPr="00AE37B9" w:rsidRDefault="007601F5" w:rsidP="004E64B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Определение вида, формы и этапов родительского собрания. Способов и приёмов совместной работы его участников.</w:t>
      </w:r>
    </w:p>
    <w:p w:rsidR="007601F5" w:rsidRPr="00AE37B9" w:rsidRDefault="007601F5" w:rsidP="004E64B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Приглашение родителей и других участников собрания.</w:t>
      </w:r>
    </w:p>
    <w:p w:rsidR="007601F5" w:rsidRPr="00AE37B9" w:rsidRDefault="007601F5" w:rsidP="004E64B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Разработка решения собрания, его рекомендаций, памяток родителям.</w:t>
      </w:r>
    </w:p>
    <w:p w:rsidR="007601F5" w:rsidRPr="00AE37B9" w:rsidRDefault="007601F5" w:rsidP="004E64B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Оборудование и оформление места проведения родительского собрания.</w:t>
      </w:r>
    </w:p>
    <w:p w:rsidR="007601F5" w:rsidRPr="00AE37B9" w:rsidRDefault="007601F5" w:rsidP="004E64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64B9">
        <w:rPr>
          <w:rFonts w:ascii="Times New Roman" w:hAnsi="Times New Roman" w:cs="Times New Roman"/>
          <w:b/>
          <w:sz w:val="28"/>
          <w:szCs w:val="28"/>
          <w:u w:val="single"/>
        </w:rPr>
        <w:t>Определение целей родительского собрания:</w:t>
      </w:r>
      <w:r w:rsidR="004E64B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601F5" w:rsidRPr="00AE37B9" w:rsidRDefault="007601F5" w:rsidP="004E64B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родителей, пополнение арсенала их знаний по конкретному вопросу воспитания ребёнка в семье и школе;</w:t>
      </w:r>
    </w:p>
    <w:p w:rsidR="007601F5" w:rsidRPr="00AE37B9" w:rsidRDefault="007601F5" w:rsidP="004E64B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содействие сплочению родительского коллектива, вовлечение их в жи</w:t>
      </w:r>
      <w:r w:rsidRPr="00AE37B9">
        <w:rPr>
          <w:rFonts w:ascii="Times New Roman" w:hAnsi="Times New Roman" w:cs="Times New Roman"/>
          <w:sz w:val="28"/>
          <w:szCs w:val="28"/>
        </w:rPr>
        <w:t>з</w:t>
      </w:r>
      <w:r w:rsidRPr="00AE37B9">
        <w:rPr>
          <w:rFonts w:ascii="Times New Roman" w:hAnsi="Times New Roman" w:cs="Times New Roman"/>
          <w:sz w:val="28"/>
          <w:szCs w:val="28"/>
        </w:rPr>
        <w:t>недеятельность классного сообщества;</w:t>
      </w:r>
    </w:p>
    <w:p w:rsidR="007601F5" w:rsidRPr="00AE37B9" w:rsidRDefault="007601F5" w:rsidP="004E64B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выработка коллективных решений и единых требований к воспитанию детей, интеграция усилий семьи и педагогов в деятельности по развитию личности ребёнка;</w:t>
      </w:r>
    </w:p>
    <w:p w:rsidR="007601F5" w:rsidRDefault="007601F5" w:rsidP="004E64B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пропаганда опыта успешного семейного воспитания, профилактика н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верных действий по отношению к детям со стороны родителей;</w:t>
      </w:r>
    </w:p>
    <w:p w:rsidR="00EA33AB" w:rsidRPr="00AE37B9" w:rsidRDefault="00EA33AB" w:rsidP="00EA33AB">
      <w:pPr>
        <w:pStyle w:val="a3"/>
        <w:spacing w:line="36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Pr="00EA33AB" w:rsidRDefault="00EA33AB" w:rsidP="00EA33AB">
      <w:pPr>
        <w:rPr>
          <w:rFonts w:ascii="Times New Roman" w:hAnsi="Times New Roman" w:cs="Times New Roman"/>
          <w:sz w:val="28"/>
          <w:szCs w:val="28"/>
        </w:rPr>
      </w:pPr>
    </w:p>
    <w:p w:rsidR="00D1734F" w:rsidRDefault="007601F5" w:rsidP="00D1734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подведение итогов совместной деятельности педагогов, учащихся и р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дителей за определённый период времени</w:t>
      </w:r>
      <w:r w:rsidR="004E64B9">
        <w:rPr>
          <w:rFonts w:ascii="Times New Roman" w:hAnsi="Times New Roman" w:cs="Times New Roman"/>
          <w:sz w:val="28"/>
          <w:szCs w:val="28"/>
        </w:rPr>
        <w:t>.</w:t>
      </w:r>
    </w:p>
    <w:p w:rsidR="00D1734F" w:rsidRPr="00290CFE" w:rsidRDefault="00290CFE" w:rsidP="00290CFE">
      <w:pPr>
        <w:pStyle w:val="a3"/>
        <w:spacing w:line="360" w:lineRule="auto"/>
        <w:ind w:left="114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CFE">
        <w:rPr>
          <w:rFonts w:ascii="Times New Roman" w:hAnsi="Times New Roman" w:cs="Times New Roman"/>
          <w:b/>
          <w:sz w:val="32"/>
          <w:szCs w:val="32"/>
        </w:rPr>
        <w:t>Тематика родительских собраний.</w:t>
      </w:r>
    </w:p>
    <w:p w:rsidR="00D1734F" w:rsidRDefault="00D1734F" w:rsidP="00D1734F">
      <w:pPr>
        <w:pStyle w:val="a3"/>
        <w:spacing w:line="36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290CFE" w:rsidRPr="00AE37B9" w:rsidRDefault="00290CFE" w:rsidP="00D1734F">
      <w:pPr>
        <w:pStyle w:val="a3"/>
        <w:spacing w:line="36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3"/>
        <w:gridCol w:w="2403"/>
        <w:gridCol w:w="2347"/>
        <w:gridCol w:w="2149"/>
        <w:gridCol w:w="2060"/>
      </w:tblGrid>
      <w:tr w:rsidR="00D1734F" w:rsidRPr="00AE37B9" w:rsidTr="00D1734F">
        <w:trPr>
          <w:trHeight w:val="345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734F" w:rsidRPr="00AE37B9" w:rsidRDefault="00D1734F" w:rsidP="00EA33AB">
            <w:pPr>
              <w:pStyle w:val="a3"/>
              <w:spacing w:line="360" w:lineRule="auto"/>
              <w:ind w:firstLine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734F" w:rsidRPr="00AE37B9" w:rsidRDefault="00D1734F" w:rsidP="00EA33AB">
            <w:pPr>
              <w:pStyle w:val="a3"/>
              <w:spacing w:line="360" w:lineRule="auto"/>
              <w:ind w:firstLine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собрание 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734F" w:rsidRPr="00AE37B9" w:rsidRDefault="00D1734F" w:rsidP="00EA33AB">
            <w:pPr>
              <w:pStyle w:val="a3"/>
              <w:spacing w:line="36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собрание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734F" w:rsidRPr="00AE37B9" w:rsidRDefault="00D1734F" w:rsidP="00EA33A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 собрание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734F" w:rsidRPr="00AE37B9" w:rsidRDefault="00D1734F" w:rsidP="00EA33AB">
            <w:pPr>
              <w:pStyle w:val="a3"/>
              <w:spacing w:line="360" w:lineRule="auto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собрание</w:t>
            </w:r>
          </w:p>
        </w:tc>
      </w:tr>
      <w:tr w:rsidR="00D1734F" w:rsidRPr="00AE37B9" w:rsidTr="00D1734F">
        <w:tblPrEx>
          <w:tblCellSpacing w:w="-8" w:type="dxa"/>
        </w:tblPrEx>
        <w:trPr>
          <w:tblCellSpacing w:w="-8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1734F" w:rsidRPr="00AE37B9" w:rsidRDefault="00D1734F" w:rsidP="00EA33AB">
            <w:pPr>
              <w:pStyle w:val="a3"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1734F" w:rsidRPr="00AE37B9" w:rsidRDefault="00D1734F" w:rsidP="00EA33AB">
            <w:pPr>
              <w:pStyle w:val="a3"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1734F" w:rsidRPr="00AE37B9" w:rsidRDefault="00D1734F" w:rsidP="00EA33AB">
            <w:pPr>
              <w:pStyle w:val="a3"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1734F" w:rsidRPr="00AE37B9" w:rsidRDefault="00D1734F" w:rsidP="00EA33AB">
            <w:pPr>
              <w:pStyle w:val="a3"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1734F" w:rsidRPr="00AE37B9" w:rsidRDefault="00D1734F" w:rsidP="00EA33AB">
            <w:pPr>
              <w:pStyle w:val="a3"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734F" w:rsidRPr="00AE37B9" w:rsidTr="00D1734F">
        <w:tblPrEx>
          <w:tblCellSpacing w:w="-8" w:type="dxa"/>
        </w:tblPrEx>
        <w:trPr>
          <w:trHeight w:val="945"/>
          <w:tblCellSpacing w:w="-8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Pr="00AE37B9" w:rsidRDefault="00D1734F" w:rsidP="00D1734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Pr="00AE37B9" w:rsidRDefault="00D1734F" w:rsidP="00EA33AB">
            <w:pPr>
              <w:pStyle w:val="a3"/>
              <w:spacing w:line="360" w:lineRule="auto"/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Знакомство с род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телями учеников-первоклассников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Pr="00AE37B9" w:rsidRDefault="00D1734F" w:rsidP="00EA33AB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Трудности адаптации перв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классников к шк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Pr="00AE37B9" w:rsidRDefault="00D1734F" w:rsidP="00EA33AB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Телевизор в жизни семьи и первоклассника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Pr="00AE37B9" w:rsidRDefault="00D1734F" w:rsidP="00EA33AB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Эмоции п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ложительные и отрицательные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734F" w:rsidRPr="00AE37B9" w:rsidTr="00D1734F">
        <w:tblPrEx>
          <w:tblCellSpacing w:w="-8" w:type="dxa"/>
        </w:tblPrEx>
        <w:trPr>
          <w:trHeight w:val="1125"/>
          <w:tblCellSpacing w:w="-8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Pr="00AE37B9" w:rsidRDefault="00D1734F" w:rsidP="00D1734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Pr="00AE37B9" w:rsidRDefault="00D1734F" w:rsidP="00EA33AB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младшего школьника в школе и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Pr="00AE37B9" w:rsidRDefault="00D1734F" w:rsidP="00EA33AB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Агрессивные дети. Причины и последствия де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ской агрессии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Pr="00AE37B9" w:rsidRDefault="00D1734F" w:rsidP="00EA33AB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Значение о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щения в разв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тии личностных качеств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Pr="00AE37B9" w:rsidRDefault="00D1734F" w:rsidP="00EA33AB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Итоги пр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шедшего уче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734F" w:rsidRPr="00AE37B9" w:rsidTr="00D1734F">
        <w:tblPrEx>
          <w:tblCellSpacing w:w="-8" w:type="dxa"/>
        </w:tblPrEx>
        <w:trPr>
          <w:trHeight w:val="1800"/>
          <w:tblCellSpacing w:w="-8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Pr="00AE37B9" w:rsidRDefault="00D1734F" w:rsidP="00D1734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Default="00D1734F" w:rsidP="00EA33AB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 xml:space="preserve">Наказание </w:t>
            </w:r>
          </w:p>
          <w:p w:rsidR="00D1734F" w:rsidRDefault="00D1734F" w:rsidP="00EA33AB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 xml:space="preserve">и поощрение </w:t>
            </w:r>
          </w:p>
          <w:p w:rsidR="00D1734F" w:rsidRPr="00AE37B9" w:rsidRDefault="00D1734F" w:rsidP="00EA33AB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в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Pr="00AE37B9" w:rsidRDefault="00D1734F" w:rsidP="00EA33AB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Трудовое уч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стие ребенка в жизни семьи. Его роль в развитии работоспособности и личностных к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Default="00D1734F" w:rsidP="00EA33AB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 xml:space="preserve">Воображение и его роль </w:t>
            </w:r>
          </w:p>
          <w:p w:rsidR="00D1734F" w:rsidRDefault="00D1734F" w:rsidP="00EA33AB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 xml:space="preserve">в жизни </w:t>
            </w:r>
          </w:p>
          <w:p w:rsidR="00D1734F" w:rsidRPr="00AE37B9" w:rsidRDefault="00D1734F" w:rsidP="00EA33AB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Default="00D1734F" w:rsidP="00EA33AB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</w:p>
          <w:p w:rsidR="00D1734F" w:rsidRDefault="00D1734F" w:rsidP="00D1734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 xml:space="preserve">прошедшего </w:t>
            </w:r>
          </w:p>
          <w:p w:rsidR="00D1734F" w:rsidRPr="00AE37B9" w:rsidRDefault="00D1734F" w:rsidP="00D1734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учебного года – музыкальный праздник «Мы и наши таланты»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734F" w:rsidRPr="00AE37B9" w:rsidTr="00D1734F">
        <w:tblPrEx>
          <w:tblCellSpacing w:w="-8" w:type="dxa"/>
        </w:tblPrEx>
        <w:trPr>
          <w:trHeight w:val="1830"/>
          <w:tblCellSpacing w:w="-8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Pr="00AE37B9" w:rsidRDefault="00D1734F" w:rsidP="00D1734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Pr="00AE37B9" w:rsidRDefault="00D1734F" w:rsidP="00EA33AB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Физиологич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ское взросление и его влияние на формирование п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знавательных и личностных к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честв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Pr="00AE37B9" w:rsidRDefault="00D1734F" w:rsidP="00EA33AB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Учебные сп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собности ребенка. Пути их развития на уроке и во вн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урочной деятел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Pr="00AE37B9" w:rsidRDefault="00D1734F" w:rsidP="00EA33AB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Речевые н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выки и их знач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ние в дальне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шем обучении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734F" w:rsidRPr="00AE37B9" w:rsidRDefault="00D1734F" w:rsidP="00EA33AB">
            <w:pPr>
              <w:pStyle w:val="a3"/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Итоги чет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рех лет обуч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37B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1734F" w:rsidRPr="00AE37B9" w:rsidRDefault="00D1734F" w:rsidP="00D1734F">
      <w:pPr>
        <w:pStyle w:val="a3"/>
        <w:spacing w:line="36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290CF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734F" w:rsidRPr="00290CFE" w:rsidRDefault="00290CFE" w:rsidP="00290CF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CFE">
        <w:rPr>
          <w:rFonts w:ascii="Times New Roman" w:hAnsi="Times New Roman" w:cs="Times New Roman"/>
          <w:b/>
          <w:sz w:val="32"/>
          <w:szCs w:val="32"/>
        </w:rPr>
        <w:t>Разработки классных часов и бесед с родителями.</w:t>
      </w:r>
    </w:p>
    <w:p w:rsidR="0092581D" w:rsidRPr="004E64B9" w:rsidRDefault="0092581D" w:rsidP="004E64B9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4B9">
        <w:rPr>
          <w:rFonts w:ascii="Times New Roman" w:hAnsi="Times New Roman" w:cs="Times New Roman"/>
          <w:b/>
          <w:sz w:val="32"/>
          <w:szCs w:val="32"/>
        </w:rPr>
        <w:t>Режим дня младшего школьника.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Первый год учебы в школе - самый трудный. Меняется весь уклад жизни, п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являются новые обязанности, заботы. И ко всему нужно приспособиться, привы</w:t>
      </w:r>
      <w:r w:rsidRPr="00AE37B9">
        <w:rPr>
          <w:rFonts w:ascii="Times New Roman" w:hAnsi="Times New Roman" w:cs="Times New Roman"/>
          <w:sz w:val="28"/>
          <w:szCs w:val="28"/>
        </w:rPr>
        <w:t>к</w:t>
      </w:r>
      <w:r w:rsidRPr="00AE37B9">
        <w:rPr>
          <w:rFonts w:ascii="Times New Roman" w:hAnsi="Times New Roman" w:cs="Times New Roman"/>
          <w:sz w:val="28"/>
          <w:szCs w:val="28"/>
        </w:rPr>
        <w:t xml:space="preserve">нуть.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Чтобы усидеть 40 минут урока, нужна особая тренированность, а ее пока не хватает. Ограничение в движении первоклассники переносят особенно тяжело. На протяжении всего урока требуется от учеников внимание, а способность конце</w:t>
      </w:r>
      <w:r w:rsidRPr="00AE37B9">
        <w:rPr>
          <w:rFonts w:ascii="Times New Roman" w:hAnsi="Times New Roman" w:cs="Times New Roman"/>
          <w:sz w:val="28"/>
          <w:szCs w:val="28"/>
        </w:rPr>
        <w:t>н</w:t>
      </w:r>
      <w:r w:rsidRPr="00AE37B9">
        <w:rPr>
          <w:rFonts w:ascii="Times New Roman" w:hAnsi="Times New Roman" w:cs="Times New Roman"/>
          <w:sz w:val="28"/>
          <w:szCs w:val="28"/>
        </w:rPr>
        <w:t>трировать его еще недостаточна. И писать, рисовать на первых порах тоже неле</w:t>
      </w:r>
      <w:r w:rsidRPr="00AE37B9">
        <w:rPr>
          <w:rFonts w:ascii="Times New Roman" w:hAnsi="Times New Roman" w:cs="Times New Roman"/>
          <w:sz w:val="28"/>
          <w:szCs w:val="28"/>
        </w:rPr>
        <w:t>г</w:t>
      </w:r>
      <w:r w:rsidRPr="00AE37B9">
        <w:rPr>
          <w:rFonts w:ascii="Times New Roman" w:hAnsi="Times New Roman" w:cs="Times New Roman"/>
          <w:sz w:val="28"/>
          <w:szCs w:val="28"/>
        </w:rPr>
        <w:t>ко, потому что мышцы кисти, участвующие в этих процессах, еще не полностью развиты. К этим трудностям, объединяющимся в особенности физиологического развития, в последние годы прибавились и другие, связанные с восприятием н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 xml:space="preserve">вой, более сложной программы. </w:t>
      </w:r>
    </w:p>
    <w:p w:rsidR="0092581D" w:rsidRPr="00AE37B9" w:rsidRDefault="0092581D" w:rsidP="00327C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Чтобы организм ребенка справился с предъявляемой нагрузкой, чтобы обуч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ние шло успешно, а не в ущерб здоровью необходимо рационально организовать быт школьника, до мельчайших деталей продумав распорядок его дня. Другими словами, строго выполнять режим дня. Поэтому тема нашего родительского со</w:t>
      </w:r>
      <w:r w:rsidRPr="00AE37B9">
        <w:rPr>
          <w:rFonts w:ascii="Times New Roman" w:hAnsi="Times New Roman" w:cs="Times New Roman"/>
          <w:sz w:val="28"/>
          <w:szCs w:val="28"/>
        </w:rPr>
        <w:t>б</w:t>
      </w:r>
      <w:r w:rsidRPr="00AE37B9">
        <w:rPr>
          <w:rFonts w:ascii="Times New Roman" w:hAnsi="Times New Roman" w:cs="Times New Roman"/>
          <w:sz w:val="28"/>
          <w:szCs w:val="28"/>
        </w:rPr>
        <w:t xml:space="preserve">рания «Режим дня».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Режим дня для детей - это порядок чередования различных видов деятельн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 xml:space="preserve">сти и отдыха детей в течение суток.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Правильная организация режима дня способствует нормальному росту и ра</w:t>
      </w:r>
      <w:r w:rsidRPr="00AE37B9">
        <w:rPr>
          <w:rFonts w:ascii="Times New Roman" w:hAnsi="Times New Roman" w:cs="Times New Roman"/>
          <w:sz w:val="28"/>
          <w:szCs w:val="28"/>
        </w:rPr>
        <w:t>з</w:t>
      </w:r>
      <w:r w:rsidRPr="00AE37B9">
        <w:rPr>
          <w:rFonts w:ascii="Times New Roman" w:hAnsi="Times New Roman" w:cs="Times New Roman"/>
          <w:sz w:val="28"/>
          <w:szCs w:val="28"/>
        </w:rPr>
        <w:t>витию организма детей, укрепляет их здоровье и в то же время прививает им п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лезные привычки, навыки, содействует укреплению их воли, выработке опред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 xml:space="preserve">ленного ритма деятельности.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Реж</w:t>
      </w:r>
      <w:r w:rsidR="00327C76">
        <w:rPr>
          <w:rFonts w:ascii="Times New Roman" w:hAnsi="Times New Roman" w:cs="Times New Roman"/>
          <w:sz w:val="28"/>
          <w:szCs w:val="28"/>
        </w:rPr>
        <w:t>им дня строится с учетом анатом</w:t>
      </w:r>
      <w:r w:rsidRPr="00AE37B9">
        <w:rPr>
          <w:rFonts w:ascii="Times New Roman" w:hAnsi="Times New Roman" w:cs="Times New Roman"/>
          <w:sz w:val="28"/>
          <w:szCs w:val="28"/>
        </w:rPr>
        <w:t>о-физиологических особенностей и с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стояния здоровья и предусматривает определенную продолжительность разли</w:t>
      </w:r>
      <w:r w:rsidRPr="00AE37B9">
        <w:rPr>
          <w:rFonts w:ascii="Times New Roman" w:hAnsi="Times New Roman" w:cs="Times New Roman"/>
          <w:sz w:val="28"/>
          <w:szCs w:val="28"/>
        </w:rPr>
        <w:t>ч</w:t>
      </w:r>
      <w:r w:rsidRPr="00AE37B9">
        <w:rPr>
          <w:rFonts w:ascii="Times New Roman" w:hAnsi="Times New Roman" w:cs="Times New Roman"/>
          <w:sz w:val="28"/>
          <w:szCs w:val="28"/>
        </w:rPr>
        <w:t xml:space="preserve">ных видов деятельности, сна и отдыха, в том числе отдыха на открытом воздухе, регулярные приемы пищи, выполнение правил личной гигиены. </w:t>
      </w:r>
    </w:p>
    <w:p w:rsidR="0092581D" w:rsidRPr="00AE37B9" w:rsidRDefault="0092581D" w:rsidP="00327C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Неправильное чередование различных видов деятельности, сокращение пр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должительности ночного сна, сокращение времени отдыха на свежем воздухе, н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 xml:space="preserve">рациональное питание приводят к быстрой истощаемости центральной нервной </w:t>
      </w:r>
      <w:r w:rsidRPr="00AE37B9">
        <w:rPr>
          <w:rFonts w:ascii="Times New Roman" w:hAnsi="Times New Roman" w:cs="Times New Roman"/>
          <w:sz w:val="28"/>
          <w:szCs w:val="28"/>
        </w:rPr>
        <w:lastRenderedPageBreak/>
        <w:t>системы детей, снижают работоспособность, что часто оказывается причиной плохой успеваемости ребенка. За соблюдением режима дня необходимо следить с раннего детства. Утренние часы - это часы наиболее высокой работоспособности организма, поэтому в режиме дня они отводятся на наиболее трудные виды де</w:t>
      </w:r>
      <w:r w:rsidRPr="00AE37B9">
        <w:rPr>
          <w:rFonts w:ascii="Times New Roman" w:hAnsi="Times New Roman" w:cs="Times New Roman"/>
          <w:sz w:val="28"/>
          <w:szCs w:val="28"/>
        </w:rPr>
        <w:t>я</w:t>
      </w:r>
      <w:r w:rsidRPr="00AE37B9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Начиная с 7-летнего возраста, основным видом деятельности становятся уче</w:t>
      </w:r>
      <w:r w:rsidRPr="00AE37B9">
        <w:rPr>
          <w:rFonts w:ascii="Times New Roman" w:hAnsi="Times New Roman" w:cs="Times New Roman"/>
          <w:sz w:val="28"/>
          <w:szCs w:val="28"/>
        </w:rPr>
        <w:t>б</w:t>
      </w:r>
      <w:r w:rsidRPr="00AE37B9">
        <w:rPr>
          <w:rFonts w:ascii="Times New Roman" w:hAnsi="Times New Roman" w:cs="Times New Roman"/>
          <w:sz w:val="28"/>
          <w:szCs w:val="28"/>
        </w:rPr>
        <w:t>ные занятия. Работы видных ученых показали, что учебные занятия в школе для учащихся 7-10 лет необходимо ограничить 4 уроками. Каждые 40 минут учебной работы чередуются с перерывом-отдыхом (что есть и у нас в школе). Между учебными занятиями и приготовлением уроков предусматривается 2-3-часовой перерыв, значительную часть которого дети должны проводить на свежем возд</w:t>
      </w:r>
      <w:r w:rsidRPr="00AE37B9">
        <w:rPr>
          <w:rFonts w:ascii="Times New Roman" w:hAnsi="Times New Roman" w:cs="Times New Roman"/>
          <w:sz w:val="28"/>
          <w:szCs w:val="28"/>
        </w:rPr>
        <w:t>у</w:t>
      </w:r>
      <w:r w:rsidRPr="00AE37B9">
        <w:rPr>
          <w:rFonts w:ascii="Times New Roman" w:hAnsi="Times New Roman" w:cs="Times New Roman"/>
          <w:sz w:val="28"/>
          <w:szCs w:val="28"/>
        </w:rPr>
        <w:t xml:space="preserve">хе. </w:t>
      </w:r>
    </w:p>
    <w:p w:rsidR="0092581D" w:rsidRPr="00A44133" w:rsidRDefault="0092581D" w:rsidP="00A44133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133">
        <w:rPr>
          <w:rFonts w:ascii="Times New Roman" w:hAnsi="Times New Roman" w:cs="Times New Roman"/>
          <w:b/>
          <w:sz w:val="28"/>
          <w:szCs w:val="28"/>
        </w:rPr>
        <w:t>Вот как должен строиться день ребенка-первоклассника</w:t>
      </w:r>
      <w:r w:rsidR="00A44133">
        <w:rPr>
          <w:rFonts w:ascii="Times New Roman" w:hAnsi="Times New Roman" w:cs="Times New Roman"/>
          <w:b/>
          <w:sz w:val="28"/>
          <w:szCs w:val="28"/>
        </w:rPr>
        <w:t>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Поскольку занятия начинаются у нас в 8.</w:t>
      </w:r>
      <w:r w:rsidR="00A44133">
        <w:rPr>
          <w:rFonts w:ascii="Times New Roman" w:hAnsi="Times New Roman" w:cs="Times New Roman"/>
          <w:sz w:val="28"/>
          <w:szCs w:val="28"/>
        </w:rPr>
        <w:t>0</w:t>
      </w:r>
      <w:r w:rsidRPr="00AE37B9">
        <w:rPr>
          <w:rFonts w:ascii="Times New Roman" w:hAnsi="Times New Roman" w:cs="Times New Roman"/>
          <w:sz w:val="28"/>
          <w:szCs w:val="28"/>
        </w:rPr>
        <w:t>0, ребенок должен вставать не поз</w:t>
      </w:r>
      <w:r w:rsidRPr="00AE37B9">
        <w:rPr>
          <w:rFonts w:ascii="Times New Roman" w:hAnsi="Times New Roman" w:cs="Times New Roman"/>
          <w:sz w:val="28"/>
          <w:szCs w:val="28"/>
        </w:rPr>
        <w:t>д</w:t>
      </w:r>
      <w:r w:rsidRPr="00AE37B9">
        <w:rPr>
          <w:rFonts w:ascii="Times New Roman" w:hAnsi="Times New Roman" w:cs="Times New Roman"/>
          <w:sz w:val="28"/>
          <w:szCs w:val="28"/>
        </w:rPr>
        <w:t xml:space="preserve">нее </w:t>
      </w:r>
      <w:r w:rsidR="00A44133">
        <w:rPr>
          <w:rFonts w:ascii="Times New Roman" w:hAnsi="Times New Roman" w:cs="Times New Roman"/>
          <w:sz w:val="28"/>
          <w:szCs w:val="28"/>
        </w:rPr>
        <w:t>6.30</w:t>
      </w:r>
      <w:r w:rsidRPr="00AE37B9">
        <w:rPr>
          <w:rFonts w:ascii="Times New Roman" w:hAnsi="Times New Roman" w:cs="Times New Roman"/>
          <w:sz w:val="28"/>
          <w:szCs w:val="28"/>
        </w:rPr>
        <w:t xml:space="preserve"> ч. До завтрака нужно застелить постель (а это ребенок должен делать сам, а не родители), сделать гимнастику, умыться, причесаться, а детям этого во</w:t>
      </w:r>
      <w:r w:rsidRPr="00AE37B9">
        <w:rPr>
          <w:rFonts w:ascii="Times New Roman" w:hAnsi="Times New Roman" w:cs="Times New Roman"/>
          <w:sz w:val="28"/>
          <w:szCs w:val="28"/>
        </w:rPr>
        <w:t>з</w:t>
      </w:r>
      <w:r w:rsidRPr="00AE37B9">
        <w:rPr>
          <w:rFonts w:ascii="Times New Roman" w:hAnsi="Times New Roman" w:cs="Times New Roman"/>
          <w:sz w:val="28"/>
          <w:szCs w:val="28"/>
        </w:rPr>
        <w:t xml:space="preserve">раста свойственна медлительность.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На гимнастику нужно обратить особое внимание. Она помогает преодолеть сонливость, почувствовать себя бодрее. Наблюдения показывают, что дети, кот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рые по утрам не выполняют физических упражнений, на первых уроках менее а</w:t>
      </w:r>
      <w:r w:rsidRPr="00AE37B9">
        <w:rPr>
          <w:rFonts w:ascii="Times New Roman" w:hAnsi="Times New Roman" w:cs="Times New Roman"/>
          <w:sz w:val="28"/>
          <w:szCs w:val="28"/>
        </w:rPr>
        <w:t>к</w:t>
      </w:r>
      <w:r w:rsidRPr="00AE37B9">
        <w:rPr>
          <w:rFonts w:ascii="Times New Roman" w:hAnsi="Times New Roman" w:cs="Times New Roman"/>
          <w:sz w:val="28"/>
          <w:szCs w:val="28"/>
        </w:rPr>
        <w:t xml:space="preserve">тивны, медленнее включаются в общий ритм занятий.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 7.</w:t>
      </w:r>
      <w:r w:rsidR="00A44133">
        <w:rPr>
          <w:rFonts w:ascii="Times New Roman" w:hAnsi="Times New Roman" w:cs="Times New Roman"/>
          <w:sz w:val="28"/>
          <w:szCs w:val="28"/>
        </w:rPr>
        <w:t>0</w:t>
      </w:r>
      <w:r w:rsidRPr="00AE37B9">
        <w:rPr>
          <w:rFonts w:ascii="Times New Roman" w:hAnsi="Times New Roman" w:cs="Times New Roman"/>
          <w:sz w:val="28"/>
          <w:szCs w:val="28"/>
        </w:rPr>
        <w:t>0 до 7.</w:t>
      </w:r>
      <w:r w:rsidR="00A44133">
        <w:rPr>
          <w:rFonts w:ascii="Times New Roman" w:hAnsi="Times New Roman" w:cs="Times New Roman"/>
          <w:sz w:val="28"/>
          <w:szCs w:val="28"/>
        </w:rPr>
        <w:t>2</w:t>
      </w:r>
      <w:r w:rsidRPr="00AE37B9">
        <w:rPr>
          <w:rFonts w:ascii="Times New Roman" w:hAnsi="Times New Roman" w:cs="Times New Roman"/>
          <w:sz w:val="28"/>
          <w:szCs w:val="28"/>
        </w:rPr>
        <w:t>0 - завтрак. 20 минут достаточно, чтобы школьник успел не тол</w:t>
      </w:r>
      <w:r w:rsidRPr="00AE37B9">
        <w:rPr>
          <w:rFonts w:ascii="Times New Roman" w:hAnsi="Times New Roman" w:cs="Times New Roman"/>
          <w:sz w:val="28"/>
          <w:szCs w:val="28"/>
        </w:rPr>
        <w:t>ь</w:t>
      </w:r>
      <w:r w:rsidRPr="00AE37B9">
        <w:rPr>
          <w:rFonts w:ascii="Times New Roman" w:hAnsi="Times New Roman" w:cs="Times New Roman"/>
          <w:sz w:val="28"/>
          <w:szCs w:val="28"/>
        </w:rPr>
        <w:t xml:space="preserve">ко поесть, но и вымыть после еды свою посуду.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На дорогу в школу оставьте столько времени, сколько нужно, чтобы она стала спокойной прогулкой. Когда ребенок спешит, боясь опоздать к началу занятий, то, заняв свое место за партой, он расслабляется и не может быстро включиться в работу. Если школа близко, желательно, чтобы до начала занятий ребенок поб</w:t>
      </w:r>
      <w:r w:rsidRPr="00AE37B9">
        <w:rPr>
          <w:rFonts w:ascii="Times New Roman" w:hAnsi="Times New Roman" w:cs="Times New Roman"/>
          <w:sz w:val="28"/>
          <w:szCs w:val="28"/>
        </w:rPr>
        <w:t>ы</w:t>
      </w:r>
      <w:r w:rsidRPr="00AE37B9">
        <w:rPr>
          <w:rFonts w:ascii="Times New Roman" w:hAnsi="Times New Roman" w:cs="Times New Roman"/>
          <w:sz w:val="28"/>
          <w:szCs w:val="28"/>
        </w:rPr>
        <w:t xml:space="preserve">вал на свежем воздухе.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С того времени, когда у первоклассника кончаются уроки, ребенок, если не посещает группу продленного дня, снова попадает под родительскую опеку. 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>Детям ослабленным, легко и быстро утомляемым, рекомендуется час посл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 xml:space="preserve">обеденного сна; детям, здоровым и крепким - прогулка и игры на свежем воздухе. Вообще ежедневная продолжительность пребывания на воздухе, учитывая время на дорогу в школу и обратно домой, должна быть не менее 3,5 ч. Если ребенок спит, он идет на прогулку после сна. Желательно, чтобы прогулка была насыщена движениями. Пусть это будут игры с мячом, со скакалкой, а зимой - катание на санках и коньках.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Время внеклассных, внешкольных свободных занятий должно соотноситься с количеством уроков и длительностью приготовления домашних заданий. В связи с этим на свободные занятия режимом дня предусматривается у детей 7-летнего возраста от часа времени до двух.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Самое лучшее время для приготовления домашних заданий с 16 часов. Раньше начинать нецелесообразно: физиологи установили, что между 14 и 15 часами во</w:t>
      </w:r>
      <w:r w:rsidRPr="00AE37B9">
        <w:rPr>
          <w:rFonts w:ascii="Times New Roman" w:hAnsi="Times New Roman" w:cs="Times New Roman"/>
          <w:sz w:val="28"/>
          <w:szCs w:val="28"/>
        </w:rPr>
        <w:t>з</w:t>
      </w:r>
      <w:r w:rsidRPr="00AE37B9">
        <w:rPr>
          <w:rFonts w:ascii="Times New Roman" w:hAnsi="Times New Roman" w:cs="Times New Roman"/>
          <w:sz w:val="28"/>
          <w:szCs w:val="28"/>
        </w:rPr>
        <w:t>будимость клеток головного мозга понижается, поэтому падает работоспосо</w:t>
      </w:r>
      <w:r w:rsidRPr="00AE37B9">
        <w:rPr>
          <w:rFonts w:ascii="Times New Roman" w:hAnsi="Times New Roman" w:cs="Times New Roman"/>
          <w:sz w:val="28"/>
          <w:szCs w:val="28"/>
        </w:rPr>
        <w:t>б</w:t>
      </w:r>
      <w:r w:rsidRPr="00AE37B9">
        <w:rPr>
          <w:rFonts w:ascii="Times New Roman" w:hAnsi="Times New Roman" w:cs="Times New Roman"/>
          <w:sz w:val="28"/>
          <w:szCs w:val="28"/>
        </w:rPr>
        <w:t xml:space="preserve">ность, повышается она снова к 16 часам.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С самого начала приучайте школьника садиться за уроки в одно и то же время.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Будьте готовы к тому, что на первых порах это потребует напоминаний и строгого постоянного контроля.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Старайтесь воспитывать у ребенка умение работать не только хорошо, но и быстро: первоклассник должен тратить на приготовление уроков не больше часа. Чтобы он меньше уставал, предложите ему чередовать выполнение письменных и устных заданий.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Оставшееся время лучше всего использовать для второй прогулки, а также для занятий музыкой и чтением.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У учащихся младшего школьного возраста до 2-х с половиной часов (в теч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ние всего дня) выделяется на самообслуживание (утренний и вечерний туалет, у</w:t>
      </w:r>
      <w:r w:rsidRPr="00AE37B9">
        <w:rPr>
          <w:rFonts w:ascii="Times New Roman" w:hAnsi="Times New Roman" w:cs="Times New Roman"/>
          <w:sz w:val="28"/>
          <w:szCs w:val="28"/>
        </w:rPr>
        <w:t>т</w:t>
      </w:r>
      <w:r w:rsidRPr="00AE37B9">
        <w:rPr>
          <w:rFonts w:ascii="Times New Roman" w:hAnsi="Times New Roman" w:cs="Times New Roman"/>
          <w:sz w:val="28"/>
          <w:szCs w:val="28"/>
        </w:rPr>
        <w:t xml:space="preserve">ренняя гимнастика, поддержание чистоты одежды и обуви) и на </w:t>
      </w:r>
      <w:proofErr w:type="spellStart"/>
      <w:proofErr w:type="gramStart"/>
      <w:r w:rsidRPr="00AE37B9">
        <w:rPr>
          <w:rFonts w:ascii="Times New Roman" w:hAnsi="Times New Roman" w:cs="Times New Roman"/>
          <w:sz w:val="28"/>
          <w:szCs w:val="28"/>
        </w:rPr>
        <w:t>четырех-пятикратные</w:t>
      </w:r>
      <w:proofErr w:type="spellEnd"/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приемы пищи. </w:t>
      </w:r>
    </w:p>
    <w:p w:rsidR="00EA33AB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Последний прием пищи должен предусматриваться за час-полтора до сна. Ужин должен быть не позднее 19.00. Продолжительность его 30 минут, а после него и до сна - так называемое свободное время. Пусть этот час ребенок проведет, </w:t>
      </w:r>
    </w:p>
    <w:p w:rsidR="0092581D" w:rsidRPr="00AE37B9" w:rsidRDefault="0092581D" w:rsidP="00327C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>как ему хочется: займется игрушками, играет с другими детьми, но только не в шумные и подвижные игры. Совершенно исключается в вечернее время телев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зор. И вообще дети младшего возраста должны смотреть передачи только те, к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торые соответствуют их возрасту. Они обычно идут под рубрик</w:t>
      </w:r>
      <w:r w:rsidR="00327C76">
        <w:rPr>
          <w:rFonts w:ascii="Times New Roman" w:hAnsi="Times New Roman" w:cs="Times New Roman"/>
          <w:sz w:val="28"/>
          <w:szCs w:val="28"/>
        </w:rPr>
        <w:t>ой «Экран - д</w:t>
      </w:r>
      <w:r w:rsidR="00327C76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 xml:space="preserve">тям», и время их обычно не бывает после 18.30.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Спать нужно ложиться не позднее 21.00.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Следите за тем, чтобы перед сном ребенок почистил зубы, умылся, вымыл н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 xml:space="preserve">ги. И не забудьте обязательно проветрить комнату.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Глубокий ночной сон, продолжительность которого определена для детей 7-летнего возраста 10 часами, является главным фактором, обеспечивающим работу центральной нервной системы и всего организма в целом.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7B9">
        <w:rPr>
          <w:rFonts w:ascii="Times New Roman" w:hAnsi="Times New Roman" w:cs="Times New Roman"/>
          <w:sz w:val="28"/>
          <w:szCs w:val="28"/>
        </w:rPr>
        <w:t>Дети младшего школьного возраста нуждаются в более длительном, в частн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 xml:space="preserve">сти в дневном сне. </w:t>
      </w:r>
      <w:proofErr w:type="gramEnd"/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В каникулы и выходные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дни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основные элементы режима дня должны ост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ваться такими же, как и в учебные дни - максимум времени используется для пр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 xml:space="preserve">бывания на свежем воздухе.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Режим дня (примерный вариант):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7.00 - подъем.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7.00-7.30 - самообслуживание, гимнастика, умывание, уборка постели.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7.30-7.50 - завтрак.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7.50-8.15 - дорога в школу.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8.30-12.30 (13.00) -занятия в школе.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13.00-14.30 - обед, отдых, помощь дома по хозяйству.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14.30-16.00 - игры на воздухе.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16.00-17.00 - приготовление уроков.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17.00-19.00 - свободные занятия (по выбору детей).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19.00 - ужин.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19.00-20.30 - свободное время.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20.30-21.00 - подготовка к сну (личная гигиена)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4BF4" w:rsidRPr="00A44133" w:rsidRDefault="002F4BF4" w:rsidP="00A44133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44133"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Тем</w:t>
      </w:r>
      <w:r w:rsidRPr="00A4413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44133">
        <w:rPr>
          <w:rFonts w:ascii="Times New Roman" w:hAnsi="Times New Roman" w:cs="Times New Roman"/>
          <w:b/>
          <w:bCs/>
          <w:caps/>
          <w:sz w:val="28"/>
          <w:szCs w:val="28"/>
        </w:rPr>
        <w:t>: Настроение – не пустяк</w:t>
      </w:r>
      <w:r w:rsidR="00A44133" w:rsidRPr="00A44133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bCs/>
          <w:spacing w:val="45"/>
          <w:sz w:val="28"/>
          <w:szCs w:val="28"/>
        </w:rPr>
        <w:t>Цель:</w:t>
      </w:r>
      <w:r w:rsidRPr="00AE37B9">
        <w:rPr>
          <w:rFonts w:ascii="Times New Roman" w:hAnsi="Times New Roman" w:cs="Times New Roman"/>
          <w:sz w:val="28"/>
          <w:szCs w:val="28"/>
        </w:rPr>
        <w:t xml:space="preserve"> убедить родителей в необходимости создания хорошего настроения у всех членов семьи.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Материалы к собранию</w:t>
      </w:r>
      <w:r w:rsidR="00A44133">
        <w:rPr>
          <w:rFonts w:ascii="Times New Roman" w:hAnsi="Times New Roman" w:cs="Times New Roman"/>
          <w:bCs/>
          <w:sz w:val="28"/>
          <w:szCs w:val="28"/>
        </w:rPr>
        <w:t>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Успехи в школе во многом зависят от здоровья детей. Ясно, что никакое инт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ресное объяснение учителя, никакой занимательный материал, рассказ не смогут увлечь больного ребенка. А сейчас врачи буквально бьют тревогу, обращая вн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 xml:space="preserve">мание на здоровье наших детей. 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Часто при явной болезни с температурой, кашлем, насморком родители выз</w:t>
      </w:r>
      <w:r w:rsidRPr="00AE37B9">
        <w:rPr>
          <w:rFonts w:ascii="Times New Roman" w:hAnsi="Times New Roman" w:cs="Times New Roman"/>
          <w:sz w:val="28"/>
          <w:szCs w:val="28"/>
        </w:rPr>
        <w:t>ы</w:t>
      </w:r>
      <w:r w:rsidRPr="00AE37B9">
        <w:rPr>
          <w:rFonts w:ascii="Times New Roman" w:hAnsi="Times New Roman" w:cs="Times New Roman"/>
          <w:sz w:val="28"/>
          <w:szCs w:val="28"/>
        </w:rPr>
        <w:t xml:space="preserve">вают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врача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и ребенок остается дома, мама лечит, выполняет все предписания вр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ча. Но на такие жалобы, как «болит живот», «сердце кольнуло», как правило, м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 xml:space="preserve">ма не обращает внимания. Ребенок идет в школу, а мама бежит на работу. И не однажды приходилось такого ребенка отправлять обратно домой. Но ведь прежде еще надо найти на работе его маму, и только потом отправлять в сопровождении взрослого этого нездорового ребенка домой (а пока идут поиски мамы,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он то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пр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ляжет на парту, то жалуется на недомогание, потому что ему плохо). Бывает, что и «скорую» вызываем.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Поэтому любая жалоба должна насторожить родителей. Возможно, это си</w:t>
      </w:r>
      <w:r w:rsidRPr="00AE37B9">
        <w:rPr>
          <w:rFonts w:ascii="Times New Roman" w:hAnsi="Times New Roman" w:cs="Times New Roman"/>
          <w:sz w:val="28"/>
          <w:szCs w:val="28"/>
        </w:rPr>
        <w:t>м</w:t>
      </w:r>
      <w:r w:rsidRPr="00AE37B9">
        <w:rPr>
          <w:rFonts w:ascii="Times New Roman" w:hAnsi="Times New Roman" w:cs="Times New Roman"/>
          <w:sz w:val="28"/>
          <w:szCs w:val="28"/>
        </w:rPr>
        <w:t xml:space="preserve">птомы скрытой болезни пищеварительной или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системы, но в большинстве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случаев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таким образом сказывается расстройство нервной системы.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И совсем без внимания нередко остается настроение ребенка. Надулся, ра</w:t>
      </w:r>
      <w:r w:rsidRPr="00AE37B9">
        <w:rPr>
          <w:rFonts w:ascii="Times New Roman" w:hAnsi="Times New Roman" w:cs="Times New Roman"/>
          <w:sz w:val="28"/>
          <w:szCs w:val="28"/>
        </w:rPr>
        <w:t>с</w:t>
      </w:r>
      <w:r w:rsidRPr="00AE37B9">
        <w:rPr>
          <w:rFonts w:ascii="Times New Roman" w:hAnsi="Times New Roman" w:cs="Times New Roman"/>
          <w:sz w:val="28"/>
          <w:szCs w:val="28"/>
        </w:rPr>
        <w:t>сердился, заплакал – такие эмоциональные вспышки у детей возникают легко, но не всегда это капризы, когда что-то не получил, что-то заставили сделать насил</w:t>
      </w:r>
      <w:r w:rsidRPr="00AE37B9">
        <w:rPr>
          <w:rFonts w:ascii="Times New Roman" w:hAnsi="Times New Roman" w:cs="Times New Roman"/>
          <w:sz w:val="28"/>
          <w:szCs w:val="28"/>
        </w:rPr>
        <w:t>ь</w:t>
      </w:r>
      <w:r w:rsidRPr="00AE37B9">
        <w:rPr>
          <w:rFonts w:ascii="Times New Roman" w:hAnsi="Times New Roman" w:cs="Times New Roman"/>
          <w:sz w:val="28"/>
          <w:szCs w:val="28"/>
        </w:rPr>
        <w:t>но старшие. Самые неподдельные переживания могут возникать с точки зрения взрослого из-за «пустяка»: заплакал из-за разорванной открытки, сломанного цветка, или плохо склеился самолет, над которым он вчера трудился, и тому п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добное.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Как радости, так и горести детской души безмерны. Все счастье и все пр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красно для ребенка, когда в доме, наконец-то, появился долгожданный щенок, и все горе, все черно – когда пропал любимый котенок. И переживания эти самые глубокие, самые настоящие, во всю силу детских эмоций.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>В школе предметом расстройства может быть и низкая отметка, и порицание учителя, или когда что-то не поделил со сверстниками…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Очень часто девочки жалуются учителю в приватной беседе: «Юля всегда г</w:t>
      </w:r>
      <w:r w:rsidRPr="00AE37B9">
        <w:rPr>
          <w:rFonts w:ascii="Times New Roman" w:hAnsi="Times New Roman" w:cs="Times New Roman"/>
          <w:sz w:val="28"/>
          <w:szCs w:val="28"/>
        </w:rPr>
        <w:t>у</w:t>
      </w:r>
      <w:r w:rsidRPr="00AE37B9">
        <w:rPr>
          <w:rFonts w:ascii="Times New Roman" w:hAnsi="Times New Roman" w:cs="Times New Roman"/>
          <w:sz w:val="28"/>
          <w:szCs w:val="28"/>
        </w:rPr>
        <w:t>ляет во дворе со мной, а как только в школе увидит Машу, так я – не подружка: шепчется с ней, все секреты ей рассказывает». Нам это трудно понять, а ребенок расстраивается, на целый день испорчено настроение, какие уж тут уроки!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«Эмма меня не дождалась, ушла с Мариной», – жалуется Настя бабушке, об</w:t>
      </w:r>
      <w:r w:rsidRPr="00AE37B9">
        <w:rPr>
          <w:rFonts w:ascii="Times New Roman" w:hAnsi="Times New Roman" w:cs="Times New Roman"/>
          <w:sz w:val="28"/>
          <w:szCs w:val="28"/>
        </w:rPr>
        <w:t>ъ</w:t>
      </w:r>
      <w:r w:rsidRPr="00AE37B9">
        <w:rPr>
          <w:rFonts w:ascii="Times New Roman" w:hAnsi="Times New Roman" w:cs="Times New Roman"/>
          <w:sz w:val="28"/>
          <w:szCs w:val="28"/>
        </w:rPr>
        <w:t>ясняя ей, почему она такая хмурая и недовольная пришла из школы. Но «дернул за косу», «показал язык», «обозвал» – все это мелкие обиды и ссоры, которые проходят, не оставляя глубокого следа. Другое дело – затянувшийся конфликт с учителем, ребятами и хуже всего – с родителями.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Неприятные отношения с учителем у школьника в большинстве своем связ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ны, как кажется ученику, с несправедливым к нему отношением, занижением о</w:t>
      </w:r>
      <w:r w:rsidRPr="00AE37B9">
        <w:rPr>
          <w:rFonts w:ascii="Times New Roman" w:hAnsi="Times New Roman" w:cs="Times New Roman"/>
          <w:sz w:val="28"/>
          <w:szCs w:val="28"/>
        </w:rPr>
        <w:t>т</w:t>
      </w:r>
      <w:r w:rsidRPr="00AE37B9">
        <w:rPr>
          <w:rFonts w:ascii="Times New Roman" w:hAnsi="Times New Roman" w:cs="Times New Roman"/>
          <w:sz w:val="28"/>
          <w:szCs w:val="28"/>
        </w:rPr>
        <w:t xml:space="preserve">меток и собственным бессилием преодолеть барьер. В конце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обычно уч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тель выясняет причины, связанные с агрессией ученика, и старается наладить о</w:t>
      </w:r>
      <w:r w:rsidRPr="00AE37B9">
        <w:rPr>
          <w:rFonts w:ascii="Times New Roman" w:hAnsi="Times New Roman" w:cs="Times New Roman"/>
          <w:sz w:val="28"/>
          <w:szCs w:val="28"/>
        </w:rPr>
        <w:t>т</w:t>
      </w:r>
      <w:r w:rsidRPr="00AE37B9">
        <w:rPr>
          <w:rFonts w:ascii="Times New Roman" w:hAnsi="Times New Roman" w:cs="Times New Roman"/>
          <w:sz w:val="28"/>
          <w:szCs w:val="28"/>
        </w:rPr>
        <w:t xml:space="preserve">ношения. 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Ссоры или даже вражда у ребят могут быть довольно затянувшимися и сильно влиять на душевное равновесие, выбивать из колеи, что, конечно, сказывается на учебе. Вот на перемене Антон и Кирилл не поделили что-то, для них урок попр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сту пропал. Стоит отвернуться учителю к доске, «противники» – кулак друг др</w:t>
      </w:r>
      <w:r w:rsidRPr="00AE37B9">
        <w:rPr>
          <w:rFonts w:ascii="Times New Roman" w:hAnsi="Times New Roman" w:cs="Times New Roman"/>
          <w:sz w:val="28"/>
          <w:szCs w:val="28"/>
        </w:rPr>
        <w:t>у</w:t>
      </w:r>
      <w:r w:rsidRPr="00AE37B9">
        <w:rPr>
          <w:rFonts w:ascii="Times New Roman" w:hAnsi="Times New Roman" w:cs="Times New Roman"/>
          <w:sz w:val="28"/>
          <w:szCs w:val="28"/>
        </w:rPr>
        <w:t>гу, какие-то неприличные жесты и т. д. Ну какой уж тут урок!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Группа одноклассниц, завидуя отличным успехам Кати, окрестила ее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зубр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лой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и всячески показывала ей свое неприятие. Любая хорошая отметка или похв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ла учительницы отзывалась какой-то каверзой со стороны одноклассниц. Девочка очень переживала это враждебное отношение одноклассниц, похудела, осунулась, в школу  шла с тяжелым настроением. Начались срывы в учебе. И только в откр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венном, доверительном разговоре с мамой выяснилась причина, а ведь помощь девочке давно уже нужна была и если бы она была оказана вовремя, не был бы нанесен урон ее душевному здоровью. Вмешательство  родителей Кати и классн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го руководителя изменили нездоровую обстановку в классе.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>Конфликты в классе – тирания сильного сверстника – нередкое явление в школе, что порождает у ребят страх, бессилие. Угнетенное настроение, нежелание учиться лучше других, нежелание идти в школу.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Гизела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Эберлейн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в своей книге «Страхи здоровых детей» пишет: «Письме</w:t>
      </w:r>
      <w:r w:rsidRPr="00AE37B9">
        <w:rPr>
          <w:rFonts w:ascii="Times New Roman" w:hAnsi="Times New Roman" w:cs="Times New Roman"/>
          <w:sz w:val="28"/>
          <w:szCs w:val="28"/>
        </w:rPr>
        <w:t>н</w:t>
      </w:r>
      <w:r w:rsidRPr="00AE37B9">
        <w:rPr>
          <w:rFonts w:ascii="Times New Roman" w:hAnsi="Times New Roman" w:cs="Times New Roman"/>
          <w:sz w:val="28"/>
          <w:szCs w:val="28"/>
        </w:rPr>
        <w:t>ные работы в классе, устные ответы, необходимость продолжительное время с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деть за школьной партой означают для некоторых детей (это относится, впрочем, и к семье) некую цепь разочарований. Страдает самосознание ребенка, а вместе с этим часто способность успевать в учебе и в тех случаях, когда ребенок «согласно обследованию с помощью тестов и способностей к выполнению своей деятельн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сти» мог бы быть успевающим учеником».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7B9">
        <w:rPr>
          <w:rFonts w:ascii="Times New Roman" w:hAnsi="Times New Roman" w:cs="Times New Roman"/>
          <w:sz w:val="28"/>
          <w:szCs w:val="28"/>
        </w:rPr>
        <w:t>Чтобы нормально расти, развиваться, учиться, детям нужно радостное ощ</w:t>
      </w:r>
      <w:r w:rsidRPr="00AE37B9">
        <w:rPr>
          <w:rFonts w:ascii="Times New Roman" w:hAnsi="Times New Roman" w:cs="Times New Roman"/>
          <w:sz w:val="28"/>
          <w:szCs w:val="28"/>
        </w:rPr>
        <w:t>у</w:t>
      </w:r>
      <w:r w:rsidRPr="00AE37B9">
        <w:rPr>
          <w:rFonts w:ascii="Times New Roman" w:hAnsi="Times New Roman" w:cs="Times New Roman"/>
          <w:sz w:val="28"/>
          <w:szCs w:val="28"/>
        </w:rPr>
        <w:t>щение жизни, чувство своей силы, возможности «это» сделать, достичь, добиться.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Собственное бессилие, унижение, постоянная насмешка,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издевка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угнетают, п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давляют, приводят к нервному срыву.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Длительное дискомфортное состояние заканчивается нервным расстройством, когда «ребенок легко возбуждается, у него периодически появляются боли в ж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воте, он не может спать по ночам. Некоторые дети начинают жаловаться на боль в голове и в других частях тела, у других подобные реакции проявляются в агре</w:t>
      </w:r>
      <w:r w:rsidRPr="00AE37B9">
        <w:rPr>
          <w:rFonts w:ascii="Times New Roman" w:hAnsi="Times New Roman" w:cs="Times New Roman"/>
          <w:sz w:val="28"/>
          <w:szCs w:val="28"/>
        </w:rPr>
        <w:t>с</w:t>
      </w:r>
      <w:r w:rsidRPr="00AE37B9">
        <w:rPr>
          <w:rFonts w:ascii="Times New Roman" w:hAnsi="Times New Roman" w:cs="Times New Roman"/>
          <w:sz w:val="28"/>
          <w:szCs w:val="28"/>
        </w:rPr>
        <w:t>сивном поведении, нарушается концентрация внимания, работоспособность пад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 xml:space="preserve">ет» (Г.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Эберлейн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>).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Нервность, плохая сопротивляемость психическим перенапряжениям у детей связаны с их относительно небольшим опытом общения с людьми, с неумением правильно держать себя, отсутствием способности создавать «защитную стену».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Бесконфликтного детства не бывает, так как рост ребенка включает в себя конфликты. Пройти их, повзрослеть без слез, без тревог, без переживаний нево</w:t>
      </w:r>
      <w:r w:rsidRPr="00AE37B9">
        <w:rPr>
          <w:rFonts w:ascii="Times New Roman" w:hAnsi="Times New Roman" w:cs="Times New Roman"/>
          <w:sz w:val="28"/>
          <w:szCs w:val="28"/>
        </w:rPr>
        <w:t>з</w:t>
      </w:r>
      <w:r w:rsidRPr="00AE37B9">
        <w:rPr>
          <w:rFonts w:ascii="Times New Roman" w:hAnsi="Times New Roman" w:cs="Times New Roman"/>
          <w:sz w:val="28"/>
          <w:szCs w:val="28"/>
        </w:rPr>
        <w:t>можно.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Вот поэтому, чтобы наши дети были в хорошем настроении, нужна помощь взрослого, надежная и верная рука старшего. Особенно необходима ребенку л</w:t>
      </w:r>
      <w:r w:rsidRPr="00AE37B9">
        <w:rPr>
          <w:rFonts w:ascii="Times New Roman" w:hAnsi="Times New Roman" w:cs="Times New Roman"/>
          <w:sz w:val="28"/>
          <w:szCs w:val="28"/>
        </w:rPr>
        <w:t>ю</w:t>
      </w:r>
      <w:r w:rsidRPr="00AE37B9">
        <w:rPr>
          <w:rFonts w:ascii="Times New Roman" w:hAnsi="Times New Roman" w:cs="Times New Roman"/>
          <w:sz w:val="28"/>
          <w:szCs w:val="28"/>
        </w:rPr>
        <w:t>бовь родителей; чувствовать себя никем не любимым, никому не нужным, о</w:t>
      </w:r>
      <w:r w:rsidRPr="00AE37B9">
        <w:rPr>
          <w:rFonts w:ascii="Times New Roman" w:hAnsi="Times New Roman" w:cs="Times New Roman"/>
          <w:sz w:val="28"/>
          <w:szCs w:val="28"/>
        </w:rPr>
        <w:t>т</w:t>
      </w:r>
      <w:r w:rsidRPr="00AE37B9">
        <w:rPr>
          <w:rFonts w:ascii="Times New Roman" w:hAnsi="Times New Roman" w:cs="Times New Roman"/>
          <w:sz w:val="28"/>
          <w:szCs w:val="28"/>
        </w:rPr>
        <w:t xml:space="preserve">вергнутым – страшно! От этого-то и рождаются грубость, жестокость, злость. Есть дети, которые, сделав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больно, получают удовольствие.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 xml:space="preserve">Вот тут-то и возникает вопрос: надо с детьми быть добрым или строгим? Или в меру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строгим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и добрым? А ведь порой  у нас «золотой середины» нет. Иногда любой шаг ребенка сопровождается упреками, замечаниями, назиданиями.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В некоторых семьях  происходят целые дебаты по поводу воспитания детей. Жена считает, что муж слишком суров и несправедлив к сыну, между тем папа уверен, что чем строже, тем лучше. В конце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происходит ссора между р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дителями, да еще и в его присутствии. И нечего удивляться, что дети будут в с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мье замкнуты, все переживания будут отражаться на их учебе.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Нередко взрослые прибегают к физическим наказаниям, однако моральные могут угнетать не меньше. Если дети живут в постоянном страхе, тревоге «не угодить» родителям, зависимы от их настроения, то общение со старшими угнет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ет, подавляет. Жизнь детей становится невыносимой.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Все это мы говорим о благополучных семьях, где о детях заботятся родители, в семье нет пьющего отца, а еще хуже – матери. А каково детям, где папа прих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дит выпивший с работы и начинает воспитание детей с угроз и криков, где вместо доброго слова ребенок слышит брань, ругань не только в свой адрес, но и в адрес других членов семьи. А сейчас подобное участилось в семьях, и все это отражае</w:t>
      </w:r>
      <w:r w:rsidRPr="00AE37B9">
        <w:rPr>
          <w:rFonts w:ascii="Times New Roman" w:hAnsi="Times New Roman" w:cs="Times New Roman"/>
          <w:sz w:val="28"/>
          <w:szCs w:val="28"/>
        </w:rPr>
        <w:t>т</w:t>
      </w:r>
      <w:r w:rsidRPr="00AE37B9">
        <w:rPr>
          <w:rFonts w:ascii="Times New Roman" w:hAnsi="Times New Roman" w:cs="Times New Roman"/>
          <w:sz w:val="28"/>
          <w:szCs w:val="28"/>
        </w:rPr>
        <w:t>ся на детях.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Такие дети часто находятся в подавленном настроении, они живут в страхе и неуверенности, в ожидании неприятностей. Они не могут учиться, как их сверс</w:t>
      </w:r>
      <w:r w:rsidRPr="00AE37B9">
        <w:rPr>
          <w:rFonts w:ascii="Times New Roman" w:hAnsi="Times New Roman" w:cs="Times New Roman"/>
          <w:sz w:val="28"/>
          <w:szCs w:val="28"/>
        </w:rPr>
        <w:t>т</w:t>
      </w:r>
      <w:r w:rsidRPr="00AE37B9">
        <w:rPr>
          <w:rFonts w:ascii="Times New Roman" w:hAnsi="Times New Roman" w:cs="Times New Roman"/>
          <w:sz w:val="28"/>
          <w:szCs w:val="28"/>
        </w:rPr>
        <w:t>ники, слишком много забот падает на их еще совсем не окрепшую нервную си</w:t>
      </w:r>
      <w:r w:rsidRPr="00AE37B9">
        <w:rPr>
          <w:rFonts w:ascii="Times New Roman" w:hAnsi="Times New Roman" w:cs="Times New Roman"/>
          <w:sz w:val="28"/>
          <w:szCs w:val="28"/>
        </w:rPr>
        <w:t>с</w:t>
      </w:r>
      <w:r w:rsidRPr="00AE37B9">
        <w:rPr>
          <w:rFonts w:ascii="Times New Roman" w:hAnsi="Times New Roman" w:cs="Times New Roman"/>
          <w:sz w:val="28"/>
          <w:szCs w:val="28"/>
        </w:rPr>
        <w:t>тему. Ребенок попадает в разряд «трудных».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И часто дети из таких «неблагополучных» семей живут со своей внутренней неустроенностью, полностью утрачивая ощущение радости от каждого проше</w:t>
      </w:r>
      <w:r w:rsidRPr="00AE37B9">
        <w:rPr>
          <w:rFonts w:ascii="Times New Roman" w:hAnsi="Times New Roman" w:cs="Times New Roman"/>
          <w:sz w:val="28"/>
          <w:szCs w:val="28"/>
        </w:rPr>
        <w:t>д</w:t>
      </w:r>
      <w:r w:rsidRPr="00AE37B9">
        <w:rPr>
          <w:rFonts w:ascii="Times New Roman" w:hAnsi="Times New Roman" w:cs="Times New Roman"/>
          <w:sz w:val="28"/>
          <w:szCs w:val="28"/>
        </w:rPr>
        <w:t>шего дня.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Чрезмерная суровость так же вредна в воспитании, как и чрезмерная доброта и всепрощение.</w:t>
      </w:r>
    </w:p>
    <w:p w:rsidR="00EA33AB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Противоположный тип отношения к ребенку – это постоянные восторги, во</w:t>
      </w:r>
      <w:r w:rsidRPr="00AE37B9">
        <w:rPr>
          <w:rFonts w:ascii="Times New Roman" w:hAnsi="Times New Roman" w:cs="Times New Roman"/>
          <w:sz w:val="28"/>
          <w:szCs w:val="28"/>
        </w:rPr>
        <w:t>с</w:t>
      </w:r>
      <w:r w:rsidRPr="00AE37B9">
        <w:rPr>
          <w:rFonts w:ascii="Times New Roman" w:hAnsi="Times New Roman" w:cs="Times New Roman"/>
          <w:sz w:val="28"/>
          <w:szCs w:val="28"/>
        </w:rPr>
        <w:t>хваления его. Ребенок – кумир, все, что сделано им, – прекрасно, он умен, он с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мый лучший. Вся семья задаривает ребенка за каждую отметку. Все восхищаются им за любое прочитанное стихотворение, в присутствии ребенка «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переоценива</w:t>
      </w:r>
      <w:proofErr w:type="spellEnd"/>
    </w:p>
    <w:p w:rsidR="00EA33AB" w:rsidRDefault="00EA33AB" w:rsidP="00EA33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BF4" w:rsidRPr="00AE37B9" w:rsidRDefault="002F4BF4" w:rsidP="00EA33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>ют» работу, добавляя при этом, что у него лучше, чем у Алеши, не считаясь с критериями оценок, доказывают неправоту учителя, и тоже в присутствии учен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ка.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Непомерная забота, слепая любовь,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сверхопека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родителей, которая выпадает на долю некоторых детей, превращает их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изнеженных, лишенных способностей сопротивляться жизненным трудностям. Малейшие препятствия, неудачи выз</w:t>
      </w:r>
      <w:r w:rsidRPr="00AE37B9">
        <w:rPr>
          <w:rFonts w:ascii="Times New Roman" w:hAnsi="Times New Roman" w:cs="Times New Roman"/>
          <w:sz w:val="28"/>
          <w:szCs w:val="28"/>
        </w:rPr>
        <w:t>ы</w:t>
      </w:r>
      <w:r w:rsidRPr="00AE37B9">
        <w:rPr>
          <w:rFonts w:ascii="Times New Roman" w:hAnsi="Times New Roman" w:cs="Times New Roman"/>
          <w:sz w:val="28"/>
          <w:szCs w:val="28"/>
        </w:rPr>
        <w:t>вают страх, тревогу, так как самостоятельной активной позиции у таких детей нет. Такие дети не умеют сами принимать решения, в себе не уверены, в семье к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призны, эгоистичны, требовательны. Вырастая, часто становятся потребителями и иждивенцами, целиком занятыми собой и своим здоровьем.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Таким образом, чтобы наш ребенок мог успешно учиться, был всегда в хор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шем настроении, прежде всего хорошее настроение надо иметь родителям. Пр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вильно понимать ситуацию, в которой оказался ребенок, не «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заласкивать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>» его, а быть его другом, выслушивать его, жить его жизнью, замечать изменения в его настроении, тревогу, настороженность и боль.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Замаскировать плохое настроение невозможно. Как повышение температуры свидетельствует о болезни телесной, так и угнетенное настроение является пок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зателем душевного неблагополучия.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 xml:space="preserve">Подведение итогов. 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Что вы можете добавить по теме нашего собрания?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Поделитесь своим опытом воспитания детей в вашей семье.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Может, у вас есть пожелания, замечания или претензии? Лучше поговорить об этом, и тогда в классе не будет никаких разногласий в отношениях между детьми.</w:t>
      </w:r>
    </w:p>
    <w:p w:rsidR="002F4BF4" w:rsidRPr="00AE37B9" w:rsidRDefault="002F4BF4" w:rsidP="00EA33A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Наступают летние каникулы, желательно, чтобы ребенок хорошо отдохнул, набрался сил, поправил свое здоровье – все в большей степени зависит от того, как вы организуете отдых ваших детей. Конечно, желательно, чтобы ребенок см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нил обстановку, обогатился впечатлениями, увидел и познал много нового. Но даже если нет такой возможности куда-то выехать, не забывайте, что смена де</w:t>
      </w:r>
      <w:r w:rsidRPr="00AE37B9">
        <w:rPr>
          <w:rFonts w:ascii="Times New Roman" w:hAnsi="Times New Roman" w:cs="Times New Roman"/>
          <w:sz w:val="28"/>
          <w:szCs w:val="28"/>
        </w:rPr>
        <w:t>я</w:t>
      </w:r>
      <w:r w:rsidRPr="00AE37B9">
        <w:rPr>
          <w:rFonts w:ascii="Times New Roman" w:hAnsi="Times New Roman" w:cs="Times New Roman"/>
          <w:sz w:val="28"/>
          <w:szCs w:val="28"/>
        </w:rPr>
        <w:t xml:space="preserve">тельности – это тоже отдых. Чтобы отдых был не пассивным, надо найти ребенку интересные занятия, обязательно следить за систематичностью чтения. 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44133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1F5" w:rsidRPr="00A44133" w:rsidRDefault="007601F5" w:rsidP="00A44133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4413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</w:t>
      </w:r>
      <w:r w:rsidRPr="00A4413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Особенности трудового воспитания </w:t>
      </w:r>
      <w:r w:rsidRPr="00A44133">
        <w:rPr>
          <w:rFonts w:ascii="Times New Roman" w:hAnsi="Times New Roman" w:cs="Times New Roman"/>
          <w:b/>
          <w:bCs/>
          <w:caps/>
          <w:sz w:val="28"/>
          <w:szCs w:val="28"/>
        </w:rPr>
        <w:br/>
        <w:t>детей младшего школьного возраста</w:t>
      </w:r>
      <w:r w:rsidR="00A44133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</w:p>
    <w:p w:rsidR="007601F5" w:rsidRPr="00A44133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4133">
        <w:rPr>
          <w:rFonts w:ascii="Times New Roman" w:hAnsi="Times New Roman" w:cs="Times New Roman"/>
          <w:i/>
          <w:sz w:val="28"/>
          <w:szCs w:val="28"/>
        </w:rPr>
        <w:t>Самое воспитание, если оно желает счастья человеку, должно воспитывать его не для счастья, а приготовлять к труду жизни. Воспитание должно развить в человеке привычку и любовь к труду; оно должно дать ему возможность от</w:t>
      </w:r>
      <w:r w:rsidRPr="00A44133">
        <w:rPr>
          <w:rFonts w:ascii="Times New Roman" w:hAnsi="Times New Roman" w:cs="Times New Roman"/>
          <w:i/>
          <w:sz w:val="28"/>
          <w:szCs w:val="28"/>
        </w:rPr>
        <w:t>ы</w:t>
      </w:r>
      <w:r w:rsidRPr="00A44133">
        <w:rPr>
          <w:rFonts w:ascii="Times New Roman" w:hAnsi="Times New Roman" w:cs="Times New Roman"/>
          <w:i/>
          <w:sz w:val="28"/>
          <w:szCs w:val="28"/>
        </w:rPr>
        <w:t>скать для себя труд в жизни.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К. Д. Ушинский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Социальное и педагогическое значение воспитания у детей уважения и любви к труду.</w:t>
      </w:r>
    </w:p>
    <w:p w:rsidR="007601F5" w:rsidRPr="00551EC1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EC1">
        <w:rPr>
          <w:rFonts w:ascii="Times New Roman" w:hAnsi="Times New Roman" w:cs="Times New Roman"/>
          <w:b/>
          <w:sz w:val="28"/>
          <w:szCs w:val="28"/>
        </w:rPr>
        <w:t>Значение и задачи трудового воспитания младших школьников в семье.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Педагогическая направленность игровой деятельности ребенка (аккуратно о</w:t>
      </w:r>
      <w:r w:rsidRPr="00AE37B9">
        <w:rPr>
          <w:rFonts w:ascii="Times New Roman" w:hAnsi="Times New Roman" w:cs="Times New Roman"/>
          <w:sz w:val="28"/>
          <w:szCs w:val="28"/>
        </w:rPr>
        <w:t>б</w:t>
      </w:r>
      <w:r w:rsidRPr="00AE37B9">
        <w:rPr>
          <w:rFonts w:ascii="Times New Roman" w:hAnsi="Times New Roman" w:cs="Times New Roman"/>
          <w:sz w:val="28"/>
          <w:szCs w:val="28"/>
        </w:rPr>
        <w:t>ращаться с игрушками, убирать их на место, приводить в порядок место игры, ч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нить поломанные игрушки).</w:t>
      </w:r>
    </w:p>
    <w:p w:rsidR="007601F5" w:rsidRPr="00551EC1" w:rsidRDefault="007601F5" w:rsidP="00551EC1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EC1">
        <w:rPr>
          <w:rFonts w:ascii="Times New Roman" w:hAnsi="Times New Roman" w:cs="Times New Roman"/>
          <w:b/>
          <w:sz w:val="28"/>
          <w:szCs w:val="28"/>
        </w:rPr>
        <w:t>Разграничение игры и трудовых поручений.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Усложнение и посильность трудовых поручений с учетом возраста.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Показ, как правильно выполнять ту или иную работу, тактичное исправление ошибок ребенка.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Примерные трудовые поручения для младших школьников в семье: уход за комнатными цветами, вытирание пыли, наведение порядка на книжных полках, в шкафах, помощь в приготовлении пищи, мытье посуды, покупка продуктов с уч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том возраста ребенка.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Труд по самообслуживанию, его педагогическая значимость в формировании личностных качеств. Каждодневное выполнение гигиенических норм и правил: умывание, чистка зубов, стирка носков, пришивание пуговиц и т. д.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Совместная коллективная работа детей и родителей (уборка квартиры, ремонт, работа во дворе, на садовых участках, заготовка на зиму грибов, ягод).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Развитие творческого отношения ребенка к труду. Одобрение, стимулиров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ние трудовых усилий.</w:t>
      </w:r>
    </w:p>
    <w:p w:rsidR="007601F5" w:rsidRPr="00A44133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133">
        <w:rPr>
          <w:rFonts w:ascii="Times New Roman" w:hAnsi="Times New Roman" w:cs="Times New Roman"/>
          <w:b/>
          <w:bCs/>
          <w:sz w:val="28"/>
          <w:szCs w:val="28"/>
        </w:rPr>
        <w:t>Вопросы для собеседования</w:t>
      </w:r>
      <w:r w:rsidR="00A441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1. Что вы считаете главным в трудовом воспитании ребенка?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>2. Какие условия семейного воспитания необходимы для формирования тр</w:t>
      </w:r>
      <w:r w:rsidRPr="00AE37B9">
        <w:rPr>
          <w:rFonts w:ascii="Times New Roman" w:hAnsi="Times New Roman" w:cs="Times New Roman"/>
          <w:sz w:val="28"/>
          <w:szCs w:val="28"/>
        </w:rPr>
        <w:t>у</w:t>
      </w:r>
      <w:r w:rsidRPr="00AE37B9">
        <w:rPr>
          <w:rFonts w:ascii="Times New Roman" w:hAnsi="Times New Roman" w:cs="Times New Roman"/>
          <w:sz w:val="28"/>
          <w:szCs w:val="28"/>
        </w:rPr>
        <w:t>долюбия у ребенка?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3. Проанализируйте высказывание К. Д. Ушинского: «Более всего необход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мо, чтобы для воспитанника сделалось невозможным то лакейское препровожд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ние времени, когда человек остается без работы в руках, без мысли в голове, п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тому что в эти минуты портится голова, сердце и нравственность».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4. Какое отношение к семейному воспитанию имеют слова А. П. Чехова: «Н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до поставить всю жизнь в такие условия, чтобы труд был необходим. Без труда не может быть чистой и радостной жизни»?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5. О чем предупреждают слова А. С. Макаренко: «Идея беззаботного детства чужда нашему обществу и может принести большой вред будущему»?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6. Согласны ли вы с высказыванием А. С. Макаренко: «Именно семейная тр</w:t>
      </w:r>
      <w:r w:rsidRPr="00AE37B9">
        <w:rPr>
          <w:rFonts w:ascii="Times New Roman" w:hAnsi="Times New Roman" w:cs="Times New Roman"/>
          <w:sz w:val="28"/>
          <w:szCs w:val="28"/>
        </w:rPr>
        <w:t>у</w:t>
      </w:r>
      <w:r w:rsidRPr="00AE37B9">
        <w:rPr>
          <w:rFonts w:ascii="Times New Roman" w:hAnsi="Times New Roman" w:cs="Times New Roman"/>
          <w:sz w:val="28"/>
          <w:szCs w:val="28"/>
        </w:rPr>
        <w:t xml:space="preserve">довая подготовка имеет самое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для будущей квалификации чел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века. Тот ребенок, который получил в семье правильное трудовое воспитание, в дальнейшем с большим успехом может проходить и свою специальную подгото</w:t>
      </w:r>
      <w:r w:rsidRPr="00AE37B9">
        <w:rPr>
          <w:rFonts w:ascii="Times New Roman" w:hAnsi="Times New Roman" w:cs="Times New Roman"/>
          <w:sz w:val="28"/>
          <w:szCs w:val="28"/>
        </w:rPr>
        <w:t>в</w:t>
      </w:r>
      <w:r w:rsidRPr="00AE37B9">
        <w:rPr>
          <w:rFonts w:ascii="Times New Roman" w:hAnsi="Times New Roman" w:cs="Times New Roman"/>
          <w:sz w:val="28"/>
          <w:szCs w:val="28"/>
        </w:rPr>
        <w:t>ку. А те дети, которые не прошли в семье никакого трудового опыта, то и квал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фикации не могут получить хорошей, их постигают различные неудачи, они в</w:t>
      </w:r>
      <w:r w:rsidRPr="00AE37B9">
        <w:rPr>
          <w:rFonts w:ascii="Times New Roman" w:hAnsi="Times New Roman" w:cs="Times New Roman"/>
          <w:sz w:val="28"/>
          <w:szCs w:val="28"/>
        </w:rPr>
        <w:t>ы</w:t>
      </w:r>
      <w:r w:rsidRPr="00AE37B9">
        <w:rPr>
          <w:rFonts w:ascii="Times New Roman" w:hAnsi="Times New Roman" w:cs="Times New Roman"/>
          <w:sz w:val="28"/>
          <w:szCs w:val="28"/>
        </w:rPr>
        <w:t>ходят плохими работниками».</w:t>
      </w:r>
    </w:p>
    <w:p w:rsidR="007601F5" w:rsidRPr="00551EC1" w:rsidRDefault="007601F5" w:rsidP="00551EC1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EC1">
        <w:rPr>
          <w:rFonts w:ascii="Times New Roman" w:hAnsi="Times New Roman" w:cs="Times New Roman"/>
          <w:b/>
          <w:bCs/>
          <w:sz w:val="28"/>
          <w:szCs w:val="28"/>
        </w:rPr>
        <w:t>Педагогические ситуации для обсуждения</w:t>
      </w:r>
      <w:r w:rsidR="00551E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1. Первокласснику Вите было поручено покупать молоко для семьи. Мальчик с удовольствием выполнял свое поручение. Однажды, возвращаясь из магазина, он споткнулся, упал и разлил молоко. Домой Витя пришел огорченный и в слезах рассказал о случившемся.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Бестолочь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, – возмутилась мать, – от твоей помощи одни убытки!»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Мальчик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молча выслушал упреки матери, но когда бабушка напомнила ему, что надо к</w:t>
      </w:r>
      <w:r w:rsidRPr="00AE37B9">
        <w:rPr>
          <w:rFonts w:ascii="Times New Roman" w:hAnsi="Times New Roman" w:cs="Times New Roman"/>
          <w:sz w:val="28"/>
          <w:szCs w:val="28"/>
        </w:rPr>
        <w:t>у</w:t>
      </w:r>
      <w:r w:rsidRPr="00AE37B9">
        <w:rPr>
          <w:rFonts w:ascii="Times New Roman" w:hAnsi="Times New Roman" w:cs="Times New Roman"/>
          <w:sz w:val="28"/>
          <w:szCs w:val="28"/>
        </w:rPr>
        <w:t>пить молоко, он категорически отказался идти в магазин.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Как бы вы поступили на месте Витиной мамы?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Какой педагогический вывод следует сделать из описанной ситуации?</w:t>
      </w:r>
    </w:p>
    <w:p w:rsidR="00EA33AB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2. Второклассник Миша вместе с родителями отдыхал летом у бабушки в д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 xml:space="preserve">ревне. Здесь он подружился со сверстниками. Мать дала поручение Ване навести порядок во дворе дома. Мальчик принялся за дело, а Миша начал ему помогать. 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 xml:space="preserve">Увидев, что сын работает во дворе у соседей, мать позвала Мишу домой и возмутилась: «Ишь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какой хороший! Дома тебя не допросишься помочь бабу</w:t>
      </w:r>
      <w:r w:rsidRPr="00AE37B9">
        <w:rPr>
          <w:rFonts w:ascii="Times New Roman" w:hAnsi="Times New Roman" w:cs="Times New Roman"/>
          <w:sz w:val="28"/>
          <w:szCs w:val="28"/>
        </w:rPr>
        <w:t>ш</w:t>
      </w:r>
      <w:r w:rsidRPr="00AE37B9">
        <w:rPr>
          <w:rFonts w:ascii="Times New Roman" w:hAnsi="Times New Roman" w:cs="Times New Roman"/>
          <w:sz w:val="28"/>
          <w:szCs w:val="28"/>
        </w:rPr>
        <w:t>ке, а у людей заработался! Посмотри, сколько пыли на твоем костюме». Мальчик опечалился, сел на завалинку у дома, поджидая, когда Ваня закончит работу.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Чем руководствовалась мать, запретив сыну работать с другом?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Оправдываете ли вы поведение матери или нет?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Как бы следовало поступить в данной ситуации?</w:t>
      </w:r>
    </w:p>
    <w:p w:rsidR="007601F5" w:rsidRPr="00551EC1" w:rsidRDefault="007601F5" w:rsidP="00551EC1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EC1">
        <w:rPr>
          <w:rFonts w:ascii="Times New Roman" w:hAnsi="Times New Roman" w:cs="Times New Roman"/>
          <w:b/>
          <w:bCs/>
          <w:caps/>
          <w:sz w:val="28"/>
          <w:szCs w:val="28"/>
        </w:rPr>
        <w:t>Несколько</w:t>
      </w:r>
      <w:r w:rsidRPr="00551EC1">
        <w:rPr>
          <w:rFonts w:ascii="Times New Roman" w:hAnsi="Times New Roman" w:cs="Times New Roman"/>
          <w:b/>
          <w:bCs/>
          <w:sz w:val="28"/>
          <w:szCs w:val="28"/>
        </w:rPr>
        <w:t xml:space="preserve"> ПОЛЕЗНЫХ СОВЕТОВ РОДИТЕЛЯМ</w:t>
      </w:r>
      <w:r w:rsidR="00551E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Эти краткие советы-рекомендации могут стать предметом большого и инт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ресного разговора на родительских собраниях.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1. Хорошо или плохо идёт воспитание – об этом достоверно можно судить по тому, может ли ваш ребёнок сказать: “Я счастлив!”.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2. Не слишком надейтесь на собственный пример, увы, только дурные прим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ры заразительны. Пример, конечно, важен, но только в том случае, если вы ув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жаете своего ребёнка.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3. Ваш ребёнок добивается свободы от родителей? Значит, в семье что-то не в порядке, в хорошей семье дети чувствуют себя свободными, им и в голову не приходит восставать против родителей.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4. Мы не хозяева жизни своих детей, мы не можем знать их судьбы. Мы не до конца знаем, что хорошо, а что плохо для их будущего, поэтому будем осторо</w:t>
      </w:r>
      <w:r w:rsidRPr="00AE37B9">
        <w:rPr>
          <w:rFonts w:ascii="Times New Roman" w:hAnsi="Times New Roman" w:cs="Times New Roman"/>
          <w:sz w:val="28"/>
          <w:szCs w:val="28"/>
        </w:rPr>
        <w:t>ж</w:t>
      </w:r>
      <w:r w:rsidRPr="00AE37B9">
        <w:rPr>
          <w:rFonts w:ascii="Times New Roman" w:hAnsi="Times New Roman" w:cs="Times New Roman"/>
          <w:sz w:val="28"/>
          <w:szCs w:val="28"/>
        </w:rPr>
        <w:t>нее во всех решениях, которые могут влиять на путь ребёнка.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5. Когда мы говорим с детьми, мы всегда уверены в том, что это и есть истина, но мы не замечаем, что иногда срамимся в глазах своих детей. Не бойтесь детских сомнений в вашей правоте.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6. Присматривать за детьми надо, безнадзорных детей может подстеречь беда.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7. Учитесь управлять своей интонацией, безошибочная интонация может сгл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дить даже педагогическую ошибку.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8. Чаще говорите ребёнку г</w:t>
      </w:r>
      <w:r w:rsidR="006F38BE">
        <w:rPr>
          <w:rFonts w:ascii="Times New Roman" w:hAnsi="Times New Roman" w:cs="Times New Roman"/>
          <w:sz w:val="28"/>
          <w:szCs w:val="28"/>
        </w:rPr>
        <w:t>лавные слова: “Не горюй! Не уны</w:t>
      </w:r>
      <w:r w:rsidRPr="00AE37B9">
        <w:rPr>
          <w:rFonts w:ascii="Times New Roman" w:hAnsi="Times New Roman" w:cs="Times New Roman"/>
          <w:sz w:val="28"/>
          <w:szCs w:val="28"/>
        </w:rPr>
        <w:t>вай! Не бойся! Не пищи!”.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>9. Защищать или не защищать своего ребёнка от обидчиков – один из самых трудных вопросов воспитания, но не оставляйте его одного, если чувствуете, что он обижен.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10. Иногда дети принимают все школьные неприятности слишком близко к сердцу. Постоянно учите их различать, что важно, а что не очень.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11. Если дети слишком увлечены телевизором: не ходят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гулять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и потеряли друзей, то телевизор должен ... сломаться. Хотя бы на 2–3 месяца, пока дети не придут в себя. А как же взрослые? Воспитание детей, как искусство, требует жертв.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12. Вспомните, давно ли слышали смех в вашем доме? Чем чаще смеются д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ти, тем лучше идёт воспитание.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13. Джон Стейнбек говорил: “Мальчик становится мужчиной, когда возникнет необходимость в мужчине”. Хотите вырастить мужчину – создавайте такую нео</w:t>
      </w:r>
      <w:r w:rsidRPr="00AE37B9">
        <w:rPr>
          <w:rFonts w:ascii="Times New Roman" w:hAnsi="Times New Roman" w:cs="Times New Roman"/>
          <w:sz w:val="28"/>
          <w:szCs w:val="28"/>
        </w:rPr>
        <w:t>б</w:t>
      </w:r>
      <w:r w:rsidRPr="00AE37B9">
        <w:rPr>
          <w:rFonts w:ascii="Times New Roman" w:hAnsi="Times New Roman" w:cs="Times New Roman"/>
          <w:sz w:val="28"/>
          <w:szCs w:val="28"/>
        </w:rPr>
        <w:t>ходимость в доме.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14. Вы пришли домой и увидели, что ваш восьмилетний сын и его гости бу</w:t>
      </w:r>
      <w:r w:rsidRPr="00AE37B9">
        <w:rPr>
          <w:rFonts w:ascii="Times New Roman" w:hAnsi="Times New Roman" w:cs="Times New Roman"/>
          <w:sz w:val="28"/>
          <w:szCs w:val="28"/>
        </w:rPr>
        <w:t>к</w:t>
      </w:r>
      <w:r w:rsidRPr="00AE37B9">
        <w:rPr>
          <w:rFonts w:ascii="Times New Roman" w:hAnsi="Times New Roman" w:cs="Times New Roman"/>
          <w:sz w:val="28"/>
          <w:szCs w:val="28"/>
        </w:rPr>
        <w:t>вально разгромили дом. Поймём, что злого умысла не было: просто играли дети в прятки, воспользуемся этим случаем, чтобы сказать: “Ничего, давай убирать вм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сте”.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15. Говорите сыну или дочери: “Людям должно быть с тобой легко”. Не бо</w:t>
      </w:r>
      <w:r w:rsidRPr="00AE37B9">
        <w:rPr>
          <w:rFonts w:ascii="Times New Roman" w:hAnsi="Times New Roman" w:cs="Times New Roman"/>
          <w:sz w:val="28"/>
          <w:szCs w:val="28"/>
        </w:rPr>
        <w:t>й</w:t>
      </w:r>
      <w:r w:rsidRPr="00AE37B9">
        <w:rPr>
          <w:rFonts w:ascii="Times New Roman" w:hAnsi="Times New Roman" w:cs="Times New Roman"/>
          <w:sz w:val="28"/>
          <w:szCs w:val="28"/>
        </w:rPr>
        <w:t>тесь повторять это.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16. Никогда не попрекайте ребёнка ни возрастом: “Ты уже большой!”, ни п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лом: “А ещё мальчик!”, ни куском хлеба: “Мы тебя кормим, поим”.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17. Старайтесь никого не критиковать при детях. Сегодня вы скажете дурное о соседе Николае Петровиче, а завтра дети будут плохо говорить о вас.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трудное в воспитании – научить детей человеколюбию. Любить д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тей бывает трудно. Хвалите ребёнка, но ещё чаще хвалите людей в его присутс</w:t>
      </w:r>
      <w:r w:rsidRPr="00AE37B9">
        <w:rPr>
          <w:rFonts w:ascii="Times New Roman" w:hAnsi="Times New Roman" w:cs="Times New Roman"/>
          <w:sz w:val="28"/>
          <w:szCs w:val="28"/>
        </w:rPr>
        <w:t>т</w:t>
      </w:r>
      <w:r w:rsidRPr="00AE37B9">
        <w:rPr>
          <w:rFonts w:ascii="Times New Roman" w:hAnsi="Times New Roman" w:cs="Times New Roman"/>
          <w:sz w:val="28"/>
          <w:szCs w:val="28"/>
        </w:rPr>
        <w:t>вии.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19. Руссо считал, что ребёнок должен знать: насколько он будет хорош с о</w:t>
      </w:r>
      <w:r w:rsidRPr="00AE37B9">
        <w:rPr>
          <w:rFonts w:ascii="Times New Roman" w:hAnsi="Times New Roman" w:cs="Times New Roman"/>
          <w:sz w:val="28"/>
          <w:szCs w:val="28"/>
        </w:rPr>
        <w:t>к</w:t>
      </w:r>
      <w:r w:rsidRPr="00AE37B9">
        <w:rPr>
          <w:rFonts w:ascii="Times New Roman" w:hAnsi="Times New Roman" w:cs="Times New Roman"/>
          <w:sz w:val="28"/>
          <w:szCs w:val="28"/>
        </w:rPr>
        <w:t>ружающими, настолько они будут с ним хороши.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>20. Родителей раздражает, когда дети их не слушаются с первого слова. На</w:t>
      </w:r>
      <w:r w:rsidRPr="00AE37B9">
        <w:rPr>
          <w:rFonts w:ascii="Times New Roman" w:hAnsi="Times New Roman" w:cs="Times New Roman"/>
          <w:sz w:val="28"/>
          <w:szCs w:val="28"/>
        </w:rPr>
        <w:t>у</w:t>
      </w:r>
      <w:r w:rsidRPr="00AE37B9">
        <w:rPr>
          <w:rFonts w:ascii="Times New Roman" w:hAnsi="Times New Roman" w:cs="Times New Roman"/>
          <w:sz w:val="28"/>
          <w:szCs w:val="28"/>
        </w:rPr>
        <w:t>читесь повторять просьбу без раздражения и увидите, как спокойно станет в в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шем доме.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21. Когда вы браните ребёнка, не употребляйте слов: “Ты всегда”, “Ты воо</w:t>
      </w:r>
      <w:r w:rsidRPr="00AE37B9">
        <w:rPr>
          <w:rFonts w:ascii="Times New Roman" w:hAnsi="Times New Roman" w:cs="Times New Roman"/>
          <w:sz w:val="28"/>
          <w:szCs w:val="28"/>
        </w:rPr>
        <w:t>б</w:t>
      </w:r>
      <w:r w:rsidRPr="00AE37B9">
        <w:rPr>
          <w:rFonts w:ascii="Times New Roman" w:hAnsi="Times New Roman" w:cs="Times New Roman"/>
          <w:sz w:val="28"/>
          <w:szCs w:val="28"/>
        </w:rPr>
        <w:t>ще”, “Вечно ты”... Ваш ребёнок вообще и всегда хорош, он лишь сегодня сделал что-то не так, об этом и скажите ему.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22. Есть дети, которых не возьмёшь ни наказаниями, ни добром, но велик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 xml:space="preserve">душное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в конце концов спасает их.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23. Как? Вы ещё ставите ребёнка в угол? Это уже не делает никто в Европе. Вы безнадёжно отстали от педагогической моды.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24. Когда ребёнок выходит из дому, обязательно проводите его до двери и скажите на дорогу: “Не торопись, будь осторожен”. Это надо повторять столько раз, сколько раз ребёнок выходит из дому.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25. Говорят: “Как пройдёт первый день года, так пройдёт весь год”. Хвалите ребёнка с утра до вечера!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26. Внушайте ребёнку давно известную формулу психического здоровья: “Ты хорош, но не лучше других”.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27. Скажите ребёнку: “Не будь чистюлей – в классе не любят чистюль, не будь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грязнулей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– в классе не любят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>. Будь попросту аккуратным”.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28. Обычно, когда ребёнок возвращается из школы, его спрашивают: “Тебя вызывали? А какую отметку получил?”. Лучше спросите его: “Что сегодня было интересного?”.</w:t>
      </w:r>
    </w:p>
    <w:p w:rsidR="00551EC1" w:rsidRDefault="00551EC1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EC1" w:rsidRDefault="00551EC1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EC1" w:rsidRDefault="00551EC1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EC1" w:rsidRDefault="00551EC1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EC1" w:rsidRDefault="00551EC1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EC1" w:rsidRDefault="00551EC1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EC1" w:rsidRDefault="00551EC1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EC1" w:rsidRDefault="00551EC1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EC1" w:rsidRDefault="00551EC1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EC1" w:rsidRDefault="00551EC1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81D" w:rsidRPr="00551EC1" w:rsidRDefault="0092581D" w:rsidP="00551EC1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51EC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 е </w:t>
      </w:r>
      <w:proofErr w:type="gramStart"/>
      <w:r w:rsidRPr="00551EC1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551EC1">
        <w:rPr>
          <w:rFonts w:ascii="Times New Roman" w:hAnsi="Times New Roman" w:cs="Times New Roman"/>
          <w:b/>
          <w:bCs/>
          <w:sz w:val="28"/>
          <w:szCs w:val="28"/>
        </w:rPr>
        <w:t xml:space="preserve"> а:</w:t>
      </w:r>
      <w:r w:rsidRPr="00551EC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Роль родителей в нравственном воспитании детей</w:t>
      </w:r>
      <w:r w:rsidR="00551EC1" w:rsidRPr="00551EC1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 семье, где правильно поставлено воспитание детей, родители знают: «Гла</w:t>
      </w:r>
      <w:r w:rsidRPr="00AE37B9">
        <w:rPr>
          <w:rFonts w:ascii="Times New Roman" w:hAnsi="Times New Roman" w:cs="Times New Roman"/>
          <w:sz w:val="28"/>
          <w:szCs w:val="28"/>
        </w:rPr>
        <w:t>в</w:t>
      </w:r>
      <w:r w:rsidRPr="00AE37B9">
        <w:rPr>
          <w:rFonts w:ascii="Times New Roman" w:hAnsi="Times New Roman" w:cs="Times New Roman"/>
          <w:sz w:val="28"/>
          <w:szCs w:val="28"/>
        </w:rPr>
        <w:t>ное не то, кем станут сын или дочь по профессии, а главное, чтобы были они н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стоящими людьми».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 этих словах выражается забота родителей о нравственном облике своих д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тей.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Что включает в себя понятие «нравственный человек»?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Кем бы он ни был, он должен любить свою Родину, быть патриотом, то есть трудиться на ее благо. Он ценит дружбу и товарищество, с любовью и уважением относится к людям всех рас и наций. Он правдивый и честный, ненавидит эгоизм, стяжательство,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тунеядство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и несправедливость.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Нравственному человеку присущи такие черты характера, как дисциплинир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 xml:space="preserve">ванность, организованность, стойкость, мужество, честность, благородство и т. д. </w:t>
      </w:r>
    </w:p>
    <w:p w:rsidR="00EA33AB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Нравственный человек не допустит сделок с совестью. Он не отступит от того, во что верит, в чем убежден. Нравственная чистота – это верность слову, верность дружбе и верность любви. Все эти моральные качества формируются и развив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ются в человеке в течение всей его жизни, но основные нравственные черты з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кладываются в детском, подростковом и юношеском возрасте. Первые годы жи</w:t>
      </w:r>
      <w:r w:rsidRPr="00AE37B9">
        <w:rPr>
          <w:rFonts w:ascii="Times New Roman" w:hAnsi="Times New Roman" w:cs="Times New Roman"/>
          <w:sz w:val="28"/>
          <w:szCs w:val="28"/>
        </w:rPr>
        <w:t>з</w:t>
      </w:r>
      <w:r w:rsidRPr="00AE37B9">
        <w:rPr>
          <w:rFonts w:ascii="Times New Roman" w:hAnsi="Times New Roman" w:cs="Times New Roman"/>
          <w:sz w:val="28"/>
          <w:szCs w:val="28"/>
        </w:rPr>
        <w:t>ни ребенка проходят главным образом под воздействием семьи. И дети очень ж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во воспринимают пример родителей, усваивают их понимание добра и зла, хор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шего и плохого, учатся у них морали. В дальнейшем главным воспитателем ст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новится школа, но и тут большое значение имеет влияние родителей. Хорошо, к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гда школе приходится продолжать воспитание, а не исправлять неправильные представления, сложившиеся в семье. Школьник поверит учителям и коллективу товарищей, если увидит, что правда, которой учит школа, совпадает с той пра</w:t>
      </w:r>
      <w:r w:rsidRPr="00AE37B9">
        <w:rPr>
          <w:rFonts w:ascii="Times New Roman" w:hAnsi="Times New Roman" w:cs="Times New Roman"/>
          <w:sz w:val="28"/>
          <w:szCs w:val="28"/>
        </w:rPr>
        <w:t>в</w:t>
      </w:r>
      <w:r w:rsidRPr="00AE37B9">
        <w:rPr>
          <w:rFonts w:ascii="Times New Roman" w:hAnsi="Times New Roman" w:cs="Times New Roman"/>
          <w:sz w:val="28"/>
          <w:szCs w:val="28"/>
        </w:rPr>
        <w:t>дой, которой учила семья. Плохо, если ребенку суждено пережить разочарование в близких людях, если в семье нет твердых нравственных устоев. Если же в семье придерживаются высоких моральных принципов, опираются на библейские зап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веди, определяющие поведение человека в обществе, дают высокую оценку нра</w:t>
      </w:r>
      <w:r w:rsidRPr="00AE37B9">
        <w:rPr>
          <w:rFonts w:ascii="Times New Roman" w:hAnsi="Times New Roman" w:cs="Times New Roman"/>
          <w:sz w:val="28"/>
          <w:szCs w:val="28"/>
        </w:rPr>
        <w:t>в</w:t>
      </w:r>
      <w:r w:rsidRPr="00AE37B9">
        <w:rPr>
          <w:rFonts w:ascii="Times New Roman" w:hAnsi="Times New Roman" w:cs="Times New Roman"/>
          <w:sz w:val="28"/>
          <w:szCs w:val="28"/>
        </w:rPr>
        <w:t xml:space="preserve">ственных поступков других и сами поступают нравственно, то и дети усваивают 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>положительные черты характера, учатся поступать с другими людьми и окр</w:t>
      </w:r>
      <w:r w:rsidRPr="00AE37B9">
        <w:rPr>
          <w:rFonts w:ascii="Times New Roman" w:hAnsi="Times New Roman" w:cs="Times New Roman"/>
          <w:sz w:val="28"/>
          <w:szCs w:val="28"/>
        </w:rPr>
        <w:t>у</w:t>
      </w:r>
      <w:r w:rsidRPr="00AE37B9">
        <w:rPr>
          <w:rFonts w:ascii="Times New Roman" w:hAnsi="Times New Roman" w:cs="Times New Roman"/>
          <w:sz w:val="28"/>
          <w:szCs w:val="28"/>
        </w:rPr>
        <w:t xml:space="preserve">жающей природой милосердно и благородно, учатся жить по совести.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В семье надо не только говорить о том, как надо жить, но и вырабатывать у детей </w:t>
      </w:r>
      <w:r w:rsidRPr="00AE37B9">
        <w:rPr>
          <w:rFonts w:ascii="Times New Roman" w:hAnsi="Times New Roman" w:cs="Times New Roman"/>
          <w:bCs/>
          <w:i/>
          <w:iCs/>
          <w:sz w:val="28"/>
          <w:szCs w:val="28"/>
        </w:rPr>
        <w:t>привычки</w:t>
      </w:r>
      <w:r w:rsidRPr="00AE3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37B9">
        <w:rPr>
          <w:rFonts w:ascii="Times New Roman" w:hAnsi="Times New Roman" w:cs="Times New Roman"/>
          <w:bCs/>
          <w:i/>
          <w:iCs/>
          <w:sz w:val="28"/>
          <w:szCs w:val="28"/>
        </w:rPr>
        <w:t>правильного поведения</w:t>
      </w:r>
      <w:r w:rsidRPr="00AE37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Слово родителей, сказки о добре и зле, первые книжки о жизни животных и растений – все это порождает первоначальные представления детей о морали.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Слово родителей глубоко западает в сознание ребенка, если оно сказано сп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койно и доброжелательно, без наставительного тона, который даже маленьким д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тям неприятен, а у подростков вызывает ожесточение и упрямство.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Лучше всего вместе с ребенком обсуждать, размышлять о явлениях природы и поступках людей, искать им оценку, то есть вести его к самостоятельному выв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ду.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Родители учат детей понимать и переживать свое отношение к добру и злу. Повод для таких переживаний дают простые случаи из повседневной жизни.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Вот мальчишки влезли на дерево и разорили птичье гнездо; погибли птенцы, а их мать с криком кружит около дерева. Ребенок должен пережить ее страдание и осудить этих мальчишек.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Вот у дерева кто-то ободрал кору, и из ствола сочится сок. Дерево «плачет», оно может засохнуть и погибнуть. Родители залепили рану, закрасили ее краской, спасли дерево, а их ребенок получил первый пример помощи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и нужда</w:t>
      </w:r>
      <w:r w:rsidRPr="00AE37B9">
        <w:rPr>
          <w:rFonts w:ascii="Times New Roman" w:hAnsi="Times New Roman" w:cs="Times New Roman"/>
          <w:sz w:val="28"/>
          <w:szCs w:val="28"/>
        </w:rPr>
        <w:t>ю</w:t>
      </w:r>
      <w:r w:rsidRPr="00AE37B9">
        <w:rPr>
          <w:rFonts w:ascii="Times New Roman" w:hAnsi="Times New Roman" w:cs="Times New Roman"/>
          <w:sz w:val="28"/>
          <w:szCs w:val="28"/>
        </w:rPr>
        <w:t xml:space="preserve">щемуся. Он не будет потом ломать ветки деревьев, не будет разорять птичьих гнезд.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Это чувство он перенесет и на людей. Если мать не пройдет мимо бедной ст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рушки, просящей милостыню, и подаст ей монетку, если в семье собирают вещи, книги, продукты для помощи пострадавшим при пожаре или теракте, то ребенок получает пример милосердия и в будущем не пройдет мимо нуждающегося чел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века, а поможет ему.</w:t>
      </w:r>
    </w:p>
    <w:p w:rsidR="00EA33AB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Известно, как горячо дети реагируют на события, которые развертываются в книге, на экране телевизора, в кино или театре. Они дают советы любимому г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 xml:space="preserve">рою, разделяют с ним радости и печали, награждают гневными репликами его врагов. Дети не должны видеть на экране бессмысленную жестокость, кровь, 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>убийства, грубое поведение людей, нецензурные слова и выражения. Это гл</w:t>
      </w:r>
      <w:r w:rsidRPr="00AE37B9">
        <w:rPr>
          <w:rFonts w:ascii="Times New Roman" w:hAnsi="Times New Roman" w:cs="Times New Roman"/>
          <w:sz w:val="28"/>
          <w:szCs w:val="28"/>
        </w:rPr>
        <w:t>у</w:t>
      </w:r>
      <w:r w:rsidRPr="00AE37B9">
        <w:rPr>
          <w:rFonts w:ascii="Times New Roman" w:hAnsi="Times New Roman" w:cs="Times New Roman"/>
          <w:sz w:val="28"/>
          <w:szCs w:val="28"/>
        </w:rPr>
        <w:t>боко ранит их психику, закладывает семена животного варварства в их неокре</w:t>
      </w:r>
      <w:r w:rsidRPr="00AE37B9">
        <w:rPr>
          <w:rFonts w:ascii="Times New Roman" w:hAnsi="Times New Roman" w:cs="Times New Roman"/>
          <w:sz w:val="28"/>
          <w:szCs w:val="28"/>
        </w:rPr>
        <w:t>п</w:t>
      </w:r>
      <w:r w:rsidRPr="00AE37B9">
        <w:rPr>
          <w:rFonts w:ascii="Times New Roman" w:hAnsi="Times New Roman" w:cs="Times New Roman"/>
          <w:sz w:val="28"/>
          <w:szCs w:val="28"/>
        </w:rPr>
        <w:t>шие души.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Задача родителей – оградить детей от просмотра таких фильмов и чтения т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ких книг. Надо учить детей тому, что добро должно побеждать зло, что если в к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но Чапаев погиб, утонул в реке, то все равно за него отомстили его товарищи по оружию: они разбили отряд белогвардейцев и победили!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 каждой семье родители учат детей выполнять различные обязанности: с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держать в порядке свои вещи, соблюдать определенный режим дня, уважать тов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 xml:space="preserve">рищей и взрослых. Все эти поучения должны подкрепляться поступками, делами.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Пример.</w:t>
      </w:r>
      <w:r w:rsidRPr="00AE37B9">
        <w:rPr>
          <w:rFonts w:ascii="Times New Roman" w:hAnsi="Times New Roman" w:cs="Times New Roman"/>
          <w:sz w:val="28"/>
          <w:szCs w:val="28"/>
        </w:rPr>
        <w:t xml:space="preserve"> Мать говорит, что со сверстниками надо дружить, делиться игрушк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ми, помогать им в трудных делах. Но приходит к сыну соседский мальчик, просит дать ему фломастеры – нарисовать рисунок к уроку. Мать говорит, что фломаст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 xml:space="preserve">ры забрал в школу старший брат. А когда после ухода соседа сын с удивлением говорит ей, что фломастеры никто не забирал, что они лежат у него на полке, мать отвечает: «Соседи – люди богатые,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купят сыну. Нечего раздавать свои в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щи. У них воды не допросишься!». Вот так она дала своему ребенку урок нечес</w:t>
      </w:r>
      <w:r w:rsidRPr="00AE37B9">
        <w:rPr>
          <w:rFonts w:ascii="Times New Roman" w:hAnsi="Times New Roman" w:cs="Times New Roman"/>
          <w:sz w:val="28"/>
          <w:szCs w:val="28"/>
        </w:rPr>
        <w:t>т</w:t>
      </w:r>
      <w:r w:rsidRPr="00AE37B9">
        <w:rPr>
          <w:rFonts w:ascii="Times New Roman" w:hAnsi="Times New Roman" w:cs="Times New Roman"/>
          <w:sz w:val="28"/>
          <w:szCs w:val="28"/>
        </w:rPr>
        <w:t xml:space="preserve">ности, жадности, корыстолюбия.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Или еще примеры.</w:t>
      </w:r>
      <w:r w:rsidRPr="00AE37B9">
        <w:rPr>
          <w:rFonts w:ascii="Times New Roman" w:hAnsi="Times New Roman" w:cs="Times New Roman"/>
          <w:sz w:val="28"/>
          <w:szCs w:val="28"/>
        </w:rPr>
        <w:t xml:space="preserve"> Подросток должен идти с классом на воскресник, а друг купил ему билет на футбол. Как ему поступить? Один отец скажет: «Ничего не случится, если ты не пойдешь на уборку школьного двора, там и без тебя полно детей будет». А другой: «Ты не придешь, другой не придет, третий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огда кто же за ваш класс сделает всю работу? Нельзя бросать товарищей в беде». И сын усвоит этот урок на всю жизнь. </w:t>
      </w:r>
    </w:p>
    <w:p w:rsidR="00EA33AB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Дочка принесла с улицы чужую куклу, спрятала ее среди своих игрушек. К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гда мать увидела куклу и спросила, откуда она взялась, дочка ответила, что ее д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ла ей подружка, поиграть. Мать на этом успокоилась и больше не вспоминала, не проверила, так ли это было на самом деле. Затем были еще чужие вещи, которые также кто-то якобы давал дочери. Через несколько лет дочка стала красть деньги у детей в школе, а потом и дома. Вот только тогда родители всполошились и з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 xml:space="preserve">били тревогу. А начало этому положила та первая кукла. Если бы мать пошла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 xml:space="preserve">девочкой к ее подружке, то выяснила бы, что подружка не давала куклу ее дочке, что дочь просто взяла ее без разрешения. Меры были бы приняты вовремя, и дурной привычки красть у девочки не сформировалось бы.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Особенно внимательно надо следить за денежными операциями в семье. Часто детей посылают в магазин за мелкими покупками: хлеб, молоко, соль и т. п., сдачу обычно не проверяют, мелочь отдают детям в копилку. Но могут возникнуть т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кие ситуации, когда дети пытаются схитрить, оставить себе больше, чем полож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но.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Пример.</w:t>
      </w:r>
      <w:r w:rsidRPr="00AE37B9">
        <w:rPr>
          <w:rFonts w:ascii="Times New Roman" w:hAnsi="Times New Roman" w:cs="Times New Roman"/>
          <w:sz w:val="28"/>
          <w:szCs w:val="28"/>
        </w:rPr>
        <w:t xml:space="preserve"> Мальчик 11 лет не отдал матери всю сдачу и сказал, что продавщица не дала. Мать пошла в магазин и выяснила, что это не так. Она не стала на стор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ну сына, а провела с ним беседу о том, что продавщица вернула ей деньги, но у этой продавщицы теперь будет недостача, ее могут наказать, уволить с работы. А у нее двое маленьких детей, кто будет их кормить? «Ты очернил и обидел челов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ка». И мальчик сознался, что деньги он собирает на альбом для марок и что сдачу он присвоил. Мать убедила его пойти в магазин, попросить прощения и вернуть деньги. Ребенку это стоило больших усилий, но этот урок он запомнил на всю жизнь.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Моральную культуру и нравственность питают четыре важнейших источника: </w:t>
      </w:r>
      <w:r w:rsidRPr="00AE37B9">
        <w:rPr>
          <w:rFonts w:ascii="Times New Roman" w:hAnsi="Times New Roman" w:cs="Times New Roman"/>
          <w:bCs/>
          <w:i/>
          <w:iCs/>
          <w:sz w:val="28"/>
          <w:szCs w:val="28"/>
        </w:rPr>
        <w:t>совесть, стыд, ответственность и долг</w:t>
      </w:r>
      <w:r w:rsidRPr="00AE37B9">
        <w:rPr>
          <w:rFonts w:ascii="Times New Roman" w:hAnsi="Times New Roman" w:cs="Times New Roman"/>
          <w:bCs/>
          <w:sz w:val="28"/>
          <w:szCs w:val="28"/>
        </w:rPr>
        <w:t>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 чувстве совести гармонично сочетаются знание и чувствование нашего до</w:t>
      </w:r>
      <w:r w:rsidRPr="00AE37B9">
        <w:rPr>
          <w:rFonts w:ascii="Times New Roman" w:hAnsi="Times New Roman" w:cs="Times New Roman"/>
          <w:sz w:val="28"/>
          <w:szCs w:val="28"/>
        </w:rPr>
        <w:t>л</w:t>
      </w:r>
      <w:r w:rsidRPr="00AE37B9">
        <w:rPr>
          <w:rFonts w:ascii="Times New Roman" w:hAnsi="Times New Roman" w:cs="Times New Roman"/>
          <w:sz w:val="28"/>
          <w:szCs w:val="28"/>
        </w:rPr>
        <w:t xml:space="preserve">га перед обществом, перед людьми и перед самим собой. О совести можно знать, но быть бессовестным. Совесть лишь тогда является стражем нашего поведения, когда она живет в нашей душе. Это тонкая работа ума и сердца, она проявляется в деятельности, в поступках, в размышлениях о своем поведении.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Оставаясь наедине с самим собой, человек должен подвергать свои дела мы</w:t>
      </w:r>
      <w:r w:rsidRPr="00AE37B9">
        <w:rPr>
          <w:rFonts w:ascii="Times New Roman" w:hAnsi="Times New Roman" w:cs="Times New Roman"/>
          <w:sz w:val="28"/>
          <w:szCs w:val="28"/>
        </w:rPr>
        <w:t>с</w:t>
      </w:r>
      <w:r w:rsidRPr="00AE37B9">
        <w:rPr>
          <w:rFonts w:ascii="Times New Roman" w:hAnsi="Times New Roman" w:cs="Times New Roman"/>
          <w:sz w:val="28"/>
          <w:szCs w:val="28"/>
        </w:rPr>
        <w:t>ленному отбору, анализу, сравнению с лучшими человеческими качествами и п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ступками, должен давать оценку своему поведению. Не зря говорится, что самый строгий судья – это совесть человека. Плохо, когда совесть спит. Воспитание с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вести, стыда, ответственности, долга – одна из самых утонченных сфер духовного и нравственного воспитания.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 xml:space="preserve">Трудность в том, что ребенок должен научиться спрашивать с самого себя за свои дела и поступки. У него должен быть голос внутреннего «Я». Надо внушать ему, что его видят и тогда, когда, казалось бы, никого вблизи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нет и никто на него не смотрит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. Совесть – это как бы человек внутри него, который все замечает и оценивает. И надо, чтобы ребенок привык с ним советоваться, прислушиваться к нему.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Родители, оценивая поведение или какое-либо дело своего ребенка, должны видеть, по какому побуждению он трудился – по велению совести, то есть в силу сознания того, что ему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верят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и он хочет оправдать доверие, или же только в силу требований взрослых, контроля с их стороны или страха наказания.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Очень важно внушить детям, что главное – не страх физического наказания, а страх сделать кому-то больно, не оправдать чье-то доверие, лишиться уважения товарищей. Нужно приучить ребенка стыдиться своих дурных поступков. А это делается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на примерах, которые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подают ему старшие члены семьи.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Хорошо, когда отец говорит: «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помогу соседке вскопать огород, она уже старая, а помочь некому» – и берет с собой сына.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Плохо, когда мать говорит дочке: «Возьми трубку, и если это тетя Лена, то меня нет дома. Я ей должна денег и не хочу с ней разговаривать».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Необходимо, чтобы в семье было время для разговора с детьми «по душам».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Обычно это время перед сном, когда мать садится к сыну или дочери на кровать и спрашивает обо всем, что произошло с ними за день: что интересного было на уроках, как вели они себя на перемене, что делали их одноклассники в столовой, кто дежурил в классе, что сказала о них учительница, какой рассказ по чтению обсуждали, с кем играли во дворе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, в какие игры, кто был капитаном при игре в </w:t>
      </w:r>
      <w:r w:rsidRPr="00AE37B9">
        <w:rPr>
          <w:rFonts w:ascii="Times New Roman" w:hAnsi="Times New Roman" w:cs="Times New Roman"/>
          <w:i/>
          <w:iCs/>
          <w:sz w:val="28"/>
          <w:szCs w:val="28"/>
        </w:rPr>
        <w:t>футбол</w:t>
      </w:r>
      <w:r w:rsidRPr="00AE37B9">
        <w:rPr>
          <w:rFonts w:ascii="Times New Roman" w:hAnsi="Times New Roman" w:cs="Times New Roman"/>
          <w:sz w:val="28"/>
          <w:szCs w:val="28"/>
        </w:rPr>
        <w:t xml:space="preserve"> и какую роль сын играл в команде? Смотрели ли они по телевизору пер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 xml:space="preserve">дачи?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, о чем? Что понравилось, что нет? Как помогали дома по хозяйству? И т. д. </w:t>
      </w:r>
    </w:p>
    <w:p w:rsidR="00EA33AB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Такие разговоры в некоторых семьях ведутся за ужином, когда все собираются вокруг стола и делятся своими впечатлениями о событиях за день.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Главное, чтобы дети слышали, как родители оценивают эти события, что, по их мнению, хорошо, а что – плохо, что им понравилось, а что – нет.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Какие дела можно было бы сделать 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>лучше. Почему не получилось то или другое дело, или получилось хуже, чем ожидалось. Как надо поступать в будущем в этой ситуации. Эти беседы и разг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воры учат детей, как ориентироваться в окружающей жизни, дают незабываемые уроки нравственности, учат поступать по совести. «Спроси свою совесть!» – г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 xml:space="preserve">ворят мать или отец. Порою очень трудно ребенку поступить по совести. Трудно встать перед классом и признаться в том, что измазал чернилами стенку у доски. Трудно выполнять дома одну и ту же работу: убирать в комнате, менять рыбкам воду в аквариуме, гулять во дворе с собакой и т. д. Трудно признаться, что это именно ты толкнул во дворе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малыша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и он разбил себе нос. Родители в своих бес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дах с ребенком не должны быть «верховными судьями», которые все всегда д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 xml:space="preserve">лают только правильно. Они могут рассказать о своих детских годах, о своих ошибках, о том, к каким последствиям это приводило, о том, чего они стыдятся до сих пор. Это поможет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разговорить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ребенка, поможет ему признаться в своем н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благовидном поступке и в будущем не повторять его.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Дети младшего школьного возраста охотно идут на контакт с родителями, з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дают массу вопросов, советуются с ними. Очень важно в эти годы не оттолкнуть их от себя, не отмахнуться от их вопросов из-за своей занятости или просто неж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лания возиться с ними. Один, два, три раза не захочется вам поговорить с ребе</w:t>
      </w:r>
      <w:r w:rsidRPr="00AE37B9">
        <w:rPr>
          <w:rFonts w:ascii="Times New Roman" w:hAnsi="Times New Roman" w:cs="Times New Roman"/>
          <w:sz w:val="28"/>
          <w:szCs w:val="28"/>
        </w:rPr>
        <w:t>н</w:t>
      </w:r>
      <w:r w:rsidRPr="00AE37B9">
        <w:rPr>
          <w:rFonts w:ascii="Times New Roman" w:hAnsi="Times New Roman" w:cs="Times New Roman"/>
          <w:sz w:val="28"/>
          <w:szCs w:val="28"/>
        </w:rPr>
        <w:t>ком – потом он сам не подойдет к вам. Он будет искать других советчиков, с кем можно обо всем поговорить. И очень часто может получить плохие советы, а р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 xml:space="preserve">дители навсегда утратят возможность влиять на нравственное становление своего чада.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Такие беседы в дальнейшем станут необходимы подростку. Он будет совет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ваться с родителями, как поступить в том или ином случае. В старших классах сын или дочь уже будут выбирать профессию, и тут советы родителей им крайне необходимы, так как именно родители лучше всех знают физические и умстве</w:t>
      </w:r>
      <w:r w:rsidRPr="00AE37B9">
        <w:rPr>
          <w:rFonts w:ascii="Times New Roman" w:hAnsi="Times New Roman" w:cs="Times New Roman"/>
          <w:sz w:val="28"/>
          <w:szCs w:val="28"/>
        </w:rPr>
        <w:t>н</w:t>
      </w:r>
      <w:r w:rsidRPr="00AE37B9">
        <w:rPr>
          <w:rFonts w:ascii="Times New Roman" w:hAnsi="Times New Roman" w:cs="Times New Roman"/>
          <w:sz w:val="28"/>
          <w:szCs w:val="28"/>
        </w:rPr>
        <w:t>ные способности своих детей. Зная свои финансовые возможности, они могут просчитать, сумеет ли сын или дочь трудоустроиться в будущем с этой професс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 xml:space="preserve">ей, сможет ли достаточно зарабатывать, чтобы содержать свою семью. </w:t>
      </w:r>
    </w:p>
    <w:p w:rsidR="0092581D" w:rsidRPr="00AE37B9" w:rsidRDefault="0092581D" w:rsidP="00327C7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И при всем этом настоящие родители должны не упустить того счастливого момента, когда в детях проявляется искра таланта, творческой самобытности, о</w:t>
      </w:r>
      <w:r w:rsidRPr="00AE37B9">
        <w:rPr>
          <w:rFonts w:ascii="Times New Roman" w:hAnsi="Times New Roman" w:cs="Times New Roman"/>
          <w:sz w:val="28"/>
          <w:szCs w:val="28"/>
        </w:rPr>
        <w:t>п</w:t>
      </w:r>
      <w:r w:rsidRPr="00AE37B9">
        <w:rPr>
          <w:rFonts w:ascii="Times New Roman" w:hAnsi="Times New Roman" w:cs="Times New Roman"/>
          <w:sz w:val="28"/>
          <w:szCs w:val="28"/>
        </w:rPr>
        <w:t>ределенные склонности и влечения к какой-либо деятельности. Увидеть эти сп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lastRenderedPageBreak/>
        <w:t>собности и помочь им развиться, помочь сыну или дочери реализоваться в буд</w:t>
      </w:r>
      <w:r w:rsidRPr="00AE37B9">
        <w:rPr>
          <w:rFonts w:ascii="Times New Roman" w:hAnsi="Times New Roman" w:cs="Times New Roman"/>
          <w:sz w:val="28"/>
          <w:szCs w:val="28"/>
        </w:rPr>
        <w:t>у</w:t>
      </w:r>
      <w:r w:rsidRPr="00AE37B9">
        <w:rPr>
          <w:rFonts w:ascii="Times New Roman" w:hAnsi="Times New Roman" w:cs="Times New Roman"/>
          <w:sz w:val="28"/>
          <w:szCs w:val="28"/>
        </w:rPr>
        <w:t>щей профессии – это значит сделать жизнь своего ребенка по-настоящему счас</w:t>
      </w:r>
      <w:r w:rsidRPr="00AE37B9">
        <w:rPr>
          <w:rFonts w:ascii="Times New Roman" w:hAnsi="Times New Roman" w:cs="Times New Roman"/>
          <w:sz w:val="28"/>
          <w:szCs w:val="28"/>
        </w:rPr>
        <w:t>т</w:t>
      </w:r>
      <w:r w:rsidRPr="00AE37B9">
        <w:rPr>
          <w:rFonts w:ascii="Times New Roman" w:hAnsi="Times New Roman" w:cs="Times New Roman"/>
          <w:sz w:val="28"/>
          <w:szCs w:val="28"/>
        </w:rPr>
        <w:t>ливой. Не все измеряется деньгами. Подлинное счастье человек испытывает т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гда, когда он занимается любимым делом. Один может усваивать математику, но любить растения и стать хорошим садоводом. Другой любит возиться с велосип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дом, отцовской машиной, его тянет к технике, к работе на тракторе или комбайне. Он может стать прекрасным хлеборобом. Девочка с детства шьет наряды своим куклам, интересуется модными журналами, думает, как сделать ту или иную в</w:t>
      </w:r>
      <w:r w:rsidRPr="00AE37B9">
        <w:rPr>
          <w:rFonts w:ascii="Times New Roman" w:hAnsi="Times New Roman" w:cs="Times New Roman"/>
          <w:sz w:val="28"/>
          <w:szCs w:val="28"/>
        </w:rPr>
        <w:t>ы</w:t>
      </w:r>
      <w:r w:rsidRPr="00AE37B9">
        <w:rPr>
          <w:rFonts w:ascii="Times New Roman" w:hAnsi="Times New Roman" w:cs="Times New Roman"/>
          <w:sz w:val="28"/>
          <w:szCs w:val="28"/>
        </w:rPr>
        <w:t>кройку. Родители, заметив это, должны помочь ей выбрать профессию модельера, портнихи. Стремление любой ценой дать ребенку высшее образование, неважно какое, заставляет некоторых родителей переступать через детские способности и желания, тем самым делая их несчастными на всю жизнь.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 городе, особенно крупном, многие люди разобщены, здесь в одном доме, в одном подъезде люди могут жить годами и не знать друг друга. Это дает почву для различных отклонений в моральном плане. Никто не узнает и никто не ос</w:t>
      </w:r>
      <w:r w:rsidRPr="00AE37B9">
        <w:rPr>
          <w:rFonts w:ascii="Times New Roman" w:hAnsi="Times New Roman" w:cs="Times New Roman"/>
          <w:sz w:val="28"/>
          <w:szCs w:val="28"/>
        </w:rPr>
        <w:t>у</w:t>
      </w:r>
      <w:r w:rsidRPr="00AE37B9">
        <w:rPr>
          <w:rFonts w:ascii="Times New Roman" w:hAnsi="Times New Roman" w:cs="Times New Roman"/>
          <w:sz w:val="28"/>
          <w:szCs w:val="28"/>
        </w:rPr>
        <w:t>дит! Здесь намного труднее вести воспитательную работу среди молодежи. Много различных соблазнов: игровые клубы, дискотеки, бары и т. д. В этих условиях з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дача семьи, школы и общественных органов – не оставлять подростков без пост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янного внимания и контроля, находить время, желание, нужные слова и аргуме</w:t>
      </w:r>
      <w:r w:rsidRPr="00AE37B9">
        <w:rPr>
          <w:rFonts w:ascii="Times New Roman" w:hAnsi="Times New Roman" w:cs="Times New Roman"/>
          <w:sz w:val="28"/>
          <w:szCs w:val="28"/>
        </w:rPr>
        <w:t>н</w:t>
      </w:r>
      <w:r w:rsidRPr="00AE37B9">
        <w:rPr>
          <w:rFonts w:ascii="Times New Roman" w:hAnsi="Times New Roman" w:cs="Times New Roman"/>
          <w:sz w:val="28"/>
          <w:szCs w:val="28"/>
        </w:rPr>
        <w:t>ты для оценки событий и поступков. То, что будет упущено в нравственном во</w:t>
      </w:r>
      <w:r w:rsidRPr="00AE37B9">
        <w:rPr>
          <w:rFonts w:ascii="Times New Roman" w:hAnsi="Times New Roman" w:cs="Times New Roman"/>
          <w:sz w:val="28"/>
          <w:szCs w:val="28"/>
        </w:rPr>
        <w:t>с</w:t>
      </w:r>
      <w:r w:rsidRPr="00AE37B9">
        <w:rPr>
          <w:rFonts w:ascii="Times New Roman" w:hAnsi="Times New Roman" w:cs="Times New Roman"/>
          <w:sz w:val="28"/>
          <w:szCs w:val="28"/>
        </w:rPr>
        <w:t xml:space="preserve">питании в детстве, превратится в большую беду в будущем.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Итак: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1. </w:t>
      </w:r>
      <w:r w:rsidRPr="00AE37B9">
        <w:rPr>
          <w:rFonts w:ascii="Times New Roman" w:hAnsi="Times New Roman" w:cs="Times New Roman"/>
          <w:i/>
          <w:iCs/>
          <w:sz w:val="28"/>
          <w:szCs w:val="28"/>
        </w:rPr>
        <w:t>Мораль</w:t>
      </w:r>
      <w:r w:rsidRPr="00AE37B9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AE37B9">
        <w:rPr>
          <w:rFonts w:ascii="Times New Roman" w:hAnsi="Times New Roman" w:cs="Times New Roman"/>
          <w:i/>
          <w:iCs/>
          <w:sz w:val="28"/>
          <w:szCs w:val="28"/>
        </w:rPr>
        <w:t>нравственность</w:t>
      </w:r>
      <w:r w:rsidRPr="00AE37B9">
        <w:rPr>
          <w:rFonts w:ascii="Times New Roman" w:hAnsi="Times New Roman" w:cs="Times New Roman"/>
          <w:sz w:val="28"/>
          <w:szCs w:val="28"/>
        </w:rPr>
        <w:t>, – это форма общественного сознания, которая включает в себя совокупность норм и правил поведения людей.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2. Нравственность человека включает в себя несколько компонентов. Это, </w:t>
      </w:r>
      <w:r w:rsidRPr="00AE37B9">
        <w:rPr>
          <w:rFonts w:ascii="Times New Roman" w:hAnsi="Times New Roman" w:cs="Times New Roman"/>
          <w:i/>
          <w:iCs/>
          <w:sz w:val="28"/>
          <w:szCs w:val="28"/>
        </w:rPr>
        <w:t>во-первых</w:t>
      </w:r>
      <w:r w:rsidRPr="00AE37B9">
        <w:rPr>
          <w:rFonts w:ascii="Times New Roman" w:hAnsi="Times New Roman" w:cs="Times New Roman"/>
          <w:sz w:val="28"/>
          <w:szCs w:val="28"/>
        </w:rPr>
        <w:t xml:space="preserve">, знание человеком того, как надо себя вести в том или ином случае. </w:t>
      </w:r>
      <w:r w:rsidRPr="00AE37B9">
        <w:rPr>
          <w:rFonts w:ascii="Times New Roman" w:hAnsi="Times New Roman" w:cs="Times New Roman"/>
          <w:i/>
          <w:iCs/>
          <w:sz w:val="28"/>
          <w:szCs w:val="28"/>
        </w:rPr>
        <w:t>Во-вторых</w:t>
      </w:r>
      <w:r w:rsidRPr="00AE37B9">
        <w:rPr>
          <w:rFonts w:ascii="Times New Roman" w:hAnsi="Times New Roman" w:cs="Times New Roman"/>
          <w:sz w:val="28"/>
          <w:szCs w:val="28"/>
        </w:rPr>
        <w:t xml:space="preserve">, соблюдение этих правил в своем поведении.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</w:t>
      </w:r>
      <w:r w:rsidRPr="00AE37B9">
        <w:rPr>
          <w:rFonts w:ascii="Times New Roman" w:hAnsi="Times New Roman" w:cs="Times New Roman"/>
          <w:i/>
          <w:iCs/>
          <w:sz w:val="28"/>
          <w:szCs w:val="28"/>
        </w:rPr>
        <w:t>в-третьих</w:t>
      </w:r>
      <w:r w:rsidRPr="00AE37B9">
        <w:rPr>
          <w:rFonts w:ascii="Times New Roman" w:hAnsi="Times New Roman" w:cs="Times New Roman"/>
          <w:sz w:val="28"/>
          <w:szCs w:val="28"/>
        </w:rPr>
        <w:t xml:space="preserve"> – способность человека оценивать свои или чужие поступки и действия.</w:t>
      </w:r>
    </w:p>
    <w:p w:rsidR="00EA33AB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Этические нормы поведения человечество вырабатывало на протяжении всей своей истории. Эти нормы были отражены в различных религиозных учениях: 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7B9">
        <w:rPr>
          <w:rFonts w:ascii="Times New Roman" w:hAnsi="Times New Roman" w:cs="Times New Roman"/>
          <w:sz w:val="28"/>
          <w:szCs w:val="28"/>
        </w:rPr>
        <w:lastRenderedPageBreak/>
        <w:t>христианстве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>, мусульманстве, иудаизме, буддизме и в еще более древних уч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ниях, как, например, конфуцианстве в Китае, которому насчитывается более 5000 лет.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В разных вариантах там отражены такие основные правила и заповеди, как: не убий, не укради, чти отца своего, и т. д.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1EC1">
        <w:rPr>
          <w:rFonts w:ascii="Times New Roman" w:hAnsi="Times New Roman" w:cs="Times New Roman"/>
          <w:b/>
          <w:sz w:val="28"/>
          <w:szCs w:val="28"/>
        </w:rPr>
        <w:t>Вот как выглядят моральные нормы</w:t>
      </w:r>
      <w:r w:rsidR="00551EC1">
        <w:rPr>
          <w:rFonts w:ascii="Times New Roman" w:hAnsi="Times New Roman" w:cs="Times New Roman"/>
          <w:b/>
          <w:sz w:val="28"/>
          <w:szCs w:val="28"/>
        </w:rPr>
        <w:t>.</w:t>
      </w:r>
      <w:r w:rsidRPr="00AE37B9">
        <w:rPr>
          <w:rFonts w:ascii="Times New Roman" w:hAnsi="Times New Roman" w:cs="Times New Roman"/>
          <w:sz w:val="28"/>
          <w:szCs w:val="28"/>
        </w:rPr>
        <w:t>1) Вы живете среди людей. Каждый ваш поступок, каждое ваше желание отражаются на людях. Знайте, что существ</w:t>
      </w:r>
      <w:r w:rsidRPr="00AE37B9">
        <w:rPr>
          <w:rFonts w:ascii="Times New Roman" w:hAnsi="Times New Roman" w:cs="Times New Roman"/>
          <w:sz w:val="28"/>
          <w:szCs w:val="28"/>
        </w:rPr>
        <w:t>у</w:t>
      </w:r>
      <w:r w:rsidRPr="00AE37B9">
        <w:rPr>
          <w:rFonts w:ascii="Times New Roman" w:hAnsi="Times New Roman" w:cs="Times New Roman"/>
          <w:sz w:val="28"/>
          <w:szCs w:val="28"/>
        </w:rPr>
        <w:t>ет граница между тем, что вам хочется, и тем, что можно. Ваши желания – это р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 xml:space="preserve">дость и слезы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близких. Проверяйте свои поступки вопросом: не причиня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те ли вы зла, неприятностей, неудобств людям своими поступками. Делайте так, чтобы окружающим вас было хорошо.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2) Вы пользуетесь благами, созданными другими людьми. Люди дают вам счастье детства, отрочества, юности. Платите им за это добром.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3) Все блага и радости жизни создаются трудом и только трудом. Идя в школу, вы идете на работу. Так делайте ее хорошо, со старанием и прилежанием.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4) Будьте добрыми и чуткими к людям. Помогайте слабым и беззащитным. Не делайте людям зла. Помогайте в беде товарищу. Уважайте, почитайте мать и отца. Они дали вам жизнь, они воспитали вас, они хотят, чтобы вы стали честными гражданами своей страны, людьми с чистым сердцем, ясным умом, доброй д</w:t>
      </w:r>
      <w:r w:rsidRPr="00AE37B9">
        <w:rPr>
          <w:rFonts w:ascii="Times New Roman" w:hAnsi="Times New Roman" w:cs="Times New Roman"/>
          <w:sz w:val="28"/>
          <w:szCs w:val="28"/>
        </w:rPr>
        <w:t>у</w:t>
      </w:r>
      <w:r w:rsidRPr="00AE37B9">
        <w:rPr>
          <w:rFonts w:ascii="Times New Roman" w:hAnsi="Times New Roman" w:cs="Times New Roman"/>
          <w:sz w:val="28"/>
          <w:szCs w:val="28"/>
        </w:rPr>
        <w:t>шой, золотыми руками.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5) Не будьте терпимы к людям, которые стараются жить за счет отца и матери. Проявляйте нетерпимость к тем, кто не заботится об интересах своей страны, св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 xml:space="preserve">его народа. </w:t>
      </w:r>
    </w:p>
    <w:p w:rsidR="00EA33AB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6) Человек отличается от животного своим сознанием, умением мыслить и г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ворить. Ему присуща духовная деятельность, которая включает не только самоу</w:t>
      </w:r>
      <w:r w:rsidRPr="00AE37B9">
        <w:rPr>
          <w:rFonts w:ascii="Times New Roman" w:hAnsi="Times New Roman" w:cs="Times New Roman"/>
          <w:sz w:val="28"/>
          <w:szCs w:val="28"/>
        </w:rPr>
        <w:t>г</w:t>
      </w:r>
      <w:r w:rsidRPr="00AE37B9">
        <w:rPr>
          <w:rFonts w:ascii="Times New Roman" w:hAnsi="Times New Roman" w:cs="Times New Roman"/>
          <w:sz w:val="28"/>
          <w:szCs w:val="28"/>
        </w:rPr>
        <w:t>лубление и самоанализ, но и творческий труд по самосовершенствованию. Не д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 xml:space="preserve">вайте своей душе лениться. Не будьте равнодушными в различных сферах жизни общества и государства: в политической, этической, эстетической и др. Бойтесь равнодушных, ибо с их молчаливого согласия совершаются многие преступления против человечества. Будьте активны в любых гражданских делах. Пусть вашим 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581D" w:rsidRPr="00AE37B9" w:rsidRDefault="0092581D" w:rsidP="00327C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>девизом станут слова: «Если не я, то кто это сделает?». Возьмите за правило слова Н. А. Заболоцкого: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Не позволяй душе лениться!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Чтоб в ступе воду не толочь,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Душа обязана трудиться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и ночь, и день и ночь!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Не разрешай ей спать в постели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При свете утренней звезды,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Держи лентяйку в черном теле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И не снимай с нее узды!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Коль дать ей вздумаешь поблажку,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Освобождая от забот,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Она последнюю рубашку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 тебя без жалости сорвет!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Родители могут порекомендовать детям некоторые правила, выполнение кот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рых обеспечит каждому юноше и девушке успех в самовоспитании.</w:t>
      </w:r>
    </w:p>
    <w:p w:rsidR="0092581D" w:rsidRPr="00551EC1" w:rsidRDefault="0092581D" w:rsidP="00551EC1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EC1">
        <w:rPr>
          <w:rFonts w:ascii="Times New Roman" w:hAnsi="Times New Roman" w:cs="Times New Roman"/>
          <w:b/>
          <w:bCs/>
          <w:sz w:val="28"/>
          <w:szCs w:val="28"/>
        </w:rPr>
        <w:t>Правила самовоспитания</w:t>
      </w:r>
      <w:r w:rsidR="00551E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1) Определи цель жизни: дальнюю, среднюю, ближнюю. Кто живет одним днем, тот просто прозябает. Жизнь без цели – гибель души и разума.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2) Старайся понять смысл и суть жизни. Нельзя жить, если не знаешь, зачем живешь и чего хочешь.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3) Нельзя изменить мир к лучшему, не изменив к лучшему себя и тех, кто тебя окружает. Воспитывая себя, воспитывай и других.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4) В борьбе добра и зла не может быть компромисса. Правда и справедливость не терпят уступок и сделок. Не уступай подлости, иначе погубишь в себе челов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ка.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5) Лучше трудно, но интересно, чем легко, но скучно. Трудность интересна тем, что раскроет в тебе новые качества.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6) Никогда нельзя сказать, что сделано все. Плох тот день, после которого не осталось задач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завтрашний.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 xml:space="preserve">7) Больше отдашь – богаче будешь. Высшее счастье не в том, чтобы брать, а в том, чтобы отдавать.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9) Поменьше вини в своих неудачах кого-то другого,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– себя. Здоровое недовольство собой – высокое достоинство настоящего человека.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10) Приучи себя чаще говорить: «надо», «должен», реже – «не хочу», «не б</w:t>
      </w:r>
      <w:r w:rsidRPr="00AE37B9">
        <w:rPr>
          <w:rFonts w:ascii="Times New Roman" w:hAnsi="Times New Roman" w:cs="Times New Roman"/>
          <w:sz w:val="28"/>
          <w:szCs w:val="28"/>
        </w:rPr>
        <w:t>у</w:t>
      </w:r>
      <w:r w:rsidRPr="00AE37B9">
        <w:rPr>
          <w:rFonts w:ascii="Times New Roman" w:hAnsi="Times New Roman" w:cs="Times New Roman"/>
          <w:sz w:val="28"/>
          <w:szCs w:val="28"/>
        </w:rPr>
        <w:t>ду».</w:t>
      </w:r>
    </w:p>
    <w:p w:rsidR="00E2744C" w:rsidRPr="00AE37B9" w:rsidRDefault="00E2744C" w:rsidP="00551EC1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Учитесь властвовать собой!</w:t>
      </w:r>
    </w:p>
    <w:p w:rsidR="00551EC1" w:rsidRDefault="00551EC1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1EC1" w:rsidRDefault="00551EC1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1EC1" w:rsidRDefault="00551EC1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1EC1" w:rsidRDefault="00551EC1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1EC1" w:rsidRPr="00551EC1" w:rsidRDefault="007601F5" w:rsidP="00551EC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EC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Преемственность в обучении при переходе из начальной школы </w:t>
      </w:r>
    </w:p>
    <w:p w:rsidR="007601F5" w:rsidRPr="00551EC1" w:rsidRDefault="007601F5" w:rsidP="00551EC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EC1">
        <w:rPr>
          <w:rFonts w:ascii="Times New Roman" w:hAnsi="Times New Roman" w:cs="Times New Roman"/>
          <w:b/>
          <w:sz w:val="32"/>
          <w:szCs w:val="32"/>
        </w:rPr>
        <w:t>в среднее звено</w:t>
      </w:r>
      <w:r w:rsidR="00551EC1" w:rsidRPr="00551EC1">
        <w:rPr>
          <w:rFonts w:ascii="Times New Roman" w:hAnsi="Times New Roman" w:cs="Times New Roman"/>
          <w:b/>
          <w:sz w:val="32"/>
          <w:szCs w:val="32"/>
        </w:rPr>
        <w:t>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Новая образовательная парадигма требует новых форм в решении проблемы преемственности. Сегодня эта проблема актуальна, так как необходимо опред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лить общие принципы преемственности между ступенями образования.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Успешность адаптации школьника к обучению в пятом классе зависит от ре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лизации преемственных связей между начальным общим и основным общим о</w:t>
      </w:r>
      <w:r w:rsidRPr="00AE37B9">
        <w:rPr>
          <w:rFonts w:ascii="Times New Roman" w:hAnsi="Times New Roman" w:cs="Times New Roman"/>
          <w:sz w:val="28"/>
          <w:szCs w:val="28"/>
        </w:rPr>
        <w:t>б</w:t>
      </w:r>
      <w:r w:rsidRPr="00AE37B9">
        <w:rPr>
          <w:rFonts w:ascii="Times New Roman" w:hAnsi="Times New Roman" w:cs="Times New Roman"/>
          <w:sz w:val="28"/>
          <w:szCs w:val="28"/>
        </w:rPr>
        <w:t xml:space="preserve">разованием. Преемственность - это связь между явлениями в процессе развития познания, когда новое сменяет старое, сохраняет некоторые его элементы. 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Период адаптации считается сложным для всех участников образовательного процесса. Для учащихся начинается новая учебная деятельность: изменения в о</w:t>
      </w:r>
      <w:r w:rsidRPr="00AE37B9">
        <w:rPr>
          <w:rFonts w:ascii="Times New Roman" w:hAnsi="Times New Roman" w:cs="Times New Roman"/>
          <w:sz w:val="28"/>
          <w:szCs w:val="28"/>
        </w:rPr>
        <w:t>р</w:t>
      </w:r>
      <w:r w:rsidRPr="00AE37B9">
        <w:rPr>
          <w:rFonts w:ascii="Times New Roman" w:hAnsi="Times New Roman" w:cs="Times New Roman"/>
          <w:sz w:val="28"/>
          <w:szCs w:val="28"/>
        </w:rPr>
        <w:t>ганизации обучения, смена его форм и методов, режима дня, увеличение нагру</w:t>
      </w:r>
      <w:r w:rsidRPr="00AE37B9">
        <w:rPr>
          <w:rFonts w:ascii="Times New Roman" w:hAnsi="Times New Roman" w:cs="Times New Roman"/>
          <w:sz w:val="28"/>
          <w:szCs w:val="28"/>
        </w:rPr>
        <w:t>з</w:t>
      </w:r>
      <w:r w:rsidRPr="00AE37B9">
        <w:rPr>
          <w:rFonts w:ascii="Times New Roman" w:hAnsi="Times New Roman" w:cs="Times New Roman"/>
          <w:sz w:val="28"/>
          <w:szCs w:val="28"/>
        </w:rPr>
        <w:t>ки. В организме ребенка происходят психолого-физиологические изменения, к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 xml:space="preserve">торые влияют на учебную деятельность. 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Учителя начальных классов осваивают современные программы и методики, используют эффективные формы и приемы для того, чтобы младший школьник получил не только необходимые общие учебные умения, навыки и способы де</w:t>
      </w:r>
      <w:r w:rsidRPr="00AE37B9">
        <w:rPr>
          <w:rFonts w:ascii="Times New Roman" w:hAnsi="Times New Roman" w:cs="Times New Roman"/>
          <w:sz w:val="28"/>
          <w:szCs w:val="28"/>
        </w:rPr>
        <w:t>я</w:t>
      </w:r>
      <w:r w:rsidRPr="00AE37B9">
        <w:rPr>
          <w:rFonts w:ascii="Times New Roman" w:hAnsi="Times New Roman" w:cs="Times New Roman"/>
          <w:sz w:val="28"/>
          <w:szCs w:val="28"/>
        </w:rPr>
        <w:t>тельности, но и смог бы их применять в учебной практике, умел организовывать свою деятельность, и был готов к самообразованию, саморазвитию.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 период адаптации актуален христианский подход: “Спаси и сохрани”. Очень важно для нас, взрослых, помочь ребенку сохранить на этом этапе все полож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 xml:space="preserve">тельное, понять его, предоставить ему право самому решать проблемы и спасти от неудач, негативного отношения к жизни. 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Сократить переходный период и смягчить связанные с ним факторы негати</w:t>
      </w:r>
      <w:r w:rsidRPr="00AE37B9">
        <w:rPr>
          <w:rFonts w:ascii="Times New Roman" w:hAnsi="Times New Roman" w:cs="Times New Roman"/>
          <w:sz w:val="28"/>
          <w:szCs w:val="28"/>
        </w:rPr>
        <w:t>в</w:t>
      </w:r>
      <w:r w:rsidRPr="00AE37B9">
        <w:rPr>
          <w:rFonts w:ascii="Times New Roman" w:hAnsi="Times New Roman" w:cs="Times New Roman"/>
          <w:sz w:val="28"/>
          <w:szCs w:val="28"/>
        </w:rPr>
        <w:t>ного характера нам помогает реализация программы “Психолого-педагогическое сопровождение учащихся на этапе перехода из начальной школы в среднее зв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 xml:space="preserve">но”. </w:t>
      </w:r>
    </w:p>
    <w:p w:rsidR="00EA33AB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Эта программа предусматривает четкую систему работы администрации, п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дагогов, родителей и социально-психологической службы. В соответствии с ра</w:t>
      </w:r>
      <w:r w:rsidRPr="00AE37B9">
        <w:rPr>
          <w:rFonts w:ascii="Times New Roman" w:hAnsi="Times New Roman" w:cs="Times New Roman"/>
          <w:sz w:val="28"/>
          <w:szCs w:val="28"/>
        </w:rPr>
        <w:t>з</w:t>
      </w:r>
      <w:r w:rsidRPr="00AE37B9">
        <w:rPr>
          <w:rFonts w:ascii="Times New Roman" w:hAnsi="Times New Roman" w:cs="Times New Roman"/>
          <w:sz w:val="28"/>
          <w:szCs w:val="28"/>
        </w:rPr>
        <w:t xml:space="preserve">работанной программой переход учащихся из начальной школы в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пр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 xml:space="preserve">дусматривает три этапа: подготовительный, адаптационный, стабилизационный. 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 xml:space="preserve">Каждый этап – это система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педагогических действий, которые пом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 xml:space="preserve">гают обеспечивать единство образования и воспитания в начальной и основной школах с учетом возрастных особенностей ребенка. 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 период подготовительного этапа учитель начальных классов обрабатывает банк данных о ребенке за все годы пребывания в начальной школе и заносит р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зультаты в электронные карты учебных достижений, потом составляются ди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граммы и индивидуальные планы продвижения ребенка в учебном пространстве основной школы. В начальной школе разработана и внедрена система диагност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ческих процедур, которые помогают созданию информационного поля о выпус</w:t>
      </w:r>
      <w:r w:rsidRPr="00AE37B9">
        <w:rPr>
          <w:rFonts w:ascii="Times New Roman" w:hAnsi="Times New Roman" w:cs="Times New Roman"/>
          <w:sz w:val="28"/>
          <w:szCs w:val="28"/>
        </w:rPr>
        <w:t>к</w:t>
      </w:r>
      <w:r w:rsidRPr="00AE37B9">
        <w:rPr>
          <w:rFonts w:ascii="Times New Roman" w:hAnsi="Times New Roman" w:cs="Times New Roman"/>
          <w:sz w:val="28"/>
          <w:szCs w:val="28"/>
        </w:rPr>
        <w:t>никах начальной школы. Организована совместная работа методических объед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нений учителей начальных классов и учителей-предметников. На заседаниях ра</w:t>
      </w:r>
      <w:r w:rsidRPr="00AE37B9">
        <w:rPr>
          <w:rFonts w:ascii="Times New Roman" w:hAnsi="Times New Roman" w:cs="Times New Roman"/>
          <w:sz w:val="28"/>
          <w:szCs w:val="28"/>
        </w:rPr>
        <w:t>с</w:t>
      </w:r>
      <w:r w:rsidRPr="00AE37B9">
        <w:rPr>
          <w:rFonts w:ascii="Times New Roman" w:hAnsi="Times New Roman" w:cs="Times New Roman"/>
          <w:sz w:val="28"/>
          <w:szCs w:val="28"/>
        </w:rPr>
        <w:t>сматриваются вопросы особенностей психологического развития учащихся младшего подросткового возраста, обеспечение условий для “мягкой” адаптации учащихся 5 классов к новым формам обучения, сопоставляются программы, с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гласуются методы и приемы обучения в 4-5 классах. Администрация школы по</w:t>
      </w:r>
      <w:r w:rsidRPr="00AE37B9">
        <w:rPr>
          <w:rFonts w:ascii="Times New Roman" w:hAnsi="Times New Roman" w:cs="Times New Roman"/>
          <w:sz w:val="28"/>
          <w:szCs w:val="28"/>
        </w:rPr>
        <w:t>д</w:t>
      </w:r>
      <w:r w:rsidRPr="00AE37B9">
        <w:rPr>
          <w:rFonts w:ascii="Times New Roman" w:hAnsi="Times New Roman" w:cs="Times New Roman"/>
          <w:sz w:val="28"/>
          <w:szCs w:val="28"/>
        </w:rPr>
        <w:t>бирает учителей-предметников, классных руководителей с учетом особенностей класса, рекомендаций “первого” учителя и психолога. Для родителей организую</w:t>
      </w:r>
      <w:r w:rsidRPr="00AE37B9">
        <w:rPr>
          <w:rFonts w:ascii="Times New Roman" w:hAnsi="Times New Roman" w:cs="Times New Roman"/>
          <w:sz w:val="28"/>
          <w:szCs w:val="28"/>
        </w:rPr>
        <w:t>т</w:t>
      </w:r>
      <w:r w:rsidRPr="00AE37B9">
        <w:rPr>
          <w:rFonts w:ascii="Times New Roman" w:hAnsi="Times New Roman" w:cs="Times New Roman"/>
          <w:sz w:val="28"/>
          <w:szCs w:val="28"/>
        </w:rPr>
        <w:t>ся и проводятся родительские собрания, где их знакомят с будущими педагогами, учебным планом, организацией учебно-воспитательного процесса, требованиями и рекомендациями педагогов.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Адаптационный период пятиклассника неограничен временными рамками. В силу физиологии в этом возрасте дети нацелены на общение, а не на обучение. Поэтому на этом этапе важно сохранить у учащихся мотивацию к учению, стре</w:t>
      </w:r>
      <w:r w:rsidRPr="00AE37B9">
        <w:rPr>
          <w:rFonts w:ascii="Times New Roman" w:hAnsi="Times New Roman" w:cs="Times New Roman"/>
          <w:sz w:val="28"/>
          <w:szCs w:val="28"/>
        </w:rPr>
        <w:t>м</w:t>
      </w:r>
      <w:r w:rsidRPr="00AE37B9">
        <w:rPr>
          <w:rFonts w:ascii="Times New Roman" w:hAnsi="Times New Roman" w:cs="Times New Roman"/>
          <w:sz w:val="28"/>
          <w:szCs w:val="28"/>
        </w:rPr>
        <w:t xml:space="preserve">ление к познанию, умение трудиться, быть инициативным, ответственным. 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Пятиклассники занимаются в режиме пятидневной недели, а суббота для них – день развития. В этот день работают различные творческие мастерские и спо</w:t>
      </w:r>
      <w:r w:rsidRPr="00AE37B9">
        <w:rPr>
          <w:rFonts w:ascii="Times New Roman" w:hAnsi="Times New Roman" w:cs="Times New Roman"/>
          <w:sz w:val="28"/>
          <w:szCs w:val="28"/>
        </w:rPr>
        <w:t>р</w:t>
      </w:r>
      <w:r w:rsidRPr="00AE37B9">
        <w:rPr>
          <w:rFonts w:ascii="Times New Roman" w:hAnsi="Times New Roman" w:cs="Times New Roman"/>
          <w:sz w:val="28"/>
          <w:szCs w:val="28"/>
        </w:rPr>
        <w:t>тивные секции. Учащиеся знакомятся с творчеством художников, музыкантов; д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 xml:space="preserve">ти рисуют и познают секреты изготовления поделок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, занимаются любимыми видами спорта. </w:t>
      </w:r>
    </w:p>
    <w:p w:rsidR="00EA33AB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На педагогическом совете принято решение - первая учебная четверть без “двоек”. Это помогает ребенку почувствовать себя успешным и безболезненно 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>влиться в учебный процесс. Особое внимание уделяется оптимизации дома</w:t>
      </w:r>
      <w:r w:rsidRPr="00AE37B9">
        <w:rPr>
          <w:rFonts w:ascii="Times New Roman" w:hAnsi="Times New Roman" w:cs="Times New Roman"/>
          <w:sz w:val="28"/>
          <w:szCs w:val="28"/>
        </w:rPr>
        <w:t>ш</w:t>
      </w:r>
      <w:r w:rsidRPr="00AE37B9">
        <w:rPr>
          <w:rFonts w:ascii="Times New Roman" w:hAnsi="Times New Roman" w:cs="Times New Roman"/>
          <w:sz w:val="28"/>
          <w:szCs w:val="28"/>
        </w:rPr>
        <w:t>него задания, в основном оно носит творческий, вариативный характер. На пр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тяжении всего адаптационного периода учащихся сопровождает психолог. Он о</w:t>
      </w:r>
      <w:r w:rsidRPr="00AE37B9">
        <w:rPr>
          <w:rFonts w:ascii="Times New Roman" w:hAnsi="Times New Roman" w:cs="Times New Roman"/>
          <w:sz w:val="28"/>
          <w:szCs w:val="28"/>
        </w:rPr>
        <w:t>р</w:t>
      </w:r>
      <w:r w:rsidRPr="00AE37B9">
        <w:rPr>
          <w:rFonts w:ascii="Times New Roman" w:hAnsi="Times New Roman" w:cs="Times New Roman"/>
          <w:sz w:val="28"/>
          <w:szCs w:val="28"/>
        </w:rPr>
        <w:t>ганизует психологические игры, конкурсы, коллективные творческие дела, пр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водит курс “Развитие проектного мышления”, в ходе которого дети обучаются основам проектной деятельности и учатся решать проблемы как учебного, так и личностного характера.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 последние годы наблюдается рост числа школьников с нарушениями нер</w:t>
      </w:r>
      <w:r w:rsidRPr="00AE37B9">
        <w:rPr>
          <w:rFonts w:ascii="Times New Roman" w:hAnsi="Times New Roman" w:cs="Times New Roman"/>
          <w:sz w:val="28"/>
          <w:szCs w:val="28"/>
        </w:rPr>
        <w:t>в</w:t>
      </w:r>
      <w:r w:rsidRPr="00AE37B9">
        <w:rPr>
          <w:rFonts w:ascii="Times New Roman" w:hAnsi="Times New Roman" w:cs="Times New Roman"/>
          <w:sz w:val="28"/>
          <w:szCs w:val="28"/>
        </w:rPr>
        <w:t>но-психологического и психосоматического здоровья. Для них особенно важна правильная организация адаптационного периода при переходе из начальной школы в среднее звено. В связи с этим особую актуальность приобретают мер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приятия профилактического характера, позволяющие создать благоприятные у</w:t>
      </w:r>
      <w:r w:rsidRPr="00AE37B9">
        <w:rPr>
          <w:rFonts w:ascii="Times New Roman" w:hAnsi="Times New Roman" w:cs="Times New Roman"/>
          <w:sz w:val="28"/>
          <w:szCs w:val="28"/>
        </w:rPr>
        <w:t>с</w:t>
      </w:r>
      <w:r w:rsidRPr="00AE37B9">
        <w:rPr>
          <w:rFonts w:ascii="Times New Roman" w:hAnsi="Times New Roman" w:cs="Times New Roman"/>
          <w:sz w:val="28"/>
          <w:szCs w:val="28"/>
        </w:rPr>
        <w:t>ловия для адаптации школьников.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Вся эта работа направлена на скорейшее становление периода стабилизации, который характеризуется устойчивостью психологического состояния учащихся, результативностью в обучении.</w:t>
      </w:r>
    </w:p>
    <w:p w:rsidR="007601F5" w:rsidRPr="00AE37B9" w:rsidRDefault="007601F5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Наши дети будут успешны в учебной деятельности только тогда, когда мы взрослые научимся понимать их, сопереживать и поддерживать в трудных ситу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 xml:space="preserve">циях, давать им возможность самим реализовывать планы и решать проблемы. </w:t>
      </w:r>
    </w:p>
    <w:p w:rsidR="002F4BF4" w:rsidRPr="00AE37B9" w:rsidRDefault="002F4BF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E37B9">
        <w:rPr>
          <w:rFonts w:ascii="Times New Roman" w:hAnsi="Times New Roman" w:cs="Times New Roman"/>
          <w:bCs/>
          <w:caps/>
          <w:sz w:val="28"/>
          <w:szCs w:val="28"/>
        </w:rPr>
        <w:t>родительский дом – начало начал</w:t>
      </w:r>
      <w:r w:rsidR="009E3324">
        <w:rPr>
          <w:rFonts w:ascii="Times New Roman" w:hAnsi="Times New Roman" w:cs="Times New Roman"/>
          <w:bCs/>
          <w:caps/>
          <w:sz w:val="28"/>
          <w:szCs w:val="28"/>
        </w:rPr>
        <w:t>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(праздничный вечер)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E37B9"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 w:rsidRPr="00AE37B9">
        <w:rPr>
          <w:rFonts w:ascii="Times New Roman" w:hAnsi="Times New Roman" w:cs="Times New Roman"/>
          <w:bCs/>
          <w:sz w:val="28"/>
          <w:szCs w:val="28"/>
        </w:rPr>
        <w:t xml:space="preserve"> е л и: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– познакомить родителей и учащихся с наиболее распространенными трад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циями русского народа;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– развивать интерес к истории своей семьи, семейным традициям, родосло</w:t>
      </w:r>
      <w:r w:rsidRPr="00AE37B9">
        <w:rPr>
          <w:rFonts w:ascii="Times New Roman" w:hAnsi="Times New Roman" w:cs="Times New Roman"/>
          <w:sz w:val="28"/>
          <w:szCs w:val="28"/>
        </w:rPr>
        <w:t>в</w:t>
      </w:r>
      <w:r w:rsidRPr="00AE37B9">
        <w:rPr>
          <w:rFonts w:ascii="Times New Roman" w:hAnsi="Times New Roman" w:cs="Times New Roman"/>
          <w:sz w:val="28"/>
          <w:szCs w:val="28"/>
        </w:rPr>
        <w:t>ной;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– воспитывать чувство любви и гордости за свою семью, уважение к родит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лям;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– формировать положительное отношение, уважение к семьям одноклассн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ков;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>– способствовать сплочению классного коллектива, коллектива учащихся и родителей, семей учащихся;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– продолжить изучение семей учащихся.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Участники:</w:t>
      </w:r>
      <w:r w:rsidRPr="00AE37B9">
        <w:rPr>
          <w:rFonts w:ascii="Times New Roman" w:hAnsi="Times New Roman" w:cs="Times New Roman"/>
          <w:sz w:val="28"/>
          <w:szCs w:val="28"/>
        </w:rPr>
        <w:t xml:space="preserve"> классный руководитель, родители учащихся четвертого класса, учащиеся четвертого класса, школьный психолог.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Подготовительная работа: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1. Приглашение родителей на собрание.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2. Поиск старинных вещей, документов, хранящихся в семьях.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3. Составление родословных семей учащихся.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4. Оформление выставки «Загляни в семейный альбом».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м л е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и е,  о б о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о в а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и е   и   </w:t>
      </w:r>
      <w:proofErr w:type="spellStart"/>
      <w:proofErr w:type="gramStart"/>
      <w:r w:rsidRPr="00AE37B9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в е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т а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ь: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1) выставка «Кто мы? Откуда мы?» – родословные семей учащихся в форме генеалогического древа;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2) фотовыставка «Загляни в семейный альбом»;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3) старинные семейные вещи;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4) фонограмма песни «Родительский дом»;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5) запись на доске темы собрания;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6) конверты с педагогическими задачами для детей и родителей.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 xml:space="preserve">Х о </w:t>
      </w:r>
      <w:proofErr w:type="spellStart"/>
      <w:r w:rsidRPr="00AE37B9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E37B9">
        <w:rPr>
          <w:rFonts w:ascii="Times New Roman" w:hAnsi="Times New Roman" w:cs="Times New Roman"/>
          <w:bCs/>
          <w:sz w:val="28"/>
          <w:szCs w:val="28"/>
        </w:rPr>
        <w:t xml:space="preserve">   с о б </w:t>
      </w:r>
      <w:proofErr w:type="spellStart"/>
      <w:proofErr w:type="gramStart"/>
      <w:r w:rsidRPr="00AE37B9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AE37B9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 w:rsidRPr="00AE37B9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AE37B9">
        <w:rPr>
          <w:rFonts w:ascii="Times New Roman" w:hAnsi="Times New Roman" w:cs="Times New Roman"/>
          <w:bCs/>
          <w:sz w:val="28"/>
          <w:szCs w:val="28"/>
        </w:rPr>
        <w:t xml:space="preserve"> и я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I. Организационная часть.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Звучит запись песни «Родительский дом». Родители и дети занимают места в классной комнате (столы и стулья расставлены по кругу).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Председатель родительского комитета открывает собрание, объявляет его т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му и знакомит с порядком работы.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II. Вступительная часть.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Классный руководитель.</w:t>
      </w:r>
      <w:r w:rsidRPr="00AE37B9">
        <w:rPr>
          <w:rFonts w:ascii="Times New Roman" w:hAnsi="Times New Roman" w:cs="Times New Roman"/>
          <w:sz w:val="28"/>
          <w:szCs w:val="28"/>
        </w:rPr>
        <w:t xml:space="preserve"> У каждого человека есть своя семья, свой дом. И где бы мы ни были, мы всегда помним о нем, он притягивает нас своим теплом.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7B9">
        <w:rPr>
          <w:rFonts w:ascii="Times New Roman" w:hAnsi="Times New Roman" w:cs="Times New Roman"/>
          <w:sz w:val="28"/>
          <w:szCs w:val="28"/>
        </w:rPr>
        <w:t>Дом – это не только крыша над головой, это твоя семья, самые близкие тебе люди: родители, сестры, братья, дедушки, бабушки…</w:t>
      </w:r>
      <w:proofErr w:type="gramEnd"/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Семья является для человека самым важным в жизни. Какое счастье, что у вас у всех есть семья, есть родительский дом – начало всех начал.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Заранее подготовленный ученик читает стихотворение: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 семейном кругу мы с вами растем.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 семейном кругу все корни твои,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И в жизнь ты входишь из семьи.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 семейном кругу мы жизнь создаем,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Психолог.</w:t>
      </w:r>
      <w:r w:rsidRPr="00AE37B9">
        <w:rPr>
          <w:rFonts w:ascii="Times New Roman" w:hAnsi="Times New Roman" w:cs="Times New Roman"/>
          <w:sz w:val="28"/>
          <w:szCs w:val="28"/>
        </w:rPr>
        <w:t xml:space="preserve"> Как построить жизнь в семье, как регулировать отношения с ребе</w:t>
      </w:r>
      <w:r w:rsidRPr="00AE37B9">
        <w:rPr>
          <w:rFonts w:ascii="Times New Roman" w:hAnsi="Times New Roman" w:cs="Times New Roman"/>
          <w:sz w:val="28"/>
          <w:szCs w:val="28"/>
        </w:rPr>
        <w:t>н</w:t>
      </w:r>
      <w:r w:rsidRPr="00AE37B9">
        <w:rPr>
          <w:rFonts w:ascii="Times New Roman" w:hAnsi="Times New Roman" w:cs="Times New Roman"/>
          <w:sz w:val="28"/>
          <w:szCs w:val="28"/>
        </w:rPr>
        <w:t>ком, чтобы он рос психически здоровым? Об этом наш сегодняшний разговор.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Цените в своем ребенке индивидуальность, самостоятельность. Если ваш р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бенок необычный, неординарный, не такой, как все, не бойтесь того, что он ин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гда не вписывается в рамки, возможно, он талантлив. А талантливые люди – зол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той фонд нации, их надо беречь.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Воспитывайте в ребенке самоуважение: «Я есть в мире, я – ценность!». Чел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век, который сам себя уважает, уважаем и другими, сам себя любит – любим и другими. Помните и то, что неуважения к себе ребенок не прощает, и то, что если любят и ни за что, то уважают всегда за что-то.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Каждому ребенку определите его «потолок», не совершайте насилия над его личностью и здоровьем, заставляя быть таким, как Маша, Петя, требуя стать только отличником, хорошистом.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– какого человека мы растим.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III. Проведение деловой игры.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Классный руководитель.</w:t>
      </w:r>
      <w:r w:rsidRPr="00AE37B9">
        <w:rPr>
          <w:rFonts w:ascii="Times New Roman" w:hAnsi="Times New Roman" w:cs="Times New Roman"/>
          <w:sz w:val="28"/>
          <w:szCs w:val="28"/>
        </w:rPr>
        <w:t xml:space="preserve"> Мы с вами очень долго и много готовились к этой встрече и хорошо поработали. Кем нам только не доводилось побывать в течение этого времени!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Мы составляли свои родословные (в форме генеалогического древа) – и в</w:t>
      </w:r>
      <w:r w:rsidRPr="00AE37B9">
        <w:rPr>
          <w:rFonts w:ascii="Times New Roman" w:hAnsi="Times New Roman" w:cs="Times New Roman"/>
          <w:sz w:val="28"/>
          <w:szCs w:val="28"/>
        </w:rPr>
        <w:t>ы</w:t>
      </w:r>
      <w:r w:rsidRPr="00AE37B9">
        <w:rPr>
          <w:rFonts w:ascii="Times New Roman" w:hAnsi="Times New Roman" w:cs="Times New Roman"/>
          <w:sz w:val="28"/>
          <w:szCs w:val="28"/>
        </w:rPr>
        <w:t>ступили в роли историков. Были антикварами и археологами, когда разыскивали старинные семейные вещи и реликвии. Были журналистами и репортерами, когда расспрашивали родителей о своих прабабушках и прадедушках. Были корреспо</w:t>
      </w:r>
      <w:r w:rsidRPr="00AE37B9">
        <w:rPr>
          <w:rFonts w:ascii="Times New Roman" w:hAnsi="Times New Roman" w:cs="Times New Roman"/>
          <w:sz w:val="28"/>
          <w:szCs w:val="28"/>
        </w:rPr>
        <w:t>н</w:t>
      </w:r>
      <w:r w:rsidRPr="00AE37B9">
        <w:rPr>
          <w:rFonts w:ascii="Times New Roman" w:hAnsi="Times New Roman" w:cs="Times New Roman"/>
          <w:sz w:val="28"/>
          <w:szCs w:val="28"/>
        </w:rPr>
        <w:t>дентами и фотографами, когда оформляли выставку «Загляни в семейный ал</w:t>
      </w:r>
      <w:r w:rsidRPr="00AE37B9">
        <w:rPr>
          <w:rFonts w:ascii="Times New Roman" w:hAnsi="Times New Roman" w:cs="Times New Roman"/>
          <w:sz w:val="28"/>
          <w:szCs w:val="28"/>
        </w:rPr>
        <w:t>ь</w:t>
      </w:r>
      <w:r w:rsidRPr="00AE37B9">
        <w:rPr>
          <w:rFonts w:ascii="Times New Roman" w:hAnsi="Times New Roman" w:cs="Times New Roman"/>
          <w:sz w:val="28"/>
          <w:szCs w:val="28"/>
        </w:rPr>
        <w:t>бом».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>Мы узнали с вами много нового и интересного. Думаю, что вам сегодня есть чем поделиться друг с другом.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Есть такая пословица: «Счастье – не птица, само не прилетит». Из чего же складывается семейное счастье?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«Семья – это семь «я». О возможных семи слагаемых счастья мы сегодня и поведем речь.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1. «Я и моя родословная».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Классный руководитель.</w:t>
      </w:r>
      <w:r w:rsidRPr="00AE37B9">
        <w:rPr>
          <w:rFonts w:ascii="Times New Roman" w:hAnsi="Times New Roman" w:cs="Times New Roman"/>
          <w:sz w:val="28"/>
          <w:szCs w:val="28"/>
        </w:rPr>
        <w:t xml:space="preserve"> Первое слагаемое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семейного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счастья мы назвали «Я и моя родословная». Негоже быть «Иванами, не по</w:t>
      </w:r>
      <w:r w:rsidRPr="00AE37B9">
        <w:rPr>
          <w:rFonts w:ascii="Times New Roman" w:hAnsi="Times New Roman" w:cs="Times New Roman"/>
          <w:sz w:val="28"/>
          <w:szCs w:val="28"/>
        </w:rPr>
        <w:t>м</w:t>
      </w:r>
      <w:r w:rsidRPr="00AE37B9">
        <w:rPr>
          <w:rFonts w:ascii="Times New Roman" w:hAnsi="Times New Roman" w:cs="Times New Roman"/>
          <w:sz w:val="28"/>
          <w:szCs w:val="28"/>
        </w:rPr>
        <w:t>нящими родства», не знать предков своих, историю рода своей семьи.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Учащиеся и родители рассказывают о родословной своей семьи, о происхо</w:t>
      </w:r>
      <w:r w:rsidRPr="00AE37B9">
        <w:rPr>
          <w:rFonts w:ascii="Times New Roman" w:hAnsi="Times New Roman" w:cs="Times New Roman"/>
          <w:sz w:val="28"/>
          <w:szCs w:val="28"/>
        </w:rPr>
        <w:t>ж</w:t>
      </w:r>
      <w:r w:rsidRPr="00AE37B9">
        <w:rPr>
          <w:rFonts w:ascii="Times New Roman" w:hAnsi="Times New Roman" w:cs="Times New Roman"/>
          <w:sz w:val="28"/>
          <w:szCs w:val="28"/>
        </w:rPr>
        <w:t>дении своих фамилий, своего рода.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2. «Знаем ли мы друг друга».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Классный руководитель.</w:t>
      </w:r>
      <w:r w:rsidRPr="00AE37B9">
        <w:rPr>
          <w:rFonts w:ascii="Times New Roman" w:hAnsi="Times New Roman" w:cs="Times New Roman"/>
          <w:sz w:val="28"/>
          <w:szCs w:val="28"/>
        </w:rPr>
        <w:t xml:space="preserve"> Мы продолжаем наш разговор о семейном счастье. Игра «Знаем ли мы друг друга» поможет вам узнать, как вы понимаете и знаете интересы и запросы членов своей семьи.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Классный руководитель читает вопросы взрослым и детям. Мамы пишут отв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ты на листочках, а дети отвечают вслух.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За каждое совпадение ответов родителей и детей семья получает один балл. В конце игры объявляются семьи, набравшие наибольшее количество баллов.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В о </w:t>
      </w:r>
      <w:proofErr w:type="spellStart"/>
      <w:proofErr w:type="gramStart"/>
      <w:r w:rsidRPr="00AE37B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и т е л я м: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1) Какой подарок ко дню рождения оказался бы самым лучшим для вашего ребенка?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2) Как вы обычно называете ребенка дома?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3) Ваш ребенок не убрал свою постель. Как вы поступите: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а) уберете сами;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б) заставите его убрать;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в) поступите как-то иначе?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В о </w:t>
      </w:r>
      <w:proofErr w:type="spellStart"/>
      <w:proofErr w:type="gramStart"/>
      <w:r w:rsidRPr="00AE37B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е т я м: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1) Какой подарок ко дню рождения мамы оказался бы самым лучшим для нее?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2) Как мама зовет вас дома?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>3) Если вы не убрали постель, то ваша мама: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ab/>
        <w:t>а) уберет ее сама;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ab/>
        <w:t>б) заставит убрать;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ab/>
        <w:t>в) поступит как-то иначе?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3. «Загляни в семейный альбом»</w:t>
      </w:r>
      <w:r w:rsidRPr="00AE37B9"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Заранее подготовленный ученик читает стихотворение: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БАБУШКА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В. Степанов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У бабушки нашей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Бегут по лицу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Морщинки,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Как будто тропинки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 лесу.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Их столько,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Что даже улыбка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Плутает,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Когда по морщинкам ее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Пробегает.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Наверно,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Тропинок-дорожек немало,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7B9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бабушка наша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Шагала.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Классный руководитель.</w:t>
      </w:r>
      <w:r w:rsidRPr="00AE37B9">
        <w:rPr>
          <w:rFonts w:ascii="Times New Roman" w:hAnsi="Times New Roman" w:cs="Times New Roman"/>
          <w:sz w:val="28"/>
          <w:szCs w:val="28"/>
        </w:rPr>
        <w:t xml:space="preserve"> О наших родственниках, о семейных традициях нам рассказывают фотографии. Давайте откроем наши семейные альбомы.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Дети и родители рассказывают о семейных фотографиях.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4. И г </w:t>
      </w:r>
      <w:proofErr w:type="spellStart"/>
      <w:proofErr w:type="gramStart"/>
      <w:r w:rsidRPr="00AE37B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а  «Педагогические ситуации».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Заранее подготовленный ученик читает: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Я в своей родной квартире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Как на службе строевой,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Командир на командире,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Я один здесь рядовой.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>Всем я должен подчиняться: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По приказу одеваться,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По приказу умываться,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Ровно заправлять постель,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По команде есть садиться,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По режиму спать ложиться,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По будильнику вставать.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Теперь вам ясно, почему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Начал огрызаться я: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Конец терпенью моему – 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Де-мо-би-ли-за-ци-я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>!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Психолог.</w:t>
      </w:r>
      <w:r w:rsidRPr="00AE37B9">
        <w:rPr>
          <w:rFonts w:ascii="Times New Roman" w:hAnsi="Times New Roman" w:cs="Times New Roman"/>
          <w:sz w:val="28"/>
          <w:szCs w:val="28"/>
        </w:rPr>
        <w:t xml:space="preserve"> Помните, что показателями хорошего психологического климата в семье являются работоспособность, здоровье, ощущение счастья, деловой настрой ее членов.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Жесткие меры обращения с ребенком только усиливают его дефекты. Одним из психологов было проведено исследование в нескольких тюрьмах и сделан в</w:t>
      </w:r>
      <w:r w:rsidRPr="00AE37B9">
        <w:rPr>
          <w:rFonts w:ascii="Times New Roman" w:hAnsi="Times New Roman" w:cs="Times New Roman"/>
          <w:sz w:val="28"/>
          <w:szCs w:val="28"/>
        </w:rPr>
        <w:t>ы</w:t>
      </w:r>
      <w:r w:rsidRPr="00AE37B9">
        <w:rPr>
          <w:rFonts w:ascii="Times New Roman" w:hAnsi="Times New Roman" w:cs="Times New Roman"/>
          <w:sz w:val="28"/>
          <w:szCs w:val="28"/>
        </w:rPr>
        <w:t>вод: все заключенные, совершившие самые жестокие преступления, с раннего детства были биты. Если вы наказываете своего ребенка физически, значит, вы отнимаете у него самое главное – тепло родительского дома, радость жизни. Вы делаете своего ребенка сиротой при живых родителях. Где есть страх, там не м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жет быть ни дружбы, ни доверия. Разрушая душевную связь между собой и р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бенком, родители готовят себе одиночество в будущем.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Так давайте требовать, уважая, и уважать, требуя.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Классный руководитель.</w:t>
      </w:r>
      <w:r w:rsidRPr="00AE37B9">
        <w:rPr>
          <w:rFonts w:ascii="Times New Roman" w:hAnsi="Times New Roman" w:cs="Times New Roman"/>
          <w:sz w:val="28"/>
          <w:szCs w:val="28"/>
        </w:rPr>
        <w:t xml:space="preserve"> Сейчас мы предлагаем вам ролевую игру «Педагог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ческие ситуации», которая поможет и вам, и нам разобраться в некоторых сло</w:t>
      </w:r>
      <w:r w:rsidRPr="00AE37B9">
        <w:rPr>
          <w:rFonts w:ascii="Times New Roman" w:hAnsi="Times New Roman" w:cs="Times New Roman"/>
          <w:sz w:val="28"/>
          <w:szCs w:val="28"/>
        </w:rPr>
        <w:t>ж</w:t>
      </w:r>
      <w:r w:rsidRPr="00AE37B9">
        <w:rPr>
          <w:rFonts w:ascii="Times New Roman" w:hAnsi="Times New Roman" w:cs="Times New Roman"/>
          <w:sz w:val="28"/>
          <w:szCs w:val="28"/>
        </w:rPr>
        <w:t>ных ситуациях, возникающих и в вашей семье, и в школе, и на улице.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7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и т у а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и я  1 (для родителей).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Ваш ребенок сильно увлечен телевизором, компьютером, из-за этого потерял друзей. Как вы решите эту проблему?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Родители высказывают свои предложения.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lastRenderedPageBreak/>
        <w:t>Мнение психолога.</w:t>
      </w:r>
      <w:r w:rsidRPr="00AE37B9">
        <w:rPr>
          <w:rFonts w:ascii="Times New Roman" w:hAnsi="Times New Roman" w:cs="Times New Roman"/>
          <w:sz w:val="28"/>
          <w:szCs w:val="28"/>
        </w:rPr>
        <w:t xml:space="preserve"> Если дети сильно увлечены телевизором или компьют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ром, то телевизор должен «сломаться», хотя бы на один месяц. Вы спросите: «А как же взрослые?». Отвечу: воспитание требует жертв.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7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и т у а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и я  2 (для детей).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Классный руководитель предлагает посмотреть сценку и ответить на в</w:t>
      </w:r>
      <w:r w:rsidRPr="00AE37B9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AE37B9">
        <w:rPr>
          <w:rFonts w:ascii="Times New Roman" w:hAnsi="Times New Roman" w:cs="Times New Roman"/>
          <w:i/>
          <w:iCs/>
          <w:sz w:val="28"/>
          <w:szCs w:val="28"/>
        </w:rPr>
        <w:t>прос: как поступила бы ваша мама?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Сценку показывают заранее подготовленные дети.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– Мама, купи мне новый аквариум.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– Это зачем?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– Мне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уже не нравится.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– Коля, на эти деньги мы купим тебе новый костюм.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– Нет, я хочу аквариум, сегодня же!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Дети высказывают свои мнения.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7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и т у а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и я  3 (для родителей).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Ваш ребенок пришел из школы расстроенный. Ваши действия? Как у вас в с</w:t>
      </w:r>
      <w:r w:rsidRPr="00AE37B9">
        <w:rPr>
          <w:rFonts w:ascii="Times New Roman" w:hAnsi="Times New Roman" w:cs="Times New Roman"/>
          <w:sz w:val="28"/>
          <w:szCs w:val="28"/>
        </w:rPr>
        <w:t>е</w:t>
      </w:r>
      <w:r w:rsidRPr="00AE37B9">
        <w:rPr>
          <w:rFonts w:ascii="Times New Roman" w:hAnsi="Times New Roman" w:cs="Times New Roman"/>
          <w:sz w:val="28"/>
          <w:szCs w:val="28"/>
        </w:rPr>
        <w:t>мье встречают детей из школы?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Родители дают свои ответы на вопрос.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Мнение психолога.</w:t>
      </w:r>
      <w:r w:rsidRPr="00AE37B9">
        <w:rPr>
          <w:rFonts w:ascii="Times New Roman" w:hAnsi="Times New Roman" w:cs="Times New Roman"/>
          <w:sz w:val="28"/>
          <w:szCs w:val="28"/>
        </w:rPr>
        <w:t xml:space="preserve"> Каждый день находите время поговорить с детьми о школьных делах. Но никогда не спрашивайте: «Как ты себя вел? «Два» пол</w:t>
      </w:r>
      <w:r w:rsidRPr="00AE37B9">
        <w:rPr>
          <w:rFonts w:ascii="Times New Roman" w:hAnsi="Times New Roman" w:cs="Times New Roman"/>
          <w:sz w:val="28"/>
          <w:szCs w:val="28"/>
        </w:rPr>
        <w:t>у</w:t>
      </w:r>
      <w:r w:rsidRPr="00AE37B9">
        <w:rPr>
          <w:rFonts w:ascii="Times New Roman" w:hAnsi="Times New Roman" w:cs="Times New Roman"/>
          <w:sz w:val="28"/>
          <w:szCs w:val="28"/>
        </w:rPr>
        <w:t>чил?». Лучше спросите: «Что было сегодня интересного в классе?».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7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и т у а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и я  4 (для детей).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Наступил долгожданный праздник. Что бы вы выбрали себе в подарок?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а) фирменные джинсы;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б) десять коробок конфет;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в) поездку в театр с родителями.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Дети высказывают свои мнения.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5. «С е м е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е  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е л и к в и </w:t>
      </w:r>
      <w:proofErr w:type="spellStart"/>
      <w:proofErr w:type="gramStart"/>
      <w:r w:rsidRPr="00AE37B9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AE37B9">
        <w:rPr>
          <w:rFonts w:ascii="Times New Roman" w:hAnsi="Times New Roman" w:cs="Times New Roman"/>
          <w:sz w:val="28"/>
          <w:szCs w:val="28"/>
        </w:rPr>
        <w:t>».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Классный руководитель. Отгадайте загадку, и вы узнаете, о чем пойдет дал</w:t>
      </w:r>
      <w:r w:rsidRPr="00AE37B9">
        <w:rPr>
          <w:rFonts w:ascii="Times New Roman" w:hAnsi="Times New Roman" w:cs="Times New Roman"/>
          <w:sz w:val="28"/>
          <w:szCs w:val="28"/>
        </w:rPr>
        <w:t>ь</w:t>
      </w:r>
      <w:r w:rsidRPr="00AE37B9">
        <w:rPr>
          <w:rFonts w:ascii="Times New Roman" w:hAnsi="Times New Roman" w:cs="Times New Roman"/>
          <w:sz w:val="28"/>
          <w:szCs w:val="28"/>
        </w:rPr>
        <w:t>ше наш разговор.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– Что в семье самое дорогое? Ее берегут, передают из поколения в поколение. </w:t>
      </w:r>
      <w:r w:rsidRPr="00AE37B9">
        <w:rPr>
          <w:rFonts w:ascii="Times New Roman" w:hAnsi="Times New Roman" w:cs="Times New Roman"/>
          <w:i/>
          <w:iCs/>
          <w:sz w:val="28"/>
          <w:szCs w:val="28"/>
        </w:rPr>
        <w:t>(Семейная реликвия.)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Взрослые и дети демонстрируют семейные реликвии и рассказывают их и</w:t>
      </w:r>
      <w:r w:rsidRPr="00AE37B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E37B9">
        <w:rPr>
          <w:rFonts w:ascii="Times New Roman" w:hAnsi="Times New Roman" w:cs="Times New Roman"/>
          <w:i/>
          <w:iCs/>
          <w:sz w:val="28"/>
          <w:szCs w:val="28"/>
        </w:rPr>
        <w:t>тории.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6. «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а в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и е   и л и   л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б о в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>».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Классный руководитель.</w:t>
      </w:r>
      <w:r w:rsidRPr="00AE37B9">
        <w:rPr>
          <w:rFonts w:ascii="Times New Roman" w:hAnsi="Times New Roman" w:cs="Times New Roman"/>
          <w:sz w:val="28"/>
          <w:szCs w:val="28"/>
        </w:rPr>
        <w:t xml:space="preserve"> Вспомните стихотворения Агнии Львовны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«Уронили мишку на пол…», «Зайку бросила хозяйка…».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В каком из этих стихотворений речь идет о равнодушии, а в каком – о любви?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Что же такое равнодушие? Из слов, которые записаны на доске, выберите сл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ва, описывающие равнодушного человека. Объясните значения этих слов.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7B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а  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о с к е: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Хороший, нехороший, добрый, безразличный, отзывчивый, черствый, безду</w:t>
      </w:r>
      <w:r w:rsidRPr="00AE37B9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AE37B9">
        <w:rPr>
          <w:rFonts w:ascii="Times New Roman" w:hAnsi="Times New Roman" w:cs="Times New Roman"/>
          <w:i/>
          <w:iCs/>
          <w:sz w:val="28"/>
          <w:szCs w:val="28"/>
        </w:rPr>
        <w:t>ный.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Родители и дети дают свои ответы на вопросы.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Мнение психолога.</w:t>
      </w:r>
      <w:r w:rsidRPr="00AE37B9">
        <w:rPr>
          <w:rFonts w:ascii="Times New Roman" w:hAnsi="Times New Roman" w:cs="Times New Roman"/>
          <w:sz w:val="28"/>
          <w:szCs w:val="28"/>
        </w:rPr>
        <w:t xml:space="preserve"> У любящих друг друга родителей воспитание идет как бы само собой. В чем же дело? Давайте любить и быть любимыми. Кстати, о силе любви. Выйдет иной малоизвестный певец на сцену, скажет: «Я вас люблю» – и мы в его власти. Почему же в своей семье мы не пользуемся этим сильным и бе</w:t>
      </w:r>
      <w:r w:rsidRPr="00AE37B9">
        <w:rPr>
          <w:rFonts w:ascii="Times New Roman" w:hAnsi="Times New Roman" w:cs="Times New Roman"/>
          <w:sz w:val="28"/>
          <w:szCs w:val="28"/>
        </w:rPr>
        <w:t>з</w:t>
      </w:r>
      <w:r w:rsidRPr="00AE37B9">
        <w:rPr>
          <w:rFonts w:ascii="Times New Roman" w:hAnsi="Times New Roman" w:cs="Times New Roman"/>
          <w:sz w:val="28"/>
          <w:szCs w:val="28"/>
        </w:rPr>
        <w:t>отказным оружием – словом «люблю».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Давайте скажем теплые и сердечные слова друг другу: родители – детям; дети – родителям.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Классный руководитель вручает родителям цветок. Дети и взрослые произн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сят добрые слова в адрес друг друга и передают цветок дальше по кругу.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Заранее подготовленный ученик читает стихотворение.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НАША ДРУЖНАЯ СЕМЬЯ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В. Степанов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Маму очень я люблю.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Папу тоже я люблю.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Мама мне печет коврижки,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Папа мне читает книжки.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Папа, мамочка и я –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Наша дружная семья.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Я и бабушку люблю,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>Я и дедушку люблю,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Я всегда им помогаю,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Пол мету и пыль стираю.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Мама, папа, дед и я,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Да и бабушка моя –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Наша дружная семья!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И сестренку я люблю,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И братишку я люблю.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 братом плаваем, ныряем,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А с сестрой в снежки играем.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Мама, папа, дед и я,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Баба, брат, сестра моя –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Наша дружная семья!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7. «С е м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я   и  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proofErr w:type="gramStart"/>
      <w:r w:rsidRPr="00AE37B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а я   м у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о с т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>».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Классный руководитель проводит игру: кто больше назовет пословиц и пог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ворок о семье?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Взрослые и дети дают ответы по очереди.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О т в е т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AE37B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о с л о в и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 xml:space="preserve"> ы: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• Вся семья вместе, и душа на месте.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• В семье и каша гуще.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• На что и клад, когда в семье лад.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• Какова мать, такова и дочь.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• Мать всякому делу голова.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• Согласную семью и горе не берет.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• В семье и горох молотят.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IV. Заключительное слово учителя.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Классный руководитель.</w:t>
      </w:r>
      <w:r w:rsidRPr="00AE37B9">
        <w:rPr>
          <w:rFonts w:ascii="Times New Roman" w:hAnsi="Times New Roman" w:cs="Times New Roman"/>
          <w:sz w:val="28"/>
          <w:szCs w:val="28"/>
        </w:rPr>
        <w:t xml:space="preserve"> Есть одно правило жизни: чтобы поняли тебя, до</w:t>
      </w:r>
      <w:r w:rsidRPr="00AE37B9">
        <w:rPr>
          <w:rFonts w:ascii="Times New Roman" w:hAnsi="Times New Roman" w:cs="Times New Roman"/>
          <w:sz w:val="28"/>
          <w:szCs w:val="28"/>
        </w:rPr>
        <w:t>л</w:t>
      </w:r>
      <w:r w:rsidRPr="00AE37B9">
        <w:rPr>
          <w:rFonts w:ascii="Times New Roman" w:hAnsi="Times New Roman" w:cs="Times New Roman"/>
          <w:sz w:val="28"/>
          <w:szCs w:val="28"/>
        </w:rPr>
        <w:t>жен и ты понять другого. А поэтому старайтесь жить так, чтобы в семье было все хорошо. Помогайте родителям по дому, выполняйте задания учителей, и вы ув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дите, что ваши родители будут чаще улыбаться.</w:t>
      </w: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3AB" w:rsidRDefault="00EA33A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lastRenderedPageBreak/>
        <w:t>А вам, дорогие мамы и папы, хочется пожелать следующее: будущее прина</w:t>
      </w:r>
      <w:r w:rsidRPr="00AE37B9">
        <w:rPr>
          <w:rFonts w:ascii="Times New Roman" w:hAnsi="Times New Roman" w:cs="Times New Roman"/>
          <w:sz w:val="28"/>
          <w:szCs w:val="28"/>
        </w:rPr>
        <w:t>д</w:t>
      </w:r>
      <w:r w:rsidRPr="00AE37B9">
        <w:rPr>
          <w:rFonts w:ascii="Times New Roman" w:hAnsi="Times New Roman" w:cs="Times New Roman"/>
          <w:sz w:val="28"/>
          <w:szCs w:val="28"/>
        </w:rPr>
        <w:t>лежит только детям. Делайте все, чтобы детство и будущее ваших детей были прекрасными.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Я желаю вам счастья в семье: в той, в которой вы живете сегодня; которую сами создадите завтра. Пусть под крышей вашего дома всегда царят взаимоп</w:t>
      </w:r>
      <w:r w:rsidRPr="00AE37B9">
        <w:rPr>
          <w:rFonts w:ascii="Times New Roman" w:hAnsi="Times New Roman" w:cs="Times New Roman"/>
          <w:sz w:val="28"/>
          <w:szCs w:val="28"/>
        </w:rPr>
        <w:t>о</w:t>
      </w:r>
      <w:r w:rsidRPr="00AE37B9">
        <w:rPr>
          <w:rFonts w:ascii="Times New Roman" w:hAnsi="Times New Roman" w:cs="Times New Roman"/>
          <w:sz w:val="28"/>
          <w:szCs w:val="28"/>
        </w:rPr>
        <w:t>мощь и взаимопонимание, пусть жизнь ваша будет богата и духовно, и матер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ально.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7B9">
        <w:rPr>
          <w:rFonts w:ascii="Times New Roman" w:hAnsi="Times New Roman" w:cs="Times New Roman"/>
          <w:i/>
          <w:iCs/>
          <w:sz w:val="28"/>
          <w:szCs w:val="28"/>
        </w:rPr>
        <w:t>Звучит песня: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Мы желаем счастья вам,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Счастья в этом мире большом.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Как солнце по утрам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Пусть оно приходит в дом.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Мы желаем счастья вам,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И оно должно быть таким,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Когда ты счастлив сам,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Счастьем поделись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другим.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7B9">
        <w:rPr>
          <w:rFonts w:ascii="Times New Roman" w:hAnsi="Times New Roman" w:cs="Times New Roman"/>
          <w:bCs/>
          <w:sz w:val="28"/>
          <w:szCs w:val="28"/>
        </w:rPr>
        <w:t>V. Решение родительского собрания.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1. Применять в воспитании детей рекомендации школьного психолога и классного руководителя.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2. Для сплочения коллектива родителей и коллектива детей провести колле</w:t>
      </w:r>
      <w:r w:rsidRPr="00AE37B9">
        <w:rPr>
          <w:rFonts w:ascii="Times New Roman" w:hAnsi="Times New Roman" w:cs="Times New Roman"/>
          <w:sz w:val="28"/>
          <w:szCs w:val="28"/>
        </w:rPr>
        <w:t>к</w:t>
      </w:r>
      <w:r w:rsidRPr="00AE37B9">
        <w:rPr>
          <w:rFonts w:ascii="Times New Roman" w:hAnsi="Times New Roman" w:cs="Times New Roman"/>
          <w:sz w:val="28"/>
          <w:szCs w:val="28"/>
        </w:rPr>
        <w:t>тивно-творческую игру.</w:t>
      </w:r>
    </w:p>
    <w:p w:rsidR="0092581D" w:rsidRPr="00AE37B9" w:rsidRDefault="0092581D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A7B" w:rsidRDefault="00221A7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F5A" w:rsidRDefault="001B4F5A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F5A" w:rsidRDefault="001B4F5A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F5A" w:rsidRDefault="001B4F5A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F5A" w:rsidRDefault="001B4F5A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F5A" w:rsidRDefault="001B4F5A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F5A" w:rsidRDefault="001B4F5A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F5A" w:rsidRDefault="001B4F5A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F5A" w:rsidRDefault="001B4F5A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F5A" w:rsidRPr="00AE37B9" w:rsidRDefault="001B4F5A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A7B" w:rsidRPr="009E3324" w:rsidRDefault="00221A7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324">
        <w:rPr>
          <w:rFonts w:ascii="Times New Roman" w:hAnsi="Times New Roman" w:cs="Times New Roman"/>
          <w:b/>
          <w:sz w:val="28"/>
          <w:szCs w:val="28"/>
        </w:rPr>
        <w:lastRenderedPageBreak/>
        <w:t>Анкета для учащихся</w:t>
      </w:r>
      <w:r w:rsidR="009E3324">
        <w:rPr>
          <w:rFonts w:ascii="Times New Roman" w:hAnsi="Times New Roman" w:cs="Times New Roman"/>
          <w:b/>
          <w:sz w:val="28"/>
          <w:szCs w:val="28"/>
        </w:rPr>
        <w:t>.</w:t>
      </w:r>
    </w:p>
    <w:p w:rsidR="00221A7B" w:rsidRPr="00AE37B9" w:rsidRDefault="00221A7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A7B" w:rsidRPr="00AE37B9" w:rsidRDefault="009E332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1A7B" w:rsidRPr="00AE37B9">
        <w:rPr>
          <w:rFonts w:ascii="Times New Roman" w:hAnsi="Times New Roman" w:cs="Times New Roman"/>
          <w:sz w:val="28"/>
          <w:szCs w:val="28"/>
        </w:rPr>
        <w:t>Чем ты любишь заниматься дома  в свободное время?</w:t>
      </w:r>
    </w:p>
    <w:p w:rsidR="00221A7B" w:rsidRPr="00AE37B9" w:rsidRDefault="00221A7B" w:rsidP="009E332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Просматривать научно – популярную литературу, специальные журн</w:t>
      </w:r>
      <w:r w:rsidRPr="00AE37B9">
        <w:rPr>
          <w:rFonts w:ascii="Times New Roman" w:hAnsi="Times New Roman" w:cs="Times New Roman"/>
          <w:sz w:val="28"/>
          <w:szCs w:val="28"/>
        </w:rPr>
        <w:t>а</w:t>
      </w:r>
      <w:r w:rsidRPr="00AE37B9">
        <w:rPr>
          <w:rFonts w:ascii="Times New Roman" w:hAnsi="Times New Roman" w:cs="Times New Roman"/>
          <w:sz w:val="28"/>
          <w:szCs w:val="28"/>
        </w:rPr>
        <w:t>лы;</w:t>
      </w:r>
    </w:p>
    <w:p w:rsidR="00221A7B" w:rsidRPr="00AE37B9" w:rsidRDefault="00221A7B" w:rsidP="009E332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Смотреть телевизор, видео;</w:t>
      </w:r>
    </w:p>
    <w:p w:rsidR="00221A7B" w:rsidRPr="00AE37B9" w:rsidRDefault="00221A7B" w:rsidP="009E332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Играть в компьютерные игры;</w:t>
      </w:r>
    </w:p>
    <w:p w:rsidR="00221A7B" w:rsidRPr="00AE37B9" w:rsidRDefault="00221A7B" w:rsidP="009E332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Заниматься рукоделием;</w:t>
      </w:r>
    </w:p>
    <w:p w:rsidR="00221A7B" w:rsidRPr="00AE37B9" w:rsidRDefault="00221A7B" w:rsidP="009E332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Болтать по телефону;</w:t>
      </w:r>
    </w:p>
    <w:p w:rsidR="00221A7B" w:rsidRPr="00AE37B9" w:rsidRDefault="00221A7B" w:rsidP="009E332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Общаться с родителями;</w:t>
      </w:r>
    </w:p>
    <w:p w:rsidR="00221A7B" w:rsidRPr="00AE37B9" w:rsidRDefault="00221A7B" w:rsidP="009E332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Лежать на диване, ничего особо не делать;</w:t>
      </w:r>
    </w:p>
    <w:p w:rsidR="00221A7B" w:rsidRPr="00AE37B9" w:rsidRDefault="009E3324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1A7B" w:rsidRPr="00AE37B9">
        <w:rPr>
          <w:rFonts w:ascii="Times New Roman" w:hAnsi="Times New Roman" w:cs="Times New Roman"/>
          <w:sz w:val="28"/>
          <w:szCs w:val="28"/>
        </w:rPr>
        <w:t xml:space="preserve"> Если бы у тебя была возможность, ты принял (а) бы участие:</w:t>
      </w:r>
    </w:p>
    <w:p w:rsidR="00221A7B" w:rsidRPr="00AE37B9" w:rsidRDefault="00221A7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а) спортивных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>;</w:t>
      </w:r>
    </w:p>
    <w:p w:rsidR="00221A7B" w:rsidRPr="00AE37B9" w:rsidRDefault="00221A7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б) творческих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>;</w:t>
      </w:r>
    </w:p>
    <w:p w:rsidR="00221A7B" w:rsidRPr="00AE37B9" w:rsidRDefault="00221A7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в) интеллектуальных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>;</w:t>
      </w:r>
    </w:p>
    <w:p w:rsidR="00221A7B" w:rsidRPr="00AE37B9" w:rsidRDefault="00221A7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3.    Если бы у тебя была возможность, ты бы занимался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>:</w:t>
      </w:r>
    </w:p>
    <w:p w:rsidR="00221A7B" w:rsidRPr="00AE37B9" w:rsidRDefault="00221A7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а)  в спортивных секциях ФОК;</w:t>
      </w:r>
    </w:p>
    <w:p w:rsidR="00221A7B" w:rsidRPr="00AE37B9" w:rsidRDefault="00221A7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б)  в клубах по интересам ДК и ЦДТ;</w:t>
      </w:r>
    </w:p>
    <w:p w:rsidR="00221A7B" w:rsidRPr="00AE37B9" w:rsidRDefault="00221A7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кружках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и секциях школы;</w:t>
      </w:r>
    </w:p>
    <w:p w:rsidR="00221A7B" w:rsidRPr="00AE37B9" w:rsidRDefault="00221A7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Доволен (на) ли ты тем как проводишь каникулы?</w:t>
      </w:r>
      <w:proofErr w:type="gramEnd"/>
    </w:p>
    <w:p w:rsidR="00221A7B" w:rsidRPr="00AE37B9" w:rsidRDefault="00221A7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A7B" w:rsidRPr="00AE37B9" w:rsidRDefault="00221A7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A7B" w:rsidRPr="00AE37B9" w:rsidRDefault="00221A7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A7B" w:rsidRPr="009E3324" w:rsidRDefault="00221A7B" w:rsidP="009E3324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24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  <w:r w:rsidR="009E3324">
        <w:rPr>
          <w:rFonts w:ascii="Times New Roman" w:hAnsi="Times New Roman" w:cs="Times New Roman"/>
          <w:b/>
          <w:sz w:val="28"/>
          <w:szCs w:val="28"/>
        </w:rPr>
        <w:t>.</w:t>
      </w:r>
    </w:p>
    <w:p w:rsidR="00221A7B" w:rsidRPr="00AE37B9" w:rsidRDefault="00221A7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A7B" w:rsidRPr="00AE37B9" w:rsidRDefault="00221A7B" w:rsidP="009E332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Удовлетворены ли Вы отдыхом своих детей в каникулярное время?</w:t>
      </w:r>
    </w:p>
    <w:p w:rsidR="00221A7B" w:rsidRPr="00AE37B9" w:rsidRDefault="00221A7B" w:rsidP="009E332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Чем предпочитает заниматься Ваш ребенок во время каникул?</w:t>
      </w:r>
    </w:p>
    <w:p w:rsidR="00221A7B" w:rsidRPr="00AE37B9" w:rsidRDefault="00221A7B" w:rsidP="009E332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Каким Вы видите времяпровождения Вашего ребенка?</w:t>
      </w:r>
    </w:p>
    <w:p w:rsidR="00221A7B" w:rsidRPr="00AE37B9" w:rsidRDefault="00221A7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(Музыкальное, художественно – эстетическое, языковое, социально – гуман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 xml:space="preserve">тарное, точные науки, </w:t>
      </w:r>
      <w:proofErr w:type="spellStart"/>
      <w:r w:rsidRPr="00AE37B9">
        <w:rPr>
          <w:rFonts w:ascii="Times New Roman" w:hAnsi="Times New Roman" w:cs="Times New Roman"/>
          <w:sz w:val="28"/>
          <w:szCs w:val="28"/>
        </w:rPr>
        <w:t>эколог</w:t>
      </w:r>
      <w:proofErr w:type="gramStart"/>
      <w:r w:rsidRPr="00AE37B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E37B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E37B9">
        <w:rPr>
          <w:rFonts w:ascii="Times New Roman" w:hAnsi="Times New Roman" w:cs="Times New Roman"/>
          <w:sz w:val="28"/>
          <w:szCs w:val="28"/>
        </w:rPr>
        <w:t xml:space="preserve"> биологическое, физическая культура и спорт, пр</w:t>
      </w:r>
      <w:r w:rsidRPr="00AE37B9">
        <w:rPr>
          <w:rFonts w:ascii="Times New Roman" w:hAnsi="Times New Roman" w:cs="Times New Roman"/>
          <w:sz w:val="28"/>
          <w:szCs w:val="28"/>
        </w:rPr>
        <w:t>и</w:t>
      </w:r>
      <w:r w:rsidRPr="00AE37B9">
        <w:rPr>
          <w:rFonts w:ascii="Times New Roman" w:hAnsi="Times New Roman" w:cs="Times New Roman"/>
          <w:sz w:val="28"/>
          <w:szCs w:val="28"/>
        </w:rPr>
        <w:t>кладное творчество)</w:t>
      </w:r>
    </w:p>
    <w:p w:rsidR="00221A7B" w:rsidRPr="00AE37B9" w:rsidRDefault="00221A7B" w:rsidP="00AE37B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734F" w:rsidRPr="0096756F" w:rsidRDefault="00D1734F" w:rsidP="00D1734F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75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Советы педагогам и родителям</w:t>
      </w:r>
    </w:p>
    <w:p w:rsidR="00D1734F" w:rsidRPr="00AE37B9" w:rsidRDefault="00D1734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Если:</w:t>
      </w:r>
    </w:p>
    <w:p w:rsidR="00D1734F" w:rsidRPr="00AE37B9" w:rsidRDefault="00D1734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ребёнка постоянно критикуют, он учится ненавидеть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34F" w:rsidRPr="00AE37B9" w:rsidRDefault="00D1734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ребёнка высмеивают, он становится замкнутым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34F" w:rsidRPr="00AE37B9" w:rsidRDefault="00D1734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ребёнка хвалят, он учится быть благородным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34F" w:rsidRPr="00AE37B9" w:rsidRDefault="00D1734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ребёнка поддерживают, он учится ценить себя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34F" w:rsidRPr="00AE37B9" w:rsidRDefault="00D1734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ребёнок растёт в упрёках, он учится жить с чувством вины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34F" w:rsidRPr="00AE37B9" w:rsidRDefault="00D1734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ребёнок растёт в терпимости, он учится понимать других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34F" w:rsidRPr="00AE37B9" w:rsidRDefault="00D1734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ребёнок растёт в честности, он учится быть справедливым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34F" w:rsidRPr="00AE37B9" w:rsidRDefault="00D1734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ребёнок растёт в безопасности, он учится верить в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34F" w:rsidRPr="00AE37B9" w:rsidRDefault="00D1734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ребёнок живёт во вражде, он учится быть агрессивным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34F" w:rsidRPr="00327C76" w:rsidRDefault="00D1734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7B9">
        <w:rPr>
          <w:rFonts w:ascii="Times New Roman" w:hAnsi="Times New Roman" w:cs="Times New Roman"/>
          <w:sz w:val="28"/>
          <w:szCs w:val="28"/>
        </w:rPr>
        <w:t>ребёнок живёт в понимании и дружелюбии, он учится находить любовь в этом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DEF" w:rsidRPr="00327C76" w:rsidRDefault="00273DE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327C76" w:rsidRDefault="00273DE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327C76" w:rsidRDefault="00273DE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327C76" w:rsidRDefault="00273DE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327C76" w:rsidRDefault="00273DE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327C76" w:rsidRDefault="00273DE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327C76" w:rsidRDefault="00273DE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327C76" w:rsidRDefault="00273DE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327C76" w:rsidRDefault="00273DE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327C76" w:rsidRDefault="00273DE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327C76" w:rsidRDefault="00273DE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327C76" w:rsidRDefault="00273DE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327C76" w:rsidRDefault="00273DE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327C76" w:rsidRDefault="00273DE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327C76" w:rsidRDefault="00273DE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327C76" w:rsidRDefault="00273DE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327C76" w:rsidRDefault="00273DE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Default="00273DEF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787E" w:rsidRPr="00327C76" w:rsidRDefault="00F3787E" w:rsidP="00D1734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F3787E" w:rsidRDefault="00273DEF" w:rsidP="00F3787E">
      <w:pPr>
        <w:pStyle w:val="aa"/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F3787E">
        <w:rPr>
          <w:rFonts w:ascii="Times New Roman" w:eastAsia="Times New Roman" w:hAnsi="Times New Roman" w:cs="Times New Roman"/>
          <w:color w:val="008000"/>
          <w:sz w:val="28"/>
          <w:szCs w:val="28"/>
        </w:rPr>
        <w:lastRenderedPageBreak/>
        <w:t>Ожидаемые результаты.</w:t>
      </w:r>
    </w:p>
    <w:p w:rsidR="00273DEF" w:rsidRPr="00F3787E" w:rsidRDefault="00273DEF" w:rsidP="00F3787E">
      <w:pPr>
        <w:pStyle w:val="aa"/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08000"/>
          <w:sz w:val="28"/>
          <w:szCs w:val="28"/>
        </w:rPr>
      </w:pPr>
    </w:p>
    <w:p w:rsidR="00273DEF" w:rsidRPr="00F3787E" w:rsidRDefault="00273DEF" w:rsidP="00F3787E">
      <w:pPr>
        <w:pStyle w:val="aa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787E">
        <w:rPr>
          <w:rFonts w:ascii="Times New Roman" w:eastAsia="Times New Roman" w:hAnsi="Times New Roman" w:cs="Times New Roman"/>
          <w:sz w:val="28"/>
          <w:szCs w:val="28"/>
        </w:rPr>
        <w:tab/>
        <w:t>В данный момент ВСК на этапе становления ВСК. Происходит пр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 xml:space="preserve">цесс </w:t>
      </w:r>
      <w:proofErr w:type="spellStart"/>
      <w:r w:rsidRPr="00F3787E">
        <w:rPr>
          <w:rFonts w:ascii="Times New Roman" w:eastAsia="Times New Roman" w:hAnsi="Times New Roman" w:cs="Times New Roman"/>
          <w:sz w:val="28"/>
          <w:szCs w:val="28"/>
        </w:rPr>
        <w:t>коллективообразования</w:t>
      </w:r>
      <w:proofErr w:type="spellEnd"/>
      <w:r w:rsidRPr="00F3787E">
        <w:rPr>
          <w:rFonts w:ascii="Times New Roman" w:eastAsia="Times New Roman" w:hAnsi="Times New Roman" w:cs="Times New Roman"/>
          <w:sz w:val="28"/>
          <w:szCs w:val="28"/>
        </w:rPr>
        <w:t xml:space="preserve">, движимый </w:t>
      </w:r>
      <w:proofErr w:type="spellStart"/>
      <w:r w:rsidRPr="00F3787E">
        <w:rPr>
          <w:rFonts w:ascii="Times New Roman" w:eastAsia="Times New Roman" w:hAnsi="Times New Roman" w:cs="Times New Roman"/>
          <w:sz w:val="28"/>
          <w:szCs w:val="28"/>
        </w:rPr>
        <w:t>самоутверждающимися</w:t>
      </w:r>
      <w:proofErr w:type="spellEnd"/>
      <w:r w:rsidRPr="00F3787E">
        <w:rPr>
          <w:rFonts w:ascii="Times New Roman" w:eastAsia="Times New Roman" w:hAnsi="Times New Roman" w:cs="Times New Roman"/>
          <w:sz w:val="28"/>
          <w:szCs w:val="28"/>
        </w:rPr>
        <w:t xml:space="preserve"> личностями. Р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>бята познают себя и друг друга в совместной деятельности. У каждого из них складывается личное отношение к окружающему миру, формируются полож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>тельные отношения к этому миру. Они учатся принимать достойные решения и следовать ему исходя из индивидуальных интересов и возможностей и из интер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>сов и во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>можностей окружающих.</w:t>
      </w:r>
    </w:p>
    <w:p w:rsidR="00273DEF" w:rsidRPr="00F3787E" w:rsidRDefault="00273DEF" w:rsidP="00F3787E">
      <w:pPr>
        <w:pStyle w:val="aa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787E">
        <w:rPr>
          <w:rFonts w:ascii="Times New Roman" w:eastAsia="Times New Roman" w:hAnsi="Times New Roman" w:cs="Times New Roman"/>
          <w:sz w:val="28"/>
          <w:szCs w:val="28"/>
        </w:rPr>
        <w:tab/>
        <w:t>Надеюсь, что ВСК позволит моим детям</w:t>
      </w:r>
    </w:p>
    <w:p w:rsidR="00273DEF" w:rsidRPr="00F3787E" w:rsidRDefault="00273DEF" w:rsidP="00F3787E">
      <w:pPr>
        <w:pStyle w:val="aa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787E">
        <w:rPr>
          <w:rFonts w:ascii="Times New Roman" w:eastAsia="Times New Roman" w:hAnsi="Times New Roman" w:cs="Times New Roman"/>
          <w:sz w:val="28"/>
          <w:szCs w:val="28"/>
        </w:rPr>
        <w:tab/>
      </w:r>
      <w:r w:rsidRPr="00F3787E">
        <w:rPr>
          <w:rFonts w:ascii="Times New Roman" w:eastAsia="Times New Roman" w:hAnsi="Times New Roman" w:cs="Times New Roman"/>
          <w:sz w:val="28"/>
          <w:szCs w:val="28"/>
        </w:rPr>
        <w:tab/>
        <w:t>-Развить свою любознательность. Творческую активность, тр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>долюбие, гражданскую о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>ветственность и патриотизм;</w:t>
      </w:r>
    </w:p>
    <w:p w:rsidR="00273DEF" w:rsidRPr="00F3787E" w:rsidRDefault="00273DEF" w:rsidP="00F3787E">
      <w:pPr>
        <w:pStyle w:val="aa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787E">
        <w:rPr>
          <w:rFonts w:ascii="Times New Roman" w:eastAsia="Times New Roman" w:hAnsi="Times New Roman" w:cs="Times New Roman"/>
          <w:sz w:val="28"/>
          <w:szCs w:val="28"/>
        </w:rPr>
        <w:tab/>
      </w:r>
      <w:r w:rsidRPr="00F3787E">
        <w:rPr>
          <w:rFonts w:ascii="Times New Roman" w:eastAsia="Times New Roman" w:hAnsi="Times New Roman" w:cs="Times New Roman"/>
          <w:sz w:val="28"/>
          <w:szCs w:val="28"/>
        </w:rPr>
        <w:tab/>
        <w:t>-Усвоить наиболее продуктивные и достойные человека спос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>бы взаимодействия людей друг с другом;</w:t>
      </w:r>
    </w:p>
    <w:p w:rsidR="00273DEF" w:rsidRPr="00F3787E" w:rsidRDefault="00273DEF" w:rsidP="00F3787E">
      <w:pPr>
        <w:pStyle w:val="aa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787E">
        <w:rPr>
          <w:rFonts w:ascii="Times New Roman" w:eastAsia="Times New Roman" w:hAnsi="Times New Roman" w:cs="Times New Roman"/>
          <w:sz w:val="28"/>
          <w:szCs w:val="28"/>
        </w:rPr>
        <w:tab/>
      </w:r>
      <w:r w:rsidRPr="00F3787E">
        <w:rPr>
          <w:rFonts w:ascii="Times New Roman" w:eastAsia="Times New Roman" w:hAnsi="Times New Roman" w:cs="Times New Roman"/>
          <w:sz w:val="28"/>
          <w:szCs w:val="28"/>
        </w:rPr>
        <w:tab/>
        <w:t>-Развить умение общаться, договариваться с окружающими, п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>могать им;</w:t>
      </w:r>
    </w:p>
    <w:p w:rsidR="00273DEF" w:rsidRPr="00F3787E" w:rsidRDefault="00273DEF" w:rsidP="00F3787E">
      <w:pPr>
        <w:pStyle w:val="aa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787E">
        <w:rPr>
          <w:rFonts w:ascii="Times New Roman" w:eastAsia="Times New Roman" w:hAnsi="Times New Roman" w:cs="Times New Roman"/>
          <w:sz w:val="28"/>
          <w:szCs w:val="28"/>
        </w:rPr>
        <w:tab/>
      </w:r>
      <w:r w:rsidRPr="00F3787E">
        <w:rPr>
          <w:rFonts w:ascii="Times New Roman" w:eastAsia="Times New Roman" w:hAnsi="Times New Roman" w:cs="Times New Roman"/>
          <w:sz w:val="28"/>
          <w:szCs w:val="28"/>
        </w:rPr>
        <w:tab/>
        <w:t>-Научиться понимать себя;</w:t>
      </w:r>
    </w:p>
    <w:p w:rsidR="00273DEF" w:rsidRPr="00F3787E" w:rsidRDefault="00273DEF" w:rsidP="00F3787E">
      <w:pPr>
        <w:pStyle w:val="aa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787E">
        <w:rPr>
          <w:rFonts w:ascii="Times New Roman" w:eastAsia="Times New Roman" w:hAnsi="Times New Roman" w:cs="Times New Roman"/>
          <w:sz w:val="28"/>
          <w:szCs w:val="28"/>
        </w:rPr>
        <w:tab/>
      </w:r>
      <w:r w:rsidRPr="00F3787E">
        <w:rPr>
          <w:rFonts w:ascii="Times New Roman" w:eastAsia="Times New Roman" w:hAnsi="Times New Roman" w:cs="Times New Roman"/>
          <w:sz w:val="28"/>
          <w:szCs w:val="28"/>
        </w:rPr>
        <w:tab/>
        <w:t>-Принимать самостоятельное и ответственное индивидуальное решение и следовать ему;</w:t>
      </w:r>
    </w:p>
    <w:p w:rsidR="00273DEF" w:rsidRPr="00F3787E" w:rsidRDefault="00273DEF" w:rsidP="00F3787E">
      <w:pPr>
        <w:pStyle w:val="aa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787E">
        <w:rPr>
          <w:rFonts w:ascii="Times New Roman" w:eastAsia="Times New Roman" w:hAnsi="Times New Roman" w:cs="Times New Roman"/>
          <w:sz w:val="28"/>
          <w:szCs w:val="28"/>
        </w:rPr>
        <w:tab/>
      </w:r>
      <w:r w:rsidRPr="00F3787E">
        <w:rPr>
          <w:rFonts w:ascii="Times New Roman" w:eastAsia="Times New Roman" w:hAnsi="Times New Roman" w:cs="Times New Roman"/>
          <w:sz w:val="28"/>
          <w:szCs w:val="28"/>
        </w:rPr>
        <w:tab/>
        <w:t>-Вести здоровый образ жизни;</w:t>
      </w:r>
    </w:p>
    <w:p w:rsidR="00273DEF" w:rsidRPr="00F3787E" w:rsidRDefault="00273DEF" w:rsidP="00F3787E">
      <w:pPr>
        <w:pStyle w:val="aa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787E">
        <w:rPr>
          <w:rFonts w:ascii="Times New Roman" w:eastAsia="Times New Roman" w:hAnsi="Times New Roman" w:cs="Times New Roman"/>
          <w:sz w:val="28"/>
          <w:szCs w:val="28"/>
        </w:rPr>
        <w:tab/>
      </w:r>
      <w:r w:rsidRPr="00F3787E">
        <w:rPr>
          <w:rFonts w:ascii="Times New Roman" w:eastAsia="Times New Roman" w:hAnsi="Times New Roman" w:cs="Times New Roman"/>
          <w:sz w:val="28"/>
          <w:szCs w:val="28"/>
        </w:rPr>
        <w:tab/>
        <w:t>-Уважать родителей и близких им людей, следовать семейным традициям.</w:t>
      </w:r>
    </w:p>
    <w:p w:rsidR="00273DEF" w:rsidRPr="00F3787E" w:rsidRDefault="00273DEF" w:rsidP="00F3787E">
      <w:pPr>
        <w:pStyle w:val="aa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787E">
        <w:rPr>
          <w:rFonts w:ascii="Times New Roman" w:eastAsia="Times New Roman" w:hAnsi="Times New Roman" w:cs="Times New Roman"/>
          <w:sz w:val="28"/>
          <w:szCs w:val="28"/>
        </w:rPr>
        <w:tab/>
      </w:r>
      <w:r w:rsidRPr="00F3787E">
        <w:rPr>
          <w:rFonts w:ascii="Times New Roman" w:eastAsia="Times New Roman" w:hAnsi="Times New Roman" w:cs="Times New Roman"/>
          <w:sz w:val="28"/>
          <w:szCs w:val="28"/>
        </w:rPr>
        <w:tab/>
        <w:t xml:space="preserve">-Будут любить </w:t>
      </w:r>
      <w:proofErr w:type="gramStart"/>
      <w:r w:rsidRPr="00F3787E">
        <w:rPr>
          <w:rFonts w:ascii="Times New Roman" w:eastAsia="Times New Roman" w:hAnsi="Times New Roman" w:cs="Times New Roman"/>
          <w:sz w:val="28"/>
          <w:szCs w:val="28"/>
        </w:rPr>
        <w:t>жизнь</w:t>
      </w:r>
      <w:proofErr w:type="gramEnd"/>
      <w:r w:rsidRPr="00F3787E">
        <w:rPr>
          <w:rFonts w:ascii="Times New Roman" w:eastAsia="Times New Roman" w:hAnsi="Times New Roman" w:cs="Times New Roman"/>
          <w:sz w:val="28"/>
          <w:szCs w:val="28"/>
        </w:rPr>
        <w:t xml:space="preserve"> и стремиться сделать ее еще лучше своим тр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3787E">
        <w:rPr>
          <w:rFonts w:ascii="Times New Roman" w:eastAsia="Times New Roman" w:hAnsi="Times New Roman" w:cs="Times New Roman"/>
          <w:sz w:val="28"/>
          <w:szCs w:val="28"/>
        </w:rPr>
        <w:t>дом.</w:t>
      </w:r>
    </w:p>
    <w:p w:rsidR="00273DEF" w:rsidRPr="00F3787E" w:rsidRDefault="00273DEF" w:rsidP="00F3787E">
      <w:pPr>
        <w:pStyle w:val="aa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73DEF" w:rsidRPr="00F3787E" w:rsidRDefault="00273DEF" w:rsidP="00F3787E">
      <w:pPr>
        <w:pStyle w:val="aa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73DEF" w:rsidRPr="00F3787E" w:rsidRDefault="00273DEF" w:rsidP="00F3787E">
      <w:pPr>
        <w:pStyle w:val="aa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73DEF" w:rsidRPr="00F3787E" w:rsidRDefault="00273DEF" w:rsidP="00F3787E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73DEF" w:rsidRPr="00F3787E" w:rsidSect="00383549">
      <w:type w:val="continuous"/>
      <w:pgSz w:w="11906" w:h="16838"/>
      <w:pgMar w:top="567" w:right="850" w:bottom="284" w:left="1134" w:header="568" w:footer="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690" w:rsidRDefault="002D7690" w:rsidP="00141429">
      <w:pPr>
        <w:spacing w:after="0" w:line="240" w:lineRule="auto"/>
      </w:pPr>
      <w:r>
        <w:separator/>
      </w:r>
    </w:p>
  </w:endnote>
  <w:endnote w:type="continuationSeparator" w:id="0">
    <w:p w:rsidR="002D7690" w:rsidRDefault="002D7690" w:rsidP="0014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5141"/>
      <w:docPartObj>
        <w:docPartGallery w:val="Page Numbers (Bottom of Page)"/>
        <w:docPartUnique/>
      </w:docPartObj>
    </w:sdtPr>
    <w:sdtContent>
      <w:p w:rsidR="002D7690" w:rsidRDefault="002D7690">
        <w:pPr>
          <w:pStyle w:val="a6"/>
          <w:jc w:val="right"/>
        </w:pPr>
        <w:fldSimple w:instr=" PAGE   \* MERGEFORMAT ">
          <w:r w:rsidR="00F3787E">
            <w:rPr>
              <w:noProof/>
            </w:rPr>
            <w:t>75</w:t>
          </w:r>
        </w:fldSimple>
      </w:p>
    </w:sdtContent>
  </w:sdt>
  <w:p w:rsidR="002D7690" w:rsidRDefault="002D76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690" w:rsidRDefault="002D7690" w:rsidP="00141429">
      <w:pPr>
        <w:spacing w:after="0" w:line="240" w:lineRule="auto"/>
      </w:pPr>
      <w:r>
        <w:separator/>
      </w:r>
    </w:p>
  </w:footnote>
  <w:footnote w:type="continuationSeparator" w:id="0">
    <w:p w:rsidR="002D7690" w:rsidRDefault="002D7690" w:rsidP="00141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F35"/>
    <w:multiLevelType w:val="hybridMultilevel"/>
    <w:tmpl w:val="08C0F6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E35560"/>
    <w:multiLevelType w:val="hybridMultilevel"/>
    <w:tmpl w:val="31448F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AA4147"/>
    <w:multiLevelType w:val="hybridMultilevel"/>
    <w:tmpl w:val="10E6CC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8C743FF"/>
    <w:multiLevelType w:val="hybridMultilevel"/>
    <w:tmpl w:val="B33473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5667C94"/>
    <w:multiLevelType w:val="hybridMultilevel"/>
    <w:tmpl w:val="26C26C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F632D06"/>
    <w:multiLevelType w:val="hybridMultilevel"/>
    <w:tmpl w:val="0A78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F3CD8"/>
    <w:multiLevelType w:val="hybridMultilevel"/>
    <w:tmpl w:val="F0B62A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6B87082"/>
    <w:multiLevelType w:val="hybridMultilevel"/>
    <w:tmpl w:val="1770888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8B2401B"/>
    <w:multiLevelType w:val="hybridMultilevel"/>
    <w:tmpl w:val="F60814D6"/>
    <w:lvl w:ilvl="0" w:tplc="CC381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C3B0C"/>
    <w:multiLevelType w:val="hybridMultilevel"/>
    <w:tmpl w:val="030E8A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7210B45"/>
    <w:multiLevelType w:val="hybridMultilevel"/>
    <w:tmpl w:val="21C882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A2535AA"/>
    <w:multiLevelType w:val="hybridMultilevel"/>
    <w:tmpl w:val="F6E40C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ABE2038"/>
    <w:multiLevelType w:val="hybridMultilevel"/>
    <w:tmpl w:val="475E4214"/>
    <w:lvl w:ilvl="0" w:tplc="8E34CEB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BC627BA"/>
    <w:multiLevelType w:val="hybridMultilevel"/>
    <w:tmpl w:val="7B3C0B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7A76BAB"/>
    <w:multiLevelType w:val="hybridMultilevel"/>
    <w:tmpl w:val="8A987A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C8D5B9A"/>
    <w:multiLevelType w:val="hybridMultilevel"/>
    <w:tmpl w:val="F7F2A7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25D5E26"/>
    <w:multiLevelType w:val="hybridMultilevel"/>
    <w:tmpl w:val="5D3A062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9C27DB5"/>
    <w:multiLevelType w:val="hybridMultilevel"/>
    <w:tmpl w:val="BA3619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A520A8C"/>
    <w:multiLevelType w:val="hybridMultilevel"/>
    <w:tmpl w:val="B1AA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DA0CA9"/>
    <w:multiLevelType w:val="hybridMultilevel"/>
    <w:tmpl w:val="B2285D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705472E"/>
    <w:multiLevelType w:val="hybridMultilevel"/>
    <w:tmpl w:val="F25EB7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8B62F94"/>
    <w:multiLevelType w:val="hybridMultilevel"/>
    <w:tmpl w:val="FE163BA2"/>
    <w:lvl w:ilvl="0" w:tplc="ABA8D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"/>
  </w:num>
  <w:num w:numId="5">
    <w:abstractNumId w:val="19"/>
  </w:num>
  <w:num w:numId="6">
    <w:abstractNumId w:val="3"/>
  </w:num>
  <w:num w:numId="7">
    <w:abstractNumId w:val="17"/>
  </w:num>
  <w:num w:numId="8">
    <w:abstractNumId w:val="6"/>
  </w:num>
  <w:num w:numId="9">
    <w:abstractNumId w:val="0"/>
  </w:num>
  <w:num w:numId="10">
    <w:abstractNumId w:val="14"/>
  </w:num>
  <w:num w:numId="11">
    <w:abstractNumId w:val="2"/>
  </w:num>
  <w:num w:numId="12">
    <w:abstractNumId w:val="15"/>
  </w:num>
  <w:num w:numId="13">
    <w:abstractNumId w:val="20"/>
  </w:num>
  <w:num w:numId="14">
    <w:abstractNumId w:val="7"/>
  </w:num>
  <w:num w:numId="15">
    <w:abstractNumId w:val="13"/>
  </w:num>
  <w:num w:numId="16">
    <w:abstractNumId w:val="9"/>
  </w:num>
  <w:num w:numId="17">
    <w:abstractNumId w:val="16"/>
  </w:num>
  <w:num w:numId="18">
    <w:abstractNumId w:val="10"/>
  </w:num>
  <w:num w:numId="19">
    <w:abstractNumId w:val="4"/>
  </w:num>
  <w:num w:numId="20">
    <w:abstractNumId w:val="8"/>
  </w:num>
  <w:num w:numId="21">
    <w:abstractNumId w:val="21"/>
  </w:num>
  <w:num w:numId="22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1429"/>
    <w:rsid w:val="0004646E"/>
    <w:rsid w:val="00070D0E"/>
    <w:rsid w:val="0007470C"/>
    <w:rsid w:val="000A63B0"/>
    <w:rsid w:val="000C06E2"/>
    <w:rsid w:val="000F1A13"/>
    <w:rsid w:val="00141429"/>
    <w:rsid w:val="00147890"/>
    <w:rsid w:val="00150361"/>
    <w:rsid w:val="00167F2A"/>
    <w:rsid w:val="001745F1"/>
    <w:rsid w:val="001816C1"/>
    <w:rsid w:val="00194B0E"/>
    <w:rsid w:val="0019510A"/>
    <w:rsid w:val="001B4F5A"/>
    <w:rsid w:val="001C12DC"/>
    <w:rsid w:val="001C19E5"/>
    <w:rsid w:val="001C1B30"/>
    <w:rsid w:val="001F4788"/>
    <w:rsid w:val="00211864"/>
    <w:rsid w:val="00221A7B"/>
    <w:rsid w:val="00224793"/>
    <w:rsid w:val="00227177"/>
    <w:rsid w:val="0023412D"/>
    <w:rsid w:val="00273DEF"/>
    <w:rsid w:val="00290CFE"/>
    <w:rsid w:val="002A50DB"/>
    <w:rsid w:val="002A545F"/>
    <w:rsid w:val="002A610A"/>
    <w:rsid w:val="002C5CDC"/>
    <w:rsid w:val="002D3FFC"/>
    <w:rsid w:val="002D7690"/>
    <w:rsid w:val="002F4BF4"/>
    <w:rsid w:val="003217C8"/>
    <w:rsid w:val="00327C76"/>
    <w:rsid w:val="00352193"/>
    <w:rsid w:val="00364E9E"/>
    <w:rsid w:val="00383549"/>
    <w:rsid w:val="003F716D"/>
    <w:rsid w:val="004E64B9"/>
    <w:rsid w:val="004F2CDE"/>
    <w:rsid w:val="00504B42"/>
    <w:rsid w:val="00510EC2"/>
    <w:rsid w:val="005479A0"/>
    <w:rsid w:val="00551EC1"/>
    <w:rsid w:val="005A4796"/>
    <w:rsid w:val="005D47B4"/>
    <w:rsid w:val="005E286F"/>
    <w:rsid w:val="00612794"/>
    <w:rsid w:val="00613740"/>
    <w:rsid w:val="00616B08"/>
    <w:rsid w:val="00617EAE"/>
    <w:rsid w:val="00620867"/>
    <w:rsid w:val="00627783"/>
    <w:rsid w:val="00654432"/>
    <w:rsid w:val="00656469"/>
    <w:rsid w:val="006868F2"/>
    <w:rsid w:val="006A735F"/>
    <w:rsid w:val="006B5B57"/>
    <w:rsid w:val="006C3E48"/>
    <w:rsid w:val="006E41D4"/>
    <w:rsid w:val="006F38BE"/>
    <w:rsid w:val="0071136B"/>
    <w:rsid w:val="00716092"/>
    <w:rsid w:val="00741E5D"/>
    <w:rsid w:val="007601F5"/>
    <w:rsid w:val="007769B6"/>
    <w:rsid w:val="007878B0"/>
    <w:rsid w:val="0079129F"/>
    <w:rsid w:val="00794E4A"/>
    <w:rsid w:val="007B5D2C"/>
    <w:rsid w:val="007F235B"/>
    <w:rsid w:val="00835DB2"/>
    <w:rsid w:val="008C75D7"/>
    <w:rsid w:val="008F4C05"/>
    <w:rsid w:val="00905C81"/>
    <w:rsid w:val="009072B1"/>
    <w:rsid w:val="00910C47"/>
    <w:rsid w:val="00914590"/>
    <w:rsid w:val="0092581D"/>
    <w:rsid w:val="00927913"/>
    <w:rsid w:val="0096756F"/>
    <w:rsid w:val="009A6E7B"/>
    <w:rsid w:val="009E3324"/>
    <w:rsid w:val="009F4A6E"/>
    <w:rsid w:val="009F7276"/>
    <w:rsid w:val="00A1278B"/>
    <w:rsid w:val="00A26721"/>
    <w:rsid w:val="00A30089"/>
    <w:rsid w:val="00A31D88"/>
    <w:rsid w:val="00A37662"/>
    <w:rsid w:val="00A44133"/>
    <w:rsid w:val="00AA101E"/>
    <w:rsid w:val="00AD60EA"/>
    <w:rsid w:val="00AE37B9"/>
    <w:rsid w:val="00B01EBE"/>
    <w:rsid w:val="00B0637F"/>
    <w:rsid w:val="00B11B96"/>
    <w:rsid w:val="00B7720F"/>
    <w:rsid w:val="00B81166"/>
    <w:rsid w:val="00B8231B"/>
    <w:rsid w:val="00B94135"/>
    <w:rsid w:val="00B95715"/>
    <w:rsid w:val="00BC0410"/>
    <w:rsid w:val="00BE3113"/>
    <w:rsid w:val="00BE7EF3"/>
    <w:rsid w:val="00C105D6"/>
    <w:rsid w:val="00C4474F"/>
    <w:rsid w:val="00C655C3"/>
    <w:rsid w:val="00C7741B"/>
    <w:rsid w:val="00C85243"/>
    <w:rsid w:val="00CC7231"/>
    <w:rsid w:val="00CE3BF4"/>
    <w:rsid w:val="00D16743"/>
    <w:rsid w:val="00D1734F"/>
    <w:rsid w:val="00D33728"/>
    <w:rsid w:val="00D41373"/>
    <w:rsid w:val="00D6780B"/>
    <w:rsid w:val="00D92CD9"/>
    <w:rsid w:val="00DB1DCF"/>
    <w:rsid w:val="00DE51FF"/>
    <w:rsid w:val="00E16CA6"/>
    <w:rsid w:val="00E2103A"/>
    <w:rsid w:val="00E2744C"/>
    <w:rsid w:val="00E578D2"/>
    <w:rsid w:val="00E65A87"/>
    <w:rsid w:val="00EA33AB"/>
    <w:rsid w:val="00EB35C9"/>
    <w:rsid w:val="00EB6FCD"/>
    <w:rsid w:val="00ED13EB"/>
    <w:rsid w:val="00ED6DA0"/>
    <w:rsid w:val="00F01446"/>
    <w:rsid w:val="00F3787E"/>
    <w:rsid w:val="00F40B60"/>
    <w:rsid w:val="00F638A5"/>
    <w:rsid w:val="00F75C9D"/>
    <w:rsid w:val="00FA1ABD"/>
    <w:rsid w:val="00FB4C3A"/>
    <w:rsid w:val="00FF0C36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73"/>
  </w:style>
  <w:style w:type="paragraph" w:styleId="1">
    <w:name w:val="heading 1"/>
    <w:basedOn w:val="a"/>
    <w:next w:val="a"/>
    <w:link w:val="10"/>
    <w:qFormat/>
    <w:rsid w:val="0014142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1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42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4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1429"/>
  </w:style>
  <w:style w:type="paragraph" w:styleId="a6">
    <w:name w:val="footer"/>
    <w:basedOn w:val="a"/>
    <w:link w:val="a7"/>
    <w:uiPriority w:val="99"/>
    <w:unhideWhenUsed/>
    <w:rsid w:val="0014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429"/>
  </w:style>
  <w:style w:type="character" w:customStyle="1" w:styleId="10">
    <w:name w:val="Заголовок 1 Знак"/>
    <w:basedOn w:val="a0"/>
    <w:link w:val="1"/>
    <w:rsid w:val="00141429"/>
    <w:rPr>
      <w:rFonts w:ascii="Times New Roman" w:eastAsia="Times New Roman" w:hAnsi="Times New Roman" w:cs="Times New Roman"/>
      <w:b/>
      <w:bCs/>
      <w:color w:val="000000"/>
      <w:sz w:val="24"/>
      <w:szCs w:val="28"/>
      <w:shd w:val="clear" w:color="auto" w:fill="FFFFFF"/>
    </w:rPr>
  </w:style>
  <w:style w:type="paragraph" w:styleId="a8">
    <w:name w:val="Body Text Indent"/>
    <w:basedOn w:val="a"/>
    <w:link w:val="a9"/>
    <w:semiHidden/>
    <w:rsid w:val="00141429"/>
    <w:pPr>
      <w:shd w:val="clear" w:color="auto" w:fill="FFFFFF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141429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</w:rPr>
  </w:style>
  <w:style w:type="paragraph" w:styleId="aa">
    <w:name w:val="Body Text"/>
    <w:basedOn w:val="a"/>
    <w:link w:val="ab"/>
    <w:uiPriority w:val="99"/>
    <w:unhideWhenUsed/>
    <w:rsid w:val="009072B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072B1"/>
  </w:style>
  <w:style w:type="paragraph" w:styleId="ac">
    <w:name w:val="Normal (Web)"/>
    <w:basedOn w:val="a"/>
    <w:rsid w:val="0090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9072B1"/>
    <w:rPr>
      <w:b/>
      <w:bCs/>
    </w:rPr>
  </w:style>
  <w:style w:type="character" w:styleId="ae">
    <w:name w:val="Emphasis"/>
    <w:basedOn w:val="a0"/>
    <w:qFormat/>
    <w:rsid w:val="009072B1"/>
    <w:rPr>
      <w:i/>
      <w:iCs/>
    </w:rPr>
  </w:style>
  <w:style w:type="paragraph" w:styleId="af">
    <w:name w:val="List Paragraph"/>
    <w:basedOn w:val="a"/>
    <w:uiPriority w:val="34"/>
    <w:qFormat/>
    <w:rsid w:val="00620867"/>
    <w:pPr>
      <w:ind w:left="720"/>
      <w:contextualSpacing/>
    </w:pPr>
  </w:style>
  <w:style w:type="table" w:styleId="af0">
    <w:name w:val="Table Grid"/>
    <w:basedOn w:val="a1"/>
    <w:rsid w:val="00EB6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E3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itle"/>
    <w:basedOn w:val="a"/>
    <w:link w:val="af2"/>
    <w:qFormat/>
    <w:rsid w:val="00BE311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af2">
    <w:name w:val="Название Знак"/>
    <w:basedOn w:val="a0"/>
    <w:link w:val="af1"/>
    <w:rsid w:val="00BE3113"/>
    <w:rPr>
      <w:rFonts w:ascii="Times New Roman" w:eastAsia="Times New Roman" w:hAnsi="Times New Roman" w:cs="Times New Roman"/>
      <w:b/>
      <w:bCs/>
      <w:color w:val="000000"/>
      <w:sz w:val="24"/>
      <w:szCs w:val="28"/>
      <w:shd w:val="clear" w:color="auto" w:fill="FFFFFF"/>
    </w:rPr>
  </w:style>
  <w:style w:type="paragraph" w:styleId="af3">
    <w:name w:val="Balloon Text"/>
    <w:basedOn w:val="a"/>
    <w:link w:val="af4"/>
    <w:uiPriority w:val="99"/>
    <w:semiHidden/>
    <w:unhideWhenUsed/>
    <w:rsid w:val="0061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37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E51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rsid w:val="00B01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1EBE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7601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60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920727224105083"/>
          <c:y val="2.487079913598453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1237624971057963"/>
          <c:y val="0.18821879477058584"/>
          <c:w val="0.61440477374570945"/>
          <c:h val="0.637685611277523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семьи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Многодетные</c:v>
                </c:pt>
                <c:pt idx="1">
                  <c:v>Неполные</c:v>
                </c:pt>
                <c:pt idx="2">
                  <c:v>Опекаемые</c:v>
                </c:pt>
                <c:pt idx="3">
                  <c:v>Полные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22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4815152502057824"/>
          <c:y val="2.1532436977354491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4704874214680674"/>
          <c:w val="0.71159567069285801"/>
          <c:h val="0.809886383898484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Социальная структура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Служащие</c:v>
                </c:pt>
                <c:pt idx="1">
                  <c:v>Рабочие</c:v>
                </c:pt>
                <c:pt idx="2">
                  <c:v>Предприниматели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32</c:v>
                </c:pt>
                <c:pt idx="2">
                  <c:v>5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2858796296296299"/>
          <c:y val="2.3809523809523812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Трудоустройство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родители оба работают</c:v>
                </c:pt>
                <c:pt idx="1">
                  <c:v>не работает один из родителей</c:v>
                </c:pt>
                <c:pt idx="2">
                  <c:v>родители -пенсионеры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0"/>
    </c:view3D>
    <c:plotArea>
      <c:layout>
        <c:manualLayout>
          <c:layoutTarget val="inner"/>
          <c:xMode val="edge"/>
          <c:yMode val="edge"/>
          <c:x val="0.10805415682122629"/>
          <c:y val="7.4301719076690934E-2"/>
          <c:w val="0.63203351029900878"/>
          <c:h val="0.906421660863186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уровень родителей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высшее образование</c:v>
                </c:pt>
                <c:pt idx="1">
                  <c:v>средне-специальное образование</c:v>
                </c:pt>
                <c:pt idx="2">
                  <c:v>среднее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13</c:v>
                </c:pt>
                <c:pt idx="2">
                  <c:v>4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C421-4098-4586-A5D9-F77B6A2D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73</Pages>
  <Words>16974</Words>
  <Characters>96755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67</cp:revision>
  <cp:lastPrinted>2010-02-24T04:54:00Z</cp:lastPrinted>
  <dcterms:created xsi:type="dcterms:W3CDTF">2010-02-22T10:59:00Z</dcterms:created>
  <dcterms:modified xsi:type="dcterms:W3CDTF">2015-01-28T17:06:00Z</dcterms:modified>
</cp:coreProperties>
</file>