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2A" w:rsidRPr="00226C4B" w:rsidRDefault="0050382A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0382A" w:rsidRPr="00226C4B" w:rsidRDefault="0050382A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СРЕДНЯЯ  ОБЩЕОБРАЗОВАТЕЛЬНАЯ ШКОЛА</w:t>
      </w:r>
    </w:p>
    <w:p w:rsidR="0050382A" w:rsidRPr="00226C4B" w:rsidRDefault="0050382A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СЕЛА БОЛЬШОЕ ПОПОВО ЛЕБЕДЯНСКОГО      МУНИЦИПАЛЬНОГО РАЙОНА ЛИПЕЦКОЙ ОБЛАСТИ</w:t>
      </w:r>
    </w:p>
    <w:p w:rsidR="0050382A" w:rsidRPr="00226C4B" w:rsidRDefault="0050382A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КУЛИКОВСКИЙ ФИЛИАЛ</w:t>
      </w:r>
    </w:p>
    <w:p w:rsidR="0050382A" w:rsidRPr="00226C4B" w:rsidRDefault="0050382A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ab/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ПРИНЯТО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на заседании МО учителей</w:t>
      </w:r>
    </w:p>
    <w:p w:rsidR="0050382A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начальных классов М</w:t>
      </w:r>
      <w:r>
        <w:rPr>
          <w:rFonts w:ascii="Times New Roman" w:hAnsi="Times New Roman" w:cs="Times New Roman"/>
          <w:sz w:val="28"/>
          <w:szCs w:val="28"/>
        </w:rPr>
        <w:t>БОУ С</w:t>
      </w:r>
      <w:r w:rsidRPr="00226C4B">
        <w:rPr>
          <w:rFonts w:ascii="Times New Roman" w:hAnsi="Times New Roman" w:cs="Times New Roman"/>
          <w:sz w:val="28"/>
          <w:szCs w:val="28"/>
        </w:rPr>
        <w:t>ОШ</w:t>
      </w:r>
    </w:p>
    <w:p w:rsidR="0050382A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Большое Попово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___________ Кузьмина Е.С.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6C4B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__»  ______</w:t>
      </w:r>
      <w:r w:rsidRPr="00226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РАССМОТРЕНО</w:t>
      </w: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  <w:t>на заседании педагогического совета</w:t>
      </w: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 №___ от «___» 2012</w:t>
      </w:r>
      <w:r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«УТВЕРЖДАЮ»-</w:t>
      </w:r>
    </w:p>
    <w:p w:rsidR="0050382A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БОУ С</w:t>
      </w:r>
      <w:r w:rsidRPr="00226C4B">
        <w:rPr>
          <w:rFonts w:ascii="Times New Roman" w:hAnsi="Times New Roman" w:cs="Times New Roman"/>
          <w:sz w:val="28"/>
          <w:szCs w:val="28"/>
        </w:rPr>
        <w:t xml:space="preserve">ОШ </w:t>
      </w:r>
    </w:p>
    <w:p w:rsidR="0050382A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Попово</w:t>
      </w:r>
      <w:r w:rsidRPr="00226C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О.А.Сёмина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 от «___» _____ 2012</w:t>
      </w:r>
      <w:r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2A" w:rsidRPr="00226C4B" w:rsidRDefault="0050382A" w:rsidP="0050382A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Рабочая программа</w:t>
      </w: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</w:t>
      </w:r>
    </w:p>
    <w:p w:rsidR="0050382A" w:rsidRDefault="0050382A" w:rsidP="005038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«Математика»</w:t>
      </w:r>
    </w:p>
    <w:p w:rsidR="0050382A" w:rsidRDefault="0050382A" w:rsidP="0050382A">
      <w:pPr>
        <w:pStyle w:val="Standard"/>
        <w:jc w:val="center"/>
        <w:rPr>
          <w:b/>
          <w:bCs/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( Составила М.М </w:t>
      </w:r>
      <w:proofErr w:type="spellStart"/>
      <w:r>
        <w:rPr>
          <w:b/>
          <w:bCs/>
          <w:sz w:val="28"/>
          <w:szCs w:val="28"/>
          <w:u w:val="single"/>
        </w:rPr>
        <w:t>Петрухина</w:t>
      </w:r>
      <w:proofErr w:type="spellEnd"/>
      <w:proofErr w:type="gramStart"/>
      <w:r>
        <w:rPr>
          <w:b/>
          <w:bCs/>
          <w:sz w:val="28"/>
          <w:szCs w:val="28"/>
          <w:u w:val="single"/>
        </w:rPr>
        <w:t xml:space="preserve"> )</w:t>
      </w:r>
      <w:proofErr w:type="gramEnd"/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50382A" w:rsidRDefault="0050382A" w:rsidP="0050382A">
      <w:pPr>
        <w:pStyle w:val="Standard"/>
        <w:jc w:val="center"/>
      </w:pPr>
      <w:proofErr w:type="gramStart"/>
      <w:r>
        <w:t>(Рабочая программа составлена на основе программ общеобразовательных учреждений Федерального компонента государственного образовательного стандарта</w:t>
      </w:r>
      <w:proofErr w:type="gramEnd"/>
    </w:p>
    <w:p w:rsidR="0050382A" w:rsidRDefault="0050382A" w:rsidP="0050382A">
      <w:pPr>
        <w:pStyle w:val="Standard"/>
        <w:jc w:val="center"/>
      </w:pPr>
      <w:r>
        <w:t>начального общего образования)</w:t>
      </w: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КУЛИКОВКА ВТОРАЯ</w:t>
      </w: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</w:pPr>
      <w:r>
        <w:rPr>
          <w:sz w:val="28"/>
          <w:szCs w:val="28"/>
        </w:rPr>
        <w:t>201</w:t>
      </w:r>
      <w:r>
        <w:rPr>
          <w:rFonts w:asciiTheme="minorHAnsi" w:hAnsiTheme="minorHAnsi"/>
          <w:sz w:val="28"/>
          <w:szCs w:val="28"/>
        </w:rPr>
        <w:t>2</w:t>
      </w:r>
      <w:r>
        <w:rPr>
          <w:sz w:val="28"/>
          <w:szCs w:val="28"/>
        </w:rPr>
        <w:t xml:space="preserve">  ГОД</w:t>
      </w:r>
    </w:p>
    <w:p w:rsidR="00922584" w:rsidRDefault="00922584" w:rsidP="00922584">
      <w:pPr>
        <w:pStyle w:val="4"/>
        <w:spacing w:before="240" w:line="288" w:lineRule="auto"/>
        <w:jc w:val="center"/>
        <w:rPr>
          <w:rFonts w:ascii="Arial Narrow" w:hAnsi="Arial Narrow"/>
          <w:b/>
          <w:bCs/>
          <w:i w:val="0"/>
          <w:iCs w:val="0"/>
          <w:sz w:val="32"/>
        </w:rPr>
      </w:pPr>
      <w:r>
        <w:rPr>
          <w:rFonts w:ascii="Arial Narrow" w:hAnsi="Arial Narrow"/>
          <w:b/>
          <w:bCs/>
          <w:i w:val="0"/>
          <w:iCs w:val="0"/>
          <w:sz w:val="32"/>
        </w:rPr>
        <w:lastRenderedPageBreak/>
        <w:t>МАТЕМАТИКА</w:t>
      </w:r>
    </w:p>
    <w:p w:rsidR="00B6742D" w:rsidRPr="007257D8" w:rsidRDefault="00B6742D" w:rsidP="00B6742D">
      <w:pPr>
        <w:pStyle w:val="8"/>
        <w:rPr>
          <w:rFonts w:ascii="Times New Roman" w:hAnsi="Times New Roman"/>
          <w:sz w:val="28"/>
          <w:szCs w:val="28"/>
        </w:rPr>
      </w:pPr>
      <w:r w:rsidRPr="007257D8">
        <w:rPr>
          <w:rFonts w:ascii="Times New Roman" w:hAnsi="Times New Roman"/>
          <w:sz w:val="28"/>
          <w:szCs w:val="28"/>
        </w:rPr>
        <w:t>ПРОГРАММА КУРСА «МАТЕМАТИКА»</w:t>
      </w:r>
    </w:p>
    <w:p w:rsidR="00B6742D" w:rsidRPr="007257D8" w:rsidRDefault="00B6742D" w:rsidP="00B6742D">
      <w:pPr>
        <w:pStyle w:val="8"/>
        <w:rPr>
          <w:rFonts w:ascii="Times New Roman" w:hAnsi="Times New Roman"/>
          <w:sz w:val="28"/>
          <w:szCs w:val="28"/>
        </w:rPr>
      </w:pPr>
      <w:r w:rsidRPr="007257D8">
        <w:rPr>
          <w:rFonts w:ascii="Times New Roman" w:hAnsi="Times New Roman"/>
          <w:sz w:val="28"/>
          <w:szCs w:val="28"/>
        </w:rPr>
        <w:t>1-4 классы</w:t>
      </w:r>
    </w:p>
    <w:p w:rsidR="00B6742D" w:rsidRPr="007257D8" w:rsidRDefault="00B6742D" w:rsidP="00B6742D">
      <w:pPr>
        <w:pStyle w:val="8"/>
        <w:rPr>
          <w:rFonts w:ascii="Times New Roman" w:hAnsi="Times New Roman"/>
          <w:sz w:val="28"/>
          <w:szCs w:val="28"/>
        </w:rPr>
      </w:pPr>
    </w:p>
    <w:p w:rsidR="00B6742D" w:rsidRPr="007257D8" w:rsidRDefault="00B6742D" w:rsidP="00B6742D">
      <w:pPr>
        <w:pStyle w:val="8"/>
        <w:rPr>
          <w:rFonts w:ascii="Times New Roman" w:hAnsi="Times New Roman"/>
          <w:sz w:val="28"/>
          <w:szCs w:val="28"/>
        </w:rPr>
      </w:pPr>
      <w:r w:rsidRPr="007257D8">
        <w:rPr>
          <w:rFonts w:ascii="Times New Roman" w:hAnsi="Times New Roman"/>
          <w:sz w:val="28"/>
          <w:szCs w:val="28"/>
        </w:rPr>
        <w:t>Пояснительная записка</w:t>
      </w:r>
    </w:p>
    <w:p w:rsidR="00B6742D" w:rsidRPr="007257D8" w:rsidRDefault="00B6742D" w:rsidP="00B6742D">
      <w:pPr>
        <w:spacing w:line="288" w:lineRule="auto"/>
        <w:jc w:val="both"/>
        <w:rPr>
          <w:iCs/>
          <w:sz w:val="28"/>
          <w:szCs w:val="28"/>
        </w:rPr>
      </w:pP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Курс направлен на реализацию </w:t>
      </w:r>
      <w:r w:rsidRPr="007257D8">
        <w:rPr>
          <w:b/>
          <w:bCs/>
          <w:i/>
          <w:iCs/>
          <w:sz w:val="28"/>
          <w:szCs w:val="28"/>
        </w:rPr>
        <w:t>целей обучения математике</w:t>
      </w:r>
      <w:r w:rsidRPr="007257D8">
        <w:rPr>
          <w:sz w:val="28"/>
          <w:szCs w:val="28"/>
        </w:rPr>
        <w:t xml:space="preserve"> в начальном звене, сформулированных в Федеральном государственном стандарте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iCs/>
          <w:sz w:val="28"/>
          <w:szCs w:val="28"/>
        </w:rPr>
      </w:pPr>
    </w:p>
    <w:p w:rsidR="00B6742D" w:rsidRPr="007257D8" w:rsidRDefault="00B6742D" w:rsidP="00B6742D">
      <w:pPr>
        <w:spacing w:line="288" w:lineRule="auto"/>
        <w:ind w:firstLine="360"/>
        <w:jc w:val="both"/>
        <w:rPr>
          <w:i/>
          <w:sz w:val="28"/>
          <w:szCs w:val="28"/>
        </w:rPr>
      </w:pPr>
      <w:r w:rsidRPr="007257D8">
        <w:rPr>
          <w:i/>
          <w:sz w:val="28"/>
          <w:szCs w:val="28"/>
        </w:rPr>
        <w:t>Учебные: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B6742D" w:rsidRPr="007257D8" w:rsidRDefault="00B6742D" w:rsidP="00B6742D">
      <w:pPr>
        <w:pStyle w:val="31"/>
        <w:spacing w:after="0"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iCs/>
          <w:sz w:val="28"/>
          <w:szCs w:val="28"/>
        </w:rPr>
      </w:pPr>
    </w:p>
    <w:p w:rsidR="00B6742D" w:rsidRPr="007257D8" w:rsidRDefault="00B6742D" w:rsidP="00B6742D">
      <w:pPr>
        <w:spacing w:line="288" w:lineRule="auto"/>
        <w:ind w:firstLine="360"/>
        <w:jc w:val="both"/>
        <w:rPr>
          <w:i/>
          <w:sz w:val="28"/>
          <w:szCs w:val="28"/>
        </w:rPr>
      </w:pPr>
      <w:r w:rsidRPr="007257D8">
        <w:rPr>
          <w:i/>
          <w:sz w:val="28"/>
          <w:szCs w:val="28"/>
        </w:rPr>
        <w:t>Развивающие: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iCs/>
          <w:sz w:val="28"/>
          <w:szCs w:val="28"/>
        </w:rPr>
      </w:pPr>
    </w:p>
    <w:p w:rsidR="00B6742D" w:rsidRPr="007257D8" w:rsidRDefault="00B6742D" w:rsidP="00B6742D">
      <w:pPr>
        <w:spacing w:line="288" w:lineRule="auto"/>
        <w:ind w:firstLine="360"/>
        <w:jc w:val="both"/>
        <w:rPr>
          <w:i/>
          <w:sz w:val="28"/>
          <w:szCs w:val="28"/>
        </w:rPr>
      </w:pPr>
      <w:proofErr w:type="spellStart"/>
      <w:r w:rsidRPr="007257D8">
        <w:rPr>
          <w:i/>
          <w:sz w:val="28"/>
          <w:szCs w:val="28"/>
        </w:rPr>
        <w:t>Общеучебные</w:t>
      </w:r>
      <w:proofErr w:type="spellEnd"/>
      <w:r w:rsidRPr="007257D8">
        <w:rPr>
          <w:i/>
          <w:sz w:val="28"/>
          <w:szCs w:val="28"/>
        </w:rPr>
        <w:t>: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lastRenderedPageBreak/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навыков самостоятельной познавательной деятельности;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Сформулированные задачи достаточно сложны и объёмны. Их решение происходит на протяжении всех лет обучения в начальной школе и продолжается в старших классах. Это обусловливает </w:t>
      </w:r>
      <w:r w:rsidRPr="007257D8">
        <w:rPr>
          <w:i/>
          <w:sz w:val="28"/>
          <w:szCs w:val="28"/>
        </w:rPr>
        <w:t>концентрический принцип построения курса</w:t>
      </w:r>
      <w:r w:rsidRPr="007257D8">
        <w:rPr>
          <w:sz w:val="28"/>
          <w:szCs w:val="28"/>
        </w:rPr>
        <w:t>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Учебный материал каждого года обучения выстроен по </w:t>
      </w:r>
      <w:r w:rsidRPr="007257D8">
        <w:rPr>
          <w:i/>
          <w:sz w:val="28"/>
          <w:szCs w:val="28"/>
        </w:rPr>
        <w:t>тематическому принципу</w:t>
      </w:r>
      <w:r w:rsidRPr="007257D8">
        <w:rPr>
          <w:sz w:val="28"/>
          <w:szCs w:val="28"/>
        </w:rPr>
        <w:t xml:space="preserve"> — он поделен на несколько крупных разделов, которые, в свою очередь, подразделяется на несколько тем.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Отбор содержания опирается на Федеральный государственный стандарт начального общего образования. При этом учитываются необходимость преемственности с дошкольным периодом и основной школой, индивидуальные потребности школьников и обеспечение возможностей развития математических способностей учащихся.</w:t>
      </w:r>
    </w:p>
    <w:p w:rsidR="00B6742D" w:rsidRPr="007257D8" w:rsidRDefault="00B6742D" w:rsidP="00B6742D">
      <w:pPr>
        <w:pStyle w:val="21"/>
        <w:ind w:firstLine="357"/>
        <w:rPr>
          <w:sz w:val="28"/>
          <w:szCs w:val="28"/>
        </w:rPr>
      </w:pPr>
      <w:r w:rsidRPr="007257D8">
        <w:rPr>
          <w:sz w:val="28"/>
          <w:szCs w:val="28"/>
        </w:rPr>
        <w:t xml:space="preserve">При отборе содержания учитывался </w:t>
      </w:r>
      <w:r w:rsidRPr="007257D8">
        <w:rPr>
          <w:i/>
          <w:sz w:val="28"/>
          <w:szCs w:val="28"/>
        </w:rPr>
        <w:t xml:space="preserve">принцип целостности </w:t>
      </w:r>
      <w:r w:rsidRPr="007257D8">
        <w:rPr>
          <w:sz w:val="28"/>
          <w:szCs w:val="28"/>
        </w:rPr>
        <w:t xml:space="preserve">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</w:t>
      </w:r>
      <w:proofErr w:type="spellStart"/>
      <w:r w:rsidRPr="007257D8">
        <w:rPr>
          <w:sz w:val="28"/>
          <w:szCs w:val="28"/>
        </w:rPr>
        <w:t>межпредметных</w:t>
      </w:r>
      <w:proofErr w:type="spellEnd"/>
      <w:r w:rsidRPr="007257D8">
        <w:rPr>
          <w:sz w:val="28"/>
          <w:szCs w:val="28"/>
        </w:rPr>
        <w:t xml:space="preserve"> связей внутри комплекта «Планета знаний». Так, тема «Величины, измерение величин» в начале 2-го класса поддерживается в курсе «Окружающий мир» изучением темы «Приборы и инструменты». Знакомство с летоисчислением и так называемой «лентой времени» в курсе математики 3 класса обусловлено необходимостью её использования при изучении исторической составляющей курса «Окружающий мир».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color w:val="000000"/>
          <w:sz w:val="28"/>
          <w:szCs w:val="28"/>
        </w:rPr>
        <w:lastRenderedPageBreak/>
        <w:t xml:space="preserve">Важное место в курсе отводится </w:t>
      </w:r>
      <w:r w:rsidRPr="007257D8">
        <w:rPr>
          <w:i/>
          <w:iCs/>
          <w:color w:val="000000"/>
          <w:sz w:val="28"/>
          <w:szCs w:val="28"/>
        </w:rPr>
        <w:t xml:space="preserve">пропедевтике </w:t>
      </w:r>
      <w:r w:rsidRPr="007257D8">
        <w:rPr>
          <w:color w:val="000000"/>
          <w:sz w:val="28"/>
          <w:szCs w:val="28"/>
        </w:rPr>
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</w:t>
      </w:r>
      <w:r w:rsidRPr="007257D8">
        <w:rPr>
          <w:sz w:val="28"/>
          <w:szCs w:val="28"/>
        </w:rPr>
        <w:t xml:space="preserve">Поэтому активно используются </w:t>
      </w:r>
      <w:r w:rsidRPr="007257D8">
        <w:rPr>
          <w:i/>
          <w:iCs/>
          <w:sz w:val="28"/>
          <w:szCs w:val="28"/>
        </w:rPr>
        <w:t>элементы опережающего обучения</w:t>
      </w:r>
      <w:r w:rsidRPr="007257D8">
        <w:rPr>
          <w:sz w:val="28"/>
          <w:szCs w:val="28"/>
        </w:rPr>
        <w:t xml:space="preserve"> на уровне отдельных структурных единиц курса: отдельных упражнений, отдельных уроков, целых тем.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color w:val="000000"/>
          <w:sz w:val="28"/>
          <w:szCs w:val="28"/>
        </w:rPr>
        <w:t>Использование</w:t>
      </w:r>
      <w:r w:rsidRPr="007257D8">
        <w:rPr>
          <w:sz w:val="28"/>
          <w:szCs w:val="28"/>
        </w:rPr>
        <w:t xml:space="preserve"> опережающего обучения</w:t>
      </w:r>
      <w:r w:rsidRPr="007257D8">
        <w:rPr>
          <w:color w:val="000000"/>
          <w:sz w:val="28"/>
          <w:szCs w:val="28"/>
        </w:rPr>
        <w:t xml:space="preserve">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 материала</w:t>
      </w:r>
      <w:r w:rsidRPr="007257D8">
        <w:rPr>
          <w:sz w:val="28"/>
          <w:szCs w:val="28"/>
        </w:rPr>
        <w:t xml:space="preserve">, позволяет вводить </w:t>
      </w:r>
      <w:r w:rsidRPr="007257D8">
        <w:rPr>
          <w:i/>
          <w:iCs/>
          <w:sz w:val="28"/>
          <w:szCs w:val="28"/>
        </w:rPr>
        <w:t xml:space="preserve">элементы исследовательской деятельности </w:t>
      </w:r>
      <w:r w:rsidRPr="007257D8">
        <w:rPr>
          <w:iCs/>
          <w:sz w:val="28"/>
          <w:szCs w:val="28"/>
        </w:rPr>
        <w:t>в процесс обучения</w:t>
      </w:r>
      <w:r w:rsidRPr="007257D8">
        <w:rPr>
          <w:sz w:val="28"/>
          <w:szCs w:val="28"/>
        </w:rPr>
        <w:t xml:space="preserve">. </w:t>
      </w:r>
      <w:r w:rsidRPr="007257D8">
        <w:rPr>
          <w:color w:val="000000"/>
          <w:sz w:val="28"/>
          <w:szCs w:val="28"/>
        </w:rPr>
        <w:t xml:space="preserve">На уровне </w:t>
      </w:r>
      <w:r w:rsidRPr="007257D8">
        <w:rPr>
          <w:sz w:val="28"/>
          <w:szCs w:val="28"/>
        </w:rPr>
        <w:t>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</w:t>
      </w:r>
      <w:proofErr w:type="gramStart"/>
      <w:r w:rsidRPr="007257D8">
        <w:rPr>
          <w:sz w:val="28"/>
          <w:szCs w:val="28"/>
        </w:rPr>
        <w:t>ств пр</w:t>
      </w:r>
      <w:proofErr w:type="gramEnd"/>
      <w:r w:rsidRPr="007257D8">
        <w:rPr>
          <w:sz w:val="28"/>
          <w:szCs w:val="28"/>
        </w:rPr>
        <w:t>едметов, количественных характеристик (сопоставление периметра и площади, площади и объёма и др.), выявление общих способов действий (например, «открытие» правила умножения чисел на 10, 100, 1000).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Один из центральных принципов организации учебного материала в данном курсе — </w:t>
      </w:r>
      <w:proofErr w:type="gramStart"/>
      <w:r w:rsidRPr="007257D8">
        <w:rPr>
          <w:sz w:val="28"/>
          <w:szCs w:val="28"/>
        </w:rPr>
        <w:t>п</w:t>
      </w:r>
      <w:r w:rsidRPr="007257D8">
        <w:rPr>
          <w:i/>
          <w:sz w:val="28"/>
          <w:szCs w:val="28"/>
        </w:rPr>
        <w:t>ринцип</w:t>
      </w:r>
      <w:proofErr w:type="gramEnd"/>
      <w:r w:rsidRPr="007257D8">
        <w:rPr>
          <w:i/>
          <w:sz w:val="28"/>
          <w:szCs w:val="28"/>
        </w:rPr>
        <w:t xml:space="preserve"> вариативности</w:t>
      </w:r>
      <w:r w:rsidRPr="007257D8">
        <w:rPr>
          <w:sz w:val="28"/>
          <w:szCs w:val="28"/>
        </w:rPr>
        <w:t xml:space="preserve"> — </w:t>
      </w:r>
      <w:proofErr w:type="gramStart"/>
      <w:r w:rsidRPr="007257D8">
        <w:rPr>
          <w:sz w:val="28"/>
          <w:szCs w:val="28"/>
        </w:rPr>
        <w:t>который</w:t>
      </w:r>
      <w:proofErr w:type="gramEnd"/>
      <w:r w:rsidRPr="007257D8">
        <w:rPr>
          <w:sz w:val="28"/>
          <w:szCs w:val="28"/>
        </w:rPr>
        <w:t xml:space="preserve"> реализуется через деление материала учебников на инвариантную и вариативную части.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Инвариантная часть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учащихся. Инвариантная часть обеспечивает усвоение предметных умений на уровне требований, обязательных для всех учащихся. В учебниках ориентиром обязательного уровня освоения предметных умений могут служить упражнения в рубрике «Проверочные задания» (1, 2 классы) и «Проверяем, чему мы научились» (3-4 классы).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color w:val="FF00FF"/>
          <w:sz w:val="28"/>
          <w:szCs w:val="28"/>
        </w:rPr>
      </w:pPr>
      <w:r w:rsidRPr="007257D8">
        <w:rPr>
          <w:color w:val="000000"/>
          <w:sz w:val="28"/>
          <w:szCs w:val="28"/>
        </w:rPr>
        <w:t>Вариативная часть включает материал на расширение знаний по</w:t>
      </w:r>
      <w:r w:rsidRPr="007257D8">
        <w:rPr>
          <w:sz w:val="28"/>
          <w:szCs w:val="28"/>
        </w:rPr>
        <w:t xml:space="preserve"> изучаемой теме; задания на дополнительное закрепление обязательного материала; материал, обеспечивающий индивидуальный подход в обучении; материал, направленный на развитие познавательного интереса учащихся.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Значительное место в курсе отводится </w:t>
      </w:r>
      <w:r w:rsidRPr="007257D8">
        <w:rPr>
          <w:i/>
          <w:sz w:val="28"/>
          <w:szCs w:val="28"/>
        </w:rPr>
        <w:t>развитию пространственных представлений</w:t>
      </w:r>
      <w:r w:rsidRPr="007257D8">
        <w:rPr>
          <w:sz w:val="28"/>
          <w:szCs w:val="28"/>
        </w:rPr>
        <w:t xml:space="preserve"> учащихся.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</w:t>
      </w:r>
      <w:r w:rsidRPr="007257D8">
        <w:rPr>
          <w:sz w:val="28"/>
          <w:szCs w:val="28"/>
        </w:rPr>
        <w:lastRenderedPageBreak/>
        <w:t>облегчают его взаимодействие с лавиной информации, которая обрушивается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также правши </w:t>
      </w:r>
      <w:proofErr w:type="gramStart"/>
      <w:r w:rsidRPr="007257D8">
        <w:rPr>
          <w:sz w:val="28"/>
          <w:szCs w:val="28"/>
        </w:rPr>
        <w:t>с</w:t>
      </w:r>
      <w:proofErr w:type="gramEnd"/>
      <w:r w:rsidRPr="007257D8">
        <w:rPr>
          <w:sz w:val="28"/>
          <w:szCs w:val="28"/>
        </w:rPr>
        <w:t xml:space="preserve"> семейным </w:t>
      </w:r>
      <w:proofErr w:type="spellStart"/>
      <w:r w:rsidRPr="007257D8">
        <w:rPr>
          <w:sz w:val="28"/>
          <w:szCs w:val="28"/>
        </w:rPr>
        <w:t>левшеством</w:t>
      </w:r>
      <w:proofErr w:type="spellEnd"/>
      <w:r w:rsidRPr="007257D8">
        <w:rPr>
          <w:sz w:val="28"/>
          <w:szCs w:val="28"/>
        </w:rPr>
        <w:t>. Психологические программы коррекции развития этих детей во многом опираются на развитие пространственных представлений.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Неравномерный темп развития дошкольников, индивидуальные особенности развития детей порождают большие сложности при обучении 6-летних детей. В целях обеспечения условий для развития каждого первоклассника в курсе математики выделен длительный адаптационный период, соответствующий по времени 1-й четверти обучения. В учебнике для 1 класса этот период  представлен системой заданий, нацеленных на развитие пространственных представлений учащихся. Адаптационный период дает учителю возможность выровнять уровень дошкольной подготовки учащихся и подготовить их к дальнейшему обучению, интенсивной учебной нагрузке.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В учебниках развитие пространственных представлений реализуется через систему графических упражнений (1 класс), широкое использование наглядных моделей при изучении основного учебного материала, обучение моделированию условий текстовых задач, повышенному вниманию к геометрическому материалу.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объёма реальных предметов, определение скорости пешехода и других движущихся объектов и т. д., а также решение задач прикладного характера.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позволяют учащимся ориентироваться в </w:t>
      </w:r>
      <w:r w:rsidRPr="007257D8">
        <w:rPr>
          <w:sz w:val="28"/>
          <w:szCs w:val="28"/>
        </w:rPr>
        <w:lastRenderedPageBreak/>
        <w:t>окружающем мире, создают базу для формирования навыков самостоятельной исследовательской деятельности.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школьников. В курсе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В процессе обучения формируются следующие </w:t>
      </w:r>
      <w:r w:rsidRPr="007257D8">
        <w:rPr>
          <w:i/>
          <w:iCs/>
          <w:sz w:val="28"/>
          <w:szCs w:val="28"/>
        </w:rPr>
        <w:t>навыки устных вычислений</w:t>
      </w:r>
      <w:r w:rsidRPr="007257D8">
        <w:rPr>
          <w:sz w:val="28"/>
          <w:szCs w:val="28"/>
        </w:rPr>
        <w:t>: сложение и вычитание однозначных чисел (таблица сложения); умножение однозначных чисел (таблица умножения) и соответствующие случаи деления; вычисления в пределах 100; сложение и вычитание круглых чисел; умножение круглых чисел на однозначное число; умножение и деление на 10, 100, 1000; деление круглых чисел в случаях, сводимых к таблице умножения (например, 240</w:t>
      </w:r>
      <w:proofErr w:type="gramStart"/>
      <w:r w:rsidRPr="007257D8">
        <w:rPr>
          <w:sz w:val="28"/>
          <w:szCs w:val="28"/>
        </w:rPr>
        <w:t xml:space="preserve"> :</w:t>
      </w:r>
      <w:proofErr w:type="gramEnd"/>
      <w:r w:rsidRPr="007257D8">
        <w:rPr>
          <w:sz w:val="28"/>
          <w:szCs w:val="28"/>
        </w:rPr>
        <w:t xml:space="preserve"> 30).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Обучение письменным алгоритмам вычислений не отменяет продолжения формирования навыков устных вычислений, а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приёмы округления чисел до разрядных единиц, оценка количества цифр в результате и определение последней цифры результата и другие.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Учебники предоставляют широкие возможности для освоения учащимися </w:t>
      </w:r>
      <w:r w:rsidRPr="007257D8">
        <w:rPr>
          <w:i/>
          <w:iCs/>
          <w:sz w:val="28"/>
          <w:szCs w:val="28"/>
        </w:rPr>
        <w:t>рациональных способов вычислений</w:t>
      </w:r>
      <w:r w:rsidRPr="007257D8">
        <w:rPr>
          <w:sz w:val="28"/>
          <w:szCs w:val="28"/>
        </w:rPr>
        <w:t>. Особое внимание уделяется оценке возможности применения разных способов вычислений и выбору наиболее подходящего способа вычислений.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Большое значение уделяется работе </w:t>
      </w:r>
      <w:r w:rsidRPr="007257D8">
        <w:rPr>
          <w:i/>
          <w:iCs/>
          <w:sz w:val="28"/>
          <w:szCs w:val="28"/>
        </w:rPr>
        <w:t>с текстовыми задачами</w:t>
      </w:r>
      <w:r w:rsidRPr="007257D8">
        <w:rPr>
          <w:sz w:val="28"/>
          <w:szCs w:val="28"/>
        </w:rPr>
        <w:t>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важную роль играют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Обучение моделированию ситуаций начинается с самых первых уроков по математике (еще до появления простейших текстовых задач) и продолжается до конца обучения в начальной школе.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7257D8">
        <w:rPr>
          <w:sz w:val="28"/>
          <w:szCs w:val="28"/>
        </w:rPr>
        <w:lastRenderedPageBreak/>
        <w:t>Обучение по</w:t>
      </w:r>
      <w:proofErr w:type="gramEnd"/>
      <w:r w:rsidRPr="007257D8">
        <w:rPr>
          <w:sz w:val="28"/>
          <w:szCs w:val="28"/>
        </w:rPr>
        <w:t xml:space="preserve"> данной программе нацелено на осознанный выбор способа решения конкретной задачи, при этом осваиваются как стандартные алгоритмы, так и обобщенные способы решения типовых задач, а также универсальный подход, предполагающий моделирование условия и планирование хода решения задачи в несколько действий.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При изучении </w:t>
      </w:r>
      <w:r w:rsidRPr="007257D8">
        <w:rPr>
          <w:i/>
          <w:iCs/>
          <w:sz w:val="28"/>
          <w:szCs w:val="28"/>
        </w:rPr>
        <w:t>геометрического материала</w:t>
      </w:r>
      <w:r w:rsidRPr="007257D8">
        <w:rPr>
          <w:sz w:val="28"/>
          <w:szCs w:val="28"/>
        </w:rPr>
        <w:t xml:space="preserve"> учащиеся овладевают навыками работы с чертёжной линейкой, угольником, циркулем, учатся изображать плоские и пространственные геометрические фигуры на клетчатой бумаге. Сравнивая геометрические фигуры, учатся классифицировать их, выдвигать гипотезы о свойствах фигур, проверять свои гипотезы. Используют геометрические представления при решении задач практического содержания и при моделировании условий текстовых задач.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В целом материал инвариантной и вариативной частей нацелен на освоение не только предметных умений, но и </w:t>
      </w:r>
      <w:proofErr w:type="spellStart"/>
      <w:r w:rsidRPr="007257D8">
        <w:rPr>
          <w:b/>
          <w:bCs/>
          <w:sz w:val="28"/>
          <w:szCs w:val="28"/>
        </w:rPr>
        <w:t>метапредметных</w:t>
      </w:r>
      <w:proofErr w:type="spellEnd"/>
      <w:r w:rsidRPr="007257D8">
        <w:rPr>
          <w:sz w:val="28"/>
          <w:szCs w:val="28"/>
        </w:rPr>
        <w:t xml:space="preserve"> умений (коммуникативных, регулятивных, познавательных).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Широкий спектр заданий направлен на формирование умений </w:t>
      </w:r>
      <w:r w:rsidRPr="007257D8">
        <w:rPr>
          <w:i/>
          <w:iCs/>
          <w:sz w:val="28"/>
          <w:szCs w:val="28"/>
        </w:rPr>
        <w:t>работать с информацией</w:t>
      </w:r>
      <w:r w:rsidRPr="007257D8">
        <w:rPr>
          <w:sz w:val="28"/>
          <w:szCs w:val="28"/>
        </w:rPr>
        <w:t>. Учащиеся выделяют существенную информацию из текста, получают информацию из рисунков, таблиц, схем, диаграмм, дополняют таблицы данными, достраивают диаграммы, сопоставляют информацию, представленную в разных видах, находят нужную информацию при выполнении заданий на информационный поиск и в процессе проектной деятельности.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7257D8">
        <w:rPr>
          <w:sz w:val="28"/>
          <w:szCs w:val="28"/>
        </w:rPr>
        <w:t xml:space="preserve">Учащиеся учатся </w:t>
      </w:r>
      <w:r w:rsidRPr="007257D8">
        <w:rPr>
          <w:i/>
          <w:iCs/>
          <w:sz w:val="28"/>
          <w:szCs w:val="28"/>
        </w:rPr>
        <w:t>сотрудничать</w:t>
      </w:r>
      <w:r w:rsidRPr="007257D8">
        <w:rPr>
          <w:sz w:val="28"/>
          <w:szCs w:val="28"/>
        </w:rPr>
        <w:t xml:space="preserve"> при выполнении заданий в паре и в группе (проектная деятельность);  </w:t>
      </w:r>
      <w:r w:rsidRPr="007257D8">
        <w:rPr>
          <w:i/>
          <w:iCs/>
          <w:sz w:val="28"/>
          <w:szCs w:val="28"/>
        </w:rPr>
        <w:t>контролировать</w:t>
      </w:r>
      <w:r w:rsidRPr="007257D8">
        <w:rPr>
          <w:sz w:val="28"/>
          <w:szCs w:val="28"/>
        </w:rPr>
        <w:t xml:space="preserve"> свою и чужую деятельность, осуществлять пошаговый и итоговый контроль, используя разнообразные приёмы; </w:t>
      </w:r>
      <w:r w:rsidRPr="007257D8">
        <w:rPr>
          <w:i/>
          <w:iCs/>
          <w:sz w:val="28"/>
          <w:szCs w:val="28"/>
        </w:rPr>
        <w:t>моделировать</w:t>
      </w:r>
      <w:r w:rsidRPr="007257D8">
        <w:rPr>
          <w:sz w:val="28"/>
          <w:szCs w:val="28"/>
        </w:rPr>
        <w:t xml:space="preserve"> условия задач; </w:t>
      </w:r>
      <w:r w:rsidRPr="007257D8">
        <w:rPr>
          <w:i/>
          <w:iCs/>
          <w:sz w:val="28"/>
          <w:szCs w:val="28"/>
        </w:rPr>
        <w:t>планировать</w:t>
      </w:r>
      <w:r w:rsidRPr="007257D8">
        <w:rPr>
          <w:sz w:val="28"/>
          <w:szCs w:val="28"/>
        </w:rPr>
        <w:t xml:space="preserve"> собственную вычислительную деятельность, решение задачи, участие в проектной деятельности; </w:t>
      </w:r>
      <w:r w:rsidRPr="007257D8">
        <w:rPr>
          <w:i/>
          <w:iCs/>
          <w:sz w:val="28"/>
          <w:szCs w:val="28"/>
        </w:rPr>
        <w:t>выявлять зависимости</w:t>
      </w:r>
      <w:r w:rsidRPr="007257D8">
        <w:rPr>
          <w:sz w:val="28"/>
          <w:szCs w:val="28"/>
        </w:rPr>
        <w:t xml:space="preserve"> между величинами, </w:t>
      </w:r>
      <w:r w:rsidRPr="007257D8">
        <w:rPr>
          <w:i/>
          <w:iCs/>
          <w:sz w:val="28"/>
          <w:szCs w:val="28"/>
        </w:rPr>
        <w:t>устанавливать аналогии</w:t>
      </w:r>
      <w:r w:rsidRPr="007257D8">
        <w:rPr>
          <w:sz w:val="28"/>
          <w:szCs w:val="28"/>
        </w:rPr>
        <w:t xml:space="preserve"> и использовать наблюдения при вычислениях и решении текстовых задач;</w:t>
      </w:r>
      <w:proofErr w:type="gramEnd"/>
      <w:r w:rsidRPr="007257D8">
        <w:rPr>
          <w:sz w:val="28"/>
          <w:szCs w:val="28"/>
        </w:rPr>
        <w:t xml:space="preserve"> </w:t>
      </w:r>
      <w:r w:rsidRPr="007257D8">
        <w:rPr>
          <w:i/>
          <w:iCs/>
          <w:sz w:val="28"/>
          <w:szCs w:val="28"/>
        </w:rPr>
        <w:t>ориентироваться</w:t>
      </w:r>
      <w:r w:rsidRPr="007257D8">
        <w:rPr>
          <w:sz w:val="28"/>
          <w:szCs w:val="28"/>
        </w:rPr>
        <w:t xml:space="preserve"> в житейских ситуациях, связанных с покупками, измерением величин, планированием маршрута, оцениванием временных и денежных затрат.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Оценить достижения учащихся в освоении </w:t>
      </w:r>
      <w:proofErr w:type="spellStart"/>
      <w:r w:rsidRPr="007257D8">
        <w:rPr>
          <w:sz w:val="28"/>
          <w:szCs w:val="28"/>
        </w:rPr>
        <w:t>метапредметных</w:t>
      </w:r>
      <w:proofErr w:type="spellEnd"/>
      <w:r w:rsidRPr="007257D8">
        <w:rPr>
          <w:sz w:val="28"/>
          <w:szCs w:val="28"/>
        </w:rPr>
        <w:t xml:space="preserve"> умений к концу каждого года помогут задания рубрики «Умеешь ли ты…». </w:t>
      </w:r>
    </w:p>
    <w:p w:rsidR="00B6742D" w:rsidRPr="007257D8" w:rsidRDefault="00B6742D" w:rsidP="00B6742D">
      <w:pPr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Учебники предоставляют возможности и для личностного развития школьников. </w:t>
      </w:r>
    </w:p>
    <w:p w:rsidR="00B6742D" w:rsidRPr="007257D8" w:rsidRDefault="00B6742D" w:rsidP="00B6742D">
      <w:pPr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Большое значение для воспитания адекватной самооценки имеет возможность свободного выбора заданий (задания из вариативной части </w:t>
      </w:r>
      <w:r w:rsidRPr="007257D8">
        <w:rPr>
          <w:sz w:val="28"/>
          <w:szCs w:val="28"/>
        </w:rPr>
        <w:lastRenderedPageBreak/>
        <w:t xml:space="preserve">учебника, материалы рубрик «Выбираем, чем заняться», «Играем с Кенгуру»). Поначалу учащиеся выбирают задания, основываясь на своих интересах, но со временем обучаются оценивать трудность предлагаемых заданий и выбирать задания с учетом собственных возможностей. </w:t>
      </w:r>
    </w:p>
    <w:p w:rsidR="00B6742D" w:rsidRPr="007257D8" w:rsidRDefault="00B6742D" w:rsidP="00B6742D">
      <w:pPr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Строчки литературных произведений, репродукции картин известных художников, используемые в учебниках, помимо знакомства с именами их создателей, дают возможность пробудить в ребёнке ощущение единства, неразрывности мировой культуры, помогают создать представление о математике как части общечеловеческой культуры и ощутить себя причастным к ней, дают пищу воображению, интуиции, творческому импульсу.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Программа обеспечивается следующими учебными и методическими пособиями.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257D8">
        <w:rPr>
          <w:b/>
          <w:sz w:val="28"/>
          <w:szCs w:val="28"/>
        </w:rPr>
        <w:t>1 класс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1 класс. Учебник. В 2 ч.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1 класс. Рабочие тетради № 1, 2.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Обучение в 1 классе по учебнику «Математика». Методическое пособие.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257D8">
        <w:rPr>
          <w:b/>
          <w:sz w:val="28"/>
          <w:szCs w:val="28"/>
        </w:rPr>
        <w:t>2 класс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2 класс. Учебник. В 2 ч.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2 класс. Рабочие тетради № 1, 2.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Обучение во 2 классе по учебнику «Математика». Методическое пособие.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257D8">
        <w:rPr>
          <w:b/>
          <w:sz w:val="28"/>
          <w:szCs w:val="28"/>
        </w:rPr>
        <w:t>3 класс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3 класс. Учебник. В 2 ч.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3 класс. Рабочие тетради № 1, 2.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 xml:space="preserve">М. Г. Нефёдова. </w:t>
      </w:r>
      <w:r w:rsidRPr="007257D8">
        <w:rPr>
          <w:sz w:val="28"/>
          <w:szCs w:val="28"/>
        </w:rPr>
        <w:t xml:space="preserve">Обучение в 3 классе по учебнику «Математика». Методическое пособие.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257D8">
        <w:rPr>
          <w:b/>
          <w:sz w:val="28"/>
          <w:szCs w:val="28"/>
        </w:rPr>
        <w:t>4 класс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4 класс. Учебник. В 2 ч.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lastRenderedPageBreak/>
        <w:t>М. И. Башмаков, М. Г. Нефёдова.</w:t>
      </w:r>
      <w:r w:rsidRPr="007257D8">
        <w:rPr>
          <w:sz w:val="28"/>
          <w:szCs w:val="28"/>
        </w:rPr>
        <w:t xml:space="preserve"> Математика 4 класс. Рабочие тетради № 1, 2.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Обучение в 4 классе по учебнику «Математика». Методическое пособие.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</w:p>
    <w:p w:rsidR="00B6742D" w:rsidRPr="007257D8" w:rsidRDefault="00B6742D" w:rsidP="00B6742D"/>
    <w:p w:rsidR="00B6742D" w:rsidRPr="007C370F" w:rsidRDefault="00B6742D" w:rsidP="00B6742D">
      <w:pPr>
        <w:widowControl w:val="0"/>
        <w:tabs>
          <w:tab w:val="left" w:pos="5220"/>
        </w:tabs>
        <w:spacing w:line="264" w:lineRule="auto"/>
        <w:ind w:firstLine="357"/>
        <w:jc w:val="center"/>
        <w:rPr>
          <w:b/>
          <w:sz w:val="32"/>
          <w:szCs w:val="32"/>
        </w:rPr>
      </w:pPr>
      <w:r w:rsidRPr="007C370F">
        <w:rPr>
          <w:b/>
          <w:sz w:val="32"/>
          <w:szCs w:val="32"/>
        </w:rPr>
        <w:t>Содержание программы</w:t>
      </w:r>
    </w:p>
    <w:p w:rsidR="00B6742D" w:rsidRPr="007C370F" w:rsidRDefault="00B6742D" w:rsidP="00B6742D">
      <w:pPr>
        <w:widowControl w:val="0"/>
        <w:tabs>
          <w:tab w:val="left" w:pos="5220"/>
        </w:tabs>
        <w:spacing w:line="264" w:lineRule="auto"/>
        <w:ind w:firstLine="357"/>
        <w:jc w:val="center"/>
        <w:rPr>
          <w:b/>
          <w:sz w:val="28"/>
          <w:szCs w:val="28"/>
        </w:rPr>
      </w:pPr>
      <w:r w:rsidRPr="007C370F">
        <w:rPr>
          <w:b/>
          <w:sz w:val="28"/>
          <w:szCs w:val="28"/>
        </w:rPr>
        <w:t>Математика</w:t>
      </w:r>
    </w:p>
    <w:p w:rsidR="00B6742D" w:rsidRPr="007C370F" w:rsidRDefault="00B6742D" w:rsidP="00B6742D">
      <w:pPr>
        <w:widowControl w:val="0"/>
        <w:tabs>
          <w:tab w:val="left" w:pos="5220"/>
        </w:tabs>
        <w:spacing w:line="264" w:lineRule="auto"/>
        <w:ind w:firstLine="357"/>
        <w:jc w:val="center"/>
        <w:rPr>
          <w:b/>
          <w:sz w:val="28"/>
          <w:szCs w:val="28"/>
        </w:rPr>
      </w:pPr>
      <w:r w:rsidRPr="007C370F">
        <w:rPr>
          <w:b/>
          <w:sz w:val="28"/>
          <w:szCs w:val="28"/>
        </w:rPr>
        <w:t xml:space="preserve">3 класс  </w:t>
      </w:r>
      <w:r w:rsidRPr="007C370F">
        <w:rPr>
          <w:bCs/>
          <w:sz w:val="28"/>
          <w:szCs w:val="28"/>
        </w:rPr>
        <w:t>(170 ч)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Числа и величины</w:t>
      </w:r>
      <w:r w:rsidRPr="007C370F">
        <w:rPr>
          <w:sz w:val="28"/>
          <w:szCs w:val="28"/>
        </w:rPr>
        <w:t xml:space="preserve">  (20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Масса, единицы массы (тонна, грамм). Метрические соотношения между изученными единицами массы.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Время, единицы времени (секунда, сутки, неделя, месяц, год). Метрические соотношения между изученными единицами времени.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Скорость, единицы скорости. 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Арифметические действия</w:t>
      </w:r>
      <w:r w:rsidRPr="007C370F">
        <w:rPr>
          <w:sz w:val="28"/>
          <w:szCs w:val="28"/>
        </w:rPr>
        <w:t xml:space="preserve">  (65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Распределительный закон. Сложение и вычитание с переходом через разряд в пределах 10 000. 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Письменное умножение на однозначное число в пределах 10 000. Деление с остатком. Письменное деление на однозначное число в пределах 1000. 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Нахождение неизвестного компонента арифметических действий.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3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Рациональные приёмы вычислений (вычитание числа из суммы и суммы из числа, умножение и деление суммы на число).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3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Приёмы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результата деления и числа цифр в ответе).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Текстовые задачи</w:t>
      </w:r>
      <w:r w:rsidRPr="007C370F">
        <w:rPr>
          <w:sz w:val="28"/>
          <w:szCs w:val="28"/>
        </w:rPr>
        <w:t xml:space="preserve">  (55 ч)</w:t>
      </w:r>
    </w:p>
    <w:p w:rsidR="00B6742D" w:rsidRPr="007C370F" w:rsidRDefault="00B6742D" w:rsidP="00B6742D">
      <w:pPr>
        <w:tabs>
          <w:tab w:val="left" w:pos="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Моделирование условия текстовой задачи. Решение задач разными способами.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Геометрические фигуры и величины</w:t>
      </w:r>
      <w:r w:rsidRPr="007C370F">
        <w:rPr>
          <w:sz w:val="28"/>
          <w:szCs w:val="28"/>
        </w:rPr>
        <w:t xml:space="preserve">  (20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Круг и окружность (радиус, диаметр). Построение окружности с помощью циркуля.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lastRenderedPageBreak/>
        <w:t>Единицы длины (дециметр). Метрические соотношения между изученными единицами длины.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Работа с данными</w:t>
      </w:r>
      <w:r w:rsidRPr="007C370F">
        <w:rPr>
          <w:sz w:val="28"/>
          <w:szCs w:val="28"/>
        </w:rPr>
        <w:t xml:space="preserve">  (10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диаграмма). 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b/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jc w:val="both"/>
        <w:rPr>
          <w:b/>
          <w:sz w:val="28"/>
          <w:szCs w:val="28"/>
        </w:rPr>
      </w:pPr>
      <w:r w:rsidRPr="00C80DE8">
        <w:rPr>
          <w:b/>
          <w:sz w:val="28"/>
          <w:szCs w:val="28"/>
        </w:rPr>
        <w:t xml:space="preserve">ПЛАНИРУЕМЫЕ РЕЗУЛЬТАТЫ 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C80DE8">
        <w:rPr>
          <w:b/>
          <w:sz w:val="28"/>
          <w:szCs w:val="28"/>
        </w:rPr>
        <w:t>освоения программы по математике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b/>
          <w:caps/>
          <w:sz w:val="28"/>
          <w:szCs w:val="28"/>
        </w:rPr>
      </w:pPr>
      <w:r w:rsidRPr="00C80DE8">
        <w:rPr>
          <w:b/>
          <w:sz w:val="28"/>
          <w:szCs w:val="28"/>
        </w:rPr>
        <w:t>к концу 3 класса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ЛИЧНОСТНЫЕ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 учащихся</w:t>
      </w:r>
      <w:r w:rsidRPr="00C80DE8">
        <w:rPr>
          <w:bCs/>
          <w:sz w:val="28"/>
          <w:szCs w:val="28"/>
        </w:rPr>
        <w:t xml:space="preserve"> </w:t>
      </w:r>
      <w:r w:rsidRPr="00C80DE8">
        <w:rPr>
          <w:bCs/>
          <w:i/>
          <w:sz w:val="28"/>
          <w:szCs w:val="28"/>
        </w:rPr>
        <w:t>будут сформированы: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положительное отношение и интерес к изучению математики;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ориентация на сопоставление самооценки собственной деятельности с оценкой ее товарищами, учителем;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 xml:space="preserve">могут быть </w:t>
      </w:r>
      <w:proofErr w:type="gramStart"/>
      <w:r w:rsidRPr="00C80DE8">
        <w:rPr>
          <w:bCs/>
          <w:i/>
          <w:sz w:val="28"/>
          <w:szCs w:val="28"/>
        </w:rPr>
        <w:t>сформированы</w:t>
      </w:r>
      <w:proofErr w:type="gramEnd"/>
      <w:r w:rsidRPr="00C80DE8">
        <w:rPr>
          <w:bCs/>
          <w:i/>
          <w:sz w:val="28"/>
          <w:szCs w:val="28"/>
        </w:rPr>
        <w:t>: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ориентация на понимание причин личной успешности/</w:t>
      </w:r>
      <w:proofErr w:type="spellStart"/>
      <w:r w:rsidRPr="00C80DE8">
        <w:rPr>
          <w:sz w:val="28"/>
          <w:szCs w:val="28"/>
        </w:rPr>
        <w:t>неуспешности</w:t>
      </w:r>
      <w:proofErr w:type="spellEnd"/>
      <w:r w:rsidRPr="00C80DE8">
        <w:rPr>
          <w:sz w:val="28"/>
          <w:szCs w:val="28"/>
        </w:rPr>
        <w:t xml:space="preserve"> в освоении материала;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чувство ответственности за выполнение своей части работы при работе в группах (в ходе проектной деятельности).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ПРЕДМЕТНЫЕ</w:t>
      </w:r>
    </w:p>
    <w:p w:rsidR="00B6742D" w:rsidRPr="00C80DE8" w:rsidRDefault="00B6742D" w:rsidP="00B6742D">
      <w:pPr>
        <w:tabs>
          <w:tab w:val="left" w:pos="284"/>
          <w:tab w:val="left" w:pos="6946"/>
          <w:tab w:val="left" w:pos="7655"/>
          <w:tab w:val="left" w:pos="8222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научатся:</w:t>
      </w:r>
      <w:r w:rsidRPr="00C80DE8">
        <w:rPr>
          <w:bCs/>
          <w:i/>
          <w:sz w:val="28"/>
          <w:szCs w:val="28"/>
        </w:rPr>
        <w:tab/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называть, записывать и сравнивать числа в пределах 10 000;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устно выполнять сложение и вычитание разрядных слагаемых в пределах 10 000;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письменно выполнять сложение и вычитание чисел в пределах 10 000;</w:t>
      </w:r>
    </w:p>
    <w:p w:rsidR="00B6742D" w:rsidRPr="00C80DE8" w:rsidRDefault="00B6742D" w:rsidP="00B6742D">
      <w:pPr>
        <w:pStyle w:val="31"/>
        <w:numPr>
          <w:ilvl w:val="0"/>
          <w:numId w:val="7"/>
        </w:numPr>
        <w:tabs>
          <w:tab w:val="num" w:pos="426"/>
        </w:tabs>
        <w:spacing w:after="0" w:line="288" w:lineRule="auto"/>
        <w:ind w:left="426" w:hanging="426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правильно использовать в речи названия компонентов деления (делимое, делитель);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использовать знание табличных случаев умножения и деления при устных вычислениях в случаях, легко </w:t>
      </w:r>
      <w:proofErr w:type="gramStart"/>
      <w:r w:rsidRPr="00C80DE8">
        <w:rPr>
          <w:sz w:val="28"/>
          <w:szCs w:val="28"/>
        </w:rPr>
        <w:t>сводимым</w:t>
      </w:r>
      <w:proofErr w:type="gramEnd"/>
      <w:r w:rsidRPr="00C80DE8">
        <w:rPr>
          <w:sz w:val="28"/>
          <w:szCs w:val="28"/>
        </w:rPr>
        <w:t xml:space="preserve"> к табличным;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устно выполнять умножение и деление на однозначное число, используя правила умножения и деления суммы на число;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письменно выполнять умножение на однозначное число в пределах 10 000;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lastRenderedPageBreak/>
        <w:t>выполнять деление с остатком в пределах 100;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выполнять умножение и деление на 10, 100, 1000;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вычислять значение числового выражения, содержащего 3-4 действия со скобками;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свойства арифметических действий при вычислениях;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находить неизвестные компоненты арифметических действий;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  <w:tab w:val="num" w:pos="567"/>
        </w:tabs>
        <w:spacing w:line="288" w:lineRule="auto"/>
        <w:ind w:left="426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взаимосвязь между длиной пройденного пути, временем и скоростью при решении задач;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  <w:tab w:val="num" w:pos="567"/>
        </w:tabs>
        <w:spacing w:line="288" w:lineRule="auto"/>
        <w:ind w:left="426"/>
        <w:jc w:val="both"/>
        <w:rPr>
          <w:sz w:val="28"/>
          <w:szCs w:val="28"/>
        </w:rPr>
      </w:pPr>
      <w:proofErr w:type="gramStart"/>
      <w:r w:rsidRPr="00C80DE8">
        <w:rPr>
          <w:sz w:val="28"/>
          <w:szCs w:val="28"/>
        </w:rPr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  <w:proofErr w:type="gramEnd"/>
    </w:p>
    <w:p w:rsidR="00B6742D" w:rsidRPr="00C80DE8" w:rsidRDefault="00B6742D" w:rsidP="00B6742D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письменно выполнять деление на однозначное число в пределах 1000;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выполнять умножение и деление круглых чисел; 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оценивать приближенно результаты арифметических действий;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находить долю числа и число по доле;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решать текстовые задачи на нахождение доли числа и числа по доле;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B6742D" w:rsidRPr="00C80DE8" w:rsidRDefault="00B6742D" w:rsidP="00B6742D">
      <w:pPr>
        <w:numPr>
          <w:ilvl w:val="0"/>
          <w:numId w:val="9"/>
        </w:numPr>
        <w:tabs>
          <w:tab w:val="num" w:pos="360"/>
        </w:tabs>
        <w:spacing w:line="288" w:lineRule="auto"/>
        <w:jc w:val="both"/>
        <w:rPr>
          <w:b/>
          <w:sz w:val="28"/>
          <w:szCs w:val="28"/>
        </w:rPr>
      </w:pPr>
      <w:r w:rsidRPr="00C80DE8">
        <w:rPr>
          <w:sz w:val="28"/>
          <w:szCs w:val="28"/>
        </w:rPr>
        <w:t>различать окружность и круг;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делить круг на 2, 3, 4 и 6 частей с помощью циркуля и угольника;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b/>
          <w:sz w:val="28"/>
          <w:szCs w:val="28"/>
        </w:rPr>
      </w:pPr>
      <w:r w:rsidRPr="00C80DE8">
        <w:rPr>
          <w:sz w:val="28"/>
          <w:szCs w:val="28"/>
        </w:rPr>
        <w:t>определять  объём  фигуры,  состоящей  из  единичных  кубиков.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МЕТАПРЕДМЕТНЫЕ</w:t>
      </w:r>
    </w:p>
    <w:p w:rsidR="00B6742D" w:rsidRPr="00C80DE8" w:rsidRDefault="00B6742D" w:rsidP="00B6742D">
      <w:pPr>
        <w:pStyle w:val="1"/>
        <w:rPr>
          <w:color w:val="FF0000"/>
          <w:sz w:val="28"/>
          <w:szCs w:val="28"/>
        </w:rPr>
      </w:pPr>
    </w:p>
    <w:p w:rsidR="00B6742D" w:rsidRPr="00C80DE8" w:rsidRDefault="00B6742D" w:rsidP="00B6742D">
      <w:pPr>
        <w:pStyle w:val="1"/>
        <w:rPr>
          <w:sz w:val="28"/>
          <w:szCs w:val="28"/>
        </w:rPr>
      </w:pPr>
      <w:r w:rsidRPr="00C80DE8">
        <w:rPr>
          <w:sz w:val="28"/>
          <w:szCs w:val="28"/>
        </w:rPr>
        <w:t>Регулятивные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научатся: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color w:val="FF0000"/>
          <w:sz w:val="28"/>
          <w:szCs w:val="28"/>
        </w:rPr>
      </w:pPr>
      <w:r w:rsidRPr="00C80DE8">
        <w:rPr>
          <w:sz w:val="28"/>
          <w:szCs w:val="28"/>
        </w:rPr>
        <w:lastRenderedPageBreak/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вносить необходимые коррективы в собственные вычислительные действия по итогам самопроверки;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планировать собственную </w:t>
      </w:r>
      <w:proofErr w:type="spellStart"/>
      <w:r w:rsidRPr="00C80DE8">
        <w:rPr>
          <w:sz w:val="28"/>
          <w:szCs w:val="28"/>
        </w:rPr>
        <w:t>внеучебную</w:t>
      </w:r>
      <w:proofErr w:type="spellEnd"/>
      <w:r w:rsidRPr="00C80DE8">
        <w:rPr>
          <w:sz w:val="28"/>
          <w:szCs w:val="28"/>
        </w:rPr>
        <w:t xml:space="preserve"> деятельность (в рамках проектной деятельности) с опорой на шаблоны в рабочих тетрадях.</w:t>
      </w:r>
    </w:p>
    <w:p w:rsidR="00B6742D" w:rsidRPr="00C80DE8" w:rsidRDefault="00B6742D" w:rsidP="00B6742D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планировать ход решения задачи в несколько действий;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color w:val="FF0000"/>
          <w:sz w:val="28"/>
          <w:szCs w:val="28"/>
        </w:rPr>
      </w:pPr>
      <w:r w:rsidRPr="00C80DE8">
        <w:rPr>
          <w:sz w:val="28"/>
          <w:szCs w:val="28"/>
        </w:rPr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прогнозировать результаты вычислений (оценивать количество знаков в ответе);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B6742D" w:rsidRPr="00C80DE8" w:rsidRDefault="00B6742D" w:rsidP="00B6742D">
      <w:pPr>
        <w:pStyle w:val="2"/>
        <w:tabs>
          <w:tab w:val="left" w:pos="540"/>
        </w:tabs>
        <w:ind w:left="360"/>
        <w:rPr>
          <w:sz w:val="28"/>
          <w:szCs w:val="28"/>
        </w:rPr>
      </w:pPr>
    </w:p>
    <w:p w:rsidR="00B6742D" w:rsidRPr="00C80DE8" w:rsidRDefault="00B6742D" w:rsidP="00B6742D">
      <w:pPr>
        <w:pStyle w:val="2"/>
        <w:tabs>
          <w:tab w:val="left" w:pos="540"/>
        </w:tabs>
        <w:ind w:left="360"/>
        <w:rPr>
          <w:sz w:val="28"/>
          <w:szCs w:val="28"/>
        </w:rPr>
      </w:pPr>
      <w:r w:rsidRPr="00C80DE8">
        <w:rPr>
          <w:sz w:val="28"/>
          <w:szCs w:val="28"/>
        </w:rPr>
        <w:t>Познавательные</w:t>
      </w:r>
    </w:p>
    <w:p w:rsidR="00B6742D" w:rsidRPr="00C80DE8" w:rsidRDefault="00B6742D" w:rsidP="00B6742D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научатся: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обобщенные способы решения задач (на определение стоимости, длины пройденного пути и др.);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свойства арифметических действий для выполнения вычислений и решения задач разными способами;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ориентироваться в рисунках, схемах, цепочках вычислений;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считывать данные из таблицы и заполнять данными ячейки таблицы;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считывать данные с гистограммы;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ориентироваться на «ленте времени», определять начало, конец и длительность события.</w:t>
      </w:r>
    </w:p>
    <w:p w:rsidR="00B6742D" w:rsidRPr="00C80DE8" w:rsidRDefault="00B6742D" w:rsidP="00B6742D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выбирать наиболее удобный способ вычисления значения выражения;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lastRenderedPageBreak/>
        <w:t>моделировать условие задачи освоенными способами; изменять схемы в зависимости от условия задачи;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давать качественную оценку ответа к задаче («сможет ли…»,  «хватит ли…», «успеет ли…»);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соотносить данные таблицы и диаграммы, отображать данные на диаграмме;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проводить </w:t>
      </w:r>
      <w:proofErr w:type="spellStart"/>
      <w:r w:rsidRPr="00C80DE8">
        <w:rPr>
          <w:sz w:val="28"/>
          <w:szCs w:val="28"/>
        </w:rPr>
        <w:t>квази-исследования</w:t>
      </w:r>
      <w:proofErr w:type="spellEnd"/>
      <w:r w:rsidRPr="00C80DE8">
        <w:rPr>
          <w:sz w:val="28"/>
          <w:szCs w:val="28"/>
        </w:rPr>
        <w:t xml:space="preserve"> по предложенному плану.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firstLine="360"/>
        <w:jc w:val="both"/>
        <w:rPr>
          <w:sz w:val="28"/>
          <w:szCs w:val="28"/>
        </w:rPr>
      </w:pPr>
    </w:p>
    <w:p w:rsidR="00B6742D" w:rsidRPr="00C80DE8" w:rsidRDefault="00B6742D" w:rsidP="00B6742D">
      <w:pPr>
        <w:pStyle w:val="2"/>
        <w:rPr>
          <w:sz w:val="28"/>
          <w:szCs w:val="28"/>
        </w:rPr>
      </w:pPr>
      <w:r w:rsidRPr="00C80DE8">
        <w:rPr>
          <w:sz w:val="28"/>
          <w:szCs w:val="28"/>
        </w:rPr>
        <w:t>Коммуникативные</w:t>
      </w:r>
    </w:p>
    <w:p w:rsidR="00B6742D" w:rsidRPr="00C80DE8" w:rsidRDefault="00B6742D" w:rsidP="00B6742D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научатся: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задавать вопросы с целью получения нужной информации;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обсуждать варианты выполнения заданий;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осознавать необходимость аргументации собственной позиции и критической оценки мнения партнера.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B6742D" w:rsidRPr="00B6742D" w:rsidRDefault="00B6742D" w:rsidP="00B6742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6742D" w:rsidRPr="00B6742D" w:rsidRDefault="00B6742D" w:rsidP="00B6742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6742D" w:rsidRPr="00B6742D" w:rsidRDefault="00B6742D" w:rsidP="00B6742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6742D" w:rsidRDefault="00B6742D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- ТЕМАТИЧЕСКОЕ ПЛАНИРОВАНИЕ</w:t>
      </w:r>
    </w:p>
    <w:p w:rsidR="00B6742D" w:rsidRPr="00B6742D" w:rsidRDefault="00B6742D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3 КЛАСС</w:t>
      </w:r>
    </w:p>
    <w:p w:rsidR="00B6742D" w:rsidRDefault="00B6742D" w:rsidP="00B6742D">
      <w:pPr>
        <w:pStyle w:val="3"/>
        <w:jc w:val="center"/>
        <w:rPr>
          <w:rFonts w:ascii="Times New Roman" w:hAnsi="Times New Roman" w:cs="Times New Roman"/>
          <w:szCs w:val="28"/>
        </w:rPr>
      </w:pPr>
    </w:p>
    <w:p w:rsidR="00B6742D" w:rsidRDefault="00B6742D" w:rsidP="00B6742D">
      <w:pPr>
        <w:pStyle w:val="3"/>
        <w:rPr>
          <w:rFonts w:ascii="Times New Roman" w:hAnsi="Times New Roman" w:cs="Times New Roman"/>
          <w:szCs w:val="28"/>
        </w:rPr>
      </w:pPr>
    </w:p>
    <w:p w:rsidR="00922584" w:rsidRDefault="009E770A" w:rsidP="00922584">
      <w:pPr>
        <w:pStyle w:val="a5"/>
        <w:spacing w:line="276" w:lineRule="auto"/>
        <w:rPr>
          <w:rFonts w:ascii="Arial Narrow" w:hAnsi="Arial Narrow"/>
          <w:b w:val="0"/>
          <w:bCs/>
          <w:sz w:val="28"/>
          <w:szCs w:val="24"/>
        </w:rPr>
      </w:pPr>
      <w:r>
        <w:rPr>
          <w:rFonts w:ascii="Arial Narrow" w:hAnsi="Arial Narrow"/>
          <w:b w:val="0"/>
          <w:bCs/>
          <w:sz w:val="28"/>
          <w:szCs w:val="24"/>
        </w:rPr>
        <w:t>170</w:t>
      </w:r>
      <w:r w:rsidR="00DC72B2">
        <w:rPr>
          <w:rFonts w:ascii="Arial Narrow" w:hAnsi="Arial Narrow"/>
          <w:b w:val="0"/>
          <w:bCs/>
          <w:sz w:val="28"/>
          <w:szCs w:val="24"/>
        </w:rPr>
        <w:t xml:space="preserve"> ч (5</w:t>
      </w:r>
      <w:r w:rsidR="00922584">
        <w:rPr>
          <w:rFonts w:ascii="Arial Narrow" w:hAnsi="Arial Narrow"/>
          <w:b w:val="0"/>
          <w:bCs/>
          <w:sz w:val="28"/>
          <w:szCs w:val="24"/>
        </w:rPr>
        <w:t xml:space="preserve"> ч в неделю)</w:t>
      </w:r>
    </w:p>
    <w:p w:rsidR="00922584" w:rsidRDefault="00922584" w:rsidP="00922584">
      <w:pPr>
        <w:pStyle w:val="a5"/>
        <w:spacing w:line="288" w:lineRule="auto"/>
        <w:rPr>
          <w:rFonts w:ascii="Arial Narrow" w:hAnsi="Arial Narrow"/>
          <w:sz w:val="20"/>
        </w:rPr>
      </w:pPr>
    </w:p>
    <w:tbl>
      <w:tblPr>
        <w:tblW w:w="52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09"/>
        <w:gridCol w:w="854"/>
        <w:gridCol w:w="281"/>
        <w:gridCol w:w="6822"/>
        <w:gridCol w:w="1135"/>
      </w:tblGrid>
      <w:tr w:rsidR="00922584" w:rsidTr="00071995">
        <w:trPr>
          <w:trHeight w:hRule="exact" w:val="6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№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Дата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Тема и цели урока, стр. учебника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Фактич</w:t>
            </w:r>
            <w:proofErr w:type="spellEnd"/>
            <w:r w:rsidR="0009339D">
              <w:rPr>
                <w:rFonts w:ascii="Arial Narrow" w:hAnsi="Arial Narrow"/>
                <w:b/>
              </w:rPr>
              <w:t>.</w:t>
            </w:r>
          </w:p>
        </w:tc>
      </w:tr>
      <w:tr w:rsidR="00922584" w:rsidTr="00922584">
        <w:trPr>
          <w:trHeight w:val="7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1-я четверть</w:t>
            </w:r>
            <w:r w:rsidR="00DC72B2">
              <w:rPr>
                <w:rFonts w:ascii="Arial Narrow" w:hAnsi="Arial Narrow" w:cs="Arial"/>
                <w:iCs/>
                <w:sz w:val="20"/>
                <w:szCs w:val="20"/>
              </w:rPr>
              <w:t xml:space="preserve"> (45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ч)</w:t>
            </w:r>
          </w:p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ЧИСЛА ОТ 1 ДО 10 000</w:t>
            </w:r>
          </w:p>
        </w:tc>
      </w:tr>
      <w:tr w:rsidR="00922584" w:rsidTr="00922584">
        <w:trPr>
          <w:trHeight w:val="5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Сложение и вычитание</w:t>
            </w:r>
            <w:r w:rsidR="001F2861">
              <w:rPr>
                <w:rFonts w:ascii="Arial Narrow" w:hAnsi="Arial Narrow" w:cs="Arial"/>
                <w:bCs/>
                <w:sz w:val="20"/>
                <w:szCs w:val="20"/>
              </w:rPr>
              <w:t xml:space="preserve"> (18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ч)</w:t>
            </w: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 w:rsidP="000859A2">
            <w:pPr>
              <w:spacing w:line="288" w:lineRule="auto"/>
              <w:jc w:val="center"/>
            </w:pPr>
            <w:r w:rsidRPr="008315F9">
              <w:t>03.09.12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</w:t>
            </w:r>
            <w:r w:rsidRPr="008315F9">
              <w:rPr>
                <w:b/>
                <w:i/>
              </w:rPr>
              <w:t xml:space="preserve"> </w:t>
            </w:r>
            <w:r w:rsidRPr="008315F9">
              <w:rPr>
                <w:b/>
              </w:rPr>
              <w:t>Трехзначные</w:t>
            </w:r>
            <w:r w:rsidRPr="008315F9">
              <w:rPr>
                <w:b/>
                <w:i/>
              </w:rPr>
              <w:t xml:space="preserve"> </w:t>
            </w:r>
            <w:r w:rsidRPr="008315F9">
              <w:rPr>
                <w:b/>
              </w:rPr>
              <w:t xml:space="preserve">числа  </w:t>
            </w:r>
            <w:r w:rsidRPr="008315F9">
              <w:t>С. 3—7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 xml:space="preserve">. </w:t>
            </w:r>
            <w:r w:rsidRPr="008315F9">
              <w:t>Повторение: принцип построения числового ряда. Знакомство с названиями чисел в пределах 1000 и их последовательностью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lastRenderedPageBreak/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 w:rsidP="000859A2">
            <w:pPr>
              <w:spacing w:line="288" w:lineRule="auto"/>
              <w:jc w:val="center"/>
            </w:pPr>
            <w:r w:rsidRPr="008315F9">
              <w:t>04.09.12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Разрядные</w:t>
            </w:r>
            <w:r w:rsidRPr="008315F9">
              <w:rPr>
                <w:b/>
                <w:i/>
              </w:rPr>
              <w:t xml:space="preserve"> </w:t>
            </w:r>
            <w:r w:rsidRPr="008315F9">
              <w:rPr>
                <w:b/>
              </w:rPr>
              <w:t xml:space="preserve">слагаемые </w:t>
            </w:r>
            <w:r w:rsidRPr="008315F9">
              <w:t>С. 8—9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разрядный состав чисел. Формирование представлений о разрядном строении трехзначных чисел. Чтение, запись, сравнение трехзначных чисел. Формирование умения выполнять сложение чисел с опорой на их разрядный состав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 w:rsidP="000859A2">
            <w:pPr>
              <w:spacing w:line="288" w:lineRule="auto"/>
              <w:jc w:val="center"/>
            </w:pPr>
            <w:r w:rsidRPr="008315F9">
              <w:t>05.09.12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Тема.</w:t>
            </w:r>
            <w:r w:rsidRPr="008315F9">
              <w:rPr>
                <w:b/>
              </w:rPr>
              <w:t xml:space="preserve"> Сложение и вычитание по разрядам</w:t>
            </w:r>
            <w:r w:rsidRPr="008315F9">
              <w:t xml:space="preserve"> С. 10—11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Цели.</w:t>
            </w:r>
            <w:r w:rsidRPr="008315F9">
              <w:t xml:space="preserve"> Формирование представлений о разрядном строении трехзначных чисел. Чтение, запись, сравнение трехзначных чисел. Формирование умений прибавлять и вычитать единицы, десятки и сотни к трехзначным числам на основе знаний об их разрядном составе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  <w:trHeight w:val="204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t>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 w:rsidP="000859A2">
            <w:pPr>
              <w:spacing w:line="288" w:lineRule="auto"/>
              <w:jc w:val="center"/>
            </w:pPr>
            <w:r w:rsidRPr="008315F9">
              <w:t>06.09.12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по разрядам </w:t>
            </w:r>
            <w:r w:rsidRPr="008315F9">
              <w:t>С. 12—13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rPr>
                <w:i/>
              </w:rPr>
              <w:t xml:space="preserve"> </w:t>
            </w:r>
            <w:r w:rsidRPr="008315F9">
              <w:t>Формирование представлений о разрядном строении четырехзначных чисел. Чтение, запись, сравнение трехзначных чисел. Формирование умений прибавлять и вычитать единицы, десятки и сотни на основе знаний о разрядном составе чисел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 w:rsidP="000859A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07.09.12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1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1F2861" w:rsidP="000859A2">
            <w:pPr>
              <w:spacing w:line="288" w:lineRule="auto"/>
              <w:jc w:val="center"/>
            </w:pPr>
            <w:r w:rsidRPr="008315F9">
              <w:t>10.09.12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с переходом через разряд  </w:t>
            </w:r>
            <w:r w:rsidRPr="008315F9">
              <w:t>С. 14—15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сложение и вычитание с переходом через разряд в пределах 100. Формирование первоначальных представлений о прибавлении (и вычитании) единиц к трехзначному числу с переходом через разряд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1F2861" w:rsidP="000859A2">
            <w:pPr>
              <w:spacing w:line="288" w:lineRule="auto"/>
              <w:jc w:val="center"/>
            </w:pPr>
            <w:r w:rsidRPr="008315F9">
              <w:t>11.09.12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ind w:right="-108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десятков с переходом через сотню </w:t>
            </w:r>
            <w:r w:rsidRPr="008315F9">
              <w:t>С. 16—17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выполнять сложение и вычитание десятков с переходом через сотню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1F2861" w:rsidP="000859A2">
            <w:pPr>
              <w:spacing w:line="288" w:lineRule="auto"/>
              <w:jc w:val="center"/>
            </w:pPr>
            <w:r w:rsidRPr="008315F9">
              <w:t>12.09.12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</w:t>
            </w:r>
            <w:r w:rsidRPr="008315F9">
              <w:t>С. 18—19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 xml:space="preserve">. </w:t>
            </w:r>
            <w:r w:rsidRPr="008315F9">
              <w:t>Формирование умений выполнять сложение и вычитание чисел с опорой на их разрядный состав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</w:tc>
      </w:tr>
      <w:tr w:rsidR="00117A1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>
            <w:pPr>
              <w:spacing w:line="288" w:lineRule="auto"/>
              <w:jc w:val="center"/>
            </w:pPr>
            <w:r w:rsidRPr="008315F9">
              <w:t>9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 w:rsidP="000859A2">
            <w:pPr>
              <w:spacing w:line="288" w:lineRule="auto"/>
              <w:jc w:val="center"/>
            </w:pPr>
            <w:r w:rsidRPr="008315F9">
              <w:t>13.09.12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17" w:rsidRPr="008315F9" w:rsidRDefault="00117A17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="001F2861" w:rsidRPr="008315F9">
              <w:rPr>
                <w:b/>
              </w:rPr>
              <w:t>. Самостоятельная работа</w:t>
            </w:r>
          </w:p>
          <w:p w:rsidR="001F2861" w:rsidRPr="008315F9" w:rsidRDefault="001F2861">
            <w:pPr>
              <w:spacing w:line="288" w:lineRule="auto"/>
              <w:rPr>
                <w:b/>
                <w:i/>
              </w:rPr>
            </w:pPr>
            <w:proofErr w:type="spellStart"/>
            <w:r w:rsidRPr="008315F9">
              <w:rPr>
                <w:b/>
              </w:rPr>
              <w:t>Т.Н.Ситникова</w:t>
            </w:r>
            <w:proofErr w:type="spellEnd"/>
            <w:r w:rsidRPr="008315F9">
              <w:rPr>
                <w:b/>
              </w:rPr>
              <w:t xml:space="preserve"> «Самостоятельные и контрольные работы по математике 3 класс» с. 4-5</w:t>
            </w:r>
            <w:r w:rsidR="004E7453" w:rsidRPr="008315F9">
              <w:rPr>
                <w:b/>
              </w:rPr>
              <w:t>, № 1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>
            <w:pPr>
              <w:rPr>
                <w:i/>
              </w:rPr>
            </w:pPr>
          </w:p>
        </w:tc>
      </w:tr>
      <w:tr w:rsidR="001F286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10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 w:rsidP="000859A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14.09.12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1" w:rsidRPr="008315F9" w:rsidRDefault="001F286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2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rPr>
                <w:i/>
              </w:rPr>
            </w:pPr>
          </w:p>
        </w:tc>
      </w:tr>
      <w:tr w:rsidR="00365AE5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>
            <w:pPr>
              <w:spacing w:line="288" w:lineRule="auto"/>
              <w:jc w:val="center"/>
            </w:pPr>
            <w:r w:rsidRPr="008315F9">
              <w:lastRenderedPageBreak/>
              <w:t>11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 w:rsidP="000859A2">
            <w:pPr>
              <w:spacing w:line="288" w:lineRule="auto"/>
              <w:jc w:val="center"/>
            </w:pPr>
            <w:r w:rsidRPr="008315F9">
              <w:t>17.09.12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17" w:rsidRPr="008315F9" w:rsidRDefault="00117A17" w:rsidP="00117A17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текстовых задач на сложение и вычитание  </w:t>
            </w:r>
            <w:r w:rsidRPr="008315F9">
              <w:t>С. 20—21</w:t>
            </w:r>
          </w:p>
          <w:p w:rsidR="00365AE5" w:rsidRPr="008315F9" w:rsidRDefault="00117A17" w:rsidP="00117A17">
            <w:pPr>
              <w:spacing w:line="288" w:lineRule="auto"/>
              <w:rPr>
                <w:b/>
                <w:i/>
              </w:rPr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решение текстовых задач на нахождение суммы, слагаемого, разности, вычитаемого, уменьшаемого; составление краткой записи, моделирование условия задачи 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1F2861">
            <w:pPr>
              <w:spacing w:line="288" w:lineRule="auto"/>
              <w:jc w:val="center"/>
            </w:pPr>
            <w:r w:rsidRPr="008315F9">
              <w:t>12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1F2861" w:rsidP="000859A2">
            <w:pPr>
              <w:spacing w:line="288" w:lineRule="auto"/>
              <w:jc w:val="center"/>
            </w:pPr>
            <w:r w:rsidRPr="008315F9">
              <w:t>18.09.12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17A17" w:rsidRPr="008315F9" w:rsidRDefault="00117A17" w:rsidP="00117A17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</w:p>
          <w:p w:rsidR="00117A17" w:rsidRPr="008315F9" w:rsidRDefault="00117A17" w:rsidP="00117A17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 </w:t>
            </w:r>
            <w:proofErr w:type="spellStart"/>
            <w:r w:rsidRPr="008315F9">
              <w:rPr>
                <w:b/>
              </w:rPr>
              <w:t>Т.Н.Ситникова</w:t>
            </w:r>
            <w:proofErr w:type="spellEnd"/>
            <w:r w:rsidRPr="008315F9">
              <w:rPr>
                <w:b/>
              </w:rPr>
              <w:t xml:space="preserve"> «Самостоятельные и контрольные работы по математике 3 класс» с. 8 - 10  Математическая  разминка</w:t>
            </w:r>
          </w:p>
          <w:p w:rsidR="00922584" w:rsidRPr="008315F9" w:rsidRDefault="00922584">
            <w:pPr>
              <w:spacing w:line="288" w:lineRule="auto"/>
              <w:jc w:val="both"/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t>1</w:t>
            </w:r>
            <w:r w:rsidR="001F2861"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1F2861" w:rsidP="000859A2">
            <w:pPr>
              <w:spacing w:line="288" w:lineRule="auto"/>
              <w:jc w:val="center"/>
            </w:pPr>
            <w:r w:rsidRPr="008315F9">
              <w:t>19.09.12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22584" w:rsidRPr="008315F9" w:rsidRDefault="00922584" w:rsidP="00922584">
            <w:pPr>
              <w:spacing w:line="288" w:lineRule="auto"/>
            </w:pPr>
            <w:r w:rsidRPr="008315F9">
              <w:t xml:space="preserve">Закрепление </w:t>
            </w:r>
            <w:proofErr w:type="gramStart"/>
            <w:r w:rsidRPr="008315F9">
              <w:t>изученного</w:t>
            </w:r>
            <w:proofErr w:type="gramEnd"/>
          </w:p>
          <w:p w:rsidR="00922584" w:rsidRPr="008315F9" w:rsidRDefault="00922584" w:rsidP="00922584">
            <w:pPr>
              <w:spacing w:line="288" w:lineRule="auto"/>
              <w:rPr>
                <w:i/>
              </w:rPr>
            </w:pPr>
            <w:r w:rsidRPr="008315F9">
              <w:t>С. 22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365AE5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>
            <w:pPr>
              <w:spacing w:line="288" w:lineRule="auto"/>
              <w:jc w:val="center"/>
            </w:pPr>
            <w:r w:rsidRPr="008315F9">
              <w:t>14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 w:rsidP="000859A2">
            <w:pPr>
              <w:spacing w:line="288" w:lineRule="auto"/>
              <w:jc w:val="center"/>
            </w:pPr>
            <w:r w:rsidRPr="008315F9">
              <w:t>20.09.12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65AE5" w:rsidRPr="008315F9" w:rsidRDefault="00365AE5" w:rsidP="00365AE5">
            <w:pPr>
              <w:spacing w:line="288" w:lineRule="auto"/>
            </w:pPr>
            <w:r w:rsidRPr="008315F9">
              <w:t xml:space="preserve">Закрепление </w:t>
            </w:r>
            <w:proofErr w:type="gramStart"/>
            <w:r w:rsidRPr="008315F9">
              <w:t>изученного</w:t>
            </w:r>
            <w:proofErr w:type="gramEnd"/>
          </w:p>
          <w:p w:rsidR="00365AE5" w:rsidRPr="008315F9" w:rsidRDefault="00365AE5" w:rsidP="00365AE5">
            <w:pPr>
              <w:spacing w:line="288" w:lineRule="auto"/>
              <w:rPr>
                <w:b/>
                <w:i/>
              </w:rPr>
            </w:pPr>
            <w:r w:rsidRPr="008315F9">
              <w:t>С. 23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>
            <w:pPr>
              <w:rPr>
                <w:i/>
              </w:rPr>
            </w:pPr>
          </w:p>
        </w:tc>
      </w:tr>
      <w:tr w:rsidR="001F286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15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 w:rsidP="000859A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21.09.12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F2861" w:rsidRPr="008315F9" w:rsidRDefault="001F2861" w:rsidP="00365AE5">
            <w:pPr>
              <w:spacing w:line="288" w:lineRule="auto"/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rPr>
                <w:i/>
              </w:rPr>
            </w:pPr>
          </w:p>
        </w:tc>
      </w:tr>
      <w:tr w:rsidR="00365AE5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>
            <w:pPr>
              <w:spacing w:line="288" w:lineRule="auto"/>
              <w:jc w:val="center"/>
            </w:pPr>
            <w:r w:rsidRPr="008315F9">
              <w:t>16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 w:rsidP="000859A2">
            <w:pPr>
              <w:spacing w:line="288" w:lineRule="auto"/>
              <w:jc w:val="center"/>
            </w:pPr>
            <w:r w:rsidRPr="008315F9">
              <w:t>24.09.12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17A17" w:rsidRPr="008315F9" w:rsidRDefault="00117A17" w:rsidP="00365AE5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Тема. </w:t>
            </w:r>
            <w:r w:rsidR="00365AE5" w:rsidRPr="008315F9">
              <w:rPr>
                <w:b/>
              </w:rPr>
              <w:t xml:space="preserve">Самостоятельная работа. </w:t>
            </w:r>
          </w:p>
          <w:p w:rsidR="00365AE5" w:rsidRPr="008315F9" w:rsidRDefault="00365AE5" w:rsidP="00365AE5">
            <w:pPr>
              <w:spacing w:line="288" w:lineRule="auto"/>
              <w:rPr>
                <w:b/>
              </w:rPr>
            </w:pPr>
            <w:proofErr w:type="spellStart"/>
            <w:r w:rsidRPr="008315F9">
              <w:rPr>
                <w:b/>
              </w:rPr>
              <w:t>Т.Н.Ситникова</w:t>
            </w:r>
            <w:proofErr w:type="spellEnd"/>
            <w:r w:rsidRPr="008315F9">
              <w:rPr>
                <w:b/>
              </w:rPr>
              <w:t xml:space="preserve"> «Самостоятельные и контрольные работы по математике 3 класс»</w:t>
            </w:r>
          </w:p>
          <w:p w:rsidR="00365AE5" w:rsidRPr="008315F9" w:rsidRDefault="00365AE5" w:rsidP="00365AE5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С</w:t>
            </w:r>
            <w:r w:rsidR="001F2861" w:rsidRPr="008315F9">
              <w:rPr>
                <w:b/>
              </w:rPr>
              <w:t xml:space="preserve">.6 </w:t>
            </w:r>
            <w:r w:rsidR="004E7453" w:rsidRPr="008315F9">
              <w:rPr>
                <w:b/>
              </w:rPr>
              <w:t>–</w:t>
            </w:r>
            <w:r w:rsidR="001F2861" w:rsidRPr="008315F9">
              <w:rPr>
                <w:b/>
              </w:rPr>
              <w:t xml:space="preserve"> 7</w:t>
            </w:r>
            <w:r w:rsidR="004E7453" w:rsidRPr="008315F9">
              <w:rPr>
                <w:b/>
              </w:rPr>
              <w:t>, №2</w:t>
            </w:r>
          </w:p>
          <w:p w:rsidR="00365AE5" w:rsidRPr="008315F9" w:rsidRDefault="00365AE5" w:rsidP="00365AE5">
            <w:pPr>
              <w:spacing w:line="288" w:lineRule="auto"/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>
            <w:pPr>
              <w:rPr>
                <w:i/>
              </w:rPr>
            </w:pPr>
          </w:p>
        </w:tc>
      </w:tr>
      <w:tr w:rsidR="00117A1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>
            <w:pPr>
              <w:spacing w:line="288" w:lineRule="auto"/>
              <w:jc w:val="center"/>
            </w:pPr>
            <w:r w:rsidRPr="008315F9">
              <w:t>17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 w:rsidP="000859A2">
            <w:pPr>
              <w:spacing w:line="288" w:lineRule="auto"/>
              <w:jc w:val="center"/>
            </w:pPr>
            <w:r w:rsidRPr="008315F9">
              <w:t>25.09.12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17A17" w:rsidRPr="008315F9" w:rsidRDefault="00117A17" w:rsidP="00365AE5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Контрольная работа </w:t>
            </w:r>
            <w:r w:rsidR="00117B24">
              <w:rPr>
                <w:b/>
              </w:rPr>
              <w:t xml:space="preserve">№1 </w:t>
            </w:r>
            <w:r w:rsidRPr="008315F9">
              <w:rPr>
                <w:b/>
              </w:rPr>
              <w:t xml:space="preserve">по теме «Повторение: сложение и вычитание» </w:t>
            </w:r>
            <w:proofErr w:type="spellStart"/>
            <w:r w:rsidRPr="008315F9">
              <w:rPr>
                <w:b/>
              </w:rPr>
              <w:t>Т.Н.Ситникова</w:t>
            </w:r>
            <w:proofErr w:type="spellEnd"/>
            <w:r w:rsidRPr="008315F9">
              <w:rPr>
                <w:b/>
              </w:rPr>
              <w:t xml:space="preserve"> с. 11 – 14.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>
            <w:pPr>
              <w:rPr>
                <w:i/>
              </w:rPr>
            </w:pPr>
          </w:p>
        </w:tc>
      </w:tr>
      <w:tr w:rsidR="00117A1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>
            <w:pPr>
              <w:spacing w:line="288" w:lineRule="auto"/>
              <w:jc w:val="center"/>
            </w:pPr>
            <w:r w:rsidRPr="008315F9">
              <w:t>18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 w:rsidP="000859A2">
            <w:pPr>
              <w:spacing w:line="288" w:lineRule="auto"/>
              <w:jc w:val="center"/>
            </w:pPr>
            <w:r w:rsidRPr="008315F9">
              <w:t>26.09.12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17A17" w:rsidRPr="008315F9" w:rsidRDefault="00117A17" w:rsidP="00365AE5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Анализ контрольной работы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>
            <w:pPr>
              <w:rPr>
                <w:i/>
              </w:rPr>
            </w:pPr>
          </w:p>
        </w:tc>
      </w:tr>
      <w:tr w:rsidR="00922584" w:rsidRPr="008315F9" w:rsidTr="00922584">
        <w:trPr>
          <w:cantSplit/>
          <w:trHeight w:val="4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</w:pPr>
            <w:r w:rsidRPr="008315F9">
              <w:rPr>
                <w:b/>
              </w:rPr>
              <w:t>Умножение и деление</w:t>
            </w:r>
            <w:r w:rsidRPr="008315F9">
              <w:rPr>
                <w:bCs/>
              </w:rPr>
              <w:t xml:space="preserve"> </w:t>
            </w:r>
            <w:r w:rsidR="0009339D" w:rsidRPr="008315F9">
              <w:rPr>
                <w:bCs/>
              </w:rPr>
              <w:t>(14</w:t>
            </w:r>
            <w:r w:rsidRPr="008315F9">
              <w:rPr>
                <w:bCs/>
              </w:rPr>
              <w:t xml:space="preserve"> ч)</w:t>
            </w: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t>19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2861" w:rsidP="000859A2">
            <w:pPr>
              <w:spacing w:line="288" w:lineRule="auto"/>
              <w:jc w:val="center"/>
            </w:pPr>
            <w:r w:rsidRPr="008315F9">
              <w:t>27.09.12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2  </w:t>
            </w:r>
            <w:r w:rsidRPr="008315F9">
              <w:t>С. 24—25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2; решение текстовых задач на увеличение (уменьшение) заданного количества в несколько раз; порядок действий в выражениях. Формирование умений выполнять умножение и деление круглых чисел на </w:t>
            </w:r>
            <w:proofErr w:type="gramStart"/>
            <w:r w:rsidRPr="008315F9">
              <w:t>однозначные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841" w:rsidRPr="008315F9" w:rsidRDefault="00C56841">
            <w:pPr>
              <w:spacing w:line="288" w:lineRule="auto"/>
              <w:jc w:val="both"/>
              <w:rPr>
                <w:i/>
              </w:rPr>
            </w:pPr>
          </w:p>
        </w:tc>
      </w:tr>
      <w:tr w:rsidR="001F565E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E" w:rsidRPr="008315F9" w:rsidRDefault="001F565E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20 (2)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 w:rsidP="000859A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28.09.12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F565E" w:rsidRPr="008315F9" w:rsidRDefault="001F565E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65E" w:rsidRPr="008315F9" w:rsidRDefault="001F565E">
            <w:pPr>
              <w:spacing w:line="288" w:lineRule="auto"/>
              <w:jc w:val="both"/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t>21</w:t>
            </w:r>
          </w:p>
          <w:p w:rsidR="00FF3697" w:rsidRPr="008315F9" w:rsidRDefault="001F565E">
            <w:pPr>
              <w:spacing w:line="288" w:lineRule="auto"/>
              <w:jc w:val="center"/>
            </w:pPr>
            <w:r w:rsidRPr="008315F9">
              <w:t>(3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565E" w:rsidP="000859A2">
            <w:pPr>
              <w:spacing w:line="288" w:lineRule="auto"/>
              <w:jc w:val="center"/>
            </w:pPr>
            <w:r w:rsidRPr="008315F9">
              <w:t>01.10.12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4  </w:t>
            </w:r>
            <w:r w:rsidRPr="008315F9">
              <w:t>С. 26—27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4; решение текстовых задач на увеличение (уменьшение) заданного количества в несколько раз и на несколько единиц. Формирование умений выполнять умножение и деление круглых чисел на </w:t>
            </w:r>
            <w:proofErr w:type="gramStart"/>
            <w:r w:rsidRPr="008315F9">
              <w:t>однозначные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lastRenderedPageBreak/>
              <w:t>22</w:t>
            </w:r>
          </w:p>
          <w:p w:rsidR="00FF3697" w:rsidRPr="008315F9" w:rsidRDefault="001F565E">
            <w:pPr>
              <w:spacing w:line="288" w:lineRule="auto"/>
              <w:jc w:val="center"/>
            </w:pPr>
            <w:r w:rsidRPr="008315F9">
              <w:t>(4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565E" w:rsidP="000859A2">
            <w:pPr>
              <w:spacing w:line="288" w:lineRule="auto"/>
              <w:jc w:val="center"/>
            </w:pPr>
            <w:r w:rsidRPr="008315F9">
              <w:t>02.10.12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3  </w:t>
            </w:r>
            <w:r w:rsidRPr="008315F9">
              <w:t>С. 28—29</w:t>
            </w:r>
            <w:r w:rsidR="006F6AF5" w:rsidRPr="008315F9">
              <w:t xml:space="preserve"> </w:t>
            </w:r>
            <w:proofErr w:type="spellStart"/>
            <w:r w:rsidR="006F6AF5" w:rsidRPr="008315F9">
              <w:rPr>
                <w:b/>
                <w:i/>
              </w:rPr>
              <w:t>Т.Н.Ситникова</w:t>
            </w:r>
            <w:proofErr w:type="spellEnd"/>
            <w:r w:rsidR="006F6AF5" w:rsidRPr="008315F9">
              <w:rPr>
                <w:b/>
                <w:i/>
              </w:rPr>
              <w:t xml:space="preserve"> с.20 – 23 Математический тренинг. Тест.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3; решение текстовых задач на смысл действий умножения и деления, на увеличение (уменьшение) заданного количества в несколько раз и на несколько единиц. Формирование умений выполнять умножение и деление круглых чисел на </w:t>
            </w:r>
            <w:proofErr w:type="gramStart"/>
            <w:r w:rsidRPr="008315F9">
              <w:t>однозначные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1F565E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E" w:rsidRPr="008315F9" w:rsidRDefault="001F565E">
            <w:pPr>
              <w:spacing w:line="288" w:lineRule="auto"/>
              <w:jc w:val="center"/>
            </w:pPr>
            <w:r w:rsidRPr="008315F9">
              <w:t>23 (5)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 w:rsidP="000859A2">
            <w:pPr>
              <w:spacing w:line="288" w:lineRule="auto"/>
              <w:jc w:val="center"/>
            </w:pPr>
            <w:r w:rsidRPr="008315F9">
              <w:t>03.10.12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F565E" w:rsidRPr="008315F9" w:rsidRDefault="001F565E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Самостоятельная работа. </w:t>
            </w:r>
            <w:proofErr w:type="spellStart"/>
            <w:r w:rsidRPr="008315F9">
              <w:rPr>
                <w:b/>
                <w:i/>
              </w:rPr>
              <w:t>Т.Н.Ситникова</w:t>
            </w:r>
            <w:proofErr w:type="spellEnd"/>
            <w:r w:rsidRPr="008315F9">
              <w:rPr>
                <w:b/>
                <w:i/>
              </w:rPr>
              <w:t xml:space="preserve"> с. 14-18</w:t>
            </w:r>
            <w:r w:rsidR="004E7453" w:rsidRPr="008315F9">
              <w:rPr>
                <w:b/>
                <w:i/>
              </w:rPr>
              <w:t>, № 3, 4.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t>24</w:t>
            </w:r>
          </w:p>
          <w:p w:rsidR="00FF3697" w:rsidRPr="008315F9" w:rsidRDefault="001F565E">
            <w:pPr>
              <w:spacing w:line="288" w:lineRule="auto"/>
              <w:jc w:val="center"/>
            </w:pPr>
            <w:r w:rsidRPr="008315F9">
              <w:t>(6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565E" w:rsidP="000859A2">
            <w:pPr>
              <w:spacing w:line="288" w:lineRule="auto"/>
              <w:jc w:val="center"/>
            </w:pPr>
            <w:r w:rsidRPr="008315F9">
              <w:t>04.10.12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6  </w:t>
            </w:r>
            <w:r w:rsidRPr="008315F9">
              <w:t>С. 30—31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Отработка табличных случаев умножения и деления на 6; решение текстовых задач. Формирование умений выполнять умножение и деление круглых чисел на </w:t>
            </w:r>
            <w:proofErr w:type="gramStart"/>
            <w:r w:rsidRPr="008315F9">
              <w:t>однозначные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1F565E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6F6AF5">
            <w:pPr>
              <w:spacing w:line="288" w:lineRule="auto"/>
              <w:jc w:val="center"/>
            </w:pPr>
            <w:r w:rsidRPr="008315F9">
              <w:t>25 (7)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 w:rsidP="000859A2">
            <w:pPr>
              <w:spacing w:line="288" w:lineRule="auto"/>
              <w:jc w:val="center"/>
            </w:pPr>
            <w:r w:rsidRPr="008315F9">
              <w:t>05.10.12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F565E" w:rsidRPr="008315F9" w:rsidRDefault="006F6AF5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5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26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(8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0859A2">
            <w:pPr>
              <w:spacing w:line="288" w:lineRule="auto"/>
              <w:jc w:val="center"/>
            </w:pPr>
            <w:r w:rsidRPr="008315F9">
              <w:t>08.10.12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5  </w:t>
            </w:r>
            <w:r w:rsidRPr="008315F9">
              <w:t>С. 32—33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5, признак делимости на 5; решение текстовых задач. Формирование умений выполнять умножение и деление круглых чисел на </w:t>
            </w:r>
            <w:proofErr w:type="gramStart"/>
            <w:r w:rsidRPr="008315F9">
              <w:t>однозначные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27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(9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0859A2">
            <w:pPr>
              <w:spacing w:line="288" w:lineRule="auto"/>
              <w:jc w:val="center"/>
            </w:pPr>
            <w:r w:rsidRPr="008315F9">
              <w:t>09.10.12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7  </w:t>
            </w:r>
            <w:r w:rsidRPr="008315F9">
              <w:t>С. 34—35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Отработка табличных случаев умножения и деления на 7; решение текстовых задач. Формирование умений выполнять умножение и деление круглых чисел на </w:t>
            </w:r>
            <w:proofErr w:type="gramStart"/>
            <w:r w:rsidRPr="008315F9">
              <w:t>однозначные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28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(10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0859A2">
            <w:pPr>
              <w:spacing w:line="288" w:lineRule="auto"/>
              <w:jc w:val="center"/>
            </w:pPr>
            <w:r w:rsidRPr="008315F9">
              <w:t>10.10.12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8 и на 9  </w:t>
            </w:r>
            <w:r w:rsidRPr="008315F9">
              <w:t>С. 36—37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Отработка табличных случаев умножения и деления на 8 и на 9; решение текстовых задач. Знакомство с признаком делимости чисел на 9. Формирование умений выполнять умножение и деление круглых чисел на </w:t>
            </w:r>
            <w:proofErr w:type="gramStart"/>
            <w:r w:rsidRPr="008315F9">
              <w:t>однозначные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29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(11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0859A2">
            <w:pPr>
              <w:spacing w:line="288" w:lineRule="auto"/>
              <w:jc w:val="center"/>
            </w:pPr>
            <w:r w:rsidRPr="008315F9">
              <w:t>11.10.12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38—39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деление числа на 1 и само на себя. Формирование умений применять знание таблицы умножения при вычислениях и решении текстовых задач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FF369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6F6AF5">
            <w:pPr>
              <w:spacing w:line="288" w:lineRule="auto"/>
              <w:jc w:val="center"/>
            </w:pPr>
            <w:r w:rsidRPr="008315F9">
              <w:t>30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(12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6F6AF5" w:rsidP="000859A2">
            <w:pPr>
              <w:spacing w:line="288" w:lineRule="auto"/>
              <w:jc w:val="center"/>
            </w:pPr>
            <w:r w:rsidRPr="008315F9">
              <w:t>12.10.12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F3697" w:rsidRPr="008315F9" w:rsidRDefault="00FF3697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6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FF3697">
            <w:pPr>
              <w:spacing w:line="288" w:lineRule="auto"/>
              <w:jc w:val="center"/>
            </w:pPr>
            <w:r w:rsidRPr="008315F9">
              <w:t>31</w:t>
            </w:r>
          </w:p>
          <w:p w:rsidR="00FF3697" w:rsidRPr="008315F9" w:rsidRDefault="006F6AF5" w:rsidP="00FF3697">
            <w:pPr>
              <w:spacing w:line="288" w:lineRule="auto"/>
              <w:jc w:val="center"/>
            </w:pPr>
            <w:r w:rsidRPr="008315F9">
              <w:t>(13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0859A2">
            <w:pPr>
              <w:spacing w:line="288" w:lineRule="auto"/>
              <w:jc w:val="center"/>
            </w:pPr>
            <w:r w:rsidRPr="008315F9">
              <w:t>15.10.12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40—41</w:t>
            </w:r>
            <w:r w:rsidR="006F6AF5" w:rsidRPr="008315F9">
              <w:t xml:space="preserve"> </w:t>
            </w:r>
            <w:r w:rsidR="006F6AF5" w:rsidRPr="008315F9">
              <w:rPr>
                <w:b/>
                <w:i/>
              </w:rPr>
              <w:t xml:space="preserve">Самостоятельная работа. </w:t>
            </w:r>
            <w:proofErr w:type="spellStart"/>
            <w:r w:rsidR="006F6AF5" w:rsidRPr="008315F9">
              <w:rPr>
                <w:b/>
                <w:i/>
              </w:rPr>
              <w:t>Т.Н.Ситникова</w:t>
            </w:r>
            <w:proofErr w:type="spellEnd"/>
            <w:r w:rsidR="006F6AF5" w:rsidRPr="008315F9">
              <w:rPr>
                <w:b/>
                <w:i/>
              </w:rPr>
              <w:t xml:space="preserve"> с. 18-20</w:t>
            </w:r>
            <w:r w:rsidR="004E7453" w:rsidRPr="008315F9">
              <w:rPr>
                <w:b/>
                <w:i/>
              </w:rPr>
              <w:t>, № 5</w:t>
            </w:r>
          </w:p>
          <w:p w:rsidR="00C56841" w:rsidRPr="008315F9" w:rsidRDefault="00C56841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решение текстовых задач на умножение и деление. Формирование умений сравнивать значения выражений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  <w:trHeight w:val="70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FF3697">
            <w:pPr>
              <w:spacing w:line="288" w:lineRule="auto"/>
              <w:jc w:val="center"/>
            </w:pPr>
            <w:r w:rsidRPr="008315F9">
              <w:lastRenderedPageBreak/>
              <w:t>32</w:t>
            </w:r>
          </w:p>
          <w:p w:rsidR="00FF3697" w:rsidRPr="008315F9" w:rsidRDefault="006F6AF5" w:rsidP="00FF3697">
            <w:pPr>
              <w:spacing w:line="288" w:lineRule="auto"/>
              <w:jc w:val="center"/>
            </w:pPr>
            <w:r w:rsidRPr="008315F9">
              <w:t>(14</w:t>
            </w:r>
            <w:r w:rsidR="00FF3697" w:rsidRPr="008315F9">
              <w:t>)</w:t>
            </w:r>
          </w:p>
          <w:p w:rsidR="00C56841" w:rsidRPr="008315F9" w:rsidRDefault="00C56841" w:rsidP="00FF3697">
            <w:pPr>
              <w:spacing w:line="288" w:lineRule="auto"/>
              <w:jc w:val="center"/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0859A2">
            <w:pPr>
              <w:spacing w:line="288" w:lineRule="auto"/>
              <w:jc w:val="center"/>
            </w:pPr>
            <w:r w:rsidRPr="008315F9">
              <w:t>16.10.12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F5" w:rsidRPr="008315F9" w:rsidRDefault="00C56841" w:rsidP="006F6AF5">
            <w:pPr>
              <w:spacing w:line="288" w:lineRule="auto"/>
              <w:rPr>
                <w:b/>
                <w:i/>
              </w:rPr>
            </w:pPr>
            <w:r w:rsidRPr="008315F9">
              <w:t xml:space="preserve">  </w:t>
            </w:r>
            <w:r w:rsidR="00AA73A6">
              <w:rPr>
                <w:b/>
              </w:rPr>
              <w:t>Контрольная работа № 2 по теме «Умножение и деление»</w:t>
            </w:r>
            <w:r w:rsidRPr="008315F9">
              <w:t xml:space="preserve">  С. 42—43</w:t>
            </w:r>
            <w:r w:rsidR="006F6AF5" w:rsidRPr="008315F9">
              <w:t xml:space="preserve"> </w:t>
            </w:r>
            <w:proofErr w:type="spellStart"/>
            <w:r w:rsidR="006F6AF5" w:rsidRPr="008315F9">
              <w:rPr>
                <w:b/>
                <w:i/>
              </w:rPr>
              <w:t>Т.Н.Ситникова</w:t>
            </w:r>
            <w:proofErr w:type="spellEnd"/>
            <w:r w:rsidR="006F6AF5" w:rsidRPr="008315F9">
              <w:rPr>
                <w:b/>
                <w:i/>
              </w:rPr>
              <w:t xml:space="preserve"> с. </w:t>
            </w:r>
            <w:r w:rsidR="00753B11" w:rsidRPr="008315F9">
              <w:rPr>
                <w:b/>
                <w:i/>
              </w:rPr>
              <w:t xml:space="preserve">28 </w:t>
            </w:r>
            <w:r w:rsidR="004E7453" w:rsidRPr="008315F9">
              <w:rPr>
                <w:b/>
                <w:i/>
              </w:rPr>
              <w:t>–</w:t>
            </w:r>
            <w:r w:rsidR="00753B11" w:rsidRPr="008315F9">
              <w:rPr>
                <w:b/>
                <w:i/>
              </w:rPr>
              <w:t xml:space="preserve"> 30</w:t>
            </w:r>
            <w:r w:rsidR="004E7453" w:rsidRPr="008315F9">
              <w:rPr>
                <w:b/>
                <w:i/>
              </w:rPr>
              <w:t>, № 7</w:t>
            </w:r>
          </w:p>
          <w:p w:rsidR="00C56841" w:rsidRPr="008315F9" w:rsidRDefault="00C56841">
            <w:pPr>
              <w:spacing w:line="288" w:lineRule="auto"/>
              <w:rPr>
                <w:b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Числа и фигуры</w:t>
            </w:r>
            <w:r w:rsidR="00365AE5" w:rsidRPr="008315F9">
              <w:rPr>
                <w:bCs/>
              </w:rPr>
              <w:t xml:space="preserve"> (13</w:t>
            </w:r>
            <w:r w:rsidRPr="008315F9">
              <w:rPr>
                <w:bCs/>
              </w:rPr>
              <w:t xml:space="preserve"> ч)</w:t>
            </w: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33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17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Периметр многоугольника  </w:t>
            </w:r>
            <w:r w:rsidRPr="008315F9">
              <w:t>С. 44—45</w:t>
            </w:r>
            <w:r w:rsidR="00E61D98" w:rsidRPr="008315F9">
              <w:t xml:space="preserve"> </w:t>
            </w:r>
            <w:proofErr w:type="spellStart"/>
            <w:r w:rsidR="00E61D98" w:rsidRPr="008315F9">
              <w:rPr>
                <w:b/>
                <w:i/>
              </w:rPr>
              <w:t>Т.Н.Ситникова</w:t>
            </w:r>
            <w:proofErr w:type="spellEnd"/>
            <w:r w:rsidR="00E61D98" w:rsidRPr="008315F9">
              <w:rPr>
                <w:b/>
                <w:i/>
              </w:rPr>
              <w:t xml:space="preserve"> с. 24-26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вычисление периметра многоугольника. Формирование умения вычислять периметр прямоугольника, стороны которого выражены в разных единицах измерения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41" w:rsidRPr="008315F9" w:rsidRDefault="00C56841" w:rsidP="00C56841">
            <w:pPr>
              <w:spacing w:line="288" w:lineRule="auto"/>
              <w:jc w:val="both"/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34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18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длины   </w:t>
            </w:r>
            <w:r w:rsidRPr="008315F9">
              <w:t>С. 46—47</w:t>
            </w:r>
            <w:r w:rsidR="00E61D98" w:rsidRPr="008315F9">
              <w:t xml:space="preserve">  </w:t>
            </w:r>
            <w:proofErr w:type="spellStart"/>
            <w:r w:rsidR="00E61D98" w:rsidRPr="008315F9">
              <w:rPr>
                <w:b/>
                <w:i/>
              </w:rPr>
              <w:t>Т.Н.Ситникова</w:t>
            </w:r>
            <w:proofErr w:type="spellEnd"/>
            <w:r w:rsidR="00E61D98" w:rsidRPr="008315F9">
              <w:rPr>
                <w:b/>
                <w:i/>
              </w:rPr>
              <w:t xml:space="preserve"> с. 30 </w:t>
            </w:r>
            <w:r w:rsidR="0009339D" w:rsidRPr="008315F9">
              <w:rPr>
                <w:b/>
                <w:i/>
              </w:rPr>
              <w:t>–</w:t>
            </w:r>
            <w:r w:rsidR="00E61D98" w:rsidRPr="008315F9">
              <w:rPr>
                <w:b/>
                <w:i/>
              </w:rPr>
              <w:t xml:space="preserve"> 32</w:t>
            </w:r>
            <w:r w:rsidR="0009339D" w:rsidRPr="008315F9">
              <w:rPr>
                <w:b/>
                <w:i/>
              </w:rPr>
              <w:t>, № 8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единицы длины (метр, сантиметр, миллиметр), метрические соотношения между ними. Формирование представлений о десятичном принципе построения системы единиц длины. Формирование умений переводить метры в сантиметры.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FF369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753B11">
            <w:pPr>
              <w:spacing w:line="288" w:lineRule="auto"/>
              <w:jc w:val="center"/>
            </w:pPr>
            <w:r w:rsidRPr="008315F9">
              <w:t>35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753B11" w:rsidP="000859A2">
            <w:pPr>
              <w:spacing w:line="288" w:lineRule="auto"/>
              <w:jc w:val="center"/>
            </w:pPr>
            <w:r w:rsidRPr="008315F9">
              <w:t>19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F3697" w:rsidRPr="008315F9" w:rsidRDefault="00FF3697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7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36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22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Дециметр  </w:t>
            </w:r>
            <w:r w:rsidRPr="008315F9">
              <w:t>С. 48—49</w:t>
            </w:r>
            <w:r w:rsidR="00E61D98" w:rsidRPr="008315F9">
              <w:t xml:space="preserve"> </w:t>
            </w:r>
            <w:proofErr w:type="spellStart"/>
            <w:r w:rsidR="00E61D98" w:rsidRPr="008315F9">
              <w:rPr>
                <w:b/>
                <w:i/>
              </w:rPr>
              <w:t>Т.Н.Ситникова</w:t>
            </w:r>
            <w:proofErr w:type="spellEnd"/>
            <w:r w:rsidR="00E61D98" w:rsidRPr="008315F9">
              <w:rPr>
                <w:b/>
                <w:i/>
              </w:rPr>
              <w:t xml:space="preserve"> с. 32 </w:t>
            </w:r>
            <w:r w:rsidR="0009339D" w:rsidRPr="008315F9">
              <w:rPr>
                <w:b/>
                <w:i/>
              </w:rPr>
              <w:t>–</w:t>
            </w:r>
            <w:r w:rsidR="00E61D98" w:rsidRPr="008315F9">
              <w:rPr>
                <w:b/>
                <w:i/>
              </w:rPr>
              <w:t xml:space="preserve"> 33</w:t>
            </w:r>
            <w:r w:rsidR="0009339D" w:rsidRPr="008315F9">
              <w:rPr>
                <w:b/>
                <w:i/>
              </w:rPr>
              <w:t xml:space="preserve"> Математическая разминка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Знакомство с понятием «дециметр». Формирование умений переводить миллиметры в сантиметры. Отработка вычислительных навыков. Развитие пространственных представлений.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37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23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Площадь прямоугольника  </w:t>
            </w:r>
            <w:r w:rsidRPr="008315F9">
              <w:t>С. 50—51</w:t>
            </w:r>
            <w:r w:rsidR="00EB7589" w:rsidRPr="008315F9">
              <w:t xml:space="preserve"> 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Повторение: единицы площади (квадратный сантиметр, квадратный метр); вычисление площади прямоугольника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38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24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Кратное сравнение чисел и величин  </w:t>
            </w:r>
            <w:r w:rsidRPr="008315F9">
              <w:t>С. 52—53</w:t>
            </w:r>
          </w:p>
          <w:p w:rsidR="00C56841" w:rsidRPr="008315F9" w:rsidRDefault="00C56841">
            <w:pPr>
              <w:spacing w:line="288" w:lineRule="auto"/>
              <w:ind w:right="-52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Формирование первоначальных представлений о кратном сравнении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39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25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Измерение объема  </w:t>
            </w:r>
            <w:r w:rsidRPr="008315F9">
              <w:t>С. 54—55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Формирование первоначальных представлений о вычислении объема прямоугольного параллелепипеда (без термина). Знакомство с единицами объема (кубический сантиметр, кубический метр, кубический дециметр). Формирование умения решать задачи на кратное сравнение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FF369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753B11">
            <w:pPr>
              <w:spacing w:line="288" w:lineRule="auto"/>
              <w:jc w:val="center"/>
            </w:pPr>
            <w:r w:rsidRPr="008315F9">
              <w:t>40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753B11" w:rsidP="000859A2">
            <w:pPr>
              <w:spacing w:line="288" w:lineRule="auto"/>
              <w:jc w:val="center"/>
            </w:pPr>
            <w:r w:rsidRPr="008315F9">
              <w:t>26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F3697" w:rsidRPr="008315F9" w:rsidRDefault="00FF3697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Решение олимпиадных заданий</w:t>
            </w:r>
            <w:r w:rsidR="00E61D98" w:rsidRPr="008315F9">
              <w:rPr>
                <w:b/>
                <w:i/>
              </w:rPr>
              <w:t xml:space="preserve"> А.О. </w:t>
            </w:r>
            <w:proofErr w:type="spellStart"/>
            <w:proofErr w:type="gramStart"/>
            <w:r w:rsidR="00E61D98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E61D98" w:rsidRPr="008315F9">
              <w:rPr>
                <w:b/>
                <w:i/>
              </w:rPr>
              <w:t xml:space="preserve">, </w:t>
            </w:r>
            <w:proofErr w:type="spellStart"/>
            <w:r w:rsidR="00E61D98" w:rsidRPr="008315F9">
              <w:rPr>
                <w:b/>
                <w:i/>
              </w:rPr>
              <w:t>Н.Г.Белицкая</w:t>
            </w:r>
            <w:proofErr w:type="spellEnd"/>
            <w:r w:rsidR="00E61D98" w:rsidRPr="008315F9">
              <w:rPr>
                <w:b/>
                <w:i/>
              </w:rPr>
              <w:t xml:space="preserve"> «Олимпиады по математике 3 класс» Вариант 8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lastRenderedPageBreak/>
              <w:t>41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29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Практическая работа «План сада»  </w:t>
            </w:r>
            <w:r w:rsidRPr="008315F9">
              <w:t>С. 56—57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Формирование умений выбирать маршрут. Измерение длин отрезков на плане, вычисление реальных размеров, рисование плана по заданному описанию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E61D98">
            <w:pPr>
              <w:spacing w:line="288" w:lineRule="auto"/>
              <w:jc w:val="center"/>
            </w:pPr>
            <w:r w:rsidRPr="008315F9">
              <w:t>42</w:t>
            </w:r>
          </w:p>
          <w:p w:rsidR="008310A7" w:rsidRPr="008315F9" w:rsidRDefault="008310A7">
            <w:pPr>
              <w:spacing w:line="288" w:lineRule="auto"/>
              <w:jc w:val="center"/>
            </w:pPr>
            <w:r w:rsidRPr="008315F9">
              <w:t>(10)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 w:rsidP="000859A2">
            <w:pPr>
              <w:spacing w:line="288" w:lineRule="auto"/>
              <w:jc w:val="center"/>
            </w:pPr>
            <w:r w:rsidRPr="008315F9">
              <w:t>30</w:t>
            </w:r>
            <w:r w:rsidR="00FF3697" w:rsidRPr="008315F9">
              <w:t>.10.12</w:t>
            </w:r>
            <w:r w:rsidR="00E61D98" w:rsidRPr="008315F9">
              <w:t xml:space="preserve"> </w:t>
            </w:r>
          </w:p>
          <w:p w:rsidR="008310A7" w:rsidRPr="008315F9" w:rsidRDefault="008310A7" w:rsidP="000859A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6841" w:rsidRPr="008315F9" w:rsidRDefault="00C56841" w:rsidP="000E36BC">
            <w:pPr>
              <w:spacing w:line="288" w:lineRule="auto"/>
            </w:pPr>
            <w:r w:rsidRPr="008315F9">
              <w:rPr>
                <w:b/>
              </w:rPr>
              <w:t xml:space="preserve">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="008310A7" w:rsidRPr="008315F9">
              <w:rPr>
                <w:b/>
              </w:rPr>
              <w:t xml:space="preserve">, </w:t>
            </w:r>
            <w:r w:rsidRPr="008315F9">
              <w:t>С. 58—65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E61D98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>
            <w:pPr>
              <w:spacing w:line="288" w:lineRule="auto"/>
              <w:jc w:val="center"/>
            </w:pPr>
            <w:r w:rsidRPr="008315F9">
              <w:t>43 (11)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 w:rsidP="000859A2">
            <w:pPr>
              <w:spacing w:line="288" w:lineRule="auto"/>
              <w:jc w:val="center"/>
            </w:pPr>
            <w:r w:rsidRPr="008315F9">
              <w:t>31.10.12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61D98" w:rsidRPr="008315F9" w:rsidRDefault="000E36BC" w:rsidP="00C56841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Контрольная работа </w:t>
            </w:r>
            <w:r w:rsidR="00AA73A6">
              <w:rPr>
                <w:b/>
              </w:rPr>
              <w:t>№ 3</w:t>
            </w:r>
            <w:r w:rsidR="00117B24">
              <w:rPr>
                <w:b/>
              </w:rPr>
              <w:t xml:space="preserve"> </w:t>
            </w:r>
            <w:r w:rsidR="00AA73A6">
              <w:rPr>
                <w:b/>
              </w:rPr>
              <w:t>Итоговая за 1 четверть</w:t>
            </w:r>
            <w:r w:rsidRPr="008315F9">
              <w:rPr>
                <w:b/>
              </w:rPr>
              <w:t xml:space="preserve"> Т.Н. </w:t>
            </w:r>
            <w:proofErr w:type="spellStart"/>
            <w:r w:rsidRPr="008315F9">
              <w:rPr>
                <w:b/>
              </w:rPr>
              <w:t>Ситникова</w:t>
            </w:r>
            <w:proofErr w:type="spellEnd"/>
            <w:r w:rsidRPr="008315F9">
              <w:rPr>
                <w:b/>
              </w:rPr>
              <w:t xml:space="preserve"> с. 41 - 43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/>
        </w:tc>
      </w:tr>
      <w:tr w:rsidR="00E61D98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>
            <w:pPr>
              <w:spacing w:line="288" w:lineRule="auto"/>
              <w:jc w:val="center"/>
            </w:pPr>
            <w:r w:rsidRPr="008315F9">
              <w:t>44 (12)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 w:rsidP="000859A2">
            <w:pPr>
              <w:spacing w:line="288" w:lineRule="auto"/>
              <w:jc w:val="center"/>
            </w:pPr>
            <w:r w:rsidRPr="008315F9">
              <w:t>01.11.12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61D98" w:rsidRPr="008315F9" w:rsidRDefault="000E36BC" w:rsidP="00C56841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Анализ контрольной работы. Самостоятельная работа. </w:t>
            </w:r>
            <w:proofErr w:type="spellStart"/>
            <w:r w:rsidRPr="008315F9">
              <w:rPr>
                <w:b/>
              </w:rPr>
              <w:t>Т.Н.Ситникова</w:t>
            </w:r>
            <w:proofErr w:type="spellEnd"/>
            <w:r w:rsidRPr="008315F9">
              <w:rPr>
                <w:b/>
              </w:rPr>
              <w:t xml:space="preserve"> с. 39 </w:t>
            </w:r>
            <w:r w:rsidR="0009339D" w:rsidRPr="008315F9">
              <w:rPr>
                <w:b/>
              </w:rPr>
              <w:t>–</w:t>
            </w:r>
            <w:r w:rsidRPr="008315F9">
              <w:rPr>
                <w:b/>
              </w:rPr>
              <w:t xml:space="preserve"> 40</w:t>
            </w:r>
            <w:r w:rsidR="0009339D" w:rsidRPr="008315F9">
              <w:rPr>
                <w:b/>
              </w:rPr>
              <w:t xml:space="preserve"> № 11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/>
        </w:tc>
      </w:tr>
      <w:tr w:rsidR="00E61D98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>
            <w:pPr>
              <w:spacing w:line="288" w:lineRule="auto"/>
              <w:jc w:val="center"/>
            </w:pPr>
            <w:r w:rsidRPr="008315F9">
              <w:t>45 (13)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 w:rsidP="000859A2">
            <w:pPr>
              <w:spacing w:line="288" w:lineRule="auto"/>
              <w:jc w:val="center"/>
            </w:pPr>
            <w:r w:rsidRPr="008315F9">
              <w:t>02.11.12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E36BC" w:rsidRPr="008315F9" w:rsidRDefault="000E36BC" w:rsidP="000E36BC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Решение олимпиадных заданий  </w:t>
            </w:r>
            <w:r w:rsidRPr="008315F9">
              <w:rPr>
                <w:b/>
                <w:i/>
              </w:rPr>
              <w:t xml:space="preserve">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9</w:t>
            </w:r>
          </w:p>
          <w:p w:rsidR="00E61D98" w:rsidRPr="008315F9" w:rsidRDefault="00E61D98" w:rsidP="00C56841">
            <w:pPr>
              <w:spacing w:line="288" w:lineRule="auto"/>
              <w:rPr>
                <w:b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/>
        </w:tc>
      </w:tr>
      <w:tr w:rsidR="00922584" w:rsidRPr="008315F9" w:rsidTr="00922584">
        <w:trPr>
          <w:trHeight w:val="7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/>
                <w:iCs/>
              </w:rPr>
            </w:pPr>
            <w:r w:rsidRPr="008315F9">
              <w:rPr>
                <w:b/>
                <w:i/>
              </w:rPr>
              <w:t>2-я четверть</w:t>
            </w:r>
            <w:r w:rsidR="0009339D" w:rsidRPr="008315F9">
              <w:rPr>
                <w:b/>
                <w:iCs/>
              </w:rPr>
              <w:t xml:space="preserve"> (35</w:t>
            </w:r>
            <w:r w:rsidRPr="008315F9">
              <w:rPr>
                <w:b/>
                <w:iCs/>
              </w:rPr>
              <w:t xml:space="preserve"> ч)</w:t>
            </w:r>
          </w:p>
          <w:p w:rsidR="00922584" w:rsidRPr="008315F9" w:rsidRDefault="00922584" w:rsidP="000859A2">
            <w:pPr>
              <w:spacing w:line="288" w:lineRule="auto"/>
              <w:jc w:val="center"/>
              <w:rPr>
                <w:b/>
                <w:i/>
              </w:rPr>
            </w:pPr>
            <w:r w:rsidRPr="008315F9">
              <w:rPr>
                <w:b/>
              </w:rPr>
              <w:t>МАТЕМАТИЧЕСКИЕ ЗАКОНЫ ПРАВИЛА ВЫЧИСЛЕНИЙ</w:t>
            </w:r>
          </w:p>
        </w:tc>
      </w:tr>
      <w:tr w:rsidR="00922584" w:rsidRPr="008315F9" w:rsidTr="00922584">
        <w:trPr>
          <w:trHeight w:val="5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Cs/>
                <w:i/>
              </w:rPr>
            </w:pPr>
            <w:r w:rsidRPr="008315F9">
              <w:rPr>
                <w:b/>
              </w:rPr>
              <w:t>Математические законы</w:t>
            </w:r>
            <w:r w:rsidR="00AB12CF" w:rsidRPr="008315F9">
              <w:rPr>
                <w:bCs/>
              </w:rPr>
              <w:t xml:space="preserve"> (21</w:t>
            </w:r>
            <w:r w:rsidRPr="008315F9">
              <w:rPr>
                <w:bCs/>
              </w:rPr>
              <w:t xml:space="preserve"> ч)</w:t>
            </w: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12.11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Переместительный закон сложения  </w:t>
            </w:r>
            <w:r w:rsidRPr="008315F9">
              <w:t>С. 68—69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переместительный закон сложения. Формирование умений устно выполнять сложение чисел, применять переместительный закон сложения для определения значения выражений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C56841">
            <w:pPr>
              <w:spacing w:line="288" w:lineRule="auto"/>
              <w:jc w:val="both"/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13.11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Переместительный закон умножения  </w:t>
            </w:r>
            <w:r w:rsidRPr="008315F9">
              <w:t>С. 70—71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переместительный закон умножения. Формирование умений устно выполнять умножение чисел в пределах 1000, применять переместительный закон умножения для определения значения выражений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14.11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— взаимно-обратные действия  </w:t>
            </w:r>
            <w:r w:rsidRPr="008315F9">
              <w:t>С. 72—73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устно выполнять сложение и вычитание чисел; решать текстовые задачи, формулировка которых содержит инверсию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t>4</w:t>
            </w:r>
            <w:r w:rsidR="00FB3CBA" w:rsidRPr="008315F9">
              <w:t xml:space="preserve"> 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15.1</w:t>
            </w:r>
            <w:r w:rsidR="009E770A" w:rsidRPr="008315F9">
              <w:t>1</w:t>
            </w:r>
            <w:r>
              <w:t>.1</w:t>
            </w:r>
            <w:r w:rsidR="009E770A" w:rsidRPr="008315F9">
              <w:t>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ind w:right="-224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Умножение и деление — взаимно-обратные</w:t>
            </w:r>
            <w:r w:rsidRPr="008315F9">
              <w:rPr>
                <w:b/>
                <w:i/>
              </w:rPr>
              <w:t xml:space="preserve"> </w:t>
            </w:r>
            <w:r w:rsidRPr="008315F9">
              <w:rPr>
                <w:b/>
              </w:rPr>
              <w:t xml:space="preserve">действия  </w:t>
            </w:r>
            <w:r w:rsidRPr="008315F9">
              <w:t>С. 74—75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устно выполнять умножение и деление чисел; решать текстовые задачи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16.11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E770A" w:rsidRPr="008315F9" w:rsidRDefault="009E770A">
            <w:pPr>
              <w:spacing w:line="288" w:lineRule="auto"/>
              <w:ind w:right="-224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10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lastRenderedPageBreak/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19.11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Сочетательный закон сложения  </w:t>
            </w:r>
            <w:r w:rsidRPr="008315F9">
              <w:t>С. 76—77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сочетательный закон сложения. Формирование умений применять сочетательный закон сложения при вычислениях; выполнять сложение двузначных чисел с переходом через сотню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jc w:val="center"/>
            </w:pPr>
            <w:r w:rsidRPr="008315F9"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20.11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и деление на 10, 100, 1000  </w:t>
            </w:r>
            <w:r w:rsidRPr="008315F9">
              <w:t>С. 78—79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выполнять умножение и деление круглых чисел на 10, 100, 1000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21.11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Сочетательный закон умножения  </w:t>
            </w:r>
            <w:r w:rsidRPr="008315F9">
              <w:t>С. 80—81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сочетательный закон умножения. Формирование умений применять сочетательный закон умножения при вычислениях; выполнять умножение круглых чисел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jc w:val="center"/>
            </w:pPr>
            <w:r w:rsidRPr="008315F9">
              <w:t>9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jc w:val="center"/>
              <w:rPr>
                <w:b/>
              </w:rPr>
            </w:pPr>
            <w:r>
              <w:t>22.1</w:t>
            </w:r>
            <w:r w:rsidR="009E770A" w:rsidRPr="008315F9">
              <w:t>1</w:t>
            </w:r>
            <w:r>
              <w:t>.1</w:t>
            </w:r>
            <w:r w:rsidR="009E770A" w:rsidRPr="008315F9">
              <w:t>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С. 82—83 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="00EB7589" w:rsidRPr="008315F9">
              <w:rPr>
                <w:b/>
              </w:rPr>
              <w:t xml:space="preserve"> Самостоятельная работа, с. 30-32, № 8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10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B77CF2" w:rsidP="000859A2">
            <w:pPr>
              <w:spacing w:line="288" w:lineRule="auto"/>
              <w:jc w:val="center"/>
            </w:pPr>
            <w:r>
              <w:t>23.1</w:t>
            </w:r>
            <w:r w:rsidR="009E770A" w:rsidRPr="008315F9">
              <w:t>1</w:t>
            </w:r>
            <w:r>
              <w:t>.1</w:t>
            </w:r>
            <w:r w:rsidR="009E770A" w:rsidRPr="008315F9">
              <w:t>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0A" w:rsidRPr="008315F9" w:rsidRDefault="009E770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11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26.11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Распределительный закон</w:t>
            </w:r>
            <w:r w:rsidRPr="008315F9">
              <w:rPr>
                <w:b/>
                <w:i/>
              </w:rPr>
              <w:t xml:space="preserve"> </w:t>
            </w:r>
            <w:r w:rsidRPr="008315F9">
              <w:t>С. 84—85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Знакомство с распределительным законом умножения и правилом умножения суммы на число. </w:t>
            </w:r>
            <w:proofErr w:type="gramStart"/>
            <w:r w:rsidRPr="008315F9">
              <w:t xml:space="preserve">Формирование умений выполнять умножение двузначного числа на однозначное; выбирать удобный способ вычислений 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i/>
              </w:rPr>
            </w:pPr>
            <w:r w:rsidRPr="008315F9">
              <w:t xml:space="preserve"> </w:t>
            </w: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27.11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двузначного числа </w:t>
            </w:r>
            <w:proofErr w:type="gramStart"/>
            <w:r w:rsidRPr="008315F9">
              <w:rPr>
                <w:b/>
              </w:rPr>
              <w:t>на</w:t>
            </w:r>
            <w:proofErr w:type="gramEnd"/>
            <w:r w:rsidRPr="008315F9">
              <w:rPr>
                <w:b/>
              </w:rPr>
              <w:t xml:space="preserve"> однозначное  </w:t>
            </w:r>
            <w:r w:rsidRPr="008315F9">
              <w:t>С. 86—87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</w:t>
            </w:r>
            <w:proofErr w:type="gramStart"/>
            <w:r w:rsidRPr="008315F9">
              <w:t>Формирование умений выполнять умножение двузначного числа на однозначное с помощью правила умножения суммы на число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28.11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суммы на число   </w:t>
            </w:r>
            <w:r w:rsidRPr="008315F9">
              <w:t>С. 88—89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Знакомство с правилом деления суммы на число. </w:t>
            </w:r>
            <w:proofErr w:type="gramStart"/>
            <w:r w:rsidRPr="008315F9">
              <w:t xml:space="preserve">Формирование умений выполнять деление двузначного числа на однозначное; выбирать удобный способ вычислений </w:t>
            </w:r>
            <w:proofErr w:type="gramEnd"/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29.11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90—91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применять изученные правила при вычислениях, выбирать удобный способ вычислений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15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B77CF2" w:rsidP="000859A2">
            <w:pPr>
              <w:spacing w:line="288" w:lineRule="auto"/>
              <w:ind w:left="-11" w:right="-155"/>
              <w:jc w:val="center"/>
            </w:pPr>
            <w:r>
              <w:t>30.11</w:t>
            </w:r>
            <w:r w:rsidR="009E770A" w:rsidRPr="008315F9">
              <w:t>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E770A" w:rsidRPr="008315F9" w:rsidRDefault="009E770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12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ind w:left="-11" w:right="-155"/>
              <w:jc w:val="center"/>
            </w:pPr>
            <w:r w:rsidRPr="008315F9">
              <w:t>03.12.12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текстовых задач разными способами  </w:t>
            </w:r>
            <w:r w:rsidRPr="008315F9">
              <w:t>С. 92—93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составлять выражения для решения задач, решать задачи двумя способами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lastRenderedPageBreak/>
              <w:t>17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ind w:left="-11" w:right="-155"/>
              <w:jc w:val="center"/>
            </w:pPr>
            <w:r w:rsidRPr="008315F9">
              <w:t>04.12.12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Арифметические действия с числом 0  </w:t>
            </w:r>
            <w:r w:rsidRPr="008315F9">
              <w:t>С. 94—95</w:t>
            </w:r>
          </w:p>
          <w:p w:rsidR="00FB3CBA" w:rsidRPr="008315F9" w:rsidRDefault="00FB3CBA">
            <w:pPr>
              <w:spacing w:line="288" w:lineRule="auto"/>
              <w:ind w:right="-108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правила выполнения арифметических действий с числом 0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ind w:left="-11" w:right="-155"/>
              <w:jc w:val="center"/>
            </w:pPr>
            <w:r w:rsidRPr="008315F9">
              <w:t>05.12.12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текстовых задач на определение стоимости покупки  </w:t>
            </w:r>
            <w:r w:rsidRPr="008315F9">
              <w:t>С. 96—97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решать текстовые задачи. Формирование умений прогнозировать результат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19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jc w:val="center"/>
              <w:rPr>
                <w:b/>
              </w:rPr>
            </w:pPr>
            <w:r w:rsidRPr="008315F9">
              <w:t>06.12.12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   С. 98—99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20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 w:rsidP="009E770A">
            <w:pPr>
              <w:spacing w:line="288" w:lineRule="auto"/>
              <w:jc w:val="center"/>
            </w:pPr>
            <w:r w:rsidRPr="008315F9">
              <w:t>07.12.12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0A" w:rsidRPr="008315F9" w:rsidRDefault="009E770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EB7589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89" w:rsidRPr="008315F9" w:rsidRDefault="00EB7589">
            <w:pPr>
              <w:spacing w:line="288" w:lineRule="auto"/>
              <w:jc w:val="center"/>
            </w:pPr>
            <w:r w:rsidRPr="008315F9">
              <w:t>21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89" w:rsidRPr="008315F9" w:rsidRDefault="00EB7589" w:rsidP="009E770A">
            <w:pPr>
              <w:spacing w:line="288" w:lineRule="auto"/>
              <w:jc w:val="center"/>
            </w:pPr>
            <w:r w:rsidRPr="008315F9">
              <w:t>10.12.12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89" w:rsidRPr="008315F9" w:rsidRDefault="00AA73A6">
            <w:pPr>
              <w:spacing w:line="288" w:lineRule="auto"/>
              <w:rPr>
                <w:b/>
                <w:i/>
              </w:rPr>
            </w:pPr>
            <w:r>
              <w:rPr>
                <w:b/>
              </w:rPr>
              <w:t>Контрольная работа № 4 по теме «Математические законы»</w:t>
            </w:r>
            <w:r w:rsidR="00EB7589" w:rsidRPr="008315F9">
              <w:rPr>
                <w:b/>
              </w:rPr>
              <w:t xml:space="preserve">. </w:t>
            </w:r>
            <w:proofErr w:type="spellStart"/>
            <w:r w:rsidR="00EB7589" w:rsidRPr="008315F9">
              <w:rPr>
                <w:b/>
              </w:rPr>
              <w:t>Т.Н.Ситникова</w:t>
            </w:r>
            <w:proofErr w:type="spellEnd"/>
            <w:r w:rsidR="00EB7589" w:rsidRPr="008315F9">
              <w:rPr>
                <w:b/>
              </w:rPr>
              <w:t xml:space="preserve"> с. 39 – 40 № 11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89" w:rsidRPr="008315F9" w:rsidRDefault="00EB7589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Числа и величины</w:t>
            </w:r>
            <w:r w:rsidR="00AB12CF" w:rsidRPr="008315F9">
              <w:rPr>
                <w:bCs/>
              </w:rPr>
              <w:t xml:space="preserve"> (14</w:t>
            </w:r>
            <w:r w:rsidRPr="008315F9">
              <w:rPr>
                <w:bCs/>
              </w:rPr>
              <w:t xml:space="preserve"> ч)</w:t>
            </w: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22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 w:rsidP="000859A2">
            <w:pPr>
              <w:spacing w:line="288" w:lineRule="auto"/>
              <w:jc w:val="center"/>
              <w:rPr>
                <w:color w:val="000000"/>
              </w:rPr>
            </w:pPr>
            <w:r w:rsidRPr="008315F9">
              <w:rPr>
                <w:color w:val="000000"/>
              </w:rPr>
              <w:t>11.12.12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Определение времени по часам  </w:t>
            </w:r>
            <w:r w:rsidRPr="008315F9">
              <w:t>С. 100—101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определение времени по часам. Развитие временных представлений учащихся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23</w:t>
            </w:r>
          </w:p>
          <w:p w:rsidR="00FB3CBA" w:rsidRPr="008315F9" w:rsidRDefault="00AB12CF">
            <w:pPr>
              <w:spacing w:line="288" w:lineRule="auto"/>
              <w:jc w:val="center"/>
            </w:pPr>
            <w:r w:rsidRPr="008315F9">
              <w:t xml:space="preserve"> (2)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 w:rsidP="000859A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color w:val="000000"/>
              </w:rPr>
              <w:t>12.12.12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измерения времени   </w:t>
            </w:r>
            <w:r w:rsidRPr="008315F9">
              <w:t>С. 102—103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умения переводить часы в минуты. Развитие временных представлений учащихся.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24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 w:rsidP="000859A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color w:val="000000"/>
              </w:rPr>
              <w:t>13.12.12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измерения времени  </w:t>
            </w:r>
            <w:r w:rsidRPr="008315F9">
              <w:t>С. 104—105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временных представлений учащихся. Формирование умений решать текстовые задачи, содержащие единицы измерения времени.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25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 w:rsidP="00C040B9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color w:val="000000"/>
              </w:rPr>
              <w:t>14.12.12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14</w:t>
            </w:r>
          </w:p>
          <w:p w:rsidR="00FB3CBA" w:rsidRPr="008315F9" w:rsidRDefault="00FB3CBA">
            <w:pPr>
              <w:spacing w:line="288" w:lineRule="auto"/>
              <w:jc w:val="both"/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26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C040B9">
            <w:pPr>
              <w:spacing w:line="288" w:lineRule="auto"/>
              <w:jc w:val="center"/>
            </w:pPr>
            <w:r w:rsidRPr="008315F9">
              <w:t>17.12.12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AB12CF" w:rsidP="00AB12CF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Длина пути  </w:t>
            </w:r>
            <w:r w:rsidRPr="008315F9">
              <w:t>С. 106—107</w:t>
            </w:r>
          </w:p>
          <w:p w:rsidR="00AB12CF" w:rsidRPr="008315F9" w:rsidRDefault="00AB12CF" w:rsidP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 учащихся. Формирование умений решать текстовые задачи, содержащие единицы измерения длины.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27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 w:rsidP="00C040B9">
            <w:pPr>
              <w:spacing w:line="288" w:lineRule="auto"/>
              <w:jc w:val="center"/>
            </w:pPr>
            <w:r w:rsidRPr="008315F9">
              <w:t>18.12.12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Моделирование задач на движение  </w:t>
            </w:r>
            <w:r w:rsidRPr="008315F9">
              <w:t>С. 108—109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 учащихся. Формирование умений моделировать текстовые задачи на определение расстояния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28</w:t>
            </w:r>
            <w:r w:rsidR="00FB3CBA" w:rsidRPr="008315F9">
              <w:t xml:space="preserve"> 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 w:rsidP="00C040B9">
            <w:pPr>
              <w:spacing w:line="288" w:lineRule="auto"/>
              <w:jc w:val="center"/>
            </w:pPr>
            <w:r w:rsidRPr="008315F9">
              <w:t>19.12.12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Скорость  </w:t>
            </w:r>
            <w:r w:rsidRPr="008315F9">
              <w:t>С. 110—111</w:t>
            </w:r>
          </w:p>
          <w:p w:rsidR="00FB3CBA" w:rsidRPr="008315F9" w:rsidRDefault="00FB3CBA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пространственно-временных представлений учащихся. Формирование представлений о скорости движения.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lastRenderedPageBreak/>
              <w:t>29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 w:rsidP="000859A2">
            <w:pPr>
              <w:spacing w:line="288" w:lineRule="auto"/>
              <w:jc w:val="center"/>
            </w:pPr>
            <w:r w:rsidRPr="008315F9">
              <w:t>20.12.12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Задачи на определение скорости, длины пути и времени движения</w:t>
            </w:r>
          </w:p>
          <w:p w:rsidR="00FB3CBA" w:rsidRPr="008315F9" w:rsidRDefault="00FB3CBA">
            <w:pPr>
              <w:spacing w:line="288" w:lineRule="auto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 Развитие пространственно-временных представлений учащихся. Формирование представлений о связи длины пройденного пути со временем и скоростью движения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30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0859A2">
            <w:pPr>
              <w:spacing w:line="288" w:lineRule="auto"/>
              <w:jc w:val="center"/>
            </w:pPr>
            <w:r w:rsidRPr="008315F9">
              <w:t>21.12.12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AB12CF" w:rsidP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15</w:t>
            </w:r>
          </w:p>
          <w:p w:rsidR="00AB12CF" w:rsidRPr="008315F9" w:rsidRDefault="00AB12CF">
            <w:pPr>
              <w:spacing w:line="288" w:lineRule="auto"/>
              <w:rPr>
                <w:b/>
                <w:i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31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(10)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0859A2">
            <w:pPr>
              <w:spacing w:line="288" w:lineRule="auto"/>
              <w:jc w:val="center"/>
            </w:pPr>
            <w:r w:rsidRPr="008315F9">
              <w:t>24.12.12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AB12CF" w:rsidP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Закрепление </w:t>
            </w:r>
            <w:proofErr w:type="gramStart"/>
            <w:r w:rsidRPr="008315F9">
              <w:rPr>
                <w:b/>
                <w:i/>
              </w:rPr>
              <w:t>изученного</w:t>
            </w:r>
            <w:proofErr w:type="gramEnd"/>
            <w:r w:rsidRPr="008315F9">
              <w:rPr>
                <w:b/>
                <w:i/>
              </w:rPr>
              <w:t xml:space="preserve"> с. 118 - 125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32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0859A2">
            <w:pPr>
              <w:spacing w:line="288" w:lineRule="auto"/>
              <w:jc w:val="center"/>
            </w:pPr>
            <w:r w:rsidRPr="008315F9">
              <w:t>25.12.12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AB12CF" w:rsidP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Закрепление </w:t>
            </w:r>
            <w:proofErr w:type="gramStart"/>
            <w:r w:rsidRPr="008315F9">
              <w:rPr>
                <w:b/>
                <w:i/>
              </w:rPr>
              <w:t>изученного</w:t>
            </w:r>
            <w:proofErr w:type="gramEnd"/>
            <w:r w:rsidRPr="008315F9">
              <w:rPr>
                <w:b/>
                <w:i/>
              </w:rPr>
              <w:t xml:space="preserve"> с. 118 - 125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33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0859A2">
            <w:pPr>
              <w:spacing w:line="288" w:lineRule="auto"/>
              <w:jc w:val="center"/>
            </w:pPr>
            <w:r w:rsidRPr="008315F9">
              <w:t>26.12.12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0B199D" w:rsidP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Контрольная работ</w:t>
            </w:r>
            <w:r w:rsidR="00AA73A6">
              <w:rPr>
                <w:b/>
                <w:i/>
              </w:rPr>
              <w:t>а №5. Итоговая за 2 четверть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0859A2" w:rsidRPr="008315F9" w:rsidTr="00071995">
        <w:trPr>
          <w:cantSplit/>
          <w:trHeight w:hRule="exact" w:val="73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34</w:t>
            </w:r>
          </w:p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(13)</w:t>
            </w:r>
          </w:p>
          <w:p w:rsidR="000859A2" w:rsidRPr="008315F9" w:rsidRDefault="000859A2">
            <w:pPr>
              <w:spacing w:line="288" w:lineRule="auto"/>
              <w:jc w:val="center"/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AB12CF" w:rsidP="000859A2">
            <w:pPr>
              <w:spacing w:line="288" w:lineRule="auto"/>
              <w:jc w:val="center"/>
            </w:pPr>
            <w:r w:rsidRPr="008315F9">
              <w:t>27.12.12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0B199D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Анализ контрольной работы. Самостоятельная работа</w:t>
            </w:r>
            <w:r w:rsidR="00C506E0" w:rsidRPr="008315F9">
              <w:rPr>
                <w:b/>
              </w:rPr>
              <w:t xml:space="preserve"> № 10</w:t>
            </w:r>
            <w:r w:rsidRPr="008315F9">
              <w:rPr>
                <w:b/>
              </w:rPr>
              <w:t>, с. 37 - 38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/>
        </w:tc>
      </w:tr>
      <w:tr w:rsidR="00AB12CF" w:rsidRPr="008315F9" w:rsidTr="00071995">
        <w:trPr>
          <w:cantSplit/>
          <w:trHeight w:hRule="exact" w:val="73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35</w:t>
            </w:r>
          </w:p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(14)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0859A2">
            <w:pPr>
              <w:spacing w:line="288" w:lineRule="auto"/>
              <w:jc w:val="center"/>
            </w:pPr>
            <w:r w:rsidRPr="008315F9">
              <w:t>28.12.12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F" w:rsidRPr="008315F9" w:rsidRDefault="000B199D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Математический тренинг, с. 34 - 35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922584" w:rsidRPr="008315F9" w:rsidTr="00922584">
        <w:trPr>
          <w:trHeight w:val="3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315F9">
              <w:rPr>
                <w:b/>
                <w:bCs/>
                <w:i/>
              </w:rPr>
              <w:t>3-я четверть</w:t>
            </w:r>
            <w:r w:rsidR="000B199D" w:rsidRPr="008315F9">
              <w:rPr>
                <w:b/>
                <w:bCs/>
                <w:iCs/>
              </w:rPr>
              <w:t xml:space="preserve"> (5</w:t>
            </w:r>
            <w:r w:rsidRPr="008315F9">
              <w:rPr>
                <w:b/>
                <w:bCs/>
                <w:iCs/>
              </w:rPr>
              <w:t>0 ч)</w:t>
            </w:r>
          </w:p>
        </w:tc>
      </w:tr>
      <w:tr w:rsidR="00922584" w:rsidRPr="008315F9" w:rsidTr="00922584">
        <w:trPr>
          <w:trHeight w:val="7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/>
                <w:iCs/>
              </w:rPr>
            </w:pPr>
            <w:r w:rsidRPr="008315F9">
              <w:rPr>
                <w:b/>
                <w:iCs/>
              </w:rPr>
              <w:t>ПИСЬМЕННЫЕ АЛГОРИТМЫ СЛОЖЕНИЯ И ВЫЧИТАНИЯ</w:t>
            </w:r>
          </w:p>
          <w:p w:rsidR="00922584" w:rsidRPr="008315F9" w:rsidRDefault="00922584">
            <w:pPr>
              <w:spacing w:line="288" w:lineRule="auto"/>
              <w:jc w:val="center"/>
              <w:rPr>
                <w:bCs/>
                <w:i/>
              </w:rPr>
            </w:pPr>
            <w:r w:rsidRPr="008315F9">
              <w:rPr>
                <w:b/>
                <w:iCs/>
              </w:rPr>
              <w:t xml:space="preserve">Значение выражений </w:t>
            </w:r>
            <w:r w:rsidRPr="008315F9">
              <w:rPr>
                <w:bCs/>
                <w:iCs/>
              </w:rPr>
              <w:t xml:space="preserve"> (7 ч)</w:t>
            </w: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  <w:ind w:right="-108"/>
            </w:pPr>
            <w:r w:rsidRPr="008315F9">
              <w:t>14.01.1</w:t>
            </w:r>
            <w:r w:rsidR="008315F9" w:rsidRPr="008315F9">
              <w:t>3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 w:rsidP="00FB3CBA">
            <w:pPr>
              <w:spacing w:line="288" w:lineRule="auto"/>
              <w:ind w:right="-108"/>
              <w:rPr>
                <w:i/>
                <w:iCs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Выражение  </w:t>
            </w:r>
            <w:r w:rsidRPr="008315F9">
              <w:rPr>
                <w:i/>
                <w:iCs/>
              </w:rPr>
              <w:t>Часть 2</w:t>
            </w:r>
          </w:p>
          <w:p w:rsidR="00FB3CBA" w:rsidRPr="008315F9" w:rsidRDefault="00FB3CBA" w:rsidP="00FB3CBA">
            <w:pPr>
              <w:spacing w:line="288" w:lineRule="auto"/>
              <w:jc w:val="both"/>
              <w:rPr>
                <w:b/>
              </w:rPr>
            </w:pPr>
            <w:r w:rsidRPr="008315F9">
              <w:t>С. 6—7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 xml:space="preserve">Повторение: вычисление значения выражений, порядок действий в выражении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</w:pPr>
            <w:r w:rsidRPr="008315F9">
              <w:t>15.01.1</w:t>
            </w:r>
            <w:r w:rsidR="008315F9" w:rsidRPr="008315F9">
              <w:t>3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Вычисление значения выражения  </w:t>
            </w:r>
            <w:r w:rsidRPr="008315F9">
              <w:t>С. 8—9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сложение и вычитание без перехода через разряд;  записывать вычисления в столбик; составлять выражения для решения задач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  <w:ind w:right="-108"/>
            </w:pPr>
            <w:r w:rsidRPr="008315F9">
              <w:t>16</w:t>
            </w:r>
            <w:r w:rsidR="008315F9" w:rsidRPr="008315F9">
              <w:t>.01.13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Нахождение слагаемого, уменьшаемого, вычитаемого  </w:t>
            </w:r>
            <w:r w:rsidRPr="008315F9">
              <w:t>С. 10—11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неизвестный компонент сложения и вычитания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  <w:ind w:right="-108"/>
            </w:pPr>
            <w:r w:rsidRPr="008315F9">
              <w:t>17.01.1</w:t>
            </w:r>
            <w:r w:rsidR="008315F9" w:rsidRPr="008315F9">
              <w:t>3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12—13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вычислять значение выражений; применять законы арифметических действий при вычислении значения выражений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B199D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9D" w:rsidRPr="008315F9" w:rsidRDefault="000B199D">
            <w:pPr>
              <w:spacing w:line="288" w:lineRule="auto"/>
              <w:jc w:val="center"/>
            </w:pPr>
            <w:r w:rsidRPr="008315F9">
              <w:lastRenderedPageBreak/>
              <w:t>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0B199D" w:rsidP="00FB3CBA">
            <w:pPr>
              <w:spacing w:line="288" w:lineRule="auto"/>
              <w:ind w:right="-108"/>
            </w:pPr>
            <w:r w:rsidRPr="008315F9">
              <w:t>18.01.1</w:t>
            </w:r>
            <w:r w:rsidR="008315F9" w:rsidRPr="008315F9">
              <w:t>3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199D" w:rsidRPr="008315F9" w:rsidRDefault="000B199D" w:rsidP="000B199D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16</w:t>
            </w:r>
          </w:p>
          <w:p w:rsidR="000B199D" w:rsidRPr="008315F9" w:rsidRDefault="000B199D">
            <w:pPr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99D" w:rsidRPr="008315F9" w:rsidRDefault="000B199D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</w:pPr>
            <w:r w:rsidRPr="008315F9">
              <w:t>21.01.1</w:t>
            </w:r>
            <w:r w:rsidR="008315F9" w:rsidRPr="008315F9">
              <w:t>3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 </w:t>
            </w:r>
            <w:r w:rsidRPr="008315F9">
              <w:t>С. 14—15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>Формирование умений решать текстовые задачи в 2 действия на нахождение слагаемого, вычитаемого, уменьшаемого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</w:pPr>
            <w:r w:rsidRPr="008315F9">
              <w:t>22.01.1</w:t>
            </w:r>
            <w:r w:rsidR="008315F9" w:rsidRPr="008315F9">
              <w:t>3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BA" w:rsidRPr="008315F9" w:rsidRDefault="00FB3CBA">
            <w:pPr>
              <w:spacing w:line="288" w:lineRule="auto"/>
            </w:pPr>
            <w:r w:rsidRPr="008315F9">
              <w:rPr>
                <w:b/>
              </w:rPr>
              <w:t xml:space="preserve"> 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   С. 16—17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22584" w:rsidRPr="008315F9" w:rsidTr="00922584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  <w:i/>
              </w:rPr>
            </w:pPr>
            <w:r w:rsidRPr="008315F9">
              <w:rPr>
                <w:b/>
                <w:iCs/>
              </w:rPr>
              <w:t xml:space="preserve">Складываем с переходом через разряд </w:t>
            </w:r>
            <w:r w:rsidR="00295247" w:rsidRPr="008315F9">
              <w:rPr>
                <w:bCs/>
                <w:iCs/>
              </w:rPr>
              <w:t xml:space="preserve"> (10</w:t>
            </w:r>
            <w:r w:rsidRPr="008315F9">
              <w:rPr>
                <w:bCs/>
                <w:iCs/>
              </w:rPr>
              <w:t xml:space="preserve"> ч)</w:t>
            </w: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8</w:t>
            </w:r>
          </w:p>
          <w:p w:rsidR="000B199D" w:rsidRPr="008315F9" w:rsidRDefault="000B199D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</w:pPr>
            <w:r w:rsidRPr="008315F9">
              <w:t>23.01.1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Масса  </w:t>
            </w:r>
            <w:r w:rsidRPr="008315F9">
              <w:t>С. 18—19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Формирование представлений о массе предмета. Единицы измерения массы (грамм, килограмм), метрическое соотношение между ними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9</w:t>
            </w:r>
          </w:p>
          <w:p w:rsidR="000B199D" w:rsidRPr="008315F9" w:rsidRDefault="000B199D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</w:pPr>
            <w:r w:rsidRPr="008315F9">
              <w:t>24.01.1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с переходом через разряд  </w:t>
            </w:r>
            <w:r w:rsidRPr="008315F9">
              <w:t>С. 20—21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сложение чисел с переходом через разряд в пределах 10 000; записывать сложение в столбик; решать текстовые задачи, содержащие единицы измерения массы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C506E0">
            <w:pPr>
              <w:spacing w:line="288" w:lineRule="auto"/>
              <w:jc w:val="center"/>
            </w:pPr>
            <w:r w:rsidRPr="008315F9">
              <w:t>10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0B199D" w:rsidP="00FB3CBA">
            <w:pPr>
              <w:spacing w:line="288" w:lineRule="auto"/>
            </w:pPr>
            <w:r w:rsidRPr="008315F9">
              <w:t>25.01.1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199D" w:rsidRPr="008315F9" w:rsidRDefault="000B199D" w:rsidP="000B199D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16</w:t>
            </w:r>
          </w:p>
          <w:p w:rsidR="000B199D" w:rsidRPr="008315F9" w:rsidRDefault="000B199D">
            <w:pPr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99D" w:rsidRPr="008315F9" w:rsidRDefault="000B199D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C506E0">
            <w:pPr>
              <w:spacing w:line="288" w:lineRule="auto"/>
              <w:jc w:val="center"/>
            </w:pPr>
            <w:r w:rsidRPr="008315F9">
              <w:t>11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 w:rsidP="00FB3CBA">
            <w:pPr>
              <w:spacing w:line="288" w:lineRule="auto"/>
            </w:pPr>
            <w:r w:rsidRPr="008315F9">
              <w:t>28.01.1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с переходом через разряд  </w:t>
            </w:r>
            <w:r w:rsidRPr="008315F9">
              <w:t>С. 22—23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Формирование умений применять сложение чисел в бытовых жизненных ситуациях.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C506E0">
            <w:pPr>
              <w:spacing w:line="288" w:lineRule="auto"/>
              <w:jc w:val="center"/>
            </w:pPr>
            <w:r w:rsidRPr="008315F9">
              <w:t>12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C506E0" w:rsidP="00FB3CBA">
            <w:pPr>
              <w:spacing w:line="288" w:lineRule="auto"/>
            </w:pPr>
            <w:r w:rsidRPr="008315F9">
              <w:t>29.01.1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с переходом через разряд  </w:t>
            </w:r>
            <w:r w:rsidRPr="008315F9">
              <w:t>С. 24—25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Отработка умений выполнять сложение чисел  с переходом через разряд. Знакомство со способом представления информации в виде столбчатой диаграммы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  <w:trHeight w:val="58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C506E0">
            <w:pPr>
              <w:spacing w:line="288" w:lineRule="auto"/>
              <w:jc w:val="center"/>
            </w:pPr>
            <w:r w:rsidRPr="008315F9">
              <w:t>13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C506E0" w:rsidP="00FB3CBA">
            <w:pPr>
              <w:spacing w:line="288" w:lineRule="auto"/>
            </w:pPr>
            <w:r w:rsidRPr="008315F9">
              <w:t>30.01.1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на движение  </w:t>
            </w:r>
            <w:r w:rsidRPr="008315F9">
              <w:t>С. 26—27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приемами вычитания числа из суммы. Отработка умений выполнять сложение чисел  с переходом через разряд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  <w:trHeight w:val="58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47" w:rsidRPr="008315F9" w:rsidRDefault="00295247">
            <w:pPr>
              <w:spacing w:line="288" w:lineRule="auto"/>
              <w:jc w:val="center"/>
            </w:pPr>
            <w:r w:rsidRPr="008315F9">
              <w:t>14</w:t>
            </w:r>
          </w:p>
          <w:p w:rsidR="00295247" w:rsidRPr="008315F9" w:rsidRDefault="00295247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47" w:rsidRPr="008315F9" w:rsidRDefault="00295247" w:rsidP="00FB3CBA">
            <w:pPr>
              <w:spacing w:line="288" w:lineRule="auto"/>
            </w:pPr>
            <w:r w:rsidRPr="008315F9">
              <w:t>31.01.1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95247" w:rsidRPr="008315F9" w:rsidRDefault="00295247" w:rsidP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на движение  </w:t>
            </w:r>
            <w:r w:rsidRPr="008315F9">
              <w:t>С. 26—27</w:t>
            </w:r>
          </w:p>
          <w:p w:rsidR="00295247" w:rsidRPr="008315F9" w:rsidRDefault="00295247" w:rsidP="00295247">
            <w:pPr>
              <w:spacing w:line="288" w:lineRule="auto"/>
              <w:jc w:val="both"/>
              <w:rPr>
                <w:b/>
                <w:i/>
              </w:rPr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приемами вычитания числа из суммы. Отработка умений выполнять сложение чисел  с переходом через разряд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295247">
            <w:pPr>
              <w:spacing w:line="288" w:lineRule="auto"/>
              <w:jc w:val="center"/>
            </w:pPr>
            <w:r w:rsidRPr="008315F9">
              <w:t>15</w:t>
            </w:r>
          </w:p>
          <w:p w:rsidR="00C506E0" w:rsidRPr="008315F9" w:rsidRDefault="00295247">
            <w:pPr>
              <w:spacing w:line="288" w:lineRule="auto"/>
              <w:jc w:val="center"/>
            </w:pPr>
            <w:r w:rsidRPr="008315F9">
              <w:t>(8</w:t>
            </w:r>
            <w:r w:rsidR="00C506E0" w:rsidRPr="008315F9">
              <w:t>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C506E0">
            <w:pPr>
              <w:spacing w:line="288" w:lineRule="auto"/>
              <w:rPr>
                <w:b/>
              </w:rPr>
            </w:pPr>
            <w:r w:rsidRPr="008315F9">
              <w:t>01.02.1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FB3CBA" w:rsidP="00C506E0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</w:rPr>
              <w:t xml:space="preserve">  </w:t>
            </w:r>
            <w:r w:rsidR="00C506E0"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="00C506E0" w:rsidRPr="008315F9">
              <w:rPr>
                <w:b/>
                <w:i/>
              </w:rPr>
              <w:t>Орг</w:t>
            </w:r>
            <w:proofErr w:type="spellEnd"/>
            <w:proofErr w:type="gramEnd"/>
            <w:r w:rsidR="00C506E0" w:rsidRPr="008315F9">
              <w:rPr>
                <w:b/>
                <w:i/>
              </w:rPr>
              <w:t xml:space="preserve">, </w:t>
            </w:r>
            <w:proofErr w:type="spellStart"/>
            <w:r w:rsidR="00C506E0" w:rsidRPr="008315F9">
              <w:rPr>
                <w:b/>
                <w:i/>
              </w:rPr>
              <w:t>Н.Г.Белицкая</w:t>
            </w:r>
            <w:proofErr w:type="spellEnd"/>
            <w:r w:rsidR="00C506E0" w:rsidRPr="008315F9">
              <w:rPr>
                <w:b/>
                <w:i/>
              </w:rPr>
              <w:t xml:space="preserve"> «Олимпиады по математике 3 класс» Вариант 16</w:t>
            </w:r>
          </w:p>
          <w:p w:rsidR="00FB3CBA" w:rsidRPr="008315F9" w:rsidRDefault="00FB3CBA" w:rsidP="00C506E0">
            <w:pPr>
              <w:spacing w:line="288" w:lineRule="auto"/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16</w:t>
            </w:r>
          </w:p>
          <w:p w:rsidR="00C506E0" w:rsidRPr="008315F9" w:rsidRDefault="00295247">
            <w:pPr>
              <w:spacing w:line="288" w:lineRule="auto"/>
              <w:jc w:val="center"/>
            </w:pPr>
            <w:r w:rsidRPr="008315F9">
              <w:t>(9</w:t>
            </w:r>
            <w:r w:rsidR="00C506E0" w:rsidRPr="008315F9">
              <w:t>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spacing w:line="288" w:lineRule="auto"/>
            </w:pPr>
            <w:r w:rsidRPr="008315F9">
              <w:t>04.02.1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C506E0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  С. 28—29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lastRenderedPageBreak/>
              <w:t>17</w:t>
            </w:r>
          </w:p>
          <w:p w:rsidR="00C506E0" w:rsidRPr="008315F9" w:rsidRDefault="00295247">
            <w:pPr>
              <w:spacing w:line="288" w:lineRule="auto"/>
              <w:jc w:val="center"/>
            </w:pPr>
            <w:r w:rsidRPr="008315F9">
              <w:t>(10</w:t>
            </w:r>
            <w:r w:rsidR="00C506E0" w:rsidRPr="008315F9">
              <w:t>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145BDE">
            <w:pPr>
              <w:spacing w:line="288" w:lineRule="auto"/>
            </w:pPr>
            <w:r>
              <w:t>05.0</w:t>
            </w:r>
            <w:r w:rsidR="00C506E0" w:rsidRPr="008315F9">
              <w:t>2.1</w:t>
            </w:r>
            <w:r w:rsidR="008315F9" w:rsidRPr="008315F9">
              <w:t>3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145BDE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Контрольная </w:t>
            </w:r>
            <w:r w:rsidR="00C506E0" w:rsidRPr="008315F9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 6 по теме «Складываем с переходом через разряд»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</w:tbl>
    <w:p w:rsidR="00922584" w:rsidRPr="008315F9" w:rsidRDefault="00922584" w:rsidP="00922584"/>
    <w:tbl>
      <w:tblPr>
        <w:tblW w:w="52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1056"/>
        <w:gridCol w:w="6879"/>
        <w:gridCol w:w="1163"/>
      </w:tblGrid>
      <w:tr w:rsidR="00922584" w:rsidRPr="008315F9" w:rsidTr="0092258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rPr>
                <w:b/>
                <w:bCs/>
              </w:rPr>
              <w:t xml:space="preserve">Математика на клетчатой бумаге </w:t>
            </w:r>
            <w:r w:rsidR="00132610" w:rsidRPr="008315F9">
              <w:t>(9</w:t>
            </w:r>
            <w:r w:rsidRPr="008315F9">
              <w:t xml:space="preserve"> ч)</w:t>
            </w: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18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C506E0" w:rsidP="000859A2">
            <w:pPr>
              <w:spacing w:line="288" w:lineRule="auto"/>
            </w:pPr>
            <w:r w:rsidRPr="008315F9">
              <w:t>06.12.1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координатами  </w:t>
            </w:r>
            <w:r w:rsidRPr="008315F9">
              <w:t>С. 30—31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методом координат на уровне наглядных представлений. Развитие логики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19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C506E0" w:rsidP="000859A2">
            <w:pPr>
              <w:spacing w:line="288" w:lineRule="auto"/>
              <w:ind w:right="-196" w:hanging="37"/>
            </w:pPr>
            <w:r w:rsidRPr="008315F9">
              <w:t>07.12.1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именованных чисел  </w:t>
            </w:r>
            <w:r w:rsidRPr="008315F9">
              <w:t>С. 32—33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методом координат (на уровне наглядных представлений).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C506E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20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E0" w:rsidRPr="008315F9" w:rsidRDefault="00C506E0" w:rsidP="000859A2">
            <w:pPr>
              <w:spacing w:line="288" w:lineRule="auto"/>
              <w:ind w:right="-196" w:hanging="37"/>
            </w:pPr>
            <w:r w:rsidRPr="008315F9">
              <w:t>08.02.1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06E0" w:rsidRPr="008315F9" w:rsidRDefault="00C506E0" w:rsidP="00C506E0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16</w:t>
            </w:r>
          </w:p>
          <w:p w:rsidR="00C506E0" w:rsidRPr="008315F9" w:rsidRDefault="00C506E0">
            <w:pPr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21</w:t>
            </w:r>
          </w:p>
          <w:p w:rsidR="00C506E0" w:rsidRPr="008315F9" w:rsidRDefault="00871188">
            <w:pPr>
              <w:spacing w:line="288" w:lineRule="auto"/>
              <w:jc w:val="center"/>
            </w:pPr>
            <w:r w:rsidRPr="008315F9">
              <w:t>(4</w:t>
            </w:r>
            <w:r w:rsidR="00C506E0" w:rsidRPr="008315F9"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C506E0" w:rsidP="000859A2">
            <w:pPr>
              <w:spacing w:line="288" w:lineRule="auto"/>
            </w:pPr>
            <w:r w:rsidRPr="008315F9">
              <w:t>11.02.1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диаграммами  </w:t>
            </w:r>
            <w:r w:rsidRPr="008315F9">
              <w:t>С. 34—35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Формирование представлений о способах отображения информации с помощью столбчатых диаграмм.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22</w:t>
            </w:r>
          </w:p>
          <w:p w:rsidR="00C506E0" w:rsidRPr="008315F9" w:rsidRDefault="00871188">
            <w:pPr>
              <w:spacing w:line="288" w:lineRule="auto"/>
              <w:jc w:val="center"/>
            </w:pPr>
            <w:r w:rsidRPr="008315F9">
              <w:t>(5</w:t>
            </w:r>
            <w:r w:rsidR="00C506E0" w:rsidRPr="008315F9"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C506E0" w:rsidP="000859A2">
            <w:pPr>
              <w:spacing w:line="288" w:lineRule="auto"/>
            </w:pPr>
            <w:r w:rsidRPr="008315F9">
              <w:t>12.02.1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нестандартных задач  </w:t>
            </w:r>
            <w:r w:rsidRPr="008315F9">
              <w:t>С. 36—37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23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C506E0" w:rsidP="000859A2">
            <w:pPr>
              <w:spacing w:line="288" w:lineRule="auto"/>
            </w:pPr>
            <w:r w:rsidRPr="008315F9">
              <w:t>13.02.1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Площадь квадрата  </w:t>
            </w:r>
            <w:r w:rsidRPr="008315F9">
              <w:t>С. 38—39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понятием «квадрат числа», обозначение единиц площади (см</w:t>
            </w:r>
            <w:proofErr w:type="gramStart"/>
            <w:r w:rsidRPr="008315F9">
              <w:rPr>
                <w:vertAlign w:val="superscript"/>
              </w:rPr>
              <w:t>2</w:t>
            </w:r>
            <w:proofErr w:type="gramEnd"/>
            <w:r w:rsidRPr="008315F9">
              <w:t xml:space="preserve"> и др.),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295247" w:rsidP="00871188">
            <w:pPr>
              <w:spacing w:line="288" w:lineRule="auto"/>
              <w:jc w:val="center"/>
            </w:pPr>
            <w:r w:rsidRPr="008315F9">
              <w:t>24</w:t>
            </w:r>
          </w:p>
          <w:p w:rsidR="00871188" w:rsidRPr="008315F9" w:rsidRDefault="00871188" w:rsidP="00871188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C506E0">
            <w:pPr>
              <w:spacing w:line="288" w:lineRule="auto"/>
              <w:jc w:val="both"/>
              <w:rPr>
                <w:i/>
              </w:rPr>
            </w:pPr>
            <w:r w:rsidRPr="008315F9">
              <w:t>14.02.1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t xml:space="preserve">С. 40—43  </w:t>
            </w:r>
            <w:r w:rsidRPr="008315F9">
              <w:rPr>
                <w:i/>
              </w:rPr>
              <w:t xml:space="preserve">Закрепление </w:t>
            </w:r>
            <w:proofErr w:type="gramStart"/>
            <w:r w:rsidRPr="008315F9">
              <w:rPr>
                <w:i/>
              </w:rPr>
              <w:t>изученного</w:t>
            </w:r>
            <w:proofErr w:type="gramEnd"/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C506E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25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spacing w:line="288" w:lineRule="auto"/>
              <w:jc w:val="both"/>
            </w:pPr>
            <w:r w:rsidRPr="008315F9">
              <w:t>15.02.1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C506E0" w:rsidP="00C506E0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17</w:t>
            </w:r>
          </w:p>
          <w:p w:rsidR="00C506E0" w:rsidRPr="008315F9" w:rsidRDefault="00C506E0">
            <w:pPr>
              <w:spacing w:line="288" w:lineRule="auto"/>
              <w:jc w:val="both"/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C506E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26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871188">
            <w:pPr>
              <w:spacing w:line="288" w:lineRule="auto"/>
              <w:jc w:val="both"/>
            </w:pPr>
            <w:r w:rsidRPr="008315F9">
              <w:t>18.02.1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871188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Математический тренинг, с. 47, с. 48 - 50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8315F9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Вычитаем числа</w:t>
            </w:r>
            <w:r w:rsidR="00871188" w:rsidRPr="008315F9">
              <w:t xml:space="preserve"> (11</w:t>
            </w:r>
            <w:r w:rsidRPr="008315F9">
              <w:t xml:space="preserve"> ч)</w:t>
            </w: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27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871188" w:rsidP="000859A2">
            <w:pPr>
              <w:spacing w:line="288" w:lineRule="auto"/>
              <w:ind w:right="-108"/>
            </w:pPr>
            <w:r w:rsidRPr="008315F9">
              <w:t>19.02.1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без перехода через разряд  </w:t>
            </w:r>
            <w:r w:rsidRPr="008315F9">
              <w:t>С. 44—45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Повторение: приемы устного вычитания; запись вычитания в столбик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lastRenderedPageBreak/>
              <w:t>28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871188" w:rsidP="000859A2">
            <w:pPr>
              <w:spacing w:line="288" w:lineRule="auto"/>
            </w:pPr>
            <w:r w:rsidRPr="008315F9">
              <w:t>20.02.1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с переходом через разряд   </w:t>
            </w:r>
            <w:r w:rsidRPr="008315F9">
              <w:t>С. 46—47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29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871188" w:rsidP="000859A2">
            <w:pPr>
              <w:spacing w:line="288" w:lineRule="auto"/>
            </w:pPr>
            <w:r w:rsidRPr="008315F9">
              <w:t>21.02.1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из круглых чисел   </w:t>
            </w:r>
            <w:r w:rsidRPr="008315F9">
              <w:t>С. 48—49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вычитание из круглых чисел; записывать вычисления в столбик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871188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295247">
            <w:pPr>
              <w:spacing w:line="288" w:lineRule="auto"/>
              <w:jc w:val="center"/>
            </w:pPr>
            <w:r w:rsidRPr="008315F9">
              <w:t>30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871188" w:rsidP="000859A2">
            <w:pPr>
              <w:spacing w:line="288" w:lineRule="auto"/>
            </w:pPr>
            <w:r w:rsidRPr="008315F9">
              <w:t>22.02.1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71188" w:rsidRPr="008315F9" w:rsidRDefault="00871188" w:rsidP="00871188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18</w:t>
            </w:r>
          </w:p>
          <w:p w:rsidR="00871188" w:rsidRPr="008315F9" w:rsidRDefault="00871188">
            <w:pPr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31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871188" w:rsidP="000859A2">
            <w:pPr>
              <w:spacing w:line="288" w:lineRule="auto"/>
            </w:pPr>
            <w:r w:rsidRPr="008315F9">
              <w:t>25.02.1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чисел с переходом через разряд   </w:t>
            </w:r>
            <w:bookmarkStart w:id="0" w:name="OLE_LINK1"/>
            <w:r w:rsidRPr="008315F9">
              <w:t>С. 50—51</w:t>
            </w:r>
            <w:bookmarkEnd w:id="0"/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вычитание чисел с переходом через разряд; записывать вычисления в столбик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32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871188" w:rsidP="000859A2">
            <w:pPr>
              <w:spacing w:line="288" w:lineRule="auto"/>
            </w:pPr>
            <w:r w:rsidRPr="008315F9">
              <w:t>26.02.1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суммы из числа   </w:t>
            </w:r>
            <w:r w:rsidRPr="008315F9">
              <w:t>С. 52—53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приемами вычитания суммы из числа. 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33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871188" w:rsidP="000859A2">
            <w:pPr>
              <w:spacing w:line="288" w:lineRule="auto"/>
              <w:ind w:right="-108"/>
            </w:pPr>
            <w:r w:rsidRPr="008315F9">
              <w:t>27.02.1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  </w:t>
            </w:r>
            <w:r w:rsidRPr="008315F9">
              <w:t>С. 54—55</w:t>
            </w:r>
          </w:p>
          <w:p w:rsidR="000859A2" w:rsidRPr="008315F9" w:rsidRDefault="000859A2">
            <w:pPr>
              <w:spacing w:line="288" w:lineRule="auto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пространственно-временных представлений учащихся. Решение задач на определение продолжительности, начала, конца события.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34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871188" w:rsidP="000859A2">
            <w:pPr>
              <w:spacing w:line="288" w:lineRule="auto"/>
            </w:pPr>
            <w:r w:rsidRPr="008315F9">
              <w:t>28.02.1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56—57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сложение и вычитание чисел с переходом через разряд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871188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295247">
            <w:pPr>
              <w:spacing w:line="288" w:lineRule="auto"/>
              <w:jc w:val="center"/>
            </w:pPr>
            <w:r w:rsidRPr="008315F9">
              <w:t>35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871188" w:rsidP="000859A2">
            <w:pPr>
              <w:spacing w:line="288" w:lineRule="auto"/>
            </w:pPr>
            <w:r w:rsidRPr="008315F9">
              <w:t>01.03.1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71188" w:rsidRPr="008315F9" w:rsidRDefault="00871188" w:rsidP="00871188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19</w:t>
            </w:r>
          </w:p>
          <w:p w:rsidR="00871188" w:rsidRPr="008315F9" w:rsidRDefault="00871188">
            <w:pPr>
              <w:spacing w:line="288" w:lineRule="auto"/>
              <w:jc w:val="both"/>
              <w:rPr>
                <w:b/>
                <w:i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295247" w:rsidP="00871188">
            <w:pPr>
              <w:spacing w:line="288" w:lineRule="auto"/>
              <w:jc w:val="center"/>
            </w:pPr>
            <w:r w:rsidRPr="008315F9">
              <w:t>36</w:t>
            </w:r>
          </w:p>
          <w:p w:rsidR="00871188" w:rsidRPr="008315F9" w:rsidRDefault="00871188" w:rsidP="00871188">
            <w:pPr>
              <w:spacing w:line="288" w:lineRule="auto"/>
              <w:jc w:val="center"/>
            </w:pPr>
            <w:r w:rsidRPr="008315F9">
              <w:t>(10)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871188">
            <w:pPr>
              <w:spacing w:line="288" w:lineRule="auto"/>
              <w:jc w:val="both"/>
            </w:pPr>
            <w:r w:rsidRPr="008315F9">
              <w:t>04.03.1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 xml:space="preserve"> </w:t>
            </w:r>
            <w:r w:rsidRPr="008315F9">
              <w:rPr>
                <w:b/>
                <w:i/>
              </w:rPr>
              <w:t xml:space="preserve">Закрепление </w:t>
            </w:r>
            <w:proofErr w:type="gramStart"/>
            <w:r w:rsidRPr="008315F9">
              <w:rPr>
                <w:b/>
                <w:i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С. 58—65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871188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295247">
            <w:pPr>
              <w:spacing w:line="288" w:lineRule="auto"/>
              <w:jc w:val="center"/>
            </w:pPr>
            <w:r w:rsidRPr="008315F9">
              <w:t>37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(11)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spacing w:line="288" w:lineRule="auto"/>
              <w:jc w:val="both"/>
            </w:pPr>
            <w:r w:rsidRPr="008315F9">
              <w:t>05.03.1</w:t>
            </w:r>
            <w:r w:rsidR="008315F9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8" w:rsidRPr="008315F9" w:rsidRDefault="00145BD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Контрольная работа № 7 по теме «Письменные алгоритмы сложения и вычитания»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t>Умножаем на однозначное число</w:t>
            </w:r>
            <w:r w:rsidR="00295247" w:rsidRPr="008315F9">
              <w:t xml:space="preserve"> (13</w:t>
            </w:r>
            <w:r w:rsidRPr="008315F9">
              <w:t xml:space="preserve"> ч)</w:t>
            </w: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 w:rsidP="00132610">
            <w:pPr>
              <w:spacing w:line="288" w:lineRule="auto"/>
              <w:jc w:val="center"/>
            </w:pPr>
            <w:r w:rsidRPr="008315F9">
              <w:t>38</w:t>
            </w:r>
          </w:p>
          <w:p w:rsidR="00132610" w:rsidRPr="008315F9" w:rsidRDefault="00132610" w:rsidP="00132610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132610" w:rsidP="000859A2">
            <w:pPr>
              <w:spacing w:line="288" w:lineRule="auto"/>
            </w:pPr>
            <w:r w:rsidRPr="008315F9">
              <w:t>06.03.1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алгоритмом письменного умножения  </w:t>
            </w:r>
            <w:r w:rsidRPr="008315F9">
              <w:t>С. 68—69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Повторение: приемы устного умножения. Формирование умений выполнять умножение двузначного числа на однозначное; записывать умножение  в столбик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lastRenderedPageBreak/>
              <w:t>39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132610" w:rsidP="000859A2">
            <w:pPr>
              <w:spacing w:line="288" w:lineRule="auto"/>
            </w:pPr>
            <w:r w:rsidRPr="008315F9">
              <w:t>07.03.1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двузначного числа </w:t>
            </w:r>
            <w:proofErr w:type="gramStart"/>
            <w:r w:rsidRPr="008315F9">
              <w:rPr>
                <w:b/>
              </w:rPr>
              <w:t>на</w:t>
            </w:r>
            <w:proofErr w:type="gramEnd"/>
            <w:r w:rsidRPr="008315F9">
              <w:rPr>
                <w:b/>
              </w:rPr>
              <w:t xml:space="preserve"> однозначное  </w:t>
            </w:r>
            <w:r w:rsidRPr="008315F9">
              <w:t>С. 70—71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прогнозировать результаты вычислений; записывать умножение  в столбик.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40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132610" w:rsidP="000859A2">
            <w:pPr>
              <w:spacing w:line="288" w:lineRule="auto"/>
            </w:pPr>
            <w:r w:rsidRPr="008315F9">
              <w:t>11.03.1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трехзначного числа </w:t>
            </w:r>
            <w:proofErr w:type="gramStart"/>
            <w:r w:rsidRPr="008315F9">
              <w:rPr>
                <w:b/>
              </w:rPr>
              <w:t>на</w:t>
            </w:r>
            <w:proofErr w:type="gramEnd"/>
            <w:r w:rsidRPr="008315F9">
              <w:rPr>
                <w:b/>
              </w:rPr>
              <w:t xml:space="preserve"> однозначное  </w:t>
            </w:r>
            <w:r w:rsidRPr="008315F9">
              <w:t>С. 72—73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41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132610" w:rsidP="000859A2">
            <w:pPr>
              <w:spacing w:line="288" w:lineRule="auto"/>
            </w:pPr>
            <w:r w:rsidRPr="008315F9">
              <w:t>12.03.1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74—75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42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132610" w:rsidP="000859A2">
            <w:pPr>
              <w:spacing w:line="288" w:lineRule="auto"/>
            </w:pPr>
            <w:r w:rsidRPr="008315F9">
              <w:t>13.03.1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массы  </w:t>
            </w:r>
            <w:r w:rsidRPr="008315F9">
              <w:t>С. 76—77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единицами массы (тонна, миллиграмм). Формирование умений решать текстовые задачи, содержащие единицы массы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43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132610" w:rsidP="000859A2">
            <w:pPr>
              <w:spacing w:line="288" w:lineRule="auto"/>
            </w:pPr>
            <w:r w:rsidRPr="008315F9">
              <w:t>14.03.1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Литр  </w:t>
            </w:r>
            <w:r w:rsidRPr="008315F9">
              <w:t>С. 78—79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единицами ёмкости (литр, миллилитр). Формирование умений решать текстовые задачи, содержащие единицы емкости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  <w:trHeight w:val="45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10" w:rsidRPr="008315F9" w:rsidRDefault="00295247" w:rsidP="00132610">
            <w:pPr>
              <w:jc w:val="center"/>
            </w:pPr>
            <w:r w:rsidRPr="008315F9">
              <w:t>44</w:t>
            </w:r>
            <w:r w:rsidR="00132610" w:rsidRPr="008315F9">
              <w:t xml:space="preserve"> 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10" w:rsidRPr="008315F9" w:rsidRDefault="00132610">
            <w:r w:rsidRPr="008315F9">
              <w:t>15.03.1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32610" w:rsidRPr="008315F9" w:rsidRDefault="00132610" w:rsidP="00132610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20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610" w:rsidRPr="008315F9" w:rsidRDefault="00132610"/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45</w:t>
            </w:r>
            <w:r w:rsidR="00132610" w:rsidRPr="008315F9">
              <w:t xml:space="preserve"> 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132610">
            <w:pPr>
              <w:spacing w:line="288" w:lineRule="auto"/>
              <w:jc w:val="both"/>
            </w:pPr>
            <w:r w:rsidRPr="008315F9">
              <w:t>18.03.1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 xml:space="preserve"> </w:t>
            </w:r>
            <w:r w:rsidRPr="008315F9">
              <w:rPr>
                <w:b/>
                <w:i/>
              </w:rPr>
              <w:t xml:space="preserve">Закрепление </w:t>
            </w:r>
            <w:proofErr w:type="gramStart"/>
            <w:r w:rsidRPr="008315F9">
              <w:rPr>
                <w:b/>
                <w:i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С. 80—83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46</w:t>
            </w:r>
            <w:r w:rsidR="00132610" w:rsidRPr="008315F9">
              <w:t xml:space="preserve"> 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  <w:r w:rsidRPr="008315F9">
              <w:t>19.03.1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 xml:space="preserve">Закрепление </w:t>
            </w:r>
            <w:proofErr w:type="gramStart"/>
            <w:r w:rsidRPr="008315F9">
              <w:rPr>
                <w:b/>
                <w:i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С. 80—83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47</w:t>
            </w:r>
            <w:r w:rsidR="00132610" w:rsidRPr="008315F9">
              <w:t>(10)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  <w:r w:rsidRPr="008315F9">
              <w:t>20.03.1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Контрольная работа</w:t>
            </w:r>
            <w:r w:rsidR="00145BDE">
              <w:rPr>
                <w:b/>
              </w:rPr>
              <w:t xml:space="preserve"> № 8</w:t>
            </w:r>
            <w:r w:rsidRPr="008315F9">
              <w:rPr>
                <w:b/>
              </w:rPr>
              <w:t xml:space="preserve"> «Умножаем на однозначное число»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48</w:t>
            </w:r>
            <w:r w:rsidR="00132610" w:rsidRPr="008315F9">
              <w:t>(11)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  <w:r w:rsidRPr="008315F9">
              <w:t>21.03.1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Анализ контрольной работы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49</w:t>
            </w:r>
            <w:r w:rsidR="00132610" w:rsidRPr="008315F9">
              <w:t>(12)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  <w:r w:rsidRPr="008315F9">
              <w:t>22.03.1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Самостоятельная работа «Умножаем на однозначное число»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295247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spacing w:line="288" w:lineRule="auto"/>
              <w:jc w:val="center"/>
            </w:pPr>
            <w:r w:rsidRPr="008315F9">
              <w:t>50 (13)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spacing w:line="288" w:lineRule="auto"/>
              <w:jc w:val="both"/>
            </w:pPr>
            <w:r w:rsidRPr="008315F9">
              <w:t>23.03.1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47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Тест по теме «Умножаем на однозначное число»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rPr>
                <w:i/>
              </w:rPr>
            </w:pPr>
          </w:p>
        </w:tc>
      </w:tr>
      <w:tr w:rsidR="00922584" w:rsidRPr="008315F9" w:rsidTr="00922584">
        <w:trPr>
          <w:trHeight w:val="6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  <w:iCs/>
              </w:rPr>
            </w:pPr>
            <w:r w:rsidRPr="008315F9">
              <w:rPr>
                <w:bCs/>
                <w:i/>
              </w:rPr>
              <w:t>4-я четверть</w:t>
            </w:r>
            <w:r w:rsidRPr="008315F9">
              <w:rPr>
                <w:bCs/>
                <w:iCs/>
              </w:rPr>
              <w:t xml:space="preserve"> (32 ч)</w:t>
            </w:r>
          </w:p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Делим на однозначное число</w:t>
            </w:r>
            <w:r w:rsidR="009F19CE" w:rsidRPr="008315F9">
              <w:t xml:space="preserve"> (18</w:t>
            </w:r>
            <w:r w:rsidRPr="008315F9">
              <w:t xml:space="preserve"> ч)</w:t>
            </w:r>
          </w:p>
        </w:tc>
      </w:tr>
      <w:tr w:rsidR="00C040B9" w:rsidRPr="008315F9" w:rsidTr="00071995">
        <w:trPr>
          <w:cantSplit/>
          <w:trHeight w:val="8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 w:rsidP="00C040B9">
            <w:pPr>
              <w:spacing w:line="288" w:lineRule="auto"/>
            </w:pPr>
            <w:r w:rsidRPr="008315F9">
              <w:t>01.04.1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</w:t>
            </w:r>
            <w:proofErr w:type="spellStart"/>
            <w:r w:rsidRPr="008315F9">
              <w:rPr>
                <w:b/>
              </w:rPr>
              <w:t>Внетабличное</w:t>
            </w:r>
            <w:proofErr w:type="spellEnd"/>
            <w:r w:rsidRPr="008315F9">
              <w:rPr>
                <w:b/>
              </w:rPr>
              <w:t xml:space="preserve"> деление чисел  </w:t>
            </w:r>
            <w:r w:rsidRPr="008315F9">
              <w:t>С. 84—85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Повторение: приемы устного деления чисел. Формирование умения моделировать условие задачи. Решение текстовых задач на определение стоимости покупки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lastRenderedPageBreak/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 w:rsidP="00C040B9">
            <w:pPr>
              <w:spacing w:line="288" w:lineRule="auto"/>
            </w:pPr>
            <w:r w:rsidRPr="008315F9">
              <w:t>02.04.1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Признаки делимости на 2, 3, 9  </w:t>
            </w:r>
            <w:r w:rsidRPr="008315F9">
              <w:t>С. 86—87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признаками делимости чисел на 3 и на 9. Повторение: взаимосвязь действий умножения и деления. Отработка навыков письменного умножения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 w:rsidP="00C040B9">
            <w:pPr>
              <w:spacing w:line="288" w:lineRule="auto"/>
            </w:pPr>
            <w:r w:rsidRPr="008315F9">
              <w:t>03.04.1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Оценка значения произведения  </w:t>
            </w:r>
            <w:r w:rsidRPr="008315F9">
              <w:t>С. 88—89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Подготовка к знакомству с алгоритмом письменного деления: формирование первичных представлений о делении с остатком; формирование умения подбирать наибольшее произведение, меньшее заданного числа. Отработка навыков письменного умножения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 w:rsidP="00C040B9">
            <w:pPr>
              <w:spacing w:line="288" w:lineRule="auto"/>
            </w:pPr>
            <w:r w:rsidRPr="008315F9">
              <w:t>04.04.1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с остатком  </w:t>
            </w:r>
            <w:r w:rsidRPr="008315F9">
              <w:t>С. 90—91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>Подготовка к знакомству с алгоритмом письменного деления: формирование представлений о делении с остатком. Отработка навыков письменного умножения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7A176D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D" w:rsidRPr="008315F9" w:rsidRDefault="007A176D">
            <w:pPr>
              <w:spacing w:line="288" w:lineRule="auto"/>
              <w:jc w:val="center"/>
            </w:pPr>
            <w:r w:rsidRPr="008315F9"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D" w:rsidRPr="008315F9" w:rsidRDefault="007A176D" w:rsidP="00C040B9">
            <w:pPr>
              <w:spacing w:line="288" w:lineRule="auto"/>
            </w:pPr>
            <w:r w:rsidRPr="008315F9">
              <w:t>05.04.1</w:t>
            </w:r>
            <w:r w:rsidR="009F19CE" w:rsidRPr="008315F9">
              <w:t>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A176D" w:rsidRPr="008315F9" w:rsidRDefault="007A176D">
            <w:pPr>
              <w:spacing w:line="288" w:lineRule="auto"/>
              <w:jc w:val="both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21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76D" w:rsidRPr="008315F9" w:rsidRDefault="007A176D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C040B9">
            <w:pPr>
              <w:spacing w:line="288" w:lineRule="auto"/>
            </w:pPr>
            <w:r w:rsidRPr="008315F9">
              <w:t>08.04.13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Алгоритм письменного деления  </w:t>
            </w:r>
            <w:r w:rsidRPr="008315F9">
              <w:t>С. 92—93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C040B9">
            <w:pPr>
              <w:spacing w:line="288" w:lineRule="auto"/>
            </w:pPr>
            <w:r w:rsidRPr="008315F9">
              <w:t>09.04.13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на однозначное число  </w:t>
            </w:r>
            <w:r w:rsidRPr="008315F9">
              <w:t>С. 94—95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9F19CE">
            <w:pPr>
              <w:spacing w:line="288" w:lineRule="auto"/>
              <w:jc w:val="both"/>
              <w:rPr>
                <w:i/>
              </w:rPr>
            </w:pPr>
            <w:r w:rsidRPr="008315F9">
              <w:t>10.04.13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t xml:space="preserve"> </w:t>
            </w:r>
            <w:r w:rsidRPr="008315F9">
              <w:rPr>
                <w:i/>
              </w:rPr>
              <w:t xml:space="preserve">Закрепление </w:t>
            </w:r>
            <w:proofErr w:type="gramStart"/>
            <w:r w:rsidRPr="008315F9">
              <w:rPr>
                <w:i/>
              </w:rPr>
              <w:t>изученного</w:t>
            </w:r>
            <w:proofErr w:type="gramEnd"/>
            <w:r w:rsidRPr="008315F9">
              <w:rPr>
                <w:i/>
              </w:rPr>
              <w:t xml:space="preserve">   </w:t>
            </w:r>
            <w:r w:rsidRPr="008315F9">
              <w:t>С. 96—97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  <w:trHeight w:val="4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9F19CE">
            <w:pPr>
              <w:spacing w:line="288" w:lineRule="auto"/>
              <w:jc w:val="center"/>
            </w:pPr>
            <w:r w:rsidRPr="008315F9"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9F19CE">
            <w:pPr>
              <w:spacing w:line="288" w:lineRule="auto"/>
            </w:pPr>
            <w:r w:rsidRPr="008315F9">
              <w:t>11.04.13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9F19CE" w:rsidP="009F19CE">
            <w:pPr>
              <w:spacing w:line="288" w:lineRule="auto"/>
              <w:jc w:val="both"/>
            </w:pPr>
            <w:r w:rsidRPr="008315F9">
              <w:t>Самостоятельная работа по теме «Делим на однозначное число»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iCs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C040B9">
            <w:pPr>
              <w:spacing w:line="288" w:lineRule="auto"/>
            </w:pPr>
            <w:r w:rsidRPr="008315F9">
              <w:t>12.04.13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9F19CE">
            <w:pPr>
              <w:spacing w:line="288" w:lineRule="auto"/>
              <w:jc w:val="both"/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both"/>
              <w:rPr>
                <w:iCs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C040B9">
            <w:pPr>
              <w:spacing w:line="288" w:lineRule="auto"/>
            </w:pPr>
            <w:r w:rsidRPr="008315F9">
              <w:t>15.04.13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9F19CE" w:rsidP="009F19CE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Нахождение неизвестного множителя, делимого, делителя </w:t>
            </w:r>
            <w:r w:rsidRPr="008315F9">
              <w:t>С. 98—99</w:t>
            </w:r>
            <w:r w:rsidRPr="008315F9">
              <w:rPr>
                <w:b/>
              </w:rPr>
              <w:t xml:space="preserve"> </w:t>
            </w:r>
          </w:p>
          <w:p w:rsidR="009F19CE" w:rsidRPr="008315F9" w:rsidRDefault="009F19CE" w:rsidP="009F19CE">
            <w:pPr>
              <w:spacing w:line="288" w:lineRule="auto"/>
              <w:jc w:val="both"/>
              <w:rPr>
                <w:b/>
                <w:i/>
              </w:rPr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неизвестные компоненты умножения и деления; выполнять деление на однозначное число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both"/>
              <w:rPr>
                <w:iCs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C040B9">
            <w:pPr>
              <w:spacing w:line="288" w:lineRule="auto"/>
            </w:pPr>
            <w:r w:rsidRPr="008315F9">
              <w:t>16.04.13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на круглое число  </w:t>
            </w:r>
            <w:r w:rsidRPr="008315F9">
              <w:t>С. 100—101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деление круглых чисел; находить неизвестные компоненты умножения и деления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C040B9">
            <w:pPr>
              <w:spacing w:line="288" w:lineRule="auto"/>
            </w:pPr>
            <w:r w:rsidRPr="008315F9">
              <w:t>17.04.13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  </w:t>
            </w:r>
            <w:r w:rsidRPr="008315F9">
              <w:t>С. 102—103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 xml:space="preserve">Комплексное повторение </w:t>
            </w:r>
            <w:proofErr w:type="gramStart"/>
            <w:r w:rsidRPr="008315F9">
              <w:t>изученного</w:t>
            </w:r>
            <w:proofErr w:type="gramEnd"/>
            <w:r w:rsidRPr="008315F9">
              <w:t>. Формирование умений решать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lastRenderedPageBreak/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C040B9">
            <w:pPr>
              <w:spacing w:line="288" w:lineRule="auto"/>
            </w:pPr>
            <w:r w:rsidRPr="008315F9">
              <w:t>18.04.13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Приемы проверки вычислений  </w:t>
            </w:r>
            <w:r w:rsidRPr="008315F9">
              <w:t>С. 104—105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>Формирование умений прогнозировать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C040B9">
            <w:pPr>
              <w:spacing w:line="288" w:lineRule="auto"/>
            </w:pPr>
            <w:r w:rsidRPr="008315F9">
              <w:t>19.04.13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9F19CE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23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C040B9">
            <w:pPr>
              <w:spacing w:line="288" w:lineRule="auto"/>
              <w:ind w:left="-37" w:right="-196" w:firstLine="37"/>
            </w:pPr>
            <w:r w:rsidRPr="008315F9">
              <w:t>22.04.13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Приемы проверки деления  </w:t>
            </w:r>
            <w:r w:rsidRPr="008315F9">
              <w:t>С. 106—107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прогнозировать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9F19CE">
            <w:pPr>
              <w:spacing w:line="288" w:lineRule="auto"/>
              <w:jc w:val="both"/>
            </w:pPr>
            <w:r w:rsidRPr="008315F9">
              <w:t>23.04.13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 xml:space="preserve"> </w:t>
            </w:r>
            <w:r w:rsidRPr="008315F9">
              <w:rPr>
                <w:b/>
                <w:i/>
              </w:rPr>
              <w:t xml:space="preserve">Закрепление </w:t>
            </w:r>
            <w:proofErr w:type="gramStart"/>
            <w:r w:rsidRPr="008315F9">
              <w:rPr>
                <w:b/>
                <w:i/>
              </w:rPr>
              <w:t>изученного</w:t>
            </w:r>
            <w:proofErr w:type="gramEnd"/>
            <w:r w:rsidRPr="008315F9">
              <w:rPr>
                <w:b/>
                <w:i/>
              </w:rPr>
              <w:t xml:space="preserve">   </w:t>
            </w:r>
            <w:r w:rsidRPr="008315F9">
              <w:rPr>
                <w:b/>
              </w:rPr>
              <w:t xml:space="preserve">   С. 108—1</w:t>
            </w:r>
            <w:r w:rsidR="009F19CE" w:rsidRPr="008315F9">
              <w:rPr>
                <w:b/>
              </w:rPr>
              <w:t>1</w:t>
            </w:r>
            <w:r w:rsidRPr="008315F9">
              <w:rPr>
                <w:b/>
              </w:rPr>
              <w:t>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spacing w:line="288" w:lineRule="auto"/>
              <w:jc w:val="both"/>
            </w:pPr>
            <w:r w:rsidRPr="008315F9">
              <w:t>24.04.13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CE" w:rsidRPr="008315F9" w:rsidRDefault="00145BDE" w:rsidP="00145BD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  <w:i/>
              </w:rPr>
              <w:t>Контрольная работа № 9 «Деление на однозначное число»</w:t>
            </w:r>
            <w:r w:rsidR="009F19CE" w:rsidRPr="008315F9">
              <w:rPr>
                <w:b/>
                <w:i/>
              </w:rPr>
              <w:t xml:space="preserve">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rPr>
                <w:i/>
              </w:rPr>
            </w:pPr>
          </w:p>
        </w:tc>
      </w:tr>
      <w:tr w:rsidR="00922584" w:rsidRPr="008315F9" w:rsidTr="00922584">
        <w:trPr>
          <w:cantSplit/>
          <w:trHeight w:val="3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Делим на части</w:t>
            </w:r>
            <w:r w:rsidR="008315F9">
              <w:t xml:space="preserve"> (9</w:t>
            </w:r>
            <w:r w:rsidR="008315F9" w:rsidRPr="008315F9">
              <w:t xml:space="preserve"> </w:t>
            </w:r>
            <w:r w:rsidRPr="008315F9">
              <w:t>ч)</w:t>
            </w:r>
          </w:p>
        </w:tc>
      </w:tr>
      <w:tr w:rsidR="00C040B9" w:rsidRPr="008315F9" w:rsidTr="00071995">
        <w:trPr>
          <w:cantSplit/>
          <w:trHeight w:val="10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9F19CE">
            <w:pPr>
              <w:spacing w:line="288" w:lineRule="auto"/>
              <w:jc w:val="center"/>
            </w:pPr>
            <w:r w:rsidRPr="008315F9">
              <w:t>19</w:t>
            </w:r>
          </w:p>
          <w:p w:rsidR="009F19CE" w:rsidRPr="008315F9" w:rsidRDefault="009F19CE">
            <w:pPr>
              <w:spacing w:line="288" w:lineRule="auto"/>
              <w:jc w:val="center"/>
            </w:pPr>
            <w:r w:rsidRPr="008315F9">
              <w:t>(1)</w:t>
            </w:r>
          </w:p>
          <w:p w:rsidR="00C040B9" w:rsidRPr="008315F9" w:rsidRDefault="00C040B9" w:rsidP="00DC72B2"/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DC72B2">
            <w:pPr>
              <w:spacing w:line="288" w:lineRule="auto"/>
            </w:pPr>
            <w:r w:rsidRPr="008315F9">
              <w:t>25.04.13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Окружность и круг </w:t>
            </w:r>
            <w:r w:rsidRPr="008315F9">
              <w:t>С. 110—111</w:t>
            </w:r>
          </w:p>
          <w:p w:rsidR="00C040B9" w:rsidRPr="008315F9" w:rsidRDefault="00C040B9" w:rsidP="00DC72B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понятиями «окружность», «круг», «радиус», «диаметр». Формирование умений чертить окружность с помощью циркуля; делить круг на равные части с помощью линейки и циркуля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jc w:val="both"/>
              <w:rPr>
                <w:i/>
              </w:rPr>
            </w:pPr>
          </w:p>
          <w:p w:rsidR="00DC72B2" w:rsidRPr="008315F9" w:rsidRDefault="00DC72B2" w:rsidP="00DC72B2"/>
          <w:p w:rsidR="00C040B9" w:rsidRPr="008315F9" w:rsidRDefault="00C040B9" w:rsidP="00DC72B2"/>
        </w:tc>
      </w:tr>
      <w:tr w:rsidR="009F19CE" w:rsidRPr="008315F9" w:rsidTr="00071995">
        <w:trPr>
          <w:cantSplit/>
          <w:trHeight w:val="10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20</w:t>
            </w:r>
          </w:p>
          <w:p w:rsidR="009F19CE" w:rsidRPr="008315F9" w:rsidRDefault="009F19CE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DC72B2">
            <w:pPr>
              <w:spacing w:line="288" w:lineRule="auto"/>
            </w:pPr>
            <w:r w:rsidRPr="008315F9">
              <w:t>26.04.13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9F19CE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both"/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21</w:t>
            </w:r>
          </w:p>
          <w:p w:rsidR="009F19CE" w:rsidRPr="008315F9" w:rsidRDefault="009F19CE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DC72B2">
            <w:pPr>
              <w:spacing w:line="288" w:lineRule="auto"/>
            </w:pPr>
            <w:r w:rsidRPr="008315F9">
              <w:t>29.04.13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долями  </w:t>
            </w:r>
            <w:r w:rsidRPr="008315F9">
              <w:t>С. 112—113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Формирование первичных представлений о долях. Развитие речи учащихся (употребление слов «треть», «четверть» и др.) 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>
            <w:pPr>
              <w:spacing w:line="288" w:lineRule="auto"/>
              <w:jc w:val="center"/>
            </w:pPr>
            <w:r w:rsidRPr="008315F9">
              <w:t>22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</w:pPr>
            <w:r w:rsidRPr="008315F9">
              <w:t>30.04.13</w:t>
            </w:r>
          </w:p>
          <w:p w:rsidR="00C040B9" w:rsidRPr="008315F9" w:rsidRDefault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Круговые диаграммы</w:t>
            </w:r>
            <w:r w:rsidR="00DC72B2" w:rsidRPr="008315F9">
              <w:rPr>
                <w:b/>
              </w:rPr>
              <w:t xml:space="preserve">  </w:t>
            </w:r>
            <w:r w:rsidR="00DC72B2" w:rsidRPr="008315F9">
              <w:t>С. 114—115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круговыми диаграммами; записью долей в виде дробей. Формирование умений находить долю числа; решать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>
            <w:pPr>
              <w:spacing w:line="288" w:lineRule="auto"/>
              <w:jc w:val="center"/>
            </w:pPr>
            <w:r w:rsidRPr="008315F9">
              <w:t>23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 w:rsidP="00DC72B2">
            <w:pPr>
              <w:spacing w:line="288" w:lineRule="auto"/>
            </w:pPr>
            <w:r w:rsidRPr="008315F9">
              <w:t>03.05.13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>
            <w:pPr>
              <w:spacing w:line="288" w:lineRule="auto"/>
              <w:jc w:val="both"/>
            </w:pPr>
            <w:r w:rsidRPr="008315F9">
              <w:rPr>
                <w:b/>
                <w:i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b/>
                <w:i/>
              </w:rPr>
              <w:t>Орг</w:t>
            </w:r>
            <w:proofErr w:type="spellEnd"/>
            <w:proofErr w:type="gramEnd"/>
            <w:r w:rsidRPr="008315F9">
              <w:rPr>
                <w:b/>
                <w:i/>
              </w:rPr>
              <w:t xml:space="preserve">, </w:t>
            </w:r>
            <w:proofErr w:type="spellStart"/>
            <w:r w:rsidRPr="008315F9">
              <w:rPr>
                <w:b/>
                <w:i/>
              </w:rPr>
              <w:t>Н.Г.Белицкая</w:t>
            </w:r>
            <w:proofErr w:type="spellEnd"/>
            <w:r w:rsidRPr="008315F9">
              <w:rPr>
                <w:b/>
                <w:i/>
              </w:rPr>
              <w:t xml:space="preserve"> «Олимпиады по математике 3 класс» Вариант 25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8315F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F9" w:rsidRPr="008315F9" w:rsidRDefault="008315F9">
            <w:pPr>
              <w:spacing w:line="288" w:lineRule="auto"/>
              <w:jc w:val="center"/>
            </w:pPr>
            <w:r w:rsidRPr="008315F9">
              <w:t>24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F9" w:rsidRPr="008315F9" w:rsidRDefault="008315F9" w:rsidP="00DC72B2">
            <w:pPr>
              <w:spacing w:line="288" w:lineRule="auto"/>
            </w:pPr>
            <w:r w:rsidRPr="008315F9">
              <w:t>06.05.13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F9" w:rsidRPr="008315F9" w:rsidRDefault="008315F9" w:rsidP="008315F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Нахождение доли числа  </w:t>
            </w:r>
            <w:r w:rsidRPr="008315F9">
              <w:t>С. 116—117</w:t>
            </w:r>
          </w:p>
          <w:p w:rsidR="008315F9" w:rsidRPr="008315F9" w:rsidRDefault="008315F9" w:rsidP="008315F9">
            <w:pPr>
              <w:spacing w:line="288" w:lineRule="auto"/>
              <w:rPr>
                <w:b/>
                <w:i/>
              </w:rPr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долю числа; моделировать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5F9" w:rsidRPr="008315F9" w:rsidRDefault="008315F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>
            <w:pPr>
              <w:spacing w:line="288" w:lineRule="auto"/>
              <w:jc w:val="center"/>
            </w:pPr>
            <w:r w:rsidRPr="008315F9">
              <w:t>25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 w:rsidP="00DC72B2">
            <w:pPr>
              <w:spacing w:line="288" w:lineRule="auto"/>
            </w:pPr>
            <w:r w:rsidRPr="008315F9">
              <w:t>07.05.13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Нахождение числа по доле</w:t>
            </w:r>
            <w:r w:rsidR="00DC72B2" w:rsidRPr="008315F9">
              <w:rPr>
                <w:b/>
              </w:rPr>
              <w:t xml:space="preserve">   </w:t>
            </w:r>
            <w:r w:rsidR="00DC72B2" w:rsidRPr="008315F9">
              <w:t>С. 118—119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число по доле; моделировать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  <w:trHeight w:hRule="exact" w:val="9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8315F9">
            <w:pPr>
              <w:spacing w:line="288" w:lineRule="auto"/>
              <w:jc w:val="center"/>
            </w:pPr>
            <w:r w:rsidRPr="008315F9">
              <w:lastRenderedPageBreak/>
              <w:t>26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B2" w:rsidRPr="008315F9" w:rsidRDefault="008315F9">
            <w:pPr>
              <w:spacing w:line="288" w:lineRule="auto"/>
            </w:pPr>
            <w:r w:rsidRPr="008315F9">
              <w:t>08.05.13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B2" w:rsidRPr="008315F9" w:rsidRDefault="00DC72B2" w:rsidP="00DC72B2">
            <w:pPr>
              <w:pStyle w:val="9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8315F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DC72B2" w:rsidRPr="008315F9" w:rsidRDefault="00DC72B2" w:rsidP="00DC72B2">
            <w:pPr>
              <w:spacing w:line="288" w:lineRule="auto"/>
              <w:rPr>
                <w:b/>
                <w:bCs/>
                <w:color w:val="FF0000"/>
              </w:rPr>
            </w:pPr>
            <w:r w:rsidRPr="008315F9">
              <w:rPr>
                <w:b/>
              </w:rPr>
              <w:t>С. 120—121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8315F9" w:rsidRPr="008315F9" w:rsidTr="00071995">
        <w:trPr>
          <w:cantSplit/>
          <w:trHeight w:hRule="exact" w:val="9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F9" w:rsidRPr="008315F9" w:rsidRDefault="008315F9">
            <w:pPr>
              <w:spacing w:line="288" w:lineRule="auto"/>
              <w:jc w:val="center"/>
            </w:pPr>
            <w:r w:rsidRPr="008315F9">
              <w:t>27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Pr="008315F9" w:rsidRDefault="008315F9">
            <w:pPr>
              <w:spacing w:line="288" w:lineRule="auto"/>
            </w:pPr>
            <w:r w:rsidRPr="008315F9">
              <w:t>10.05.13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Pr="008315F9" w:rsidRDefault="008315F9" w:rsidP="00DC72B2">
            <w:pPr>
              <w:pStyle w:val="9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F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Решение олимпиадных заданий А.О. </w:t>
            </w:r>
            <w:proofErr w:type="spellStart"/>
            <w:proofErr w:type="gramStart"/>
            <w:r w:rsidRPr="008315F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Орг</w:t>
            </w:r>
            <w:proofErr w:type="spellEnd"/>
            <w:proofErr w:type="gramEnd"/>
            <w:r w:rsidRPr="008315F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</w:t>
            </w:r>
            <w:proofErr w:type="spellStart"/>
            <w:r w:rsidRPr="008315F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Н.Г.Белицкая</w:t>
            </w:r>
            <w:proofErr w:type="spellEnd"/>
            <w:r w:rsidRPr="008315F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«Олимпиады по математике 3 класс» Вариант 25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F9" w:rsidRPr="008315F9" w:rsidRDefault="008315F9">
            <w:pPr>
              <w:rPr>
                <w:i/>
              </w:rPr>
            </w:pPr>
          </w:p>
        </w:tc>
      </w:tr>
    </w:tbl>
    <w:p w:rsidR="00922584" w:rsidRPr="008315F9" w:rsidRDefault="00922584" w:rsidP="00922584"/>
    <w:tbl>
      <w:tblPr>
        <w:tblW w:w="52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1056"/>
        <w:gridCol w:w="7126"/>
        <w:gridCol w:w="1156"/>
      </w:tblGrid>
      <w:tr w:rsidR="00922584" w:rsidRPr="008315F9" w:rsidTr="00922584">
        <w:trPr>
          <w:cantSplit/>
          <w:trHeight w:val="3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Повторение</w:t>
            </w:r>
            <w:r w:rsidR="003F70E0">
              <w:t xml:space="preserve"> (13</w:t>
            </w:r>
            <w:r w:rsidRPr="008315F9">
              <w:t xml:space="preserve"> ч)</w:t>
            </w: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>
            <w:pPr>
              <w:spacing w:line="288" w:lineRule="auto"/>
              <w:jc w:val="center"/>
            </w:pPr>
            <w:r>
              <w:t>28 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 w:rsidP="00DC72B2">
            <w:pPr>
              <w:spacing w:line="288" w:lineRule="auto"/>
            </w:pPr>
            <w:r>
              <w:t>13.05.13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Комплексное повторение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</w:t>
            </w:r>
            <w:r w:rsidRPr="008315F9">
              <w:t>С. 122—123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jc w:val="both"/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 w:rsidP="003F70E0">
            <w:pPr>
              <w:spacing w:line="288" w:lineRule="auto"/>
              <w:jc w:val="center"/>
            </w:pPr>
            <w:r>
              <w:t>29 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 w:rsidP="00DC72B2">
            <w:pPr>
              <w:spacing w:line="288" w:lineRule="auto"/>
              <w:ind w:right="-125"/>
            </w:pPr>
            <w:r>
              <w:t>14.05.13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Комплексное повторение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124—125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>
            <w:pPr>
              <w:spacing w:line="288" w:lineRule="auto"/>
              <w:jc w:val="center"/>
            </w:pPr>
            <w:r>
              <w:t>30 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 w:rsidP="00DC72B2">
            <w:pPr>
              <w:spacing w:line="288" w:lineRule="auto"/>
              <w:ind w:right="-125"/>
            </w:pPr>
            <w:r>
              <w:t>15.05.13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Комплексное повторение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126—127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>
            <w:pPr>
              <w:spacing w:line="288" w:lineRule="auto"/>
              <w:jc w:val="center"/>
            </w:pPr>
            <w:r>
              <w:t>31 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>
            <w:pPr>
              <w:spacing w:line="288" w:lineRule="auto"/>
              <w:ind w:right="-125"/>
            </w:pPr>
            <w:r>
              <w:t>16.05.13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Комплексное повторение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</w:t>
            </w:r>
            <w:r w:rsidRPr="008315F9">
              <w:t>С. 128—129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32 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  <w:r>
              <w:t>17.05.13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3F70E0">
            <w:pPr>
              <w:spacing w:line="288" w:lineRule="auto"/>
              <w:rPr>
                <w:b/>
              </w:rPr>
            </w:pPr>
            <w:r w:rsidRPr="003F70E0">
              <w:rPr>
                <w:b/>
              </w:rPr>
              <w:t xml:space="preserve">Решение олимпиадных заданий А.О. </w:t>
            </w:r>
            <w:proofErr w:type="spellStart"/>
            <w:proofErr w:type="gramStart"/>
            <w:r w:rsidRPr="003F70E0">
              <w:rPr>
                <w:b/>
              </w:rPr>
              <w:t>Орг</w:t>
            </w:r>
            <w:proofErr w:type="spellEnd"/>
            <w:proofErr w:type="gramEnd"/>
            <w:r w:rsidRPr="003F70E0">
              <w:rPr>
                <w:b/>
              </w:rPr>
              <w:t xml:space="preserve">, </w:t>
            </w:r>
            <w:proofErr w:type="spellStart"/>
            <w:r w:rsidRPr="003F70E0">
              <w:rPr>
                <w:b/>
              </w:rPr>
              <w:t>Н.Г.Белицкая</w:t>
            </w:r>
            <w:proofErr w:type="spellEnd"/>
            <w:r w:rsidRPr="003F70E0">
              <w:rPr>
                <w:b/>
              </w:rPr>
              <w:t xml:space="preserve"> «Олимпиады по математике 3 класс» Вариант 2</w:t>
            </w:r>
            <w:r>
              <w:rPr>
                <w:b/>
              </w:rPr>
              <w:t>6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33 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  <w:r>
              <w:t>20.05.13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3F70E0">
            <w:pPr>
              <w:spacing w:line="288" w:lineRule="auto"/>
              <w:rPr>
                <w:b/>
              </w:rPr>
            </w:pPr>
            <w:r>
              <w:rPr>
                <w:b/>
              </w:rPr>
              <w:t>Самостоятельная работа №14, с. 51-53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34 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  <w:r>
              <w:t>21.05.13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3F70E0">
            <w:pPr>
              <w:spacing w:line="288" w:lineRule="auto"/>
              <w:rPr>
                <w:b/>
              </w:rPr>
            </w:pPr>
            <w:r>
              <w:rPr>
                <w:b/>
              </w:rPr>
              <w:t>Самостоятельная работа №15, с. 53-55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35 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  <w:r>
              <w:t>22.05.13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1135FE">
            <w:pPr>
              <w:spacing w:line="288" w:lineRule="auto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36 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  <w:r>
              <w:t>23.05.13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1135FE">
            <w:pPr>
              <w:spacing w:line="288" w:lineRule="auto"/>
              <w:rPr>
                <w:b/>
              </w:rPr>
            </w:pPr>
            <w:r>
              <w:rPr>
                <w:b/>
              </w:rPr>
              <w:t>Анализ контрольной работы. Самостоятельная работа №16, с. 55-57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37 (10)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  <w:r>
              <w:t>24.05.13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3F70E0">
            <w:pPr>
              <w:spacing w:line="288" w:lineRule="auto"/>
              <w:rPr>
                <w:b/>
              </w:rPr>
            </w:pPr>
            <w:r w:rsidRPr="003F70E0">
              <w:rPr>
                <w:b/>
              </w:rPr>
              <w:t xml:space="preserve">Решение олимпиадных заданий А.О. </w:t>
            </w:r>
            <w:proofErr w:type="spellStart"/>
            <w:proofErr w:type="gramStart"/>
            <w:r w:rsidRPr="003F70E0">
              <w:rPr>
                <w:b/>
              </w:rPr>
              <w:t>Орг</w:t>
            </w:r>
            <w:proofErr w:type="spellEnd"/>
            <w:proofErr w:type="gramEnd"/>
            <w:r w:rsidRPr="003F70E0">
              <w:rPr>
                <w:b/>
              </w:rPr>
              <w:t xml:space="preserve">, </w:t>
            </w:r>
            <w:proofErr w:type="spellStart"/>
            <w:r w:rsidRPr="003F70E0">
              <w:rPr>
                <w:b/>
              </w:rPr>
              <w:t>Н.Г.Белицкая</w:t>
            </w:r>
            <w:proofErr w:type="spellEnd"/>
            <w:r w:rsidRPr="003F70E0">
              <w:rPr>
                <w:b/>
              </w:rPr>
              <w:t xml:space="preserve"> «Олимпиады по математике 3 класс» Вариант 2</w:t>
            </w:r>
            <w:r>
              <w:rPr>
                <w:b/>
              </w:rPr>
              <w:t>6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DC72B2" w:rsidRPr="008315F9" w:rsidTr="00071995">
        <w:trPr>
          <w:cantSplit/>
          <w:trHeight w:hRule="exact" w:val="70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3F70E0" w:rsidRDefault="003F70E0" w:rsidP="00071995">
            <w:pPr>
              <w:spacing w:line="288" w:lineRule="auto"/>
              <w:jc w:val="center"/>
            </w:pPr>
            <w:r>
              <w:t>38 (11)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3F70E0" w:rsidRDefault="003F70E0">
            <w:pPr>
              <w:pStyle w:val="9"/>
              <w:spacing w:line="288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  <w:r w:rsidRPr="003F70E0">
              <w:rPr>
                <w:rFonts w:ascii="Times New Roman" w:hAnsi="Times New Roman" w:cs="Times New Roman"/>
                <w:i w:val="0"/>
                <w:sz w:val="24"/>
                <w:szCs w:val="24"/>
              </w:rPr>
              <w:t>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B2" w:rsidRPr="008315F9" w:rsidRDefault="00DC72B2">
            <w:pPr>
              <w:spacing w:line="288" w:lineRule="auto"/>
            </w:pPr>
            <w:r w:rsidRPr="008315F9">
              <w:rPr>
                <w:b/>
              </w:rPr>
              <w:t xml:space="preserve">Повторение, обобщение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С. 130—139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3F70E0" w:rsidRPr="008315F9" w:rsidTr="00071995">
        <w:trPr>
          <w:cantSplit/>
          <w:trHeight w:hRule="exact" w:val="7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Default="003F70E0">
            <w:pPr>
              <w:spacing w:line="288" w:lineRule="auto"/>
              <w:jc w:val="center"/>
            </w:pPr>
            <w:r>
              <w:t>39 (12)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>
            <w:pPr>
              <w:pStyle w:val="9"/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28.05.13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0" w:rsidRPr="008315F9" w:rsidRDefault="001135FE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Повторение, обобщение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С. 130—139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E0" w:rsidRPr="008315F9" w:rsidRDefault="003F70E0">
            <w:pPr>
              <w:rPr>
                <w:i/>
              </w:rPr>
            </w:pPr>
          </w:p>
        </w:tc>
      </w:tr>
      <w:tr w:rsidR="003F70E0" w:rsidRPr="008315F9" w:rsidTr="00071995">
        <w:trPr>
          <w:cantSplit/>
          <w:trHeight w:hRule="exact" w:val="85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Default="003F70E0">
            <w:pPr>
              <w:spacing w:line="288" w:lineRule="auto"/>
              <w:jc w:val="center"/>
            </w:pPr>
            <w:r>
              <w:t>40 (13)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>
            <w:pPr>
              <w:pStyle w:val="9"/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29.05.13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0" w:rsidRPr="008315F9" w:rsidRDefault="001135FE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Повторение, обобщение </w:t>
            </w:r>
            <w:proofErr w:type="gramStart"/>
            <w:r w:rsidRPr="008315F9">
              <w:rPr>
                <w:b/>
              </w:rPr>
              <w:t>изученного</w:t>
            </w:r>
            <w:proofErr w:type="gramEnd"/>
            <w:r w:rsidRPr="008315F9">
              <w:rPr>
                <w:b/>
              </w:rPr>
              <w:t xml:space="preserve">  С. 130—139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8315F9" w:rsidRDefault="003F70E0">
            <w:pPr>
              <w:rPr>
                <w:i/>
              </w:rPr>
            </w:pPr>
          </w:p>
        </w:tc>
      </w:tr>
    </w:tbl>
    <w:p w:rsidR="00A14B74" w:rsidRPr="008315F9" w:rsidRDefault="00A14B74" w:rsidP="00DC72B2">
      <w:pPr>
        <w:tabs>
          <w:tab w:val="left" w:pos="4305"/>
        </w:tabs>
      </w:pPr>
    </w:p>
    <w:sectPr w:rsidR="00A14B74" w:rsidRPr="008315F9" w:rsidSect="0007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2584"/>
    <w:rsid w:val="00071995"/>
    <w:rsid w:val="000859A2"/>
    <w:rsid w:val="0009339D"/>
    <w:rsid w:val="000B199D"/>
    <w:rsid w:val="000E36BC"/>
    <w:rsid w:val="001135FE"/>
    <w:rsid w:val="00117A17"/>
    <w:rsid w:val="00117B24"/>
    <w:rsid w:val="00132610"/>
    <w:rsid w:val="00145BDE"/>
    <w:rsid w:val="001F2861"/>
    <w:rsid w:val="001F565E"/>
    <w:rsid w:val="00295247"/>
    <w:rsid w:val="00365AE5"/>
    <w:rsid w:val="003F70E0"/>
    <w:rsid w:val="004E7453"/>
    <w:rsid w:val="0050382A"/>
    <w:rsid w:val="006F6AF5"/>
    <w:rsid w:val="00753B11"/>
    <w:rsid w:val="00753C22"/>
    <w:rsid w:val="0076200E"/>
    <w:rsid w:val="007A176D"/>
    <w:rsid w:val="008310A7"/>
    <w:rsid w:val="008315F9"/>
    <w:rsid w:val="00871188"/>
    <w:rsid w:val="00922584"/>
    <w:rsid w:val="009561C6"/>
    <w:rsid w:val="009E770A"/>
    <w:rsid w:val="009F19CE"/>
    <w:rsid w:val="00A14B74"/>
    <w:rsid w:val="00AA2033"/>
    <w:rsid w:val="00AA73A6"/>
    <w:rsid w:val="00AB12CF"/>
    <w:rsid w:val="00B6742D"/>
    <w:rsid w:val="00B77CF2"/>
    <w:rsid w:val="00C040B9"/>
    <w:rsid w:val="00C22A2E"/>
    <w:rsid w:val="00C506E0"/>
    <w:rsid w:val="00C56841"/>
    <w:rsid w:val="00DC72B2"/>
    <w:rsid w:val="00E3118A"/>
    <w:rsid w:val="00E61D98"/>
    <w:rsid w:val="00EB7589"/>
    <w:rsid w:val="00F5138B"/>
    <w:rsid w:val="00FB3CBA"/>
    <w:rsid w:val="00FF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5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22584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22584"/>
    <w:pPr>
      <w:keepNext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2584"/>
    <w:pPr>
      <w:keepNext/>
      <w:outlineLvl w:val="3"/>
    </w:pPr>
    <w:rPr>
      <w:rFonts w:ascii="Arial" w:hAnsi="Arial" w:cs="Arial"/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22584"/>
    <w:pPr>
      <w:keepNext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22584"/>
    <w:pPr>
      <w:keepNext/>
      <w:outlineLvl w:val="5"/>
    </w:pPr>
    <w:rPr>
      <w:rFonts w:ascii="Arial" w:hAnsi="Arial" w:cs="Arial"/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922584"/>
    <w:pPr>
      <w:keepNext/>
      <w:jc w:val="center"/>
      <w:outlineLvl w:val="6"/>
    </w:pPr>
    <w:rPr>
      <w:rFonts w:ascii="Arial" w:hAnsi="Arial" w:cs="Arial"/>
      <w:i/>
      <w:iCs/>
      <w:sz w:val="18"/>
      <w:szCs w:val="22"/>
    </w:rPr>
  </w:style>
  <w:style w:type="paragraph" w:styleId="8">
    <w:name w:val="heading 8"/>
    <w:basedOn w:val="a"/>
    <w:next w:val="a"/>
    <w:link w:val="80"/>
    <w:unhideWhenUsed/>
    <w:qFormat/>
    <w:rsid w:val="00922584"/>
    <w:pPr>
      <w:keepNext/>
      <w:outlineLvl w:val="7"/>
    </w:pPr>
    <w:rPr>
      <w:rFonts w:ascii="Arial Narrow" w:hAnsi="Arial Narrow"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22584"/>
    <w:pPr>
      <w:keepNext/>
      <w:jc w:val="both"/>
      <w:outlineLvl w:val="8"/>
    </w:pPr>
    <w:rPr>
      <w:rFonts w:ascii="Arial Narrow" w:hAnsi="Arial Narrow" w:cs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225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22584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22584"/>
    <w:rPr>
      <w:rFonts w:ascii="Arial" w:eastAsia="Times New Roman" w:hAnsi="Arial" w:cs="Arial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22584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22584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22584"/>
    <w:rPr>
      <w:rFonts w:ascii="Arial" w:eastAsia="Times New Roman" w:hAnsi="Arial" w:cs="Arial"/>
      <w:i/>
      <w:i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922584"/>
    <w:rPr>
      <w:rFonts w:ascii="Arial Narrow" w:eastAsia="Times New Roman" w:hAnsi="Arial Narrow" w:cs="Times New Roman"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22584"/>
    <w:rPr>
      <w:rFonts w:ascii="Arial Narrow" w:eastAsia="Times New Roman" w:hAnsi="Arial Narrow" w:cs="Arial"/>
      <w:i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225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22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22584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9225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22584"/>
    <w:pPr>
      <w:spacing w:line="288" w:lineRule="auto"/>
      <w:jc w:val="both"/>
    </w:pPr>
    <w:rPr>
      <w:rFonts w:ascii="Arial Narrow" w:hAnsi="Arial Narrow" w:cs="Arial"/>
      <w:color w:val="FF0000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22584"/>
    <w:rPr>
      <w:rFonts w:ascii="Arial Narrow" w:eastAsia="Times New Roman" w:hAnsi="Arial Narrow" w:cs="Arial"/>
      <w:color w:val="FF0000"/>
      <w:sz w:val="20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92258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9225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382A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674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6742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28</Pages>
  <Words>7387</Words>
  <Characters>42112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11</cp:revision>
  <dcterms:created xsi:type="dcterms:W3CDTF">2012-08-25T08:38:00Z</dcterms:created>
  <dcterms:modified xsi:type="dcterms:W3CDTF">2012-09-10T15:34:00Z</dcterms:modified>
</cp:coreProperties>
</file>