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28" w:rsidRPr="00831305" w:rsidRDefault="009A7827" w:rsidP="00831305">
      <w:pPr>
        <w:pStyle w:val="1"/>
        <w:jc w:val="center"/>
        <w:rPr>
          <w:b/>
        </w:rPr>
      </w:pPr>
      <w:r w:rsidRPr="00831305">
        <w:rPr>
          <w:b/>
        </w:rPr>
        <w:t>Зачем нужны домашние логопедические задания?</w:t>
      </w:r>
    </w:p>
    <w:p w:rsidR="009A7827" w:rsidRDefault="009A7827">
      <w:r>
        <w:t>Часто родители спрашивают: «Зачем нужны домашние логопедические задания,</w:t>
      </w:r>
      <w:r w:rsidR="00831305">
        <w:t xml:space="preserve"> </w:t>
      </w:r>
      <w:r>
        <w:t>если ребенок и так занимается с логопедом?» Нужно помнить,</w:t>
      </w:r>
      <w:r w:rsidR="00831305">
        <w:t xml:space="preserve"> </w:t>
      </w:r>
      <w:r>
        <w:t>что нарушения речи отражаются на психическом развитии ребенка,</w:t>
      </w:r>
      <w:r w:rsidR="00831305">
        <w:t xml:space="preserve"> </w:t>
      </w:r>
      <w:r>
        <w:t>формировании его личности и поведения, поэтому родители должны быть максимально вовлечены в коррекционную работу.</w:t>
      </w:r>
    </w:p>
    <w:p w:rsidR="009A7827" w:rsidRDefault="009A7827">
      <w:r>
        <w:t xml:space="preserve">Особая роль родителей в исправлении речевой патологии заключается в том, что, используя предложенный материал дома. Они получают возможность закреплять с ребенком полученные на логопедических занятиях речевые умения и навыки не только при выполнении заданий в тетрадях, но и в свободном речевом общении: во время игр, прогулок, экскурсий, то есть в </w:t>
      </w:r>
      <w:bookmarkStart w:id="0" w:name="_GoBack"/>
      <w:bookmarkEnd w:id="0"/>
      <w:r>
        <w:t>повседневной жизни.</w:t>
      </w:r>
    </w:p>
    <w:p w:rsidR="009A7827" w:rsidRDefault="009A7827">
      <w:r>
        <w:t>Домашнее задание ребенок выполняет с родителями в течении 10-15 минут 2-3 раза в день. При выполнении популярных ныне компьютерных логопедических заданий необходимо следить за временем пребывания за компьютером: по 7-10 минут не более 3 раз в неделю.</w:t>
      </w:r>
    </w:p>
    <w:p w:rsidR="009A7827" w:rsidRDefault="009A7827">
      <w:r>
        <w:t>Выполнение всех заданий обязательно. Это дисциплинирует ребенка, организует его и подготавливает к восприятию школьной программы.</w:t>
      </w:r>
    </w:p>
    <w:p w:rsidR="00BA3162" w:rsidRDefault="00BA3162">
      <w:r>
        <w:t>Задание разбивается на три составляющих части:</w:t>
      </w:r>
    </w:p>
    <w:p w:rsidR="00BA3162" w:rsidRDefault="00BA3162" w:rsidP="00BA3162">
      <w:pPr>
        <w:pStyle w:val="a3"/>
        <w:numPr>
          <w:ilvl w:val="0"/>
          <w:numId w:val="1"/>
        </w:numPr>
      </w:pPr>
      <w:r>
        <w:t>Индивидуальное задание по формированию навыков звукопроизношения;</w:t>
      </w:r>
    </w:p>
    <w:p w:rsidR="00BA3162" w:rsidRDefault="00BA3162" w:rsidP="00BA3162">
      <w:pPr>
        <w:pStyle w:val="a3"/>
        <w:numPr>
          <w:ilvl w:val="0"/>
          <w:numId w:val="1"/>
        </w:numPr>
      </w:pPr>
      <w:r>
        <w:t>Задание по закреплению лексико-грамматических категорий родного языка;</w:t>
      </w:r>
    </w:p>
    <w:p w:rsidR="00BA3162" w:rsidRDefault="00BA3162" w:rsidP="00BA3162">
      <w:pPr>
        <w:pStyle w:val="a3"/>
        <w:numPr>
          <w:ilvl w:val="0"/>
          <w:numId w:val="1"/>
        </w:numPr>
      </w:pPr>
      <w:r>
        <w:t>Задание по закреплению навыков звукового анализа, синтеза и навыка чтения (в зависимости от уровня подготовки детей).</w:t>
      </w:r>
    </w:p>
    <w:p w:rsidR="00BA3162" w:rsidRDefault="00831305" w:rsidP="00831305">
      <w:r>
        <w:t xml:space="preserve"> </w:t>
      </w:r>
      <w:r w:rsidR="00BA3162">
        <w:t xml:space="preserve">Особенно важны задания </w:t>
      </w:r>
      <w:r w:rsidR="00BA3162" w:rsidRPr="00831305">
        <w:rPr>
          <w:i/>
        </w:rPr>
        <w:t>по формированию навыков звукопроизношения,</w:t>
      </w:r>
      <w:r w:rsidR="00BA3162" w:rsidRPr="00831305">
        <w:rPr>
          <w:b/>
          <w:i/>
        </w:rPr>
        <w:t xml:space="preserve"> </w:t>
      </w:r>
      <w:r w:rsidR="00BA3162">
        <w:t>при выполнении которых у ребенка вырабатывается самоконтроль за тем звуком, над которым идет работа на логопедических занятиях.</w:t>
      </w:r>
    </w:p>
    <w:p w:rsidR="00BA3162" w:rsidRPr="00831305" w:rsidRDefault="00831305" w:rsidP="00831305">
      <w:pPr>
        <w:rPr>
          <w:i/>
        </w:rPr>
      </w:pPr>
      <w:r>
        <w:t xml:space="preserve"> </w:t>
      </w:r>
      <w:r w:rsidR="00BA3162">
        <w:t xml:space="preserve">При выполнении заданий по закреплению лексико-грамматических категорий и развитию связной речи родителям часто рекомендуются различные </w:t>
      </w:r>
      <w:r w:rsidR="00E73B2B" w:rsidRPr="00831305">
        <w:rPr>
          <w:i/>
        </w:rPr>
        <w:t xml:space="preserve">пособия на печатной основе </w:t>
      </w:r>
      <w:proofErr w:type="gramStart"/>
      <w:r w:rsidR="00E73B2B" w:rsidRPr="00831305">
        <w:rPr>
          <w:i/>
        </w:rPr>
        <w:t xml:space="preserve">( </w:t>
      </w:r>
      <w:r w:rsidR="00E73B2B" w:rsidRPr="00E73B2B">
        <w:t>продаются</w:t>
      </w:r>
      <w:proofErr w:type="gramEnd"/>
      <w:r w:rsidR="00E73B2B" w:rsidRPr="00E73B2B">
        <w:t xml:space="preserve"> в книжных магазинах), которые позволяю</w:t>
      </w:r>
      <w:r w:rsidR="00E73B2B">
        <w:t>т разнообразить занятия и избавя</w:t>
      </w:r>
      <w:r w:rsidR="00E73B2B" w:rsidRPr="00E73B2B">
        <w:t xml:space="preserve">т от необходимости искать картинный материал. К этим альбомам для более серьезной подготовки ребенка по </w:t>
      </w:r>
      <w:r w:rsidR="00E73B2B">
        <w:t xml:space="preserve">лексической теме логопеды-практики используют </w:t>
      </w:r>
      <w:r w:rsidR="00E73B2B" w:rsidRPr="00831305">
        <w:rPr>
          <w:i/>
        </w:rPr>
        <w:t>дополнительные карточки.</w:t>
      </w:r>
    </w:p>
    <w:p w:rsidR="00E73B2B" w:rsidRDefault="00831305" w:rsidP="00831305">
      <w:r>
        <w:t xml:space="preserve"> </w:t>
      </w:r>
      <w:r w:rsidR="00E73B2B">
        <w:t xml:space="preserve">Многие родители делают ксерокопии карточек и используют их для повторения и закрепления материала </w:t>
      </w:r>
      <w:proofErr w:type="gramStart"/>
      <w:r w:rsidR="00E73B2B">
        <w:t>( в</w:t>
      </w:r>
      <w:proofErr w:type="gramEnd"/>
      <w:r w:rsidR="00E73B2B">
        <w:t xml:space="preserve"> поезде, по дороге в отпуск, в летнее время). Эти карточки удобно использовать, если ребенок заболел и не ходит в детский сад.</w:t>
      </w:r>
    </w:p>
    <w:p w:rsidR="00E73B2B" w:rsidRDefault="00831305" w:rsidP="00831305">
      <w:r>
        <w:t xml:space="preserve"> </w:t>
      </w:r>
      <w:r w:rsidR="00E73B2B">
        <w:t xml:space="preserve">В последнее время часто используются компьютерные задания. К ним </w:t>
      </w:r>
      <w:proofErr w:type="spellStart"/>
      <w:r w:rsidR="00E73B2B">
        <w:t>ним</w:t>
      </w:r>
      <w:proofErr w:type="spellEnd"/>
      <w:r w:rsidR="00E73B2B">
        <w:t xml:space="preserve"> можно приступать только после согласования с логопедом и соблюдения всех требований при работе на компьютере.</w:t>
      </w:r>
    </w:p>
    <w:p w:rsidR="00E73B2B" w:rsidRDefault="00831305" w:rsidP="00831305">
      <w:r>
        <w:t xml:space="preserve"> </w:t>
      </w:r>
      <w:r w:rsidR="00E2193A">
        <w:t>Дома родители могут использовать видеозапись артикуляционных упражнений. Выполняемых детьми с учетом замечаний логопеда</w:t>
      </w:r>
      <w:proofErr w:type="gramStart"/>
      <w:r w:rsidR="00E2193A">
        <w:t>.</w:t>
      </w:r>
      <w:proofErr w:type="gramEnd"/>
      <w:r w:rsidR="00E2193A">
        <w:t xml:space="preserve"> И следить за выполнением упражнений ребенком более осознанно. К тому же в отличие от тетрадей, которые необходимо принести в детский сад, запись упражнений всегда остается дома.</w:t>
      </w:r>
    </w:p>
    <w:p w:rsidR="00E2193A" w:rsidRDefault="00831305" w:rsidP="00831305">
      <w:r>
        <w:t xml:space="preserve"> </w:t>
      </w:r>
      <w:r w:rsidR="00E2193A">
        <w:t xml:space="preserve">Играя с ребенком в печатные игры важно следить за поставленным звуком. </w:t>
      </w:r>
      <w:r w:rsidR="00E2193A" w:rsidRPr="00831305">
        <w:rPr>
          <w:i/>
        </w:rPr>
        <w:t>Проговаривать речевой материал медленно, четко и утрированно.</w:t>
      </w:r>
      <w:r w:rsidR="00E2193A">
        <w:t xml:space="preserve"> Например: </w:t>
      </w:r>
      <w:proofErr w:type="gramStart"/>
      <w:r w:rsidR="00E2193A">
        <w:t>« Я</w:t>
      </w:r>
      <w:proofErr w:type="gramEnd"/>
      <w:r w:rsidR="00E2193A">
        <w:t xml:space="preserve"> </w:t>
      </w:r>
      <w:proofErr w:type="spellStart"/>
      <w:r w:rsidR="00E2193A">
        <w:t>кЛаду</w:t>
      </w:r>
      <w:proofErr w:type="spellEnd"/>
      <w:r w:rsidR="00E2193A">
        <w:t xml:space="preserve"> три Лошадки и две Лодки к одной Лошадке», « У меня нет Ламп и </w:t>
      </w:r>
      <w:proofErr w:type="spellStart"/>
      <w:r w:rsidR="00E2193A">
        <w:t>поЛок</w:t>
      </w:r>
      <w:proofErr w:type="spellEnd"/>
      <w:r w:rsidR="00E2193A">
        <w:t xml:space="preserve">», « Я иду на </w:t>
      </w:r>
      <w:proofErr w:type="spellStart"/>
      <w:r w:rsidR="00E2193A">
        <w:t>базаР</w:t>
      </w:r>
      <w:proofErr w:type="spellEnd"/>
      <w:r w:rsidR="00E2193A">
        <w:t>» и т.д.</w:t>
      </w:r>
    </w:p>
    <w:p w:rsidR="00831305" w:rsidRPr="00831305" w:rsidRDefault="00831305" w:rsidP="00831305">
      <w:pPr>
        <w:rPr>
          <w:b/>
        </w:rPr>
      </w:pPr>
      <w:r>
        <w:lastRenderedPageBreak/>
        <w:t xml:space="preserve"> </w:t>
      </w:r>
      <w:r w:rsidRPr="00831305">
        <w:rPr>
          <w:b/>
        </w:rPr>
        <w:t>Только тесный контакт в работе логопеда и родителей может способствовать устранению речевых нарушений в дошкольном возрасте, а значит, и дальнейшему полноценному школьному обучению.</w:t>
      </w:r>
    </w:p>
    <w:p w:rsidR="00BA3162" w:rsidRPr="00E73B2B" w:rsidRDefault="00BA3162" w:rsidP="00BA3162">
      <w:pPr>
        <w:pStyle w:val="a3"/>
      </w:pPr>
    </w:p>
    <w:p w:rsidR="009A7827" w:rsidRDefault="009A7827"/>
    <w:sectPr w:rsidR="009A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614E4"/>
    <w:multiLevelType w:val="hybridMultilevel"/>
    <w:tmpl w:val="28021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27"/>
    <w:rsid w:val="00542928"/>
    <w:rsid w:val="00831305"/>
    <w:rsid w:val="009A7827"/>
    <w:rsid w:val="00BA3162"/>
    <w:rsid w:val="00E2193A"/>
    <w:rsid w:val="00E7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E03B5-1A80-44EC-BA83-503F35A2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13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16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313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83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8313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313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Орлов</dc:creator>
  <cp:keywords/>
  <dc:description/>
  <cp:lastModifiedBy>Игорь Орлов</cp:lastModifiedBy>
  <cp:revision>1</cp:revision>
  <dcterms:created xsi:type="dcterms:W3CDTF">2015-11-01T10:02:00Z</dcterms:created>
  <dcterms:modified xsi:type="dcterms:W3CDTF">2015-11-01T11:00:00Z</dcterms:modified>
</cp:coreProperties>
</file>