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0" w:rsidRPr="002166B9" w:rsidRDefault="002166B9" w:rsidP="002166B9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-1343545</wp:posOffset>
            </wp:positionV>
            <wp:extent cx="7524750" cy="10723419"/>
            <wp:effectExtent l="19050" t="0" r="0" b="0"/>
            <wp:wrapNone/>
            <wp:docPr id="5" name="Рисунок 1" descr="http://s3.uploads.ru/t/jozu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s3.uploads.ru/t/jozu9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23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6B9">
        <w:rPr>
          <w:sz w:val="32"/>
        </w:rPr>
        <w:t>Муниципальное дошкольное учреждение «Детский сад № 11 «Колосок»</w:t>
      </w:r>
    </w:p>
    <w:p w:rsidR="00FB7580" w:rsidRDefault="00FB7580"/>
    <w:p w:rsidR="00FB7580" w:rsidRDefault="00FB7580" w:rsidP="002166B9">
      <w:pPr>
        <w:jc w:val="center"/>
        <w:rPr>
          <w:sz w:val="52"/>
        </w:rPr>
      </w:pPr>
    </w:p>
    <w:p w:rsidR="002166B9" w:rsidRPr="002166B9" w:rsidRDefault="002166B9" w:rsidP="002166B9">
      <w:pPr>
        <w:jc w:val="center"/>
        <w:rPr>
          <w:sz w:val="52"/>
        </w:rPr>
      </w:pP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b/>
          <w:bCs/>
          <w:sz w:val="52"/>
        </w:rPr>
        <w:t>Театрализованное представление</w:t>
      </w: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sz w:val="52"/>
        </w:rPr>
        <w:t>на окружной конкурс</w:t>
      </w: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sz w:val="52"/>
        </w:rPr>
        <w:t>«Маленькая принцесса «Золотой Хохломы»</w:t>
      </w: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sz w:val="52"/>
        </w:rPr>
        <w:t>2014г.</w:t>
      </w: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b/>
          <w:bCs/>
          <w:sz w:val="52"/>
        </w:rPr>
        <w:t xml:space="preserve">По мотиву  С.В. </w:t>
      </w:r>
      <w:proofErr w:type="spellStart"/>
      <w:r w:rsidRPr="002166B9">
        <w:rPr>
          <w:b/>
          <w:bCs/>
          <w:sz w:val="52"/>
        </w:rPr>
        <w:t>Афоньшина</w:t>
      </w:r>
      <w:proofErr w:type="spellEnd"/>
    </w:p>
    <w:p w:rsidR="002166B9" w:rsidRDefault="002166B9" w:rsidP="002166B9">
      <w:pPr>
        <w:jc w:val="center"/>
        <w:rPr>
          <w:b/>
          <w:bCs/>
          <w:sz w:val="52"/>
        </w:rPr>
      </w:pPr>
      <w:r w:rsidRPr="002166B9">
        <w:rPr>
          <w:b/>
          <w:bCs/>
          <w:sz w:val="52"/>
        </w:rPr>
        <w:t>«Сказ</w:t>
      </w:r>
      <w:proofErr w:type="gramStart"/>
      <w:r w:rsidRPr="002166B9">
        <w:rPr>
          <w:b/>
          <w:bCs/>
          <w:sz w:val="52"/>
        </w:rPr>
        <w:t xml:space="preserve"> ,</w:t>
      </w:r>
      <w:proofErr w:type="gramEnd"/>
      <w:r w:rsidRPr="002166B9">
        <w:rPr>
          <w:b/>
          <w:bCs/>
          <w:sz w:val="52"/>
        </w:rPr>
        <w:t xml:space="preserve"> о том как царица</w:t>
      </w: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b/>
          <w:bCs/>
          <w:sz w:val="52"/>
        </w:rPr>
        <w:t xml:space="preserve"> в </w:t>
      </w:r>
      <w:proofErr w:type="spellStart"/>
      <w:r w:rsidRPr="002166B9">
        <w:rPr>
          <w:b/>
          <w:bCs/>
          <w:sz w:val="52"/>
        </w:rPr>
        <w:t>селишко</w:t>
      </w:r>
      <w:proofErr w:type="spellEnd"/>
      <w:r w:rsidRPr="002166B9">
        <w:rPr>
          <w:b/>
          <w:bCs/>
          <w:sz w:val="52"/>
        </w:rPr>
        <w:t xml:space="preserve"> Семеновское ездила»</w:t>
      </w:r>
    </w:p>
    <w:p w:rsidR="002166B9" w:rsidRDefault="002166B9" w:rsidP="002166B9">
      <w:pPr>
        <w:jc w:val="center"/>
        <w:rPr>
          <w:b/>
          <w:bCs/>
          <w:sz w:val="52"/>
        </w:rPr>
      </w:pPr>
    </w:p>
    <w:p w:rsidR="002166B9" w:rsidRDefault="002166B9" w:rsidP="002166B9">
      <w:pPr>
        <w:jc w:val="center"/>
        <w:rPr>
          <w:b/>
          <w:bCs/>
          <w:sz w:val="52"/>
        </w:rPr>
      </w:pPr>
    </w:p>
    <w:p w:rsidR="002166B9" w:rsidRPr="002166B9" w:rsidRDefault="002166B9" w:rsidP="002166B9">
      <w:pPr>
        <w:jc w:val="center"/>
        <w:rPr>
          <w:sz w:val="52"/>
        </w:rPr>
      </w:pPr>
      <w:r w:rsidRPr="002166B9">
        <w:rPr>
          <w:b/>
          <w:bCs/>
          <w:sz w:val="52"/>
        </w:rPr>
        <w:t xml:space="preserve">Выполнила: </w:t>
      </w:r>
      <w:r w:rsidRPr="002166B9">
        <w:rPr>
          <w:sz w:val="52"/>
        </w:rPr>
        <w:t>Щепина Н.Х.</w:t>
      </w:r>
    </w:p>
    <w:p w:rsidR="00FB7580" w:rsidRDefault="00FB7580"/>
    <w:p w:rsidR="00FB7580" w:rsidRDefault="00FB7580"/>
    <w:p w:rsidR="00FB7580" w:rsidRDefault="00FB7580"/>
    <w:p w:rsidR="00FB7580" w:rsidRDefault="00FB7580"/>
    <w:p w:rsidR="00882168" w:rsidRDefault="00882168">
      <w:r w:rsidRPr="0088216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-699308</wp:posOffset>
            </wp:positionV>
            <wp:extent cx="7400059" cy="10993582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59" cy="1099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Pr="00882168" w:rsidRDefault="00882168" w:rsidP="00882168"/>
    <w:p w:rsidR="00882168" w:rsidRDefault="00882168" w:rsidP="00882168"/>
    <w:p w:rsidR="007F6BC8" w:rsidRDefault="00882168" w:rsidP="00882168">
      <w:pPr>
        <w:tabs>
          <w:tab w:val="left" w:pos="5445"/>
        </w:tabs>
      </w:pPr>
      <w:r>
        <w:tab/>
      </w: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  <w:r w:rsidRPr="0088216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-124229</wp:posOffset>
            </wp:positionH>
            <wp:positionV relativeFrom="paragraph">
              <wp:posOffset>-572758</wp:posOffset>
            </wp:positionV>
            <wp:extent cx="7272828" cy="10640291"/>
            <wp:effectExtent l="19050" t="0" r="4272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828" cy="106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  <w:r w:rsidRPr="0088216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-126769</wp:posOffset>
            </wp:positionH>
            <wp:positionV relativeFrom="paragraph">
              <wp:posOffset>-304454</wp:posOffset>
            </wp:positionV>
            <wp:extent cx="7271559" cy="7086600"/>
            <wp:effectExtent l="19050" t="0" r="5541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559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  <w:jc w:val="center"/>
      </w:pPr>
    </w:p>
    <w:p w:rsidR="00882168" w:rsidRDefault="00882168" w:rsidP="00882168">
      <w:pPr>
        <w:tabs>
          <w:tab w:val="left" w:pos="5445"/>
        </w:tabs>
      </w:pPr>
    </w:p>
    <w:p w:rsidR="00882168" w:rsidRPr="00882168" w:rsidRDefault="00882168" w:rsidP="00882168">
      <w:pPr>
        <w:tabs>
          <w:tab w:val="left" w:pos="5445"/>
        </w:tabs>
      </w:pPr>
    </w:p>
    <w:sectPr w:rsidR="00882168" w:rsidRPr="00882168" w:rsidSect="002166B9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168"/>
    <w:rsid w:val="002166B9"/>
    <w:rsid w:val="007F6BC8"/>
    <w:rsid w:val="00882168"/>
    <w:rsid w:val="009056E8"/>
    <w:rsid w:val="00BE3446"/>
    <w:rsid w:val="00FB6254"/>
    <w:rsid w:val="00F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6BA6-D34F-4781-A055-455BB5D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2015-11-02T06:43:00Z</dcterms:created>
  <dcterms:modified xsi:type="dcterms:W3CDTF">2015-11-02T07:26:00Z</dcterms:modified>
</cp:coreProperties>
</file>