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75" w:rsidRDefault="00A84675" w:rsidP="002A58E3">
      <w:pPr>
        <w:spacing w:line="240" w:lineRule="auto"/>
      </w:pPr>
    </w:p>
    <w:p w:rsidR="002A58E3" w:rsidRPr="004C5D7C" w:rsidRDefault="002A58E3" w:rsidP="002A58E3">
      <w:pPr>
        <w:pStyle w:val="a5"/>
        <w:numPr>
          <w:ilvl w:val="0"/>
          <w:numId w:val="1"/>
        </w:numPr>
        <w:spacing w:line="240" w:lineRule="auto"/>
        <w:rPr>
          <w:b/>
        </w:rPr>
      </w:pPr>
      <w:r w:rsidRPr="004C5D7C">
        <w:rPr>
          <w:rFonts w:ascii="Times New Roman" w:hAnsi="Times New Roman" w:cs="Times New Roman"/>
          <w:b/>
          <w:sz w:val="24"/>
          <w:szCs w:val="24"/>
        </w:rPr>
        <w:t>ЦИКЛ «Знакомство с игрушкой»</w:t>
      </w:r>
    </w:p>
    <w:p w:rsidR="002A58E3" w:rsidRDefault="002A58E3" w:rsidP="002A58E3">
      <w:pPr>
        <w:spacing w:line="240" w:lineRule="auto"/>
      </w:pPr>
    </w:p>
    <w:tbl>
      <w:tblPr>
        <w:tblW w:w="949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7781"/>
        <w:gridCol w:w="1134"/>
      </w:tblGrid>
      <w:tr w:rsidR="002A58E3" w:rsidRPr="00A72D90" w:rsidTr="00895FE9">
        <w:trPr>
          <w:trHeight w:val="537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2A58E3" w:rsidRPr="00A72D90" w:rsidRDefault="002A58E3" w:rsidP="00895FE9">
            <w:pPr>
              <w:spacing w:line="240" w:lineRule="auto"/>
              <w:rPr>
                <w:b/>
              </w:rPr>
            </w:pPr>
            <w:r w:rsidRPr="00A72D90">
              <w:rPr>
                <w:b/>
              </w:rPr>
              <w:t>№</w:t>
            </w:r>
          </w:p>
        </w:tc>
        <w:tc>
          <w:tcPr>
            <w:tcW w:w="7781" w:type="dxa"/>
            <w:vMerge w:val="restart"/>
            <w:shd w:val="clear" w:color="auto" w:fill="auto"/>
            <w:vAlign w:val="center"/>
          </w:tcPr>
          <w:p w:rsidR="002A58E3" w:rsidRDefault="002A58E3" w:rsidP="00895F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</w:t>
            </w:r>
          </w:p>
          <w:p w:rsidR="002A58E3" w:rsidRPr="00A72D90" w:rsidRDefault="002A58E3" w:rsidP="00895FE9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58E3" w:rsidRPr="00A72D90" w:rsidRDefault="002A58E3" w:rsidP="00895FE9">
            <w:pPr>
              <w:spacing w:line="240" w:lineRule="auto"/>
              <w:rPr>
                <w:b/>
              </w:rPr>
            </w:pPr>
            <w:r>
              <w:rPr>
                <w:b/>
              </w:rPr>
              <w:t>Всего занятий</w:t>
            </w:r>
          </w:p>
        </w:tc>
      </w:tr>
      <w:tr w:rsidR="002A58E3" w:rsidRPr="00A72D90" w:rsidTr="00895FE9">
        <w:trPr>
          <w:trHeight w:val="537"/>
          <w:jc w:val="center"/>
        </w:trPr>
        <w:tc>
          <w:tcPr>
            <w:tcW w:w="583" w:type="dxa"/>
            <w:vMerge/>
            <w:shd w:val="clear" w:color="auto" w:fill="auto"/>
          </w:tcPr>
          <w:p w:rsidR="002A58E3" w:rsidRPr="00A72D90" w:rsidRDefault="002A58E3" w:rsidP="00895FE9">
            <w:pPr>
              <w:spacing w:line="240" w:lineRule="auto"/>
              <w:rPr>
                <w:b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:rsidR="002A58E3" w:rsidRPr="00A72D90" w:rsidRDefault="002A58E3" w:rsidP="00895FE9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58E3" w:rsidRPr="00A72D90" w:rsidRDefault="002A58E3" w:rsidP="00895FE9">
            <w:pPr>
              <w:spacing w:line="240" w:lineRule="auto"/>
              <w:rPr>
                <w:b/>
              </w:rPr>
            </w:pPr>
          </w:p>
        </w:tc>
      </w:tr>
      <w:tr w:rsidR="002A58E3" w:rsidRPr="00A72D90" w:rsidTr="00895FE9">
        <w:trPr>
          <w:jc w:val="center"/>
        </w:trPr>
        <w:tc>
          <w:tcPr>
            <w:tcW w:w="583" w:type="dxa"/>
            <w:shd w:val="clear" w:color="auto" w:fill="auto"/>
          </w:tcPr>
          <w:p w:rsidR="002A58E3" w:rsidRPr="00EB0D98" w:rsidRDefault="002A58E3" w:rsidP="00895FE9">
            <w:pPr>
              <w:spacing w:line="240" w:lineRule="auto"/>
            </w:pPr>
            <w:r>
              <w:t>1.</w:t>
            </w:r>
          </w:p>
        </w:tc>
        <w:tc>
          <w:tcPr>
            <w:tcW w:w="7781" w:type="dxa"/>
            <w:shd w:val="clear" w:color="auto" w:fill="auto"/>
          </w:tcPr>
          <w:p w:rsidR="002A58E3" w:rsidRPr="004B6890" w:rsidRDefault="002A58E3" w:rsidP="002321A6">
            <w:pPr>
              <w:spacing w:line="240" w:lineRule="auto"/>
              <w:jc w:val="left"/>
            </w:pPr>
            <w:r>
              <w:t xml:space="preserve">Диагностика. </w:t>
            </w:r>
          </w:p>
        </w:tc>
        <w:tc>
          <w:tcPr>
            <w:tcW w:w="1134" w:type="dxa"/>
            <w:shd w:val="clear" w:color="auto" w:fill="auto"/>
          </w:tcPr>
          <w:p w:rsidR="002A58E3" w:rsidRPr="004B6890" w:rsidRDefault="002A58E3" w:rsidP="00895FE9">
            <w:pPr>
              <w:spacing w:line="240" w:lineRule="auto"/>
            </w:pPr>
            <w:r>
              <w:t>2</w:t>
            </w:r>
          </w:p>
        </w:tc>
      </w:tr>
      <w:tr w:rsidR="002A58E3" w:rsidRPr="00A72D90" w:rsidTr="00895FE9">
        <w:trPr>
          <w:jc w:val="center"/>
        </w:trPr>
        <w:tc>
          <w:tcPr>
            <w:tcW w:w="583" w:type="dxa"/>
            <w:shd w:val="clear" w:color="auto" w:fill="auto"/>
          </w:tcPr>
          <w:p w:rsidR="002A58E3" w:rsidRPr="004B6890" w:rsidRDefault="002A58E3" w:rsidP="00895FE9">
            <w:pPr>
              <w:spacing w:line="240" w:lineRule="auto"/>
            </w:pPr>
            <w:r>
              <w:t>2.</w:t>
            </w:r>
          </w:p>
        </w:tc>
        <w:tc>
          <w:tcPr>
            <w:tcW w:w="7781" w:type="dxa"/>
            <w:shd w:val="clear" w:color="auto" w:fill="auto"/>
          </w:tcPr>
          <w:p w:rsidR="002A58E3" w:rsidRPr="004C5D7C" w:rsidRDefault="002A58E3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Тема </w:t>
            </w:r>
            <w:r w:rsidR="002321A6" w:rsidRPr="00464B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игровой комнатой </w:t>
            </w:r>
          </w:p>
        </w:tc>
        <w:tc>
          <w:tcPr>
            <w:tcW w:w="1134" w:type="dxa"/>
            <w:shd w:val="clear" w:color="auto" w:fill="auto"/>
          </w:tcPr>
          <w:p w:rsidR="002A58E3" w:rsidRPr="004B6890" w:rsidRDefault="002A58E3" w:rsidP="00895FE9">
            <w:pPr>
              <w:spacing w:line="240" w:lineRule="auto"/>
            </w:pPr>
            <w:r>
              <w:t>2</w:t>
            </w:r>
          </w:p>
        </w:tc>
      </w:tr>
      <w:tr w:rsidR="002A58E3" w:rsidRPr="00A72D90" w:rsidTr="00895FE9">
        <w:trPr>
          <w:jc w:val="center"/>
        </w:trPr>
        <w:tc>
          <w:tcPr>
            <w:tcW w:w="583" w:type="dxa"/>
            <w:shd w:val="clear" w:color="auto" w:fill="auto"/>
          </w:tcPr>
          <w:p w:rsidR="002A58E3" w:rsidRPr="004B6890" w:rsidRDefault="002A58E3" w:rsidP="00895FE9">
            <w:pPr>
              <w:spacing w:line="240" w:lineRule="auto"/>
            </w:pPr>
            <w:r>
              <w:t>3.</w:t>
            </w:r>
          </w:p>
        </w:tc>
        <w:tc>
          <w:tcPr>
            <w:tcW w:w="7781" w:type="dxa"/>
            <w:shd w:val="clear" w:color="auto" w:fill="auto"/>
          </w:tcPr>
          <w:p w:rsidR="002A58E3" w:rsidRPr="004C5D7C" w:rsidRDefault="002A58E3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Тема </w:t>
            </w:r>
            <w:r w:rsidR="002321A6" w:rsidRPr="00464BEB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1134" w:type="dxa"/>
            <w:shd w:val="clear" w:color="auto" w:fill="auto"/>
          </w:tcPr>
          <w:p w:rsidR="002A58E3" w:rsidRPr="004B6890" w:rsidRDefault="002A58E3" w:rsidP="00895FE9">
            <w:pPr>
              <w:spacing w:line="240" w:lineRule="auto"/>
            </w:pPr>
            <w:r>
              <w:t>2</w:t>
            </w:r>
          </w:p>
        </w:tc>
      </w:tr>
      <w:tr w:rsidR="002A58E3" w:rsidRPr="00A72D90" w:rsidTr="00895FE9">
        <w:trPr>
          <w:jc w:val="center"/>
        </w:trPr>
        <w:tc>
          <w:tcPr>
            <w:tcW w:w="583" w:type="dxa"/>
            <w:shd w:val="clear" w:color="auto" w:fill="auto"/>
          </w:tcPr>
          <w:p w:rsidR="002A58E3" w:rsidRPr="004B6890" w:rsidRDefault="002A58E3" w:rsidP="00895FE9">
            <w:pPr>
              <w:spacing w:line="240" w:lineRule="auto"/>
            </w:pPr>
            <w:r>
              <w:t>4.</w:t>
            </w:r>
          </w:p>
        </w:tc>
        <w:tc>
          <w:tcPr>
            <w:tcW w:w="7781" w:type="dxa"/>
            <w:shd w:val="clear" w:color="auto" w:fill="auto"/>
          </w:tcPr>
          <w:p w:rsidR="002A58E3" w:rsidRPr="004C5D7C" w:rsidRDefault="002A58E3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Тема </w:t>
            </w:r>
            <w:r w:rsidRPr="00464BE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1134" w:type="dxa"/>
            <w:shd w:val="clear" w:color="auto" w:fill="auto"/>
          </w:tcPr>
          <w:p w:rsidR="002A58E3" w:rsidRPr="004B6890" w:rsidRDefault="002A58E3" w:rsidP="00895FE9">
            <w:pPr>
              <w:spacing w:line="240" w:lineRule="auto"/>
            </w:pPr>
            <w:r>
              <w:t>2</w:t>
            </w:r>
          </w:p>
        </w:tc>
      </w:tr>
      <w:tr w:rsidR="002A58E3" w:rsidRPr="00A72D90" w:rsidTr="00895FE9">
        <w:trPr>
          <w:jc w:val="center"/>
        </w:trPr>
        <w:tc>
          <w:tcPr>
            <w:tcW w:w="583" w:type="dxa"/>
            <w:shd w:val="clear" w:color="auto" w:fill="auto"/>
          </w:tcPr>
          <w:p w:rsidR="002A58E3" w:rsidRDefault="002A58E3" w:rsidP="00895FE9">
            <w:pPr>
              <w:spacing w:line="240" w:lineRule="auto"/>
            </w:pPr>
            <w:r>
              <w:t>5</w:t>
            </w:r>
          </w:p>
        </w:tc>
        <w:tc>
          <w:tcPr>
            <w:tcW w:w="7781" w:type="dxa"/>
            <w:shd w:val="clear" w:color="auto" w:fill="auto"/>
          </w:tcPr>
          <w:p w:rsidR="002A58E3" w:rsidRPr="004C5D7C" w:rsidRDefault="002A58E3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auto"/>
          </w:tcPr>
          <w:p w:rsidR="002A58E3" w:rsidRDefault="002A58E3" w:rsidP="00895FE9">
            <w:pPr>
              <w:spacing w:line="240" w:lineRule="auto"/>
            </w:pPr>
            <w:r>
              <w:t>2</w:t>
            </w:r>
          </w:p>
        </w:tc>
      </w:tr>
      <w:tr w:rsidR="002A58E3" w:rsidRPr="00A72D90" w:rsidTr="00895FE9">
        <w:trPr>
          <w:jc w:val="center"/>
        </w:trPr>
        <w:tc>
          <w:tcPr>
            <w:tcW w:w="583" w:type="dxa"/>
            <w:shd w:val="clear" w:color="auto" w:fill="auto"/>
          </w:tcPr>
          <w:p w:rsidR="002A58E3" w:rsidRDefault="002A58E3" w:rsidP="00895FE9">
            <w:pPr>
              <w:spacing w:line="240" w:lineRule="auto"/>
            </w:pPr>
            <w:r>
              <w:t>6</w:t>
            </w:r>
          </w:p>
        </w:tc>
        <w:tc>
          <w:tcPr>
            <w:tcW w:w="7781" w:type="dxa"/>
            <w:shd w:val="clear" w:color="auto" w:fill="auto"/>
          </w:tcPr>
          <w:p w:rsidR="002A58E3" w:rsidRPr="004C5D7C" w:rsidRDefault="002A58E3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</w:tc>
        <w:tc>
          <w:tcPr>
            <w:tcW w:w="1134" w:type="dxa"/>
            <w:shd w:val="clear" w:color="auto" w:fill="auto"/>
          </w:tcPr>
          <w:p w:rsidR="002A58E3" w:rsidRDefault="002A58E3" w:rsidP="00895FE9">
            <w:pPr>
              <w:spacing w:line="240" w:lineRule="auto"/>
            </w:pPr>
            <w:r>
              <w:t>2</w:t>
            </w:r>
          </w:p>
        </w:tc>
      </w:tr>
      <w:tr w:rsidR="002A58E3" w:rsidRPr="00A72D90" w:rsidTr="00895FE9">
        <w:trPr>
          <w:jc w:val="center"/>
        </w:trPr>
        <w:tc>
          <w:tcPr>
            <w:tcW w:w="583" w:type="dxa"/>
            <w:shd w:val="clear" w:color="auto" w:fill="auto"/>
          </w:tcPr>
          <w:p w:rsidR="002A58E3" w:rsidRDefault="002A58E3" w:rsidP="00895FE9">
            <w:pPr>
              <w:spacing w:line="240" w:lineRule="auto"/>
            </w:pPr>
            <w:r>
              <w:t>7</w:t>
            </w:r>
          </w:p>
        </w:tc>
        <w:tc>
          <w:tcPr>
            <w:tcW w:w="7781" w:type="dxa"/>
            <w:shd w:val="clear" w:color="auto" w:fill="auto"/>
          </w:tcPr>
          <w:p w:rsidR="002A58E3" w:rsidRDefault="002A58E3" w:rsidP="00895FE9">
            <w:pPr>
              <w:spacing w:line="240" w:lineRule="auto"/>
              <w:jc w:val="left"/>
            </w:pPr>
            <w: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</w:p>
        </w:tc>
        <w:tc>
          <w:tcPr>
            <w:tcW w:w="1134" w:type="dxa"/>
            <w:shd w:val="clear" w:color="auto" w:fill="auto"/>
          </w:tcPr>
          <w:p w:rsidR="002A58E3" w:rsidRDefault="002A58E3" w:rsidP="00895FE9">
            <w:pPr>
              <w:spacing w:line="240" w:lineRule="auto"/>
            </w:pPr>
            <w:r>
              <w:t>2</w:t>
            </w:r>
          </w:p>
        </w:tc>
      </w:tr>
      <w:tr w:rsidR="002A58E3" w:rsidRPr="00A72D90" w:rsidTr="00895FE9">
        <w:trPr>
          <w:jc w:val="center"/>
        </w:trPr>
        <w:tc>
          <w:tcPr>
            <w:tcW w:w="583" w:type="dxa"/>
            <w:shd w:val="clear" w:color="auto" w:fill="auto"/>
          </w:tcPr>
          <w:p w:rsidR="002A58E3" w:rsidRDefault="002A58E3" w:rsidP="00895FE9">
            <w:pPr>
              <w:spacing w:line="240" w:lineRule="auto"/>
            </w:pPr>
            <w:r>
              <w:t>8</w:t>
            </w:r>
          </w:p>
        </w:tc>
        <w:tc>
          <w:tcPr>
            <w:tcW w:w="7781" w:type="dxa"/>
            <w:shd w:val="clear" w:color="auto" w:fill="auto"/>
          </w:tcPr>
          <w:p w:rsidR="002A58E3" w:rsidRPr="004C5D7C" w:rsidRDefault="002A58E3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Курочка с цыплятами</w:t>
            </w:r>
          </w:p>
        </w:tc>
        <w:tc>
          <w:tcPr>
            <w:tcW w:w="1134" w:type="dxa"/>
            <w:shd w:val="clear" w:color="auto" w:fill="auto"/>
          </w:tcPr>
          <w:p w:rsidR="002A58E3" w:rsidRDefault="002A58E3" w:rsidP="00895FE9">
            <w:pPr>
              <w:spacing w:line="240" w:lineRule="auto"/>
            </w:pPr>
            <w:r>
              <w:t>2</w:t>
            </w:r>
          </w:p>
        </w:tc>
      </w:tr>
      <w:tr w:rsidR="002A58E3" w:rsidRPr="00A72D90" w:rsidTr="00895FE9">
        <w:trPr>
          <w:jc w:val="center"/>
        </w:trPr>
        <w:tc>
          <w:tcPr>
            <w:tcW w:w="583" w:type="dxa"/>
            <w:shd w:val="clear" w:color="auto" w:fill="auto"/>
          </w:tcPr>
          <w:p w:rsidR="002A58E3" w:rsidRDefault="002A58E3" w:rsidP="00895FE9">
            <w:pPr>
              <w:spacing w:line="240" w:lineRule="auto"/>
            </w:pPr>
            <w:r>
              <w:t>9</w:t>
            </w:r>
          </w:p>
        </w:tc>
        <w:tc>
          <w:tcPr>
            <w:tcW w:w="7781" w:type="dxa"/>
            <w:shd w:val="clear" w:color="auto" w:fill="auto"/>
          </w:tcPr>
          <w:p w:rsidR="002A58E3" w:rsidRDefault="002A58E3" w:rsidP="00895FE9">
            <w:pPr>
              <w:spacing w:line="240" w:lineRule="auto"/>
              <w:jc w:val="left"/>
            </w:pPr>
            <w:r>
              <w:t>Тема</w:t>
            </w:r>
            <w:r w:rsidR="002321A6">
              <w:t xml:space="preserve"> Ко</w:t>
            </w:r>
            <w:r w:rsidR="00D311EA">
              <w:t>за</w:t>
            </w:r>
          </w:p>
        </w:tc>
        <w:tc>
          <w:tcPr>
            <w:tcW w:w="1134" w:type="dxa"/>
            <w:shd w:val="clear" w:color="auto" w:fill="auto"/>
          </w:tcPr>
          <w:p w:rsidR="002A58E3" w:rsidRDefault="002A58E3" w:rsidP="00895FE9">
            <w:pPr>
              <w:spacing w:line="240" w:lineRule="auto"/>
            </w:pPr>
            <w:r>
              <w:t>2</w:t>
            </w:r>
          </w:p>
        </w:tc>
      </w:tr>
      <w:tr w:rsidR="002A58E3" w:rsidRPr="00A72D90" w:rsidTr="00895FE9">
        <w:trPr>
          <w:jc w:val="center"/>
        </w:trPr>
        <w:tc>
          <w:tcPr>
            <w:tcW w:w="583" w:type="dxa"/>
            <w:shd w:val="clear" w:color="auto" w:fill="auto"/>
          </w:tcPr>
          <w:p w:rsidR="002A58E3" w:rsidRPr="00A72D90" w:rsidRDefault="002A58E3" w:rsidP="00895FE9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81" w:type="dxa"/>
            <w:shd w:val="clear" w:color="auto" w:fill="auto"/>
          </w:tcPr>
          <w:p w:rsidR="002A58E3" w:rsidRPr="00A72D90" w:rsidRDefault="002A58E3" w:rsidP="00895FE9">
            <w:pPr>
              <w:spacing w:line="240" w:lineRule="auto"/>
              <w:jc w:val="left"/>
              <w:rPr>
                <w:b/>
              </w:rPr>
            </w:pPr>
            <w:r w:rsidRPr="00A72D90">
              <w:rPr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A58E3" w:rsidRPr="00A72D90" w:rsidRDefault="002A58E3" w:rsidP="00895FE9">
            <w:pPr>
              <w:spacing w:line="240" w:lineRule="auto"/>
              <w:rPr>
                <w:b/>
              </w:rPr>
            </w:pPr>
            <w:r w:rsidRPr="00A72D90">
              <w:rPr>
                <w:b/>
              </w:rPr>
              <w:t>18</w:t>
            </w:r>
          </w:p>
        </w:tc>
      </w:tr>
    </w:tbl>
    <w:p w:rsidR="002A58E3" w:rsidRDefault="002A58E3" w:rsidP="002A58E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58E3" w:rsidRPr="00AE2569" w:rsidRDefault="002A58E3" w:rsidP="002A58E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21A6" w:rsidRDefault="002321A6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58E3" w:rsidRPr="004C5D7C" w:rsidRDefault="002A58E3" w:rsidP="002A58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D7C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2A58E3" w:rsidRPr="009D6758" w:rsidRDefault="002A58E3" w:rsidP="002A58E3">
      <w:pPr>
        <w:spacing w:line="240" w:lineRule="auto"/>
        <w:rPr>
          <w:b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135"/>
        <w:gridCol w:w="3698"/>
        <w:gridCol w:w="4232"/>
        <w:gridCol w:w="3686"/>
        <w:gridCol w:w="1559"/>
      </w:tblGrid>
      <w:tr w:rsidR="00B90FCB" w:rsidRPr="00464BEB" w:rsidTr="00B90FCB">
        <w:trPr>
          <w:trHeight w:val="42"/>
        </w:trPr>
        <w:tc>
          <w:tcPr>
            <w:tcW w:w="2135" w:type="dxa"/>
          </w:tcPr>
          <w:p w:rsidR="00B90FCB" w:rsidRPr="00464BEB" w:rsidRDefault="00B90FCB" w:rsidP="00895FE9">
            <w:pPr>
              <w:tabs>
                <w:tab w:val="left" w:pos="1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B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98" w:type="dxa"/>
          </w:tcPr>
          <w:p w:rsidR="00B90FCB" w:rsidRPr="00464BE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32" w:type="dxa"/>
          </w:tcPr>
          <w:p w:rsidR="00B90FCB" w:rsidRPr="00464BE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BE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86" w:type="dxa"/>
          </w:tcPr>
          <w:p w:rsidR="00B90FCB" w:rsidRPr="00464BE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BEB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</w:tcPr>
          <w:p w:rsidR="00B90FCB" w:rsidRPr="00464BEB" w:rsidRDefault="00890277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CB" w:rsidRPr="00464BEB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="00B90FCB" w:rsidRPr="00464BE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B90FCB" w:rsidRPr="00464BEB">
              <w:rPr>
                <w:rFonts w:ascii="Times New Roman" w:hAnsi="Times New Roman" w:cs="Times New Roman"/>
                <w:sz w:val="24"/>
                <w:szCs w:val="24"/>
              </w:rPr>
              <w:t xml:space="preserve"> игровых сеансов</w:t>
            </w:r>
          </w:p>
        </w:tc>
      </w:tr>
      <w:tr w:rsidR="00B90FCB" w:rsidRPr="00464BEB" w:rsidTr="00B90FCB">
        <w:trPr>
          <w:trHeight w:val="42"/>
        </w:trPr>
        <w:tc>
          <w:tcPr>
            <w:tcW w:w="2135" w:type="dxa"/>
          </w:tcPr>
          <w:p w:rsidR="00B90FCB" w:rsidRPr="0007692E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2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B90FCB" w:rsidRPr="00464BE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B90FCB" w:rsidRPr="002321A6" w:rsidRDefault="00B90FCB" w:rsidP="00895F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2" w:type="dxa"/>
          </w:tcPr>
          <w:p w:rsidR="00B90FCB" w:rsidRPr="005A2D42" w:rsidRDefault="00B90FCB" w:rsidP="00895FE9">
            <w:pPr>
              <w:pStyle w:val="a4"/>
              <w:rPr>
                <w:szCs w:val="24"/>
              </w:rPr>
            </w:pPr>
          </w:p>
        </w:tc>
        <w:tc>
          <w:tcPr>
            <w:tcW w:w="3686" w:type="dxa"/>
          </w:tcPr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464BE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464BE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A6" w:rsidRPr="00464BEB" w:rsidTr="00B90FCB">
        <w:trPr>
          <w:trHeight w:val="42"/>
        </w:trPr>
        <w:tc>
          <w:tcPr>
            <w:tcW w:w="2135" w:type="dxa"/>
          </w:tcPr>
          <w:p w:rsidR="002321A6" w:rsidRDefault="002321A6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21A6" w:rsidRPr="0007692E" w:rsidRDefault="002321A6" w:rsidP="00895FE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EB">
              <w:rPr>
                <w:rFonts w:ascii="Times New Roman" w:hAnsi="Times New Roman" w:cs="Times New Roman"/>
                <w:sz w:val="24"/>
                <w:szCs w:val="24"/>
              </w:rPr>
              <w:t>Знакомство с игровой комнатой</w:t>
            </w:r>
          </w:p>
        </w:tc>
        <w:tc>
          <w:tcPr>
            <w:tcW w:w="3698" w:type="dxa"/>
          </w:tcPr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детьми и родителям.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адаптации детей к новым условиям и ритму игровых сеансов.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</w:tcPr>
          <w:p w:rsidR="002321A6" w:rsidRDefault="002321A6" w:rsidP="002321A6">
            <w:pPr>
              <w:spacing w:line="240" w:lineRule="auto"/>
              <w:rPr>
                <w:sz w:val="24"/>
                <w:szCs w:val="24"/>
              </w:rPr>
            </w:pPr>
          </w:p>
          <w:p w:rsidR="002321A6" w:rsidRDefault="002321A6" w:rsidP="002321A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«Фонарик»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на руках и коленях.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массаж.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D42">
              <w:rPr>
                <w:szCs w:val="24"/>
              </w:rPr>
              <w:t>Знакомство с игровым оборудованием в игровой комнате.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Свободная игра.</w:t>
            </w:r>
          </w:p>
          <w:p w:rsidR="002321A6" w:rsidRDefault="002321A6" w:rsidP="002321A6">
            <w:pPr>
              <w:spacing w:line="240" w:lineRule="auto"/>
              <w:rPr>
                <w:sz w:val="24"/>
                <w:szCs w:val="24"/>
              </w:rPr>
            </w:pPr>
            <w:r w:rsidRPr="002F3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Прощание «Фонарик»</w:t>
            </w:r>
          </w:p>
        </w:tc>
        <w:tc>
          <w:tcPr>
            <w:tcW w:w="3686" w:type="dxa"/>
          </w:tcPr>
          <w:p w:rsidR="002321A6" w:rsidRDefault="002321A6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  с игрушками.</w:t>
            </w:r>
          </w:p>
        </w:tc>
        <w:tc>
          <w:tcPr>
            <w:tcW w:w="1559" w:type="dxa"/>
          </w:tcPr>
          <w:p w:rsidR="002321A6" w:rsidRPr="002321A6" w:rsidRDefault="002321A6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90FCB" w:rsidRPr="00464BEB" w:rsidTr="00B90FCB">
        <w:trPr>
          <w:trHeight w:val="846"/>
        </w:trPr>
        <w:tc>
          <w:tcPr>
            <w:tcW w:w="2135" w:type="dxa"/>
          </w:tcPr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EB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2230E1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2230E1" w:rsidRDefault="00B90FCB" w:rsidP="00895F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B90FCB" w:rsidRDefault="00B90FCB" w:rsidP="00895F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игрушкой-кошкой, научить выполнять игровые действия с игрушкой.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основные движения малышей (ходьба, ползанье, перешагивание.)</w:t>
            </w:r>
          </w:p>
          <w:p w:rsidR="00B90FCB" w:rsidRPr="00C91289" w:rsidRDefault="00B90FCB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B90FCB" w:rsidRPr="00C91289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C91289" w:rsidRDefault="00B90FCB" w:rsidP="00895FE9">
            <w:pPr>
              <w:tabs>
                <w:tab w:val="left" w:pos="210"/>
                <w:tab w:val="center" w:pos="173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2" w:type="dxa"/>
          </w:tcPr>
          <w:p w:rsidR="00B90FCB" w:rsidRDefault="00B90FCB" w:rsidP="00895FE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«Фонарик»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кошечкой.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Пальчиковая гимнастика  «КИСКА»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Музыкально-ритмичная часть (Железнова) «Кошка с котятами»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Звукоподражания «Киса»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на развитие общей моторики.</w:t>
            </w:r>
          </w:p>
          <w:p w:rsidR="00B90FCB" w:rsidRPr="00C20B6F" w:rsidRDefault="00B90FCB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Прощание «Фонарик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B90FCB" w:rsidRDefault="00B90FCB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Игрушка-кошка.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агнитофон,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песни Железновой. 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игровые материалы спортивного зала.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  с игрушками.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мячи.</w:t>
            </w:r>
          </w:p>
          <w:p w:rsidR="00B90FCB" w:rsidRPr="00C91289" w:rsidRDefault="00B90FCB" w:rsidP="00895FE9">
            <w:pPr>
              <w:tabs>
                <w:tab w:val="left" w:pos="195"/>
                <w:tab w:val="center" w:pos="159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Книжка </w:t>
            </w:r>
            <w:r w:rsidR="00232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Пирамидки.</w:t>
            </w:r>
          </w:p>
        </w:tc>
        <w:tc>
          <w:tcPr>
            <w:tcW w:w="1559" w:type="dxa"/>
          </w:tcPr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0FCB" w:rsidRPr="00C54047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C54047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A6" w:rsidRPr="00464BEB" w:rsidTr="00B90FCB">
        <w:trPr>
          <w:trHeight w:val="846"/>
        </w:trPr>
        <w:tc>
          <w:tcPr>
            <w:tcW w:w="2135" w:type="dxa"/>
          </w:tcPr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E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2321A6" w:rsidRPr="00464BEB" w:rsidRDefault="002321A6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игрушкой-зайчиком, развивать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подражать движениям взрослого;</w:t>
            </w:r>
          </w:p>
          <w:p w:rsidR="002321A6" w:rsidRPr="00E741A8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положительный эмоциональный настрой в группе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21A6" w:rsidRPr="00E741A8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координацию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движений, общей и </w:t>
            </w:r>
            <w:proofErr w:type="gramStart"/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мелкой</w:t>
            </w:r>
            <w:proofErr w:type="gramEnd"/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21A6" w:rsidRPr="00E741A8" w:rsidRDefault="002321A6" w:rsidP="00895F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</w:tcPr>
          <w:p w:rsidR="002321A6" w:rsidRPr="00996E04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Приветствие «Фонарик»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игрушкой зайчиком.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за живым кроликом.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заборчика для зайчика.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Пальчиковая гимнастика «Засолка капусты»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Свободная игра.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Звукоподражания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21A6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Пальчиковая гимнастика  «Зайчата»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Приготовления салата для кролика.</w:t>
            </w:r>
          </w:p>
          <w:p w:rsidR="002321A6" w:rsidRDefault="002321A6" w:rsidP="00895FE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21A6" w:rsidRPr="00E741A8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ягкие игрушки: заяц и лиса;</w:t>
            </w:r>
          </w:p>
          <w:p w:rsidR="002321A6" w:rsidRPr="00E741A8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магнитофон, кассета с записью веселой плясовой музыки;</w:t>
            </w:r>
          </w:p>
          <w:p w:rsidR="002321A6" w:rsidRDefault="002321A6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1A6" w:rsidRDefault="002321A6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AFE" w:rsidRPr="00464BEB" w:rsidTr="00B90FCB">
        <w:trPr>
          <w:trHeight w:val="846"/>
        </w:trPr>
        <w:tc>
          <w:tcPr>
            <w:tcW w:w="2135" w:type="dxa"/>
          </w:tcPr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</w:t>
            </w:r>
          </w:p>
          <w:p w:rsidR="00104AFE" w:rsidRPr="00464BEB" w:rsidRDefault="00104AFE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дарами осени (овощами)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снимать и нанизывать кольца пирамидки на стержень без учета колец.</w:t>
            </w:r>
          </w:p>
          <w:p w:rsidR="00104AFE" w:rsidRPr="00E741A8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играть вместе.</w:t>
            </w:r>
          </w:p>
        </w:tc>
        <w:tc>
          <w:tcPr>
            <w:tcW w:w="4232" w:type="dxa"/>
          </w:tcPr>
          <w:p w:rsidR="002321A6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Музыкально-ритмичная часть (Железнова) «Зайчата»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на развитие общей моторики.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4AFE" w:rsidRDefault="002321A6" w:rsidP="002321A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2F3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Прощание «Фонарик»</w:t>
            </w:r>
          </w:p>
        </w:tc>
        <w:tc>
          <w:tcPr>
            <w:tcW w:w="3686" w:type="dxa"/>
          </w:tcPr>
          <w:p w:rsidR="002321A6" w:rsidRDefault="002321A6" w:rsidP="002321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матерчатый мешочек с набором пластиковых овощей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1A6" w:rsidRDefault="002321A6" w:rsidP="002321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Настоящие овощи: капуста, морковка,</w:t>
            </w:r>
          </w:p>
          <w:p w:rsidR="002321A6" w:rsidRDefault="002321A6" w:rsidP="002321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Огурец, зелень.</w:t>
            </w:r>
          </w:p>
          <w:p w:rsidR="002321A6" w:rsidRDefault="002321A6" w:rsidP="00232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Пирамидки разных размеров.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мячи</w:t>
            </w:r>
          </w:p>
          <w:p w:rsidR="002321A6" w:rsidRDefault="002321A6" w:rsidP="00232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игровые материалы спортивного зала.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  с игрушками.</w:t>
            </w:r>
          </w:p>
          <w:p w:rsidR="00104AFE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Книжки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Картинки.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104AFE" w:rsidRDefault="002321A6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FCB" w:rsidRPr="00464BEB" w:rsidTr="00B90FCB">
        <w:trPr>
          <w:trHeight w:val="42"/>
        </w:trPr>
        <w:tc>
          <w:tcPr>
            <w:tcW w:w="2135" w:type="dxa"/>
          </w:tcPr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6E4C3D" w:rsidRDefault="00B90FCB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B90FCB" w:rsidRPr="00E741A8" w:rsidRDefault="00B90FCB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осенним временем года.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традиционным осенним персонаже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на картинках, познакомиться с игрушкой-ежом).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FCB" w:rsidRPr="00464BEB" w:rsidRDefault="00B90FCB" w:rsidP="00895F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2321A6" w:rsidRDefault="002321A6" w:rsidP="002321A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«Фонарик»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Пальчиковая гимнастика «Ежик»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Кукольный театр «Пых»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Музыкально-ритмичная часть (Железнова) «Ежата»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на развитие общей моторики.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Свободная игра. Физкультура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3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Прощание «Фонарик»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90FCB" w:rsidRPr="00464BE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Игрушка-ежик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Пластилиновые картинки «Школа семи гномов»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ежика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Панно «Ежик», прищепки.</w:t>
            </w:r>
          </w:p>
          <w:p w:rsidR="002321A6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агнитофон,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песни Железновой. </w:t>
            </w:r>
          </w:p>
          <w:p w:rsidR="002321A6" w:rsidRDefault="002321A6" w:rsidP="002321A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сказка «Пых»</w:t>
            </w:r>
          </w:p>
          <w:p w:rsidR="00B90FCB" w:rsidRPr="00007267" w:rsidRDefault="00B90FCB" w:rsidP="00895FE9">
            <w:pPr>
              <w:tabs>
                <w:tab w:val="left" w:pos="195"/>
                <w:tab w:val="center" w:pos="159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0FCB" w:rsidRPr="00C54047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C54047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C54047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C54047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C54047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C54047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CB" w:rsidRPr="00464BEB" w:rsidTr="00B90FCB">
        <w:trPr>
          <w:trHeight w:val="42"/>
        </w:trPr>
        <w:tc>
          <w:tcPr>
            <w:tcW w:w="2135" w:type="dxa"/>
          </w:tcPr>
          <w:p w:rsidR="00B90FCB" w:rsidRPr="00007267" w:rsidRDefault="00B90FCB" w:rsidP="00895F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Каталки</w:t>
            </w:r>
          </w:p>
        </w:tc>
        <w:tc>
          <w:tcPr>
            <w:tcW w:w="3698" w:type="dxa"/>
          </w:tcPr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том, какие игрушки нужны ребенку раннего возраста.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родителям о значении и задачах игрушки для развития малыша.</w:t>
            </w: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C31E49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играть вместе.</w:t>
            </w:r>
          </w:p>
        </w:tc>
        <w:tc>
          <w:tcPr>
            <w:tcW w:w="4232" w:type="dxa"/>
          </w:tcPr>
          <w:p w:rsidR="00B90FCB" w:rsidRPr="00464BEB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каталках</w:t>
            </w:r>
          </w:p>
        </w:tc>
        <w:tc>
          <w:tcPr>
            <w:tcW w:w="3686" w:type="dxa"/>
          </w:tcPr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игровые материалы спортивного зала. Большие мячи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  с игрушками.</w:t>
            </w:r>
          </w:p>
          <w:p w:rsidR="00B90FCB" w:rsidRPr="004F67F5" w:rsidRDefault="00B90FCB" w:rsidP="00895FE9">
            <w:pPr>
              <w:tabs>
                <w:tab w:val="left" w:pos="180"/>
                <w:tab w:val="center" w:pos="159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Каталки: тачк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почтальона, собака, коляска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464BE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CB" w:rsidRPr="00464BEB" w:rsidTr="00B90FCB">
        <w:trPr>
          <w:trHeight w:val="892"/>
        </w:trPr>
        <w:tc>
          <w:tcPr>
            <w:tcW w:w="2135" w:type="dxa"/>
          </w:tcPr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с цыплятами</w:t>
            </w:r>
          </w:p>
          <w:p w:rsidR="00B90FCB" w:rsidRPr="00B34B99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B34B99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B34B99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B34B99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B90FCB" w:rsidRDefault="00B90FCB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игрушками: корочка и цыплята.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эмоциональных отношений со сверстниками, обогащая репертуар тактильных игр.</w:t>
            </w: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C31E49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:rsidR="00B90FCB" w:rsidRDefault="00B90FCB" w:rsidP="00895F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«Фонарик»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курочкой и цыплятами.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«Заборчик»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сыпучими материалами.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на руках и коленях.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массаж.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Кукольный театр «Курочка ряба»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Музыкально-ритмичная часть (Железнова) «Цыплята»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464BEB" w:rsidRDefault="00B90FCB" w:rsidP="00895F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FCB" w:rsidRDefault="00B90FCB" w:rsidP="00895F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Игрушки: курочки с цыплятами.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модули, кубики.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Пшено, горох.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сказка «Курочка ряба»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агнитофон,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песни Железновой. 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6331DE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игровые материалы спортивного зала. Большие мячи</w:t>
            </w:r>
          </w:p>
        </w:tc>
        <w:tc>
          <w:tcPr>
            <w:tcW w:w="1559" w:type="dxa"/>
          </w:tcPr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0FCB" w:rsidRPr="009F136A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9F136A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9F136A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B" w:rsidRPr="009F136A" w:rsidRDefault="00B90FCB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FCB" w:rsidRPr="00464BEB" w:rsidTr="00B90FCB">
        <w:trPr>
          <w:trHeight w:val="164"/>
        </w:trPr>
        <w:tc>
          <w:tcPr>
            <w:tcW w:w="2135" w:type="dxa"/>
          </w:tcPr>
          <w:p w:rsidR="00B90FCB" w:rsidRPr="002321A6" w:rsidRDefault="002321A6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A6">
              <w:rPr>
                <w:rFonts w:ascii="Times New Roman" w:hAnsi="Times New Roman" w:cs="Times New Roman"/>
                <w:sz w:val="24"/>
                <w:szCs w:val="24"/>
              </w:rPr>
              <w:t>Козочка</w:t>
            </w:r>
          </w:p>
        </w:tc>
        <w:tc>
          <w:tcPr>
            <w:tcW w:w="3698" w:type="dxa"/>
          </w:tcPr>
          <w:p w:rsidR="002321A6" w:rsidRDefault="002321A6" w:rsidP="00232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</w:t>
            </w:r>
            <w:r w:rsidR="00D3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комить детей с </w:t>
            </w:r>
            <w:proofErr w:type="spellStart"/>
            <w:proofErr w:type="gramStart"/>
            <w:r w:rsidR="00D3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игрушкой-козочка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развивать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подражать движениям взрослого;</w:t>
            </w:r>
          </w:p>
          <w:p w:rsidR="002321A6" w:rsidRPr="00E741A8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положительный эмоциональный настрой в группе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21A6" w:rsidRPr="00E741A8" w:rsidRDefault="002321A6" w:rsidP="002321A6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координацию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движений, общей и </w:t>
            </w:r>
            <w:proofErr w:type="gramStart"/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мелкой</w:t>
            </w:r>
            <w:proofErr w:type="gramEnd"/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</w:tcPr>
          <w:p w:rsidR="00D311EA" w:rsidRPr="00996E04" w:rsidRDefault="00D311EA" w:rsidP="00D311E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«Фонарик»</w:t>
            </w:r>
          </w:p>
          <w:p w:rsidR="00D311EA" w:rsidRDefault="00D311EA" w:rsidP="00D311E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игрушкой козочкой.</w:t>
            </w:r>
          </w:p>
          <w:p w:rsidR="00D311EA" w:rsidRDefault="00D311EA" w:rsidP="00D311E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заборчика для козочки.</w:t>
            </w:r>
          </w:p>
          <w:p w:rsidR="00D311EA" w:rsidRDefault="00D311EA" w:rsidP="00D311E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Пальчиковая гимнастика «Засолка капусты»</w:t>
            </w:r>
          </w:p>
          <w:p w:rsidR="00D311EA" w:rsidRDefault="00D311EA" w:rsidP="00D311E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Свободная игра.</w:t>
            </w:r>
          </w:p>
          <w:p w:rsidR="00D311EA" w:rsidRDefault="00D311EA" w:rsidP="00D311E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Звукоподражания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D311EA" w:rsidRDefault="00D311EA" w:rsidP="00D311E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11EA" w:rsidRDefault="00D311EA" w:rsidP="00D311EA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Пальчиковая гимнастика  «коза»</w:t>
            </w:r>
          </w:p>
          <w:p w:rsidR="00D311EA" w:rsidRDefault="00D311EA" w:rsidP="00D311EA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Приготовления салата для козы.</w:t>
            </w:r>
          </w:p>
          <w:p w:rsidR="00B90FCB" w:rsidRDefault="00B90FCB" w:rsidP="00895FE9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311EA" w:rsidRPr="00E741A8" w:rsidRDefault="00D311EA" w:rsidP="00D311E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Мягкая игрушка козочка</w:t>
            </w: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1EA" w:rsidRPr="00E741A8" w:rsidRDefault="00D311EA" w:rsidP="00D311E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магнитофон, кассета с записью веселой плясовой музыки;</w:t>
            </w:r>
          </w:p>
          <w:p w:rsidR="00B90FCB" w:rsidRDefault="00B90FCB" w:rsidP="00895FE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FCB" w:rsidRDefault="00D311EA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1A6" w:rsidRPr="00464BEB" w:rsidTr="00B90FCB">
        <w:trPr>
          <w:trHeight w:val="164"/>
        </w:trPr>
        <w:tc>
          <w:tcPr>
            <w:tcW w:w="2135" w:type="dxa"/>
          </w:tcPr>
          <w:p w:rsidR="002321A6" w:rsidRPr="0007692E" w:rsidRDefault="002321A6" w:rsidP="00895FE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2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698" w:type="dxa"/>
          </w:tcPr>
          <w:p w:rsidR="002321A6" w:rsidRDefault="002321A6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4232" w:type="dxa"/>
          </w:tcPr>
          <w:p w:rsidR="002321A6" w:rsidRDefault="002321A6" w:rsidP="00895F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321A6" w:rsidRDefault="002321A6" w:rsidP="00895F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  с игрушками.</w:t>
            </w:r>
          </w:p>
        </w:tc>
        <w:tc>
          <w:tcPr>
            <w:tcW w:w="1559" w:type="dxa"/>
          </w:tcPr>
          <w:p w:rsidR="002321A6" w:rsidRDefault="00D311EA" w:rsidP="00895F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58E3" w:rsidRDefault="002321A6" w:rsidP="002A58E3">
      <w:pPr>
        <w:spacing w:line="240" w:lineRule="auto"/>
      </w:pPr>
      <w:r>
        <w:lastRenderedPageBreak/>
        <w:t>\</w:t>
      </w:r>
    </w:p>
    <w:p w:rsidR="002321A6" w:rsidRDefault="002321A6" w:rsidP="002A58E3">
      <w:pPr>
        <w:spacing w:line="240" w:lineRule="auto"/>
      </w:pPr>
    </w:p>
    <w:p w:rsidR="002A58E3" w:rsidRDefault="002A58E3" w:rsidP="002A58E3">
      <w:pPr>
        <w:spacing w:line="240" w:lineRule="auto"/>
      </w:pPr>
    </w:p>
    <w:sectPr w:rsidR="002A58E3" w:rsidSect="002A5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36FB"/>
    <w:multiLevelType w:val="hybridMultilevel"/>
    <w:tmpl w:val="47F27536"/>
    <w:lvl w:ilvl="0" w:tplc="2CF299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8E3"/>
    <w:rsid w:val="0001196E"/>
    <w:rsid w:val="00104AFE"/>
    <w:rsid w:val="002321A6"/>
    <w:rsid w:val="002A58E3"/>
    <w:rsid w:val="007E0C46"/>
    <w:rsid w:val="00890277"/>
    <w:rsid w:val="00A84675"/>
    <w:rsid w:val="00B90FCB"/>
    <w:rsid w:val="00D311EA"/>
    <w:rsid w:val="00D62678"/>
    <w:rsid w:val="00E1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E3"/>
    <w:pPr>
      <w:spacing w:after="0" w:line="4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8E3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58E3"/>
    <w:pPr>
      <w:spacing w:after="0" w:line="240" w:lineRule="auto"/>
      <w:jc w:val="center"/>
    </w:pPr>
  </w:style>
  <w:style w:type="paragraph" w:styleId="a5">
    <w:name w:val="List Paragraph"/>
    <w:basedOn w:val="a"/>
    <w:uiPriority w:val="34"/>
    <w:qFormat/>
    <w:rsid w:val="002A5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</dc:creator>
  <cp:lastModifiedBy>Admin</cp:lastModifiedBy>
  <cp:revision>5</cp:revision>
  <dcterms:created xsi:type="dcterms:W3CDTF">2015-01-16T06:53:00Z</dcterms:created>
  <dcterms:modified xsi:type="dcterms:W3CDTF">2015-01-16T12:50:00Z</dcterms:modified>
</cp:coreProperties>
</file>