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C0" w:rsidRPr="00575305" w:rsidRDefault="002A25C0" w:rsidP="002A25C0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МБДОУ «Детский сад № 22 комбинированного вида» </w:t>
      </w:r>
      <w:proofErr w:type="spellStart"/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Чистопольского</w:t>
      </w:r>
      <w:proofErr w:type="spellEnd"/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РТ</w:t>
      </w:r>
      <w:r w:rsidR="00A5565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C141D" w:rsidRDefault="004C141D"/>
    <w:p w:rsidR="002A25C0" w:rsidRDefault="002A25C0"/>
    <w:p w:rsidR="002A25C0" w:rsidRDefault="002A25C0"/>
    <w:p w:rsidR="002A25C0" w:rsidRDefault="002A25C0"/>
    <w:p w:rsidR="002A25C0" w:rsidRDefault="002A25C0"/>
    <w:p w:rsidR="002A25C0" w:rsidRDefault="002A25C0"/>
    <w:p w:rsidR="002A25C0" w:rsidRDefault="002A25C0"/>
    <w:p w:rsidR="00547D26" w:rsidRDefault="002A25C0" w:rsidP="00547D26">
      <w:pPr>
        <w:jc w:val="center"/>
        <w:rPr>
          <w:rFonts w:ascii="Times New Roman" w:hAnsi="Times New Roman" w:cs="Times New Roman"/>
          <w:sz w:val="36"/>
          <w:szCs w:val="36"/>
        </w:rPr>
      </w:pPr>
      <w:r w:rsidRPr="002A25C0">
        <w:rPr>
          <w:rFonts w:ascii="Times New Roman" w:hAnsi="Times New Roman" w:cs="Times New Roman"/>
          <w:sz w:val="36"/>
          <w:szCs w:val="36"/>
        </w:rPr>
        <w:t>План самообразовательной работы</w:t>
      </w:r>
    </w:p>
    <w:p w:rsidR="002A25C0" w:rsidRDefault="002A25C0" w:rsidP="00547D26">
      <w:pPr>
        <w:jc w:val="center"/>
        <w:rPr>
          <w:rFonts w:ascii="Times New Roman" w:hAnsi="Times New Roman" w:cs="Times New Roman"/>
          <w:sz w:val="36"/>
          <w:szCs w:val="36"/>
        </w:rPr>
      </w:pPr>
      <w:r w:rsidRPr="002A25C0">
        <w:rPr>
          <w:rFonts w:ascii="Times New Roman" w:hAnsi="Times New Roman" w:cs="Times New Roman"/>
          <w:sz w:val="36"/>
          <w:szCs w:val="36"/>
        </w:rPr>
        <w:t>по методической теме.</w:t>
      </w:r>
    </w:p>
    <w:p w:rsidR="002A25C0" w:rsidRPr="00547D26" w:rsidRDefault="00547D26" w:rsidP="002A25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– логопеда </w:t>
      </w:r>
      <w:proofErr w:type="spellStart"/>
      <w:r w:rsidR="002A25C0" w:rsidRPr="00547D26">
        <w:rPr>
          <w:rFonts w:ascii="Times New Roman" w:hAnsi="Times New Roman" w:cs="Times New Roman"/>
          <w:sz w:val="28"/>
          <w:szCs w:val="28"/>
        </w:rPr>
        <w:t>Майоровой</w:t>
      </w:r>
      <w:proofErr w:type="spellEnd"/>
      <w:r w:rsidR="002A25C0" w:rsidRPr="00547D26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2A25C0" w:rsidRDefault="002A25C0">
      <w:pPr>
        <w:rPr>
          <w:rFonts w:ascii="Times New Roman" w:hAnsi="Times New Roman" w:cs="Times New Roman"/>
          <w:sz w:val="36"/>
          <w:szCs w:val="36"/>
        </w:rPr>
      </w:pPr>
    </w:p>
    <w:p w:rsidR="002A25C0" w:rsidRDefault="002A25C0">
      <w:pPr>
        <w:rPr>
          <w:rFonts w:ascii="Times New Roman" w:hAnsi="Times New Roman" w:cs="Times New Roman"/>
          <w:sz w:val="36"/>
          <w:szCs w:val="36"/>
        </w:rPr>
      </w:pPr>
    </w:p>
    <w:p w:rsidR="002A25C0" w:rsidRDefault="002A25C0">
      <w:pPr>
        <w:rPr>
          <w:rFonts w:ascii="Times New Roman" w:hAnsi="Times New Roman" w:cs="Times New Roman"/>
          <w:sz w:val="36"/>
          <w:szCs w:val="36"/>
        </w:rPr>
      </w:pPr>
    </w:p>
    <w:p w:rsidR="002A25C0" w:rsidRDefault="002A25C0">
      <w:pPr>
        <w:rPr>
          <w:rFonts w:ascii="Times New Roman" w:hAnsi="Times New Roman" w:cs="Times New Roman"/>
          <w:sz w:val="36"/>
          <w:szCs w:val="36"/>
        </w:rPr>
      </w:pPr>
    </w:p>
    <w:p w:rsidR="002A25C0" w:rsidRDefault="002A25C0">
      <w:pPr>
        <w:rPr>
          <w:rFonts w:ascii="Times New Roman" w:hAnsi="Times New Roman" w:cs="Times New Roman"/>
          <w:sz w:val="36"/>
          <w:szCs w:val="36"/>
        </w:rPr>
      </w:pPr>
    </w:p>
    <w:p w:rsidR="002A25C0" w:rsidRDefault="002A25C0">
      <w:pPr>
        <w:rPr>
          <w:rFonts w:ascii="Times New Roman" w:hAnsi="Times New Roman" w:cs="Times New Roman"/>
          <w:sz w:val="36"/>
          <w:szCs w:val="36"/>
        </w:rPr>
      </w:pPr>
    </w:p>
    <w:p w:rsidR="002A25C0" w:rsidRDefault="002A25C0">
      <w:pPr>
        <w:rPr>
          <w:rFonts w:ascii="Times New Roman" w:hAnsi="Times New Roman" w:cs="Times New Roman"/>
          <w:sz w:val="36"/>
          <w:szCs w:val="36"/>
        </w:rPr>
      </w:pPr>
    </w:p>
    <w:p w:rsidR="002A25C0" w:rsidRDefault="002A25C0">
      <w:pPr>
        <w:rPr>
          <w:rFonts w:ascii="Times New Roman" w:hAnsi="Times New Roman" w:cs="Times New Roman"/>
          <w:sz w:val="36"/>
          <w:szCs w:val="36"/>
        </w:rPr>
      </w:pPr>
    </w:p>
    <w:p w:rsidR="002A25C0" w:rsidRDefault="002A25C0">
      <w:pPr>
        <w:rPr>
          <w:rFonts w:ascii="Times New Roman" w:hAnsi="Times New Roman" w:cs="Times New Roman"/>
          <w:sz w:val="36"/>
          <w:szCs w:val="36"/>
        </w:rPr>
      </w:pPr>
    </w:p>
    <w:p w:rsidR="002A25C0" w:rsidRDefault="002A25C0">
      <w:pPr>
        <w:rPr>
          <w:rFonts w:ascii="Times New Roman" w:hAnsi="Times New Roman" w:cs="Times New Roman"/>
          <w:sz w:val="36"/>
          <w:szCs w:val="36"/>
        </w:rPr>
      </w:pPr>
    </w:p>
    <w:p w:rsidR="002A25C0" w:rsidRDefault="002A25C0">
      <w:pPr>
        <w:rPr>
          <w:rFonts w:ascii="Times New Roman" w:hAnsi="Times New Roman" w:cs="Times New Roman"/>
          <w:sz w:val="36"/>
          <w:szCs w:val="36"/>
        </w:rPr>
      </w:pPr>
    </w:p>
    <w:p w:rsidR="00547D26" w:rsidRDefault="00547D26">
      <w:pPr>
        <w:rPr>
          <w:rFonts w:ascii="Times New Roman" w:hAnsi="Times New Roman" w:cs="Times New Roman"/>
          <w:sz w:val="36"/>
          <w:szCs w:val="36"/>
        </w:rPr>
      </w:pPr>
    </w:p>
    <w:p w:rsidR="0009149C" w:rsidRPr="0009149C" w:rsidRDefault="002A25C0" w:rsidP="002A51D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914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Тема</w:t>
      </w:r>
      <w:r w:rsidRPr="0009149C">
        <w:rPr>
          <w:rFonts w:ascii="Times New Roman" w:eastAsia="Times New Roman" w:hAnsi="Times New Roman" w:cs="Times New Roman"/>
          <w:b/>
          <w:sz w:val="27"/>
          <w:lang w:eastAsia="ru-RU"/>
        </w:rPr>
        <w:t> </w:t>
      </w:r>
      <w:r w:rsidRPr="00F167EE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самообразовательной работы</w:t>
      </w:r>
      <w:r w:rsidR="0009149C" w:rsidRPr="00F167E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A51D8" w:rsidRPr="0009149C" w:rsidRDefault="002A25C0" w:rsidP="002A51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14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A51D8" w:rsidRPr="0009149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«Формирование </w:t>
      </w:r>
      <w:proofErr w:type="spellStart"/>
      <w:r w:rsidR="002A51D8" w:rsidRPr="0009149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коммуникативно</w:t>
      </w:r>
      <w:proofErr w:type="spellEnd"/>
      <w:r w:rsidR="002A51D8" w:rsidRPr="0009149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– речевой активности дошкольников с ОНР»</w:t>
      </w:r>
    </w:p>
    <w:p w:rsidR="002A25C0" w:rsidRPr="00575305" w:rsidRDefault="002A25C0" w:rsidP="002A25C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самообразования:</w:t>
      </w:r>
    </w:p>
    <w:p w:rsidR="002A25C0" w:rsidRPr="00575305" w:rsidRDefault="002A25C0" w:rsidP="002A25C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>1. Углубление общепедагогических и психологических знаний с целью расширения и совершенствования методов воспитания.</w:t>
      </w:r>
    </w:p>
    <w:p w:rsidR="002A25C0" w:rsidRPr="00575305" w:rsidRDefault="002A25C0" w:rsidP="002A25C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Овладение достижениями педагогической науки, передовой педагогической практики.</w:t>
      </w:r>
    </w:p>
    <w:p w:rsidR="002A25C0" w:rsidRPr="00575305" w:rsidRDefault="002A25C0" w:rsidP="002A25C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Повышение своего общекультурного уровня.</w:t>
      </w:r>
    </w:p>
    <w:p w:rsidR="00413CA4" w:rsidRDefault="002A25C0" w:rsidP="00413CA4">
      <w:pPr>
        <w:spacing w:before="100" w:beforeAutospacing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53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413CA4" w:rsidRDefault="00F167EE" w:rsidP="00413CA4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9F60FA" w:rsidRPr="00413CA4">
        <w:rPr>
          <w:rFonts w:ascii="Times New Roman" w:eastAsia="Times New Roman" w:hAnsi="Times New Roman" w:cs="Times New Roman"/>
          <w:bCs/>
          <w:sz w:val="28"/>
          <w:szCs w:val="28"/>
        </w:rPr>
        <w:t>Коррекция звукопроизношения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13CA4" w:rsidRPr="00413CA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413CA4" w:rsidRPr="00413C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E41027" w:rsidRPr="00413CA4" w:rsidRDefault="00F167EE" w:rsidP="00413CA4">
      <w:pPr>
        <w:spacing w:before="100" w:before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2.</w:t>
      </w:r>
      <w:r w:rsidR="009F60FA" w:rsidRPr="00413CA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Формирование звукового анализа и синтеза.</w:t>
      </w:r>
    </w:p>
    <w:p w:rsidR="00E41027" w:rsidRPr="00413CA4" w:rsidRDefault="00F167EE" w:rsidP="00413CA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</w:t>
      </w:r>
      <w:r w:rsidR="009F60FA" w:rsidRPr="00413CA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Развитие лексического и грамматического строя речи.</w:t>
      </w:r>
    </w:p>
    <w:p w:rsidR="00E41027" w:rsidRPr="00413CA4" w:rsidRDefault="00F167EE" w:rsidP="00413CA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4.</w:t>
      </w:r>
      <w:r w:rsidR="009F60FA" w:rsidRPr="00413CA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Развитие социальной адаптации.</w:t>
      </w:r>
    </w:p>
    <w:p w:rsidR="00E41027" w:rsidRPr="00413CA4" w:rsidRDefault="00F167EE" w:rsidP="00413CA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5.</w:t>
      </w:r>
      <w:r w:rsidR="009F60FA" w:rsidRPr="00413CA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Развитие мотивации и стремления преодолению имеющихся нарушений.</w:t>
      </w:r>
    </w:p>
    <w:p w:rsidR="002A25C0" w:rsidRPr="00575305" w:rsidRDefault="002A25C0" w:rsidP="002A25C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Методы работы: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>эмпирические, творческие, продуктивные и т.п.</w:t>
      </w:r>
    </w:p>
    <w:p w:rsidR="002A25C0" w:rsidRPr="00575305" w:rsidRDefault="002A25C0" w:rsidP="002A25C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Этапы работы над самообразованием:</w:t>
      </w:r>
    </w:p>
    <w:p w:rsidR="002A25C0" w:rsidRPr="00575305" w:rsidRDefault="002A25C0" w:rsidP="002A25C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0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1. Диагностический</w:t>
      </w:r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75305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57530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ЗАДАЧИ:</w:t>
      </w:r>
      <w:r w:rsidRPr="00575305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собственных затруднений, состояния учебно-воспитательного процесса, выявление противоречий, нуждающихся в скорейшей ликвидации.</w:t>
      </w:r>
    </w:p>
    <w:p w:rsidR="002A25C0" w:rsidRPr="00575305" w:rsidRDefault="002A25C0" w:rsidP="002A25C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0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ИТОГ:</w:t>
      </w:r>
      <w:r w:rsidRPr="00575305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выявление проблемы, обоснование её актуальности.</w:t>
      </w:r>
    </w:p>
    <w:p w:rsidR="002A25C0" w:rsidRPr="00575305" w:rsidRDefault="002A25C0" w:rsidP="002A25C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0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2. Теоретический.</w:t>
      </w:r>
      <w:r w:rsidRPr="00575305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 </w:t>
      </w:r>
      <w:r w:rsidRPr="0057530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ЗАДАЧИ:</w:t>
      </w:r>
      <w:r w:rsidRPr="00575305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теории проблемы на педсоветах, заседаниях РЦ, семинарах, в самостоятельной работе с источниками.</w:t>
      </w:r>
    </w:p>
    <w:p w:rsidR="002A25C0" w:rsidRPr="00575305" w:rsidRDefault="002A25C0" w:rsidP="002A25C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0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ИТОГ:</w:t>
      </w:r>
      <w:r w:rsidRPr="00575305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накопление теоретического материала, конспектов.</w:t>
      </w:r>
    </w:p>
    <w:p w:rsidR="002A25C0" w:rsidRPr="00575305" w:rsidRDefault="002A25C0" w:rsidP="002A25C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0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3.Практический</w:t>
      </w:r>
      <w:proofErr w:type="gramStart"/>
      <w:r w:rsidRPr="0057530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</w:t>
      </w:r>
      <w:r w:rsidRPr="0057530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З</w:t>
      </w:r>
      <w:proofErr w:type="gramEnd"/>
      <w:r w:rsidRPr="0057530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АДАЧИ:</w:t>
      </w:r>
      <w:r w:rsidRPr="00575305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выступления на тематических педсоветах, семинарах-практикумах, представление открытых мероприятий, </w:t>
      </w:r>
      <w:proofErr w:type="spellStart"/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взаимопосещение</w:t>
      </w:r>
      <w:proofErr w:type="spellEnd"/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занятий и т.д.</w:t>
      </w:r>
    </w:p>
    <w:p w:rsidR="002A25C0" w:rsidRPr="00575305" w:rsidRDefault="002A25C0" w:rsidP="002A25C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0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ИТОГ:</w:t>
      </w:r>
      <w:r w:rsidRPr="00575305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совершенствование воспитательного процесса в рамках разрабатываемого направления воспитательной работы, коррекция теоретических положений опыта с учётом практики.</w:t>
      </w:r>
    </w:p>
    <w:p w:rsidR="002A25C0" w:rsidRPr="00575305" w:rsidRDefault="002A25C0" w:rsidP="002A25C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0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4.Обобщающий.</w:t>
      </w:r>
      <w:r w:rsidRPr="00575305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 </w:t>
      </w:r>
      <w:r w:rsidRPr="0057530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ЗАДАЧИ:</w:t>
      </w:r>
      <w:r w:rsidR="00F167E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обобщение опыта, презентации, творческие отчёты, педагогические выставки и т. п.</w:t>
      </w:r>
    </w:p>
    <w:p w:rsidR="002A25C0" w:rsidRPr="00575305" w:rsidRDefault="002A25C0" w:rsidP="002A25C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0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ИТОГ:</w:t>
      </w:r>
      <w:r w:rsidRPr="00575305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систематизация накопленного материала, подготовка к утверждению, распространению, печати материалов опыта.</w:t>
      </w:r>
    </w:p>
    <w:p w:rsidR="002A25C0" w:rsidRPr="00575305" w:rsidRDefault="002A25C0" w:rsidP="002A25C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Направления работы:</w:t>
      </w:r>
    </w:p>
    <w:p w:rsidR="002A25C0" w:rsidRPr="00575305" w:rsidRDefault="002A25C0" w:rsidP="002A25C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A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развивающей среды</w:t>
      </w:r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A25C0" w:rsidRPr="00575305" w:rsidRDefault="002A25C0" w:rsidP="002A25C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с родителями (анкетирование, консультирование и т.д.);</w:t>
      </w:r>
    </w:p>
    <w:p w:rsidR="002A25C0" w:rsidRPr="00575305" w:rsidRDefault="002A25C0" w:rsidP="002A25C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с детьми (диагностирование, организация занятий, наблюдений,</w:t>
      </w:r>
      <w:proofErr w:type="gramStart"/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5753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игровой деятельности и т.д.)</w:t>
      </w:r>
    </w:p>
    <w:p w:rsidR="00413CA4" w:rsidRDefault="002A25C0" w:rsidP="00413CA4">
      <w:pPr>
        <w:spacing w:before="100" w:beforeAutospacing="1" w:after="202"/>
        <w:ind w:left="720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413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Предполагаемый результат:</w:t>
      </w:r>
      <w:r w:rsidRPr="00413CA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  <w:r w:rsidR="00413CA4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                                                                    </w:t>
      </w:r>
    </w:p>
    <w:p w:rsidR="00E41027" w:rsidRPr="00413CA4" w:rsidRDefault="00413CA4" w:rsidP="00413CA4">
      <w:pPr>
        <w:spacing w:before="100" w:beforeAutospacing="1" w:after="202"/>
        <w:ind w:left="720"/>
        <w:rPr>
          <w:rFonts w:ascii="Times New Roman" w:eastAsia="Times New Roman" w:hAnsi="Times New Roman" w:cs="Times New Roman"/>
          <w:bCs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lang w:eastAsia="ru-RU"/>
        </w:rPr>
        <w:t xml:space="preserve">- </w:t>
      </w:r>
      <w:r w:rsidR="009F60FA" w:rsidRPr="00413CA4">
        <w:rPr>
          <w:rFonts w:ascii="Times New Roman" w:eastAsia="Times New Roman" w:hAnsi="Times New Roman" w:cs="Times New Roman"/>
          <w:bCs/>
          <w:sz w:val="27"/>
          <w:lang w:eastAsia="ru-RU"/>
        </w:rPr>
        <w:t>дети с разными речевыми возможностями будут соответствовать нормативным показателям речевого развития детей дошкольного возраста в результате создания оптимальных условий, привлечения родителей, воспитателей и узких специалистов в к</w:t>
      </w:r>
      <w:r>
        <w:rPr>
          <w:rFonts w:ascii="Times New Roman" w:eastAsia="Times New Roman" w:hAnsi="Times New Roman" w:cs="Times New Roman"/>
          <w:bCs/>
          <w:sz w:val="27"/>
          <w:lang w:eastAsia="ru-RU"/>
        </w:rPr>
        <w:t>оррекционно-развивающую работу;</w:t>
      </w:r>
      <w:r w:rsidR="009F60FA" w:rsidRPr="00413CA4">
        <w:rPr>
          <w:rFonts w:ascii="Times New Roman" w:eastAsia="Times New Roman" w:hAnsi="Times New Roman" w:cs="Times New Roman"/>
          <w:bCs/>
          <w:sz w:val="27"/>
          <w:lang w:eastAsia="ru-RU"/>
        </w:rPr>
        <w:t xml:space="preserve"> </w:t>
      </w:r>
      <w:r w:rsidRPr="00413CA4">
        <w:rPr>
          <w:rFonts w:ascii="Times New Roman" w:eastAsia="Times New Roman" w:hAnsi="Times New Roman" w:cs="Times New Roman"/>
          <w:bCs/>
          <w:sz w:val="27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7"/>
          <w:lang w:eastAsia="ru-RU"/>
        </w:rPr>
        <w:t xml:space="preserve">                          </w:t>
      </w:r>
      <w:r w:rsidRPr="00413CA4">
        <w:rPr>
          <w:rFonts w:ascii="Times New Roman" w:eastAsia="Times New Roman" w:hAnsi="Times New Roman" w:cs="Times New Roman"/>
          <w:bCs/>
          <w:sz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7"/>
          <w:lang w:eastAsia="ru-RU"/>
        </w:rPr>
        <w:t xml:space="preserve"> - в </w:t>
      </w:r>
      <w:r w:rsidR="009F60FA" w:rsidRPr="00413CA4">
        <w:rPr>
          <w:rFonts w:ascii="Times New Roman" w:eastAsia="Times New Roman" w:hAnsi="Times New Roman" w:cs="Times New Roman"/>
          <w:bCs/>
          <w:sz w:val="27"/>
          <w:lang w:eastAsia="ru-RU"/>
        </w:rPr>
        <w:t xml:space="preserve"> результате использования современных технологий, тесного взаимодействия воспитателя с учителем-логопедом  у ребенка будет сформированы такие интегративные качества, как:</w:t>
      </w:r>
      <w:r w:rsidRPr="00413CA4">
        <w:rPr>
          <w:rFonts w:ascii="Times New Roman" w:eastAsia="Times New Roman" w:hAnsi="Times New Roman" w:cs="Times New Roman"/>
          <w:bCs/>
          <w:sz w:val="27"/>
          <w:lang w:eastAsia="ru-RU"/>
        </w:rPr>
        <w:t xml:space="preserve"> </w:t>
      </w:r>
      <w:r w:rsidR="009F60FA" w:rsidRPr="00413CA4">
        <w:rPr>
          <w:rFonts w:ascii="Times New Roman" w:eastAsia="Times New Roman" w:hAnsi="Times New Roman" w:cs="Times New Roman"/>
          <w:bCs/>
          <w:sz w:val="27"/>
          <w:lang w:eastAsia="ru-RU"/>
        </w:rPr>
        <w:t>любознательность, активность;</w:t>
      </w:r>
      <w:r w:rsidRPr="00413CA4">
        <w:rPr>
          <w:rFonts w:ascii="Times New Roman" w:eastAsia="Times New Roman" w:hAnsi="Times New Roman" w:cs="Times New Roman"/>
          <w:bCs/>
          <w:sz w:val="27"/>
          <w:lang w:eastAsia="ru-RU"/>
        </w:rPr>
        <w:t xml:space="preserve"> </w:t>
      </w:r>
      <w:r w:rsidR="009F60FA" w:rsidRPr="00413CA4">
        <w:rPr>
          <w:rFonts w:ascii="Times New Roman" w:eastAsia="Times New Roman" w:hAnsi="Times New Roman" w:cs="Times New Roman"/>
          <w:bCs/>
          <w:sz w:val="27"/>
          <w:lang w:eastAsia="ru-RU"/>
        </w:rPr>
        <w:t>эмоциональная отзывчивость;</w:t>
      </w:r>
      <w:r w:rsidRPr="00413CA4">
        <w:rPr>
          <w:rFonts w:ascii="Times New Roman" w:eastAsia="Times New Roman" w:hAnsi="Times New Roman" w:cs="Times New Roman"/>
          <w:bCs/>
          <w:sz w:val="27"/>
          <w:lang w:eastAsia="ru-RU"/>
        </w:rPr>
        <w:t xml:space="preserve"> </w:t>
      </w:r>
      <w:r w:rsidR="009F60FA" w:rsidRPr="00413CA4">
        <w:rPr>
          <w:rFonts w:ascii="Times New Roman" w:eastAsia="Times New Roman" w:hAnsi="Times New Roman" w:cs="Times New Roman"/>
          <w:bCs/>
          <w:sz w:val="27"/>
          <w:lang w:eastAsia="ru-RU"/>
        </w:rPr>
        <w:t>общительность;</w:t>
      </w:r>
      <w:r w:rsidRPr="00413CA4">
        <w:rPr>
          <w:rFonts w:ascii="Times New Roman" w:eastAsia="Times New Roman" w:hAnsi="Times New Roman" w:cs="Times New Roman"/>
          <w:bCs/>
          <w:sz w:val="27"/>
          <w:lang w:eastAsia="ru-RU"/>
        </w:rPr>
        <w:t xml:space="preserve"> </w:t>
      </w:r>
      <w:r w:rsidR="009F60FA" w:rsidRPr="00413CA4">
        <w:rPr>
          <w:rFonts w:ascii="Times New Roman" w:eastAsia="Times New Roman" w:hAnsi="Times New Roman" w:cs="Times New Roman"/>
          <w:bCs/>
          <w:sz w:val="27"/>
          <w:lang w:eastAsia="ru-RU"/>
        </w:rPr>
        <w:t>способность управлять своим поведением и решать интеллектуальные и личностные задачи, адекватные возрасту.</w:t>
      </w:r>
    </w:p>
    <w:p w:rsidR="00632537" w:rsidRDefault="00632537" w:rsidP="00632537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2093"/>
        <w:gridCol w:w="2268"/>
        <w:gridCol w:w="1134"/>
        <w:gridCol w:w="2410"/>
        <w:gridCol w:w="1275"/>
      </w:tblGrid>
      <w:tr w:rsidR="00632537" w:rsidTr="006F328D">
        <w:tc>
          <w:tcPr>
            <w:tcW w:w="2093" w:type="dxa"/>
          </w:tcPr>
          <w:p w:rsidR="00632537" w:rsidRPr="006F328D" w:rsidRDefault="00632537" w:rsidP="00F52C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268" w:type="dxa"/>
          </w:tcPr>
          <w:p w:rsidR="00632537" w:rsidRPr="006F328D" w:rsidRDefault="00632537" w:rsidP="00F52C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134" w:type="dxa"/>
          </w:tcPr>
          <w:p w:rsidR="00632537" w:rsidRPr="006F328D" w:rsidRDefault="00413CA4" w:rsidP="00F52C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</w:t>
            </w:r>
            <w:r w:rsidR="00632537" w:rsidRPr="006F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410" w:type="dxa"/>
          </w:tcPr>
          <w:p w:rsidR="00632537" w:rsidRPr="006F328D" w:rsidRDefault="00632537" w:rsidP="00F52C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отчета</w:t>
            </w:r>
          </w:p>
        </w:tc>
        <w:tc>
          <w:tcPr>
            <w:tcW w:w="1275" w:type="dxa"/>
          </w:tcPr>
          <w:p w:rsidR="00632537" w:rsidRPr="006F328D" w:rsidRDefault="00632537" w:rsidP="00F52C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32537" w:rsidTr="006F328D">
        <w:tc>
          <w:tcPr>
            <w:tcW w:w="2093" w:type="dxa"/>
          </w:tcPr>
          <w:p w:rsidR="00632537" w:rsidRPr="00575305" w:rsidRDefault="00632537" w:rsidP="00F52CF6">
            <w:pPr>
              <w:spacing w:before="100" w:beforeAutospacing="1" w:after="100" w:afterAutospacing="1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диагностический</w:t>
            </w:r>
          </w:p>
        </w:tc>
        <w:tc>
          <w:tcPr>
            <w:tcW w:w="2268" w:type="dxa"/>
          </w:tcPr>
          <w:p w:rsidR="00632537" w:rsidRPr="00575305" w:rsidRDefault="00632537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Сформулировать тему самообразования</w:t>
            </w:r>
          </w:p>
          <w:p w:rsidR="00632537" w:rsidRPr="00575305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32537" w:rsidRPr="00575305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32537" w:rsidRPr="003A2E59" w:rsidRDefault="002A51D8" w:rsidP="002A51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2E5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Формирование </w:t>
            </w:r>
            <w:proofErr w:type="spellStart"/>
            <w:r w:rsidRPr="003A2E5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коммуникативно</w:t>
            </w:r>
            <w:proofErr w:type="spellEnd"/>
            <w:r w:rsidRPr="003A2E5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– речевой активности дошкольников с ОНР </w:t>
            </w:r>
          </w:p>
        </w:tc>
        <w:tc>
          <w:tcPr>
            <w:tcW w:w="1275" w:type="dxa"/>
          </w:tcPr>
          <w:p w:rsidR="00632537" w:rsidRDefault="00632537" w:rsidP="00F52C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</w:tr>
      <w:tr w:rsidR="00632537" w:rsidTr="006F328D">
        <w:tc>
          <w:tcPr>
            <w:tcW w:w="2093" w:type="dxa"/>
          </w:tcPr>
          <w:p w:rsidR="00632537" w:rsidRDefault="00632537" w:rsidP="00F52C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632537" w:rsidRPr="00575305" w:rsidRDefault="00632537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Изучить литературу по выбранной теме</w:t>
            </w:r>
          </w:p>
          <w:p w:rsidR="00632537" w:rsidRPr="00575305" w:rsidRDefault="00632537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32537" w:rsidRPr="00575305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632537" w:rsidRPr="003A2E59" w:rsidRDefault="00632537" w:rsidP="00F52CF6">
            <w:pPr>
              <w:spacing w:before="100" w:beforeAutospacing="1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Изучить:</w:t>
            </w:r>
          </w:p>
          <w:p w:rsidR="0009149C" w:rsidRPr="003A2E59" w:rsidRDefault="00632537" w:rsidP="00F52CF6">
            <w:pPr>
              <w:spacing w:before="100" w:beforeAutospacing="1"/>
              <w:ind w:left="-1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2E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1.Программ</w:t>
            </w:r>
            <w:r w:rsidR="0009149C" w:rsidRPr="003A2E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ы дошкольных образовательных учреждений </w:t>
            </w:r>
            <w:r w:rsidR="0009149C" w:rsidRPr="003A2E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компенсирующего вида для детей с нарушениями речи Т.Б.Филичевой, Г.В.Чиркиной.</w:t>
            </w:r>
          </w:p>
          <w:p w:rsidR="0009149C" w:rsidRPr="003A2E59" w:rsidRDefault="00632537" w:rsidP="00F52CF6">
            <w:pPr>
              <w:spacing w:before="100" w:beforeAutospacing="1"/>
              <w:ind w:left="-1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2E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  <w:proofErr w:type="gramStart"/>
            <w:r w:rsidR="0009149C" w:rsidRPr="003A2E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Диагностичес-кий</w:t>
            </w:r>
            <w:proofErr w:type="gramEnd"/>
            <w:r w:rsidR="0009149C" w:rsidRPr="003A2E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справочник логопеда Н.А.Полушкиной. </w:t>
            </w:r>
          </w:p>
          <w:p w:rsidR="00632537" w:rsidRPr="009F60FA" w:rsidRDefault="00632537" w:rsidP="003A2E59">
            <w:pPr>
              <w:spacing w:before="100" w:beforeAutospacing="1"/>
              <w:ind w:left="-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2E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F16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09149C" w:rsidRPr="003A2E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Систему коррекционной работы в логопедической группе для детей с общим недоразвитием речи.</w:t>
            </w:r>
            <w:r w:rsidR="005118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Н.В. </w:t>
            </w:r>
            <w:proofErr w:type="spellStart"/>
            <w:r w:rsidR="005118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Нищевой</w:t>
            </w:r>
            <w:proofErr w:type="spellEnd"/>
          </w:p>
        </w:tc>
        <w:tc>
          <w:tcPr>
            <w:tcW w:w="1275" w:type="dxa"/>
          </w:tcPr>
          <w:p w:rsidR="00632537" w:rsidRDefault="00632537" w:rsidP="00F52C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</w:tr>
      <w:tr w:rsidR="00632537" w:rsidTr="006F328D">
        <w:tc>
          <w:tcPr>
            <w:tcW w:w="2093" w:type="dxa"/>
          </w:tcPr>
          <w:p w:rsidR="00632537" w:rsidRDefault="00632537" w:rsidP="00F52C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632537" w:rsidRPr="00575305" w:rsidRDefault="00632537" w:rsidP="00F167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Провести анкетирование родителей о необходимости формирования у детей навыков </w:t>
            </w:r>
            <w:r w:rsidR="00F16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правильного звукопроизношения.</w:t>
            </w:r>
          </w:p>
        </w:tc>
        <w:tc>
          <w:tcPr>
            <w:tcW w:w="1134" w:type="dxa"/>
          </w:tcPr>
          <w:p w:rsidR="00632537" w:rsidRPr="00575305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32537" w:rsidRPr="006F328D" w:rsidRDefault="00632537" w:rsidP="006F3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Анкета «Как вы</w:t>
            </w:r>
            <w:r w:rsidR="006F328D" w:rsidRPr="006F32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развиваете речь ребенка дома</w:t>
            </w:r>
            <w:r w:rsidRPr="006F32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275" w:type="dxa"/>
          </w:tcPr>
          <w:p w:rsidR="00632537" w:rsidRDefault="00632537" w:rsidP="00F52C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</w:tr>
      <w:tr w:rsidR="00632537" w:rsidTr="006F328D">
        <w:tc>
          <w:tcPr>
            <w:tcW w:w="2093" w:type="dxa"/>
          </w:tcPr>
          <w:p w:rsidR="00632537" w:rsidRDefault="00632537" w:rsidP="00F52C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632537" w:rsidRPr="00575305" w:rsidRDefault="00632537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Провести диагностику</w:t>
            </w:r>
            <w:r w:rsidR="00F16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речи</w:t>
            </w: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детей</w:t>
            </w:r>
          </w:p>
        </w:tc>
        <w:tc>
          <w:tcPr>
            <w:tcW w:w="1134" w:type="dxa"/>
          </w:tcPr>
          <w:p w:rsidR="00632537" w:rsidRPr="00575305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2410" w:type="dxa"/>
          </w:tcPr>
          <w:p w:rsidR="00632537" w:rsidRPr="006F328D" w:rsidRDefault="00632537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2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Сфрмировать</w:t>
            </w:r>
            <w:proofErr w:type="spellEnd"/>
            <w:r w:rsidRPr="006F32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папку «Диагностика </w:t>
            </w:r>
            <w:r w:rsidR="00F16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речи </w:t>
            </w:r>
            <w:r w:rsidRPr="006F32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детей дошкольного возраста»</w:t>
            </w:r>
          </w:p>
        </w:tc>
        <w:tc>
          <w:tcPr>
            <w:tcW w:w="1275" w:type="dxa"/>
          </w:tcPr>
          <w:p w:rsidR="00632537" w:rsidRDefault="00632537" w:rsidP="00F52C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</w:tr>
      <w:tr w:rsidR="00632537" w:rsidTr="006F328D">
        <w:tc>
          <w:tcPr>
            <w:tcW w:w="2093" w:type="dxa"/>
          </w:tcPr>
          <w:p w:rsidR="00632537" w:rsidRDefault="00632537" w:rsidP="00F52C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632537" w:rsidRPr="00575305" w:rsidRDefault="00632537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Довести проблему в данном направлении до сознания родителей воспитанников</w:t>
            </w:r>
          </w:p>
        </w:tc>
        <w:tc>
          <w:tcPr>
            <w:tcW w:w="1134" w:type="dxa"/>
          </w:tcPr>
          <w:p w:rsidR="00632537" w:rsidRPr="00575305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32537" w:rsidRPr="006F328D" w:rsidRDefault="00632537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Выступление на педсовете с советами и рекомендациями</w:t>
            </w:r>
          </w:p>
        </w:tc>
        <w:tc>
          <w:tcPr>
            <w:tcW w:w="1275" w:type="dxa"/>
          </w:tcPr>
          <w:p w:rsidR="00632537" w:rsidRDefault="00632537" w:rsidP="00F52C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</w:tr>
      <w:tr w:rsidR="00632537" w:rsidTr="006F328D">
        <w:tc>
          <w:tcPr>
            <w:tcW w:w="2093" w:type="dxa"/>
          </w:tcPr>
          <w:p w:rsidR="00632537" w:rsidRPr="00575305" w:rsidRDefault="00632537" w:rsidP="00F52CF6">
            <w:pPr>
              <w:spacing w:before="100" w:beforeAutospacing="1" w:after="100" w:afterAutospacing="1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теоретический</w:t>
            </w:r>
          </w:p>
        </w:tc>
        <w:tc>
          <w:tcPr>
            <w:tcW w:w="2268" w:type="dxa"/>
          </w:tcPr>
          <w:p w:rsidR="00632537" w:rsidRPr="00575305" w:rsidRDefault="00632537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Составить план </w:t>
            </w:r>
            <w:proofErr w:type="spellStart"/>
            <w:proofErr w:type="gramStart"/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само-образования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632537" w:rsidRPr="00575305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32537" w:rsidRPr="006F328D" w:rsidRDefault="00632537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1.Обозначить цель, задачи, направления самообразования, </w:t>
            </w:r>
            <w:r w:rsidRPr="006F32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т.д.</w:t>
            </w:r>
          </w:p>
          <w:p w:rsidR="00632537" w:rsidRPr="009F60FA" w:rsidRDefault="00632537" w:rsidP="00F52CF6">
            <w:pPr>
              <w:spacing w:before="100" w:beforeAutospacing="1" w:after="100" w:afterAutospacing="1"/>
              <w:ind w:left="-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32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2.Утвердить план на педсовете.</w:t>
            </w:r>
          </w:p>
        </w:tc>
        <w:tc>
          <w:tcPr>
            <w:tcW w:w="1275" w:type="dxa"/>
          </w:tcPr>
          <w:p w:rsidR="00632537" w:rsidRPr="00575305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537" w:rsidTr="006F328D">
        <w:tc>
          <w:tcPr>
            <w:tcW w:w="2093" w:type="dxa"/>
            <w:vAlign w:val="center"/>
          </w:tcPr>
          <w:p w:rsidR="00632537" w:rsidRPr="00575305" w:rsidRDefault="00632537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32537" w:rsidRPr="00575305" w:rsidRDefault="00632537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Разработать тематику выступлений</w:t>
            </w:r>
          </w:p>
        </w:tc>
        <w:tc>
          <w:tcPr>
            <w:tcW w:w="1134" w:type="dxa"/>
          </w:tcPr>
          <w:p w:rsidR="00632537" w:rsidRPr="00575305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32537" w:rsidRPr="006F328D" w:rsidRDefault="00632537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1.Отчёты о работе с дошкольниками на педсоветах.</w:t>
            </w:r>
          </w:p>
          <w:p w:rsidR="00632537" w:rsidRPr="009F60FA" w:rsidRDefault="00632537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32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2.Отчёты </w:t>
            </w:r>
            <w:proofErr w:type="gramStart"/>
            <w:r w:rsidRPr="006F32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–в</w:t>
            </w:r>
            <w:proofErr w:type="gramEnd"/>
            <w:r w:rsidRPr="006F32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ыступления на родительских собраниях.</w:t>
            </w:r>
          </w:p>
        </w:tc>
        <w:tc>
          <w:tcPr>
            <w:tcW w:w="1275" w:type="dxa"/>
          </w:tcPr>
          <w:p w:rsidR="00632537" w:rsidRPr="00575305" w:rsidRDefault="003A2E59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="00632537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азрабо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632537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тана</w:t>
            </w:r>
            <w:proofErr w:type="spellEnd"/>
            <w:proofErr w:type="gramEnd"/>
          </w:p>
        </w:tc>
      </w:tr>
      <w:tr w:rsidR="00632537" w:rsidTr="00CF0761">
        <w:trPr>
          <w:trHeight w:val="5961"/>
        </w:trPr>
        <w:tc>
          <w:tcPr>
            <w:tcW w:w="2093" w:type="dxa"/>
            <w:vAlign w:val="center"/>
          </w:tcPr>
          <w:p w:rsidR="00632537" w:rsidRPr="00575305" w:rsidRDefault="00632537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32537" w:rsidRPr="00575305" w:rsidRDefault="00632537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Разработать тематику открытых мероприятий по теме</w:t>
            </w:r>
          </w:p>
          <w:p w:rsidR="00632537" w:rsidRPr="00575305" w:rsidRDefault="00632537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32537" w:rsidRPr="00575305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167EE" w:rsidRDefault="00F167EE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Презентации:</w:t>
            </w:r>
          </w:p>
          <w:p w:rsidR="006F328D" w:rsidRPr="006F328D" w:rsidRDefault="00632537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32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1.Игрового пособия </w:t>
            </w:r>
            <w:r w:rsidR="006F328D" w:rsidRPr="006F32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proofErr w:type="spellStart"/>
            <w:r w:rsidR="006F328D" w:rsidRPr="006F32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Кубикония</w:t>
            </w:r>
            <w:proofErr w:type="spellEnd"/>
            <w:r w:rsidR="006F328D" w:rsidRPr="006F32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632537" w:rsidRPr="003A2E59" w:rsidRDefault="00632537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  <w:r w:rsidR="00F16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Развиваем моторику дома:</w:t>
            </w:r>
            <w:r w:rsidR="003A2E59" w:rsidRPr="003A2E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«Дома мы играем – пальчики развиваем»</w:t>
            </w:r>
          </w:p>
          <w:p w:rsidR="00632537" w:rsidRPr="003A2E59" w:rsidRDefault="00632537" w:rsidP="003A2E59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2E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F16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.Рабочей программы </w:t>
            </w:r>
            <w:r w:rsidR="003A2E59" w:rsidRPr="003A2E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коррекционной логопедической деятельности с детьми в группах компенсирующей направленности.</w:t>
            </w:r>
          </w:p>
          <w:p w:rsidR="003A2E59" w:rsidRPr="009F60FA" w:rsidRDefault="003A2E59" w:rsidP="003A2E59">
            <w:pPr>
              <w:spacing w:before="100" w:before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32537" w:rsidRPr="00575305" w:rsidRDefault="003A2E59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="00632537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азрабо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632537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тана</w:t>
            </w:r>
            <w:proofErr w:type="spellEnd"/>
            <w:proofErr w:type="gramEnd"/>
          </w:p>
        </w:tc>
      </w:tr>
      <w:tr w:rsidR="00632537" w:rsidRPr="00575305" w:rsidTr="003A2E59">
        <w:trPr>
          <w:trHeight w:val="70"/>
        </w:trPr>
        <w:tc>
          <w:tcPr>
            <w:tcW w:w="2093" w:type="dxa"/>
            <w:vMerge w:val="restart"/>
            <w:hideMark/>
          </w:tcPr>
          <w:p w:rsidR="00632537" w:rsidRPr="00575305" w:rsidRDefault="00632537" w:rsidP="00F52CF6">
            <w:pPr>
              <w:spacing w:before="100" w:beforeAutospacing="1" w:after="100" w:afterAutospacing="1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32537" w:rsidRPr="00575305" w:rsidRDefault="00632537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32537" w:rsidRPr="00575305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32537" w:rsidRPr="00575305" w:rsidRDefault="00632537" w:rsidP="00F52CF6">
            <w:pPr>
              <w:spacing w:before="100" w:beforeAutospacing="1" w:after="100" w:afterAutospacing="1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632537" w:rsidRPr="00575305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537" w:rsidRPr="00575305" w:rsidTr="006F328D">
        <w:tc>
          <w:tcPr>
            <w:tcW w:w="2093" w:type="dxa"/>
            <w:vMerge/>
            <w:hideMark/>
          </w:tcPr>
          <w:p w:rsidR="00632537" w:rsidRPr="00575305" w:rsidRDefault="00632537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32537" w:rsidRPr="00575305" w:rsidRDefault="00632537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32537" w:rsidRPr="00575305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32537" w:rsidRPr="00575305" w:rsidRDefault="00632537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632537" w:rsidRPr="00575305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537" w:rsidRPr="00575305" w:rsidTr="006F328D">
        <w:tc>
          <w:tcPr>
            <w:tcW w:w="2093" w:type="dxa"/>
            <w:vMerge/>
            <w:hideMark/>
          </w:tcPr>
          <w:p w:rsidR="00632537" w:rsidRPr="00575305" w:rsidRDefault="00632537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32537" w:rsidRPr="00575305" w:rsidRDefault="00632537" w:rsidP="006F328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32537" w:rsidRPr="00575305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32537" w:rsidRPr="00575305" w:rsidRDefault="00632537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632537" w:rsidRPr="00575305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537" w:rsidRPr="00575305" w:rsidTr="006F328D">
        <w:tc>
          <w:tcPr>
            <w:tcW w:w="2093" w:type="dxa"/>
            <w:hideMark/>
          </w:tcPr>
          <w:p w:rsidR="00632537" w:rsidRPr="00575305" w:rsidRDefault="00121ECB" w:rsidP="00121ECB">
            <w:pPr>
              <w:spacing w:before="100" w:beforeAutospacing="1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53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П</w:t>
            </w:r>
            <w:r w:rsidR="00632537" w:rsidRPr="005753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рак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-</w:t>
            </w:r>
            <w:r w:rsidR="00632537" w:rsidRPr="005753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тический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632537" w:rsidRPr="001D5359" w:rsidRDefault="001D5359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Консультирова-ние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вос</w:t>
            </w:r>
            <w:r w:rsidR="00632537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питателей ДОУ на тему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  <w:r w:rsidR="00632537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«У</w:t>
            </w:r>
            <w:r w:rsidR="003A2E59" w:rsidRPr="001D53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странение общего недоразвития речи у детей дош</w:t>
            </w:r>
            <w:r w:rsidR="00F16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кольного возраста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632537" w:rsidRPr="00575305" w:rsidRDefault="00632537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32537" w:rsidRPr="00575305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32537" w:rsidRPr="00575305" w:rsidRDefault="00632537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Консультации:</w:t>
            </w:r>
          </w:p>
          <w:p w:rsidR="00632537" w:rsidRPr="00575305" w:rsidRDefault="00632537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1.«</w:t>
            </w:r>
            <w:proofErr w:type="spellStart"/>
            <w:r w:rsidR="001D53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Использованиечистоговорок</w:t>
            </w:r>
            <w:proofErr w:type="spellEnd"/>
            <w:r w:rsidR="001D53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для развития правильного </w:t>
            </w:r>
            <w:proofErr w:type="spellStart"/>
            <w:proofErr w:type="gramStart"/>
            <w:r w:rsidR="001D53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звукопроизноше-ния</w:t>
            </w:r>
            <w:proofErr w:type="spellEnd"/>
            <w:proofErr w:type="gramEnd"/>
            <w:r w:rsidR="001D53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 детей с ОНР</w:t>
            </w: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  <w:p w:rsidR="00632537" w:rsidRPr="00575305" w:rsidRDefault="00632537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2.«</w:t>
            </w:r>
            <w:r w:rsidR="001D53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Взаимосвязь в работе логопеда и воспитателей по </w:t>
            </w:r>
            <w:r w:rsidR="001D53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преодолению речевых нарушений у детей</w:t>
            </w: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  <w:p w:rsidR="00632537" w:rsidRPr="00575305" w:rsidRDefault="00632537" w:rsidP="001D5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3.«</w:t>
            </w:r>
            <w:proofErr w:type="spellStart"/>
            <w:proofErr w:type="gramStart"/>
            <w:r w:rsidR="001D53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Логопедичес-кие</w:t>
            </w:r>
            <w:proofErr w:type="spellEnd"/>
            <w:proofErr w:type="gramEnd"/>
            <w:r w:rsidR="001D53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  <w:proofErr w:type="spellStart"/>
            <w:r w:rsidR="001D53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рекоменда-ции</w:t>
            </w:r>
            <w:proofErr w:type="spellEnd"/>
            <w:r w:rsidR="001D53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развитию интонационной выразительности речи у детей с ОНР</w:t>
            </w: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</w:tc>
        <w:tc>
          <w:tcPr>
            <w:tcW w:w="1275" w:type="dxa"/>
            <w:hideMark/>
          </w:tcPr>
          <w:p w:rsidR="00632537" w:rsidRPr="00575305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32537" w:rsidRPr="00575305" w:rsidTr="00121ECB">
        <w:trPr>
          <w:trHeight w:val="3588"/>
        </w:trPr>
        <w:tc>
          <w:tcPr>
            <w:tcW w:w="2093" w:type="dxa"/>
            <w:vAlign w:val="center"/>
          </w:tcPr>
          <w:p w:rsidR="00632537" w:rsidRPr="00575305" w:rsidRDefault="00632537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32537" w:rsidRPr="00575305" w:rsidRDefault="00632537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Приобретение методической литературы по теме </w:t>
            </w:r>
            <w:proofErr w:type="spellStart"/>
            <w:proofErr w:type="gramStart"/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самообра-зования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632537" w:rsidRPr="00575305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410" w:type="dxa"/>
          </w:tcPr>
          <w:p w:rsidR="00632537" w:rsidRPr="00575305" w:rsidRDefault="001D5359" w:rsidP="00121EC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реализации </w:t>
            </w:r>
            <w:r w:rsidR="00632537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511888" w:rsidRPr="003A2E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Программы дошкольных образовательных учреждений компенсирующего вида для детей с нарушениями речи</w:t>
            </w:r>
            <w:r w:rsidR="00632537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  <w:p w:rsidR="00121ECB" w:rsidRPr="00511888" w:rsidRDefault="00632537" w:rsidP="005118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</w:t>
            </w:r>
            <w:r w:rsidR="00511888" w:rsidRPr="005118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развитию различных сторон речи  у дошкольников с ОНР.</w:t>
            </w:r>
          </w:p>
        </w:tc>
        <w:tc>
          <w:tcPr>
            <w:tcW w:w="1275" w:type="dxa"/>
          </w:tcPr>
          <w:p w:rsidR="00632537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32537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32537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32537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32537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32537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32537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32537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32537" w:rsidRPr="00575305" w:rsidRDefault="00632537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76A0" w:rsidRPr="00575305" w:rsidTr="006F328D">
        <w:tc>
          <w:tcPr>
            <w:tcW w:w="2093" w:type="dxa"/>
            <w:vAlign w:val="center"/>
          </w:tcPr>
          <w:p w:rsidR="00A176A0" w:rsidRPr="00575305" w:rsidRDefault="00A176A0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76A0" w:rsidRPr="00575305" w:rsidRDefault="00A176A0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занятий</w:t>
            </w:r>
          </w:p>
          <w:p w:rsidR="00A176A0" w:rsidRPr="00575305" w:rsidRDefault="00A176A0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76A0" w:rsidRPr="00575305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410" w:type="dxa"/>
          </w:tcPr>
          <w:p w:rsidR="00511888" w:rsidRPr="00F167EE" w:rsidRDefault="00511888" w:rsidP="00121ECB">
            <w:pPr>
              <w:spacing w:before="100" w:beforeAutospacing="1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F167EE">
              <w:rPr>
                <w:rFonts w:ascii="Times New Roman" w:eastAsia="Calibri" w:hAnsi="Times New Roman" w:cs="Times New Roman"/>
                <w:sz w:val="27"/>
                <w:szCs w:val="27"/>
              </w:rPr>
              <w:t>Занятие на тему: «Домашние животные», (подготовительная группа)</w:t>
            </w:r>
            <w:r w:rsidRPr="00F167E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</w:p>
          <w:p w:rsidR="00511888" w:rsidRPr="00F167EE" w:rsidRDefault="00511888" w:rsidP="00511888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511888" w:rsidRPr="00F167EE" w:rsidRDefault="00511888" w:rsidP="00511888">
            <w:pP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F16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Логопедическое занятие на тему: «Автоматизация звука С»</w:t>
            </w:r>
            <w:proofErr w:type="gramStart"/>
            <w:r w:rsidR="00F16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F16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proofErr w:type="gramEnd"/>
            <w:r w:rsidRPr="00F16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(средняя группа</w:t>
            </w:r>
            <w:r w:rsidRPr="00F167E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</w:p>
          <w:p w:rsidR="00511888" w:rsidRPr="00F167EE" w:rsidRDefault="00511888" w:rsidP="00511888">
            <w:pP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:rsidR="00511888" w:rsidRPr="00F167EE" w:rsidRDefault="00511888" w:rsidP="0051188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6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Индивидуальное логопедическое занятие на тему: «Автоматизация звука </w:t>
            </w:r>
            <w:proofErr w:type="gramStart"/>
            <w:r w:rsidRPr="00F16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</w:t>
            </w:r>
            <w:proofErr w:type="gramEnd"/>
            <w:r w:rsidRPr="00F16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»,</w:t>
            </w:r>
          </w:p>
          <w:p w:rsidR="00A176A0" w:rsidRPr="00575305" w:rsidRDefault="00511888" w:rsidP="0051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(старшая группа</w:t>
            </w:r>
            <w:r w:rsidR="00F16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  <w:r w:rsidRPr="00121ECB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A176A0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76A0" w:rsidRPr="00575305" w:rsidTr="00511888">
        <w:trPr>
          <w:trHeight w:val="1939"/>
        </w:trPr>
        <w:tc>
          <w:tcPr>
            <w:tcW w:w="2093" w:type="dxa"/>
            <w:vAlign w:val="center"/>
          </w:tcPr>
          <w:p w:rsidR="00A176A0" w:rsidRPr="00575305" w:rsidRDefault="00A176A0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76A0" w:rsidRPr="00575305" w:rsidRDefault="00A176A0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игр</w:t>
            </w:r>
          </w:p>
          <w:p w:rsidR="00A176A0" w:rsidRPr="00575305" w:rsidRDefault="00A176A0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76A0" w:rsidRPr="00575305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2011-2016г.г.</w:t>
            </w:r>
          </w:p>
        </w:tc>
        <w:tc>
          <w:tcPr>
            <w:tcW w:w="2410" w:type="dxa"/>
          </w:tcPr>
          <w:p w:rsidR="00A176A0" w:rsidRPr="00511888" w:rsidRDefault="00F167EE" w:rsidP="00F167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Разработка дидактических </w:t>
            </w:r>
            <w:r w:rsidR="00A176A0" w:rsidRPr="005118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игр по развитию речи по авторскому пособию 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Развивающий кубик</w:t>
            </w:r>
            <w:r w:rsidR="00511888" w:rsidRPr="005118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  <w:r w:rsidR="00A176A0" w:rsidRPr="005118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A176A0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176A0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176A0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76A0" w:rsidRPr="00575305" w:rsidTr="00511888">
        <w:trPr>
          <w:trHeight w:val="90"/>
        </w:trPr>
        <w:tc>
          <w:tcPr>
            <w:tcW w:w="2093" w:type="dxa"/>
            <w:vAlign w:val="center"/>
          </w:tcPr>
          <w:p w:rsidR="00A176A0" w:rsidRPr="00575305" w:rsidRDefault="00A176A0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76A0" w:rsidRPr="00575305" w:rsidRDefault="00A176A0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и внедрение проектов по направлению «Познавательное развитие»</w:t>
            </w:r>
          </w:p>
          <w:p w:rsidR="00A176A0" w:rsidRPr="00575305" w:rsidRDefault="00A176A0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76A0" w:rsidRPr="00575305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176A0" w:rsidRPr="006119B7" w:rsidRDefault="00511888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19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Презентация проекта</w:t>
            </w:r>
            <w:r w:rsidR="005E43EA" w:rsidRPr="006119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рамках</w:t>
            </w:r>
            <w:r w:rsidR="00A176A0" w:rsidRPr="006119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E43EA" w:rsidRPr="006119B7">
              <w:rPr>
                <w:rFonts w:ascii="Times New Roman" w:hAnsi="Times New Roman"/>
                <w:sz w:val="27"/>
                <w:szCs w:val="27"/>
              </w:rPr>
              <w:t>ресурсного центра «Здоровый ребенок»</w:t>
            </w:r>
            <w:r w:rsidR="005E43EA" w:rsidRPr="006119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A176A0" w:rsidRPr="006119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муниципального района:</w:t>
            </w:r>
            <w:r w:rsidR="005E43EA" w:rsidRPr="006119B7">
              <w:rPr>
                <w:rFonts w:ascii="Calibri" w:eastAsia="+mj-ea" w:hAnsi="Calibri" w:cs="+mj-cs"/>
                <w:kern w:val="24"/>
                <w:sz w:val="27"/>
                <w:szCs w:val="27"/>
              </w:rPr>
              <w:t xml:space="preserve"> </w:t>
            </w:r>
            <w:r w:rsidR="005E43EA" w:rsidRPr="006119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«Развитие общих</w:t>
            </w:r>
            <w:r w:rsidR="005E43EA" w:rsidRPr="006119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 речевых навыков у детей с проблемами в развитии»</w:t>
            </w:r>
          </w:p>
          <w:p w:rsidR="00A176A0" w:rsidRPr="00575305" w:rsidRDefault="00A176A0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76A0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76A0" w:rsidRPr="00575305" w:rsidTr="006F328D">
        <w:tc>
          <w:tcPr>
            <w:tcW w:w="2093" w:type="dxa"/>
            <w:vAlign w:val="center"/>
          </w:tcPr>
          <w:p w:rsidR="00A176A0" w:rsidRPr="00575305" w:rsidRDefault="00A176A0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76A0" w:rsidRPr="00575305" w:rsidRDefault="00A176A0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рабочей программы дополнительного образования дошкольников</w:t>
            </w:r>
          </w:p>
        </w:tc>
        <w:tc>
          <w:tcPr>
            <w:tcW w:w="1134" w:type="dxa"/>
          </w:tcPr>
          <w:p w:rsidR="00A176A0" w:rsidRPr="00575305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E43EA" w:rsidRPr="003A2E59" w:rsidRDefault="00A176A0" w:rsidP="005E43EA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43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Утверждение </w:t>
            </w:r>
            <w:r w:rsidR="005E43EA" w:rsidRPr="005E43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рабочей программы коррекционной логопедической деятельности с детьми в группах компенсирующей направленности</w:t>
            </w:r>
            <w:r w:rsidR="005E43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педсовете.</w:t>
            </w:r>
          </w:p>
          <w:p w:rsidR="00A176A0" w:rsidRPr="00575305" w:rsidRDefault="00A176A0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76A0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76A0" w:rsidRPr="00575305" w:rsidTr="005E43EA">
        <w:trPr>
          <w:trHeight w:val="2619"/>
        </w:trPr>
        <w:tc>
          <w:tcPr>
            <w:tcW w:w="2093" w:type="dxa"/>
            <w:vAlign w:val="center"/>
          </w:tcPr>
          <w:p w:rsidR="00A176A0" w:rsidRDefault="00A176A0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76A0" w:rsidRPr="00575305" w:rsidRDefault="006119B7" w:rsidP="005E4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="00A176A0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азработка </w:t>
            </w:r>
            <w:proofErr w:type="spellStart"/>
            <w:r w:rsidR="00A176A0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диагностическо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A176A0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</w:t>
            </w:r>
            <w:proofErr w:type="spellEnd"/>
            <w:r w:rsidR="00A176A0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материала для проверки знаний у детей</w:t>
            </w:r>
            <w:proofErr w:type="gramStart"/>
            <w:r w:rsidR="00A176A0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E43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</w:p>
        </w:tc>
        <w:tc>
          <w:tcPr>
            <w:tcW w:w="1134" w:type="dxa"/>
          </w:tcPr>
          <w:p w:rsidR="00A176A0" w:rsidRPr="00575305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176A0" w:rsidRPr="005E43EA" w:rsidRDefault="00A176A0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Подобран диагностический инструментарий по проверке знаний у дошкольников по теме самообразования.</w:t>
            </w:r>
          </w:p>
          <w:p w:rsidR="00A176A0" w:rsidRPr="00575305" w:rsidRDefault="00A176A0" w:rsidP="005E4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76A0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176A0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176A0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176A0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76A0" w:rsidRPr="00575305" w:rsidTr="006F328D">
        <w:tc>
          <w:tcPr>
            <w:tcW w:w="2093" w:type="dxa"/>
            <w:vAlign w:val="center"/>
          </w:tcPr>
          <w:p w:rsidR="00A176A0" w:rsidRDefault="00A176A0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6A0" w:rsidRDefault="00A176A0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76A0" w:rsidRPr="00575305" w:rsidRDefault="005E43EA" w:rsidP="005E4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перспектив</w:t>
            </w:r>
            <w:r w:rsidR="00A176A0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ного плана по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речевому развитию </w:t>
            </w:r>
            <w:r w:rsidR="00A176A0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дошкольников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ОНР.</w:t>
            </w:r>
          </w:p>
        </w:tc>
        <w:tc>
          <w:tcPr>
            <w:tcW w:w="1134" w:type="dxa"/>
          </w:tcPr>
          <w:p w:rsidR="00A176A0" w:rsidRPr="00575305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176A0" w:rsidRPr="00AA771E" w:rsidRDefault="00A176A0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5E43EA" w:rsidRPr="00AA77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Система коррекционной работы по </w:t>
            </w:r>
            <w:r w:rsidR="005E43EA" w:rsidRPr="00AA77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преодолению ОНР дошкольников</w:t>
            </w:r>
            <w:r w:rsidRPr="00AA77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  <w:p w:rsidR="00A176A0" w:rsidRPr="00AA771E" w:rsidRDefault="00A176A0" w:rsidP="00CA7F8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7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Представлен</w:t>
            </w:r>
            <w:proofErr w:type="gramEnd"/>
            <w:r w:rsidRPr="00AA77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педсовете</w:t>
            </w:r>
          </w:p>
          <w:p w:rsidR="00A176A0" w:rsidRPr="00575305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76A0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76A0" w:rsidRPr="00575305" w:rsidTr="006F328D">
        <w:tc>
          <w:tcPr>
            <w:tcW w:w="2093" w:type="dxa"/>
            <w:vAlign w:val="center"/>
          </w:tcPr>
          <w:p w:rsidR="00A176A0" w:rsidRDefault="00A176A0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76A0" w:rsidRPr="00575305" w:rsidRDefault="00A176A0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Подборка материала по </w:t>
            </w:r>
            <w:proofErr w:type="spellStart"/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психолого-педагогичес-кому</w:t>
            </w:r>
            <w:proofErr w:type="spellEnd"/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просвещению родителей</w:t>
            </w:r>
          </w:p>
        </w:tc>
        <w:tc>
          <w:tcPr>
            <w:tcW w:w="1134" w:type="dxa"/>
          </w:tcPr>
          <w:p w:rsidR="00A176A0" w:rsidRPr="00575305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A771E" w:rsidRPr="00CA7F82" w:rsidRDefault="00AA771E" w:rsidP="00F52CF6">
            <w:pPr>
              <w:spacing w:before="29" w:after="100" w:afterAutospacing="1"/>
              <w:rPr>
                <w:rFonts w:ascii="Times New Roman" w:hAnsi="Times New Roman"/>
                <w:sz w:val="27"/>
                <w:szCs w:val="27"/>
              </w:rPr>
            </w:pPr>
            <w:r w:rsidRPr="00CA7F82">
              <w:rPr>
                <w:rFonts w:ascii="Times New Roman" w:hAnsi="Times New Roman"/>
                <w:sz w:val="27"/>
                <w:szCs w:val="27"/>
              </w:rPr>
              <w:t>Брошюра: «Обогащение словаря в систем</w:t>
            </w:r>
            <w:r w:rsidR="00CA7F82">
              <w:rPr>
                <w:rFonts w:ascii="Times New Roman" w:hAnsi="Times New Roman"/>
                <w:sz w:val="27"/>
                <w:szCs w:val="27"/>
              </w:rPr>
              <w:t>е коррекционной работы с детьми</w:t>
            </w:r>
            <w:r w:rsidRPr="00CA7F82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AA771E" w:rsidRPr="00CA7F82" w:rsidRDefault="00AA771E" w:rsidP="00F52CF6">
            <w:pPr>
              <w:spacing w:before="29" w:after="100" w:afterAutospacing="1"/>
              <w:rPr>
                <w:rFonts w:ascii="Times New Roman" w:hAnsi="Times New Roman"/>
                <w:sz w:val="27"/>
                <w:szCs w:val="27"/>
              </w:rPr>
            </w:pPr>
            <w:r w:rsidRPr="00CA7F82">
              <w:rPr>
                <w:rFonts w:ascii="Times New Roman" w:hAnsi="Times New Roman"/>
                <w:sz w:val="27"/>
                <w:szCs w:val="27"/>
              </w:rPr>
              <w:t>Брошюра: «Формирование речевого дыхания у детей с нарушениями речи».</w:t>
            </w:r>
          </w:p>
          <w:p w:rsidR="00A176A0" w:rsidRPr="00575305" w:rsidRDefault="00A176A0" w:rsidP="00F52CF6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76A0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76A0" w:rsidRPr="00575305" w:rsidTr="006F328D">
        <w:tc>
          <w:tcPr>
            <w:tcW w:w="2093" w:type="dxa"/>
            <w:vAlign w:val="center"/>
          </w:tcPr>
          <w:p w:rsidR="00A176A0" w:rsidRDefault="00A176A0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76A0" w:rsidRPr="00575305" w:rsidRDefault="00A176A0" w:rsidP="00FD7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Консультирова</w:t>
            </w:r>
            <w:r w:rsidR="00AA77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ние</w:t>
            </w:r>
            <w:proofErr w:type="spellEnd"/>
            <w:proofErr w:type="gramEnd"/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родителей по формированию</w:t>
            </w:r>
            <w:r w:rsidR="00FD72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различных сторон </w:t>
            </w:r>
            <w:r w:rsidR="00AA77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речи </w:t>
            </w: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 детей </w:t>
            </w:r>
            <w:r w:rsidR="00AA77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ОНР.</w:t>
            </w:r>
          </w:p>
        </w:tc>
        <w:tc>
          <w:tcPr>
            <w:tcW w:w="1134" w:type="dxa"/>
          </w:tcPr>
          <w:p w:rsidR="00A176A0" w:rsidRPr="00575305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A771E" w:rsidRPr="00FD729F" w:rsidRDefault="00CA7F82" w:rsidP="00AA771E">
            <w:pPr>
              <w:spacing w:before="29" w:after="100" w:afterAutospacing="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1) К</w:t>
            </w:r>
            <w:r w:rsidR="00A176A0" w:rsidRPr="00FD72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онсультации: </w:t>
            </w:r>
            <w:r w:rsidR="00AA771E" w:rsidRPr="00FD729F">
              <w:rPr>
                <w:rFonts w:ascii="Times New Roman" w:hAnsi="Times New Roman"/>
                <w:sz w:val="27"/>
                <w:szCs w:val="27"/>
              </w:rPr>
              <w:t xml:space="preserve">«Мой ребенок идет в первый класс» </w:t>
            </w:r>
          </w:p>
          <w:p w:rsidR="00AA771E" w:rsidRPr="00FD729F" w:rsidRDefault="00AA771E" w:rsidP="00AA771E">
            <w:pPr>
              <w:spacing w:before="29" w:after="100" w:afterAutospacing="1"/>
              <w:rPr>
                <w:rFonts w:ascii="Times New Roman" w:hAnsi="Times New Roman"/>
                <w:sz w:val="27"/>
                <w:szCs w:val="27"/>
              </w:rPr>
            </w:pPr>
            <w:r w:rsidRPr="00FD729F">
              <w:rPr>
                <w:rFonts w:ascii="Times New Roman" w:hAnsi="Times New Roman"/>
                <w:sz w:val="27"/>
                <w:szCs w:val="27"/>
              </w:rPr>
              <w:t xml:space="preserve">«Школьные </w:t>
            </w:r>
            <w:r w:rsidR="00A70F24">
              <w:rPr>
                <w:rFonts w:ascii="Times New Roman" w:hAnsi="Times New Roman"/>
                <w:sz w:val="27"/>
                <w:szCs w:val="27"/>
              </w:rPr>
              <w:t>трудности, как с ними бороться</w:t>
            </w:r>
            <w:r w:rsidRPr="00FD729F">
              <w:rPr>
                <w:rFonts w:ascii="Times New Roman" w:hAnsi="Times New Roman"/>
                <w:sz w:val="27"/>
                <w:szCs w:val="27"/>
              </w:rPr>
              <w:t>»</w:t>
            </w:r>
            <w:r w:rsidR="00A70F24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FD729F" w:rsidRPr="00FD729F" w:rsidRDefault="00CA7F82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2) П</w:t>
            </w:r>
            <w:r w:rsidR="00A176A0" w:rsidRPr="00FD72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амятки: «</w:t>
            </w:r>
            <w:r w:rsidR="00FD729F" w:rsidRPr="00FD729F">
              <w:rPr>
                <w:rFonts w:ascii="Times New Roman" w:hAnsi="Times New Roman"/>
                <w:sz w:val="27"/>
                <w:szCs w:val="27"/>
              </w:rPr>
              <w:t>Развитие внимания у детей с ОНР»</w:t>
            </w:r>
            <w:r w:rsidR="00A70F24">
              <w:rPr>
                <w:rFonts w:ascii="Times New Roman" w:hAnsi="Times New Roman"/>
                <w:sz w:val="27"/>
                <w:szCs w:val="27"/>
              </w:rPr>
              <w:t>.</w:t>
            </w:r>
            <w:r w:rsidR="00FD729F" w:rsidRPr="00FD729F">
              <w:rPr>
                <w:rFonts w:ascii="Times New Roman" w:hAnsi="Times New Roman"/>
                <w:sz w:val="27"/>
                <w:szCs w:val="27"/>
              </w:rPr>
              <w:t xml:space="preserve">   </w:t>
            </w:r>
          </w:p>
          <w:p w:rsidR="00FD729F" w:rsidRPr="00FD729F" w:rsidRDefault="00CA7F82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3) Ш</w:t>
            </w:r>
            <w:r w:rsidR="00A176A0" w:rsidRPr="00FD72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ирмы, буклеты на темы:</w:t>
            </w:r>
          </w:p>
          <w:p w:rsidR="00FD729F" w:rsidRPr="00FD729F" w:rsidRDefault="00A176A0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D72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«</w:t>
            </w:r>
            <w:r w:rsidR="006119B7">
              <w:rPr>
                <w:rFonts w:ascii="Times New Roman" w:hAnsi="Times New Roman"/>
                <w:sz w:val="27"/>
                <w:szCs w:val="27"/>
              </w:rPr>
              <w:t>Формирова</w:t>
            </w:r>
            <w:r w:rsidR="00FD729F" w:rsidRPr="00FD729F">
              <w:rPr>
                <w:rFonts w:ascii="Times New Roman" w:hAnsi="Times New Roman"/>
                <w:sz w:val="27"/>
                <w:szCs w:val="27"/>
              </w:rPr>
              <w:t>ние речевого дыхания у детей с нарушениями речи».</w:t>
            </w:r>
          </w:p>
          <w:p w:rsidR="00A176A0" w:rsidRPr="00FD729F" w:rsidRDefault="00FD729F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D72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A176A0" w:rsidRPr="00FD72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Pr="00FD72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Формирование грамматического строя речи у детей </w:t>
            </w:r>
            <w:r w:rsidRPr="00FD72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 ОНР</w:t>
            </w:r>
            <w:r w:rsidR="00A70F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  <w:p w:rsidR="00A176A0" w:rsidRPr="00575305" w:rsidRDefault="00A176A0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76A0" w:rsidRPr="00575305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6A0" w:rsidRPr="00575305" w:rsidTr="006F328D">
        <w:tc>
          <w:tcPr>
            <w:tcW w:w="2093" w:type="dxa"/>
            <w:vAlign w:val="center"/>
          </w:tcPr>
          <w:p w:rsidR="00A176A0" w:rsidRDefault="00A176A0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76A0" w:rsidRPr="00575305" w:rsidRDefault="00A176A0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методической копилки по выбранной теме</w:t>
            </w:r>
          </w:p>
        </w:tc>
        <w:tc>
          <w:tcPr>
            <w:tcW w:w="1134" w:type="dxa"/>
          </w:tcPr>
          <w:p w:rsidR="00A176A0" w:rsidRPr="00575305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410" w:type="dxa"/>
          </w:tcPr>
          <w:p w:rsidR="00A176A0" w:rsidRPr="00575305" w:rsidRDefault="00CA7F82" w:rsidP="006119B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6119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r w:rsidR="00FD72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Участие во всероссийских конкурсах </w:t>
            </w:r>
            <w:r w:rsidR="00A176A0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педагогов ДОУ</w:t>
            </w:r>
            <w:r w:rsidR="00A176A0" w:rsidRPr="005753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75" w:type="dxa"/>
          </w:tcPr>
          <w:p w:rsidR="00A176A0" w:rsidRPr="00575305" w:rsidRDefault="006119B7" w:rsidP="00FD7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="00FD72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– 2015г.</w:t>
            </w:r>
            <w:r w:rsidR="00A176A0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г. </w:t>
            </w:r>
          </w:p>
        </w:tc>
      </w:tr>
      <w:tr w:rsidR="00A176A0" w:rsidRPr="00575305" w:rsidTr="006F328D">
        <w:tc>
          <w:tcPr>
            <w:tcW w:w="2093" w:type="dxa"/>
          </w:tcPr>
          <w:p w:rsidR="00A176A0" w:rsidRPr="00575305" w:rsidRDefault="00A176A0" w:rsidP="00F52CF6">
            <w:pPr>
              <w:spacing w:before="100" w:beforeAutospacing="1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обобщающий</w:t>
            </w:r>
          </w:p>
          <w:p w:rsidR="00A176A0" w:rsidRPr="00575305" w:rsidRDefault="00A176A0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6A0" w:rsidRPr="00575305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76A0" w:rsidRPr="00575305" w:rsidRDefault="00A176A0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Обобщение опыта</w:t>
            </w:r>
          </w:p>
        </w:tc>
        <w:tc>
          <w:tcPr>
            <w:tcW w:w="1134" w:type="dxa"/>
          </w:tcPr>
          <w:p w:rsidR="00A176A0" w:rsidRPr="00575305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176A0" w:rsidRPr="00A55651" w:rsidRDefault="00A176A0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5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1.Обобщение опыта на тему</w:t>
            </w:r>
            <w:r w:rsidR="00A55651" w:rsidRPr="00A55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«Развитие мелкой моторики у </w:t>
            </w:r>
            <w:r w:rsidRPr="00A55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дошкольников</w:t>
            </w:r>
            <w:r w:rsidR="00A55651" w:rsidRPr="00A55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нарушениями речи</w:t>
            </w:r>
            <w:r w:rsidRPr="00A55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  <w:p w:rsidR="00A55651" w:rsidRPr="00A55651" w:rsidRDefault="00A55651" w:rsidP="00A55651">
            <w:pPr>
              <w:pStyle w:val="a5"/>
              <w:ind w:left="0"/>
              <w:rPr>
                <w:sz w:val="27"/>
                <w:szCs w:val="27"/>
              </w:rPr>
            </w:pPr>
          </w:p>
          <w:p w:rsidR="00A55651" w:rsidRPr="00A55651" w:rsidRDefault="00A176A0" w:rsidP="00A55651">
            <w:pPr>
              <w:pStyle w:val="a5"/>
              <w:ind w:left="0"/>
              <w:rPr>
                <w:sz w:val="27"/>
                <w:szCs w:val="27"/>
              </w:rPr>
            </w:pPr>
            <w:r w:rsidRPr="00A55651">
              <w:rPr>
                <w:sz w:val="27"/>
                <w:szCs w:val="27"/>
              </w:rPr>
              <w:t>2. </w:t>
            </w:r>
            <w:r w:rsidR="00CA7F82">
              <w:rPr>
                <w:sz w:val="27"/>
                <w:szCs w:val="27"/>
              </w:rPr>
              <w:t>Представление педаго</w:t>
            </w:r>
            <w:r w:rsidRPr="00A55651">
              <w:rPr>
                <w:sz w:val="27"/>
                <w:szCs w:val="27"/>
              </w:rPr>
              <w:t xml:space="preserve">гического опыта </w:t>
            </w:r>
            <w:r w:rsidR="00A55651" w:rsidRPr="00A55651">
              <w:rPr>
                <w:sz w:val="27"/>
                <w:szCs w:val="27"/>
              </w:rPr>
              <w:t>«Формирование лексико-грамматической стороны речи у детей с ОНР» в рамках республиканских курсов повышения квалификации учителей-логопедов, дефектологов в специальных (коррекционных) учреждениях,</w:t>
            </w:r>
          </w:p>
          <w:p w:rsidR="00A55651" w:rsidRPr="00A55651" w:rsidRDefault="00A55651" w:rsidP="00A55651">
            <w:pPr>
              <w:pStyle w:val="a5"/>
              <w:ind w:left="0"/>
              <w:rPr>
                <w:sz w:val="27"/>
                <w:szCs w:val="27"/>
              </w:rPr>
            </w:pPr>
          </w:p>
          <w:p w:rsidR="00A176A0" w:rsidRPr="00121ECB" w:rsidRDefault="00A176A0" w:rsidP="00A55651">
            <w:pPr>
              <w:spacing w:before="100" w:beforeAutospacing="1"/>
              <w:ind w:left="5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5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3.Обобщение опыта на тему</w:t>
            </w:r>
            <w:r w:rsidR="006119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  <w:r w:rsidRPr="00A55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</w:t>
            </w:r>
            <w:r w:rsidR="00A55651" w:rsidRPr="00A55651">
              <w:rPr>
                <w:rFonts w:ascii="Times New Roman" w:hAnsi="Times New Roman"/>
                <w:sz w:val="27"/>
                <w:szCs w:val="27"/>
              </w:rPr>
              <w:t>«Комплексно-коррекционное оздоровление  детей с органическими поражениями ЦНС»</w:t>
            </w:r>
            <w:r w:rsidR="00A55651" w:rsidRPr="002655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A176A0" w:rsidRPr="00575305" w:rsidRDefault="00A176A0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2011 г.</w:t>
            </w:r>
          </w:p>
          <w:p w:rsidR="00A176A0" w:rsidRPr="00575305" w:rsidRDefault="00A176A0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6A0" w:rsidRPr="00575305" w:rsidRDefault="00A176A0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6A0" w:rsidRDefault="00A176A0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651" w:rsidRPr="00575305" w:rsidRDefault="00A55651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6A0" w:rsidRPr="00575305" w:rsidRDefault="00A55651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2012</w:t>
            </w:r>
            <w:r w:rsidR="00A176A0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  <w:p w:rsidR="00A176A0" w:rsidRPr="00575305" w:rsidRDefault="00A176A0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6A0" w:rsidRPr="00575305" w:rsidRDefault="00A176A0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6A0" w:rsidRPr="00575305" w:rsidRDefault="00A176A0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6A0" w:rsidRPr="00575305" w:rsidRDefault="00A176A0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6A0" w:rsidRDefault="00A176A0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651" w:rsidRDefault="00A55651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651" w:rsidRDefault="00A55651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651" w:rsidRDefault="00A55651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F82" w:rsidRDefault="00CA7F82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F82" w:rsidRPr="00575305" w:rsidRDefault="00CA7F82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6A0" w:rsidRPr="00575305" w:rsidRDefault="00A55651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</w:t>
            </w:r>
            <w:r w:rsidR="00A176A0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A176A0" w:rsidRPr="00575305" w:rsidTr="006119B7">
        <w:trPr>
          <w:trHeight w:val="990"/>
        </w:trPr>
        <w:tc>
          <w:tcPr>
            <w:tcW w:w="2093" w:type="dxa"/>
            <w:vAlign w:val="center"/>
          </w:tcPr>
          <w:p w:rsidR="00A176A0" w:rsidRPr="00575305" w:rsidRDefault="00A176A0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76A0" w:rsidRPr="00575305" w:rsidRDefault="00A176A0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аттестации</w:t>
            </w:r>
          </w:p>
          <w:p w:rsidR="00A176A0" w:rsidRPr="00575305" w:rsidRDefault="00A176A0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76A0" w:rsidRPr="00575305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410" w:type="dxa"/>
          </w:tcPr>
          <w:p w:rsidR="00A176A0" w:rsidRPr="00121ECB" w:rsidRDefault="00A176A0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E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Презентация </w:t>
            </w:r>
            <w:proofErr w:type="spellStart"/>
            <w:r w:rsidRPr="00121E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портфолио</w:t>
            </w:r>
            <w:proofErr w:type="spellEnd"/>
          </w:p>
        </w:tc>
        <w:tc>
          <w:tcPr>
            <w:tcW w:w="1275" w:type="dxa"/>
          </w:tcPr>
          <w:p w:rsidR="00A176A0" w:rsidRPr="00575305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6A0" w:rsidRPr="00575305" w:rsidTr="006F328D">
        <w:tc>
          <w:tcPr>
            <w:tcW w:w="2093" w:type="dxa"/>
            <w:vAlign w:val="center"/>
          </w:tcPr>
          <w:p w:rsidR="00A176A0" w:rsidRPr="00575305" w:rsidRDefault="00A176A0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76A0" w:rsidRPr="00575305" w:rsidRDefault="00A176A0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доклада из опыта работы</w:t>
            </w:r>
          </w:p>
        </w:tc>
        <w:tc>
          <w:tcPr>
            <w:tcW w:w="1134" w:type="dxa"/>
          </w:tcPr>
          <w:p w:rsidR="00A176A0" w:rsidRPr="00575305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55651" w:rsidRPr="00A55651" w:rsidRDefault="00A176A0" w:rsidP="00A55651">
            <w:pPr>
              <w:pStyle w:val="a5"/>
              <w:ind w:left="0"/>
              <w:rPr>
                <w:sz w:val="27"/>
                <w:szCs w:val="27"/>
              </w:rPr>
            </w:pPr>
            <w:r w:rsidRPr="00A55651">
              <w:rPr>
                <w:sz w:val="27"/>
                <w:szCs w:val="27"/>
              </w:rPr>
              <w:t>1.</w:t>
            </w:r>
            <w:r w:rsidR="00A55651" w:rsidRPr="00A55651">
              <w:rPr>
                <w:sz w:val="27"/>
                <w:szCs w:val="27"/>
              </w:rPr>
              <w:t xml:space="preserve"> </w:t>
            </w:r>
            <w:proofErr w:type="spellStart"/>
            <w:r w:rsidR="00A55651" w:rsidRPr="00A55651">
              <w:rPr>
                <w:sz w:val="27"/>
                <w:szCs w:val="27"/>
              </w:rPr>
              <w:t>Коррекционно</w:t>
            </w:r>
            <w:proofErr w:type="spellEnd"/>
            <w:r w:rsidR="00A55651" w:rsidRPr="00A55651">
              <w:rPr>
                <w:sz w:val="27"/>
                <w:szCs w:val="27"/>
              </w:rPr>
              <w:t xml:space="preserve"> - развивающая среда как средство формирования </w:t>
            </w:r>
            <w:proofErr w:type="spellStart"/>
            <w:r w:rsidR="00A55651" w:rsidRPr="00A55651">
              <w:rPr>
                <w:sz w:val="27"/>
                <w:szCs w:val="27"/>
              </w:rPr>
              <w:t>познаватеьно</w:t>
            </w:r>
            <w:proofErr w:type="spellEnd"/>
            <w:r w:rsidR="00A55651" w:rsidRPr="00A55651">
              <w:rPr>
                <w:sz w:val="27"/>
                <w:szCs w:val="27"/>
              </w:rPr>
              <w:t xml:space="preserve"> - речевой активности детей и подготовки их к школе </w:t>
            </w:r>
          </w:p>
          <w:p w:rsidR="00A55651" w:rsidRPr="00A55651" w:rsidRDefault="00A55651" w:rsidP="00A55651">
            <w:pPr>
              <w:pStyle w:val="a5"/>
              <w:ind w:left="0"/>
              <w:rPr>
                <w:sz w:val="27"/>
                <w:szCs w:val="27"/>
              </w:rPr>
            </w:pPr>
          </w:p>
          <w:p w:rsidR="00A55651" w:rsidRPr="00A55651" w:rsidRDefault="00A55651" w:rsidP="00A55651">
            <w:pPr>
              <w:pStyle w:val="a5"/>
              <w:ind w:left="0"/>
              <w:rPr>
                <w:sz w:val="27"/>
                <w:szCs w:val="27"/>
              </w:rPr>
            </w:pPr>
            <w:r w:rsidRPr="00A55651">
              <w:rPr>
                <w:sz w:val="27"/>
                <w:szCs w:val="27"/>
              </w:rPr>
              <w:t>2. Создание условий для всестороннего развития ребенка с ограниченными возможностями здоровья в детском саду комбинированного вида»</w:t>
            </w:r>
          </w:p>
          <w:p w:rsidR="00A55651" w:rsidRPr="00A55651" w:rsidRDefault="00A55651" w:rsidP="00A55651">
            <w:pPr>
              <w:pStyle w:val="a5"/>
              <w:ind w:left="0"/>
              <w:rPr>
                <w:sz w:val="27"/>
                <w:szCs w:val="27"/>
              </w:rPr>
            </w:pPr>
          </w:p>
          <w:p w:rsidR="00A176A0" w:rsidRPr="00121ECB" w:rsidRDefault="00A55651" w:rsidP="00A55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5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3.«</w:t>
            </w:r>
            <w:r w:rsidR="00A176A0" w:rsidRPr="00A55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55651">
              <w:rPr>
                <w:rFonts w:ascii="Times New Roman" w:hAnsi="Times New Roman"/>
                <w:sz w:val="27"/>
                <w:szCs w:val="27"/>
              </w:rPr>
              <w:t xml:space="preserve">Использование </w:t>
            </w:r>
            <w:proofErr w:type="spellStart"/>
            <w:r w:rsidRPr="00A55651">
              <w:rPr>
                <w:rFonts w:ascii="Times New Roman" w:hAnsi="Times New Roman"/>
                <w:sz w:val="27"/>
                <w:szCs w:val="27"/>
              </w:rPr>
              <w:t>здоровьесберегающих</w:t>
            </w:r>
            <w:proofErr w:type="spellEnd"/>
            <w:r w:rsidRPr="00A55651">
              <w:rPr>
                <w:rFonts w:ascii="Times New Roman" w:hAnsi="Times New Roman"/>
                <w:sz w:val="27"/>
                <w:szCs w:val="27"/>
              </w:rPr>
              <w:t xml:space="preserve"> технологий в работе с детьми с ОВЗ»</w:t>
            </w:r>
            <w:r w:rsidRPr="00A55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A176A0" w:rsidRPr="00575305" w:rsidRDefault="00A55651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</w:t>
            </w:r>
            <w:r w:rsidR="00A176A0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  <w:p w:rsidR="00A176A0" w:rsidRPr="00575305" w:rsidRDefault="00A176A0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6A0" w:rsidRPr="00575305" w:rsidRDefault="00A176A0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6A0" w:rsidRPr="00575305" w:rsidRDefault="00A176A0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6A0" w:rsidRPr="00575305" w:rsidRDefault="00A176A0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6A0" w:rsidRPr="00575305" w:rsidRDefault="00A176A0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6A0" w:rsidRPr="00575305" w:rsidRDefault="00A55651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</w:t>
            </w:r>
            <w:r w:rsidR="00A176A0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  <w:p w:rsidR="00A176A0" w:rsidRPr="00575305" w:rsidRDefault="00A176A0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6A0" w:rsidRDefault="00A176A0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651" w:rsidRDefault="00A55651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F82" w:rsidRDefault="00CA7F82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F82" w:rsidRDefault="00CA7F82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F82" w:rsidRPr="00575305" w:rsidRDefault="00CA7F82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6A0" w:rsidRPr="00575305" w:rsidRDefault="00A55651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</w:t>
            </w:r>
            <w:r w:rsidR="00A176A0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A176A0" w:rsidRPr="00575305" w:rsidTr="006F328D">
        <w:tc>
          <w:tcPr>
            <w:tcW w:w="2093" w:type="dxa"/>
            <w:vAlign w:val="center"/>
          </w:tcPr>
          <w:p w:rsidR="00A176A0" w:rsidRPr="00575305" w:rsidRDefault="00A176A0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76A0" w:rsidRPr="00575305" w:rsidRDefault="00A176A0" w:rsidP="00611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</w:t>
            </w:r>
            <w:r w:rsidR="00A70F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аботка методических рекомендаций </w:t>
            </w: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проведению </w:t>
            </w:r>
            <w:r w:rsidRPr="00A70F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практических занятий с</w:t>
            </w:r>
            <w:r w:rsidR="00A70F24" w:rsidRPr="00A70F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70F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дошкольниками</w:t>
            </w:r>
            <w:r w:rsidR="00A70F24" w:rsidRPr="00A70F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70F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изучаемой теме </w:t>
            </w:r>
            <w:proofErr w:type="spellStart"/>
            <w:proofErr w:type="gramStart"/>
            <w:r w:rsidRPr="00A70F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самообра-</w:t>
            </w:r>
            <w:r w:rsidRPr="00C771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зования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A176A0" w:rsidRPr="00575305" w:rsidRDefault="00A176A0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176A0" w:rsidRPr="00A70F24" w:rsidRDefault="00A70F24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Методические рекомен</w:t>
            </w:r>
            <w:r w:rsidR="00A176A0" w:rsidRPr="00A70F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дации:</w:t>
            </w:r>
          </w:p>
          <w:p w:rsidR="00A176A0" w:rsidRPr="00A70F24" w:rsidRDefault="00A176A0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по внедрению проекта «</w:t>
            </w:r>
            <w:r w:rsidR="00A70F24" w:rsidRPr="005E43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Развитие общих</w:t>
            </w:r>
            <w:r w:rsidR="00A70F24" w:rsidRPr="005E43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 речевых навыков у детей с проблемами в развитии</w:t>
            </w:r>
            <w:r w:rsidRPr="00A70F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»;</w:t>
            </w:r>
          </w:p>
          <w:p w:rsidR="00A176A0" w:rsidRPr="00575305" w:rsidRDefault="00A70F24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методические рекомен</w:t>
            </w:r>
            <w:r w:rsidR="00A176A0" w:rsidRPr="00A70F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дации по организ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ации работы с детьми с ОНР  по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преодолению речевых недостатков</w:t>
            </w:r>
            <w:r w:rsidR="00A176A0" w:rsidRPr="00A70F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A176A0" w:rsidRPr="00575305" w:rsidRDefault="00A176A0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76A0" w:rsidRPr="00575305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6A0" w:rsidRPr="00575305" w:rsidTr="006F328D">
        <w:tc>
          <w:tcPr>
            <w:tcW w:w="2093" w:type="dxa"/>
            <w:vAlign w:val="center"/>
          </w:tcPr>
          <w:p w:rsidR="00A176A0" w:rsidRPr="00575305" w:rsidRDefault="00A176A0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76A0" w:rsidRPr="00575305" w:rsidRDefault="00A176A0" w:rsidP="00A70F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изучение </w:t>
            </w:r>
            <w:proofErr w:type="spellStart"/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парциональных</w:t>
            </w:r>
            <w:proofErr w:type="spellEnd"/>
            <w:r w:rsidR="006119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комплексных программ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A70F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</w:p>
        </w:tc>
        <w:tc>
          <w:tcPr>
            <w:tcW w:w="1134" w:type="dxa"/>
          </w:tcPr>
          <w:p w:rsidR="00A176A0" w:rsidRPr="00575305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410" w:type="dxa"/>
          </w:tcPr>
          <w:p w:rsidR="00A70F24" w:rsidRPr="003A2E59" w:rsidRDefault="00A70F24" w:rsidP="00A70F24">
            <w:pPr>
              <w:spacing w:before="100" w:beforeAutospacing="1"/>
              <w:ind w:left="-1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2E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Программы дошкольных образовательных учреждений компенсирующего вида для детей с нарушениями речи Т.Б.Филичевой, Г.В.Чиркиной.</w:t>
            </w:r>
          </w:p>
          <w:p w:rsidR="00A70F24" w:rsidRPr="003A2E59" w:rsidRDefault="00A70F24" w:rsidP="00A70F24">
            <w:pPr>
              <w:spacing w:before="100" w:beforeAutospacing="1"/>
              <w:ind w:left="-1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2E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  <w:proofErr w:type="gramStart"/>
            <w:r w:rsidRPr="003A2E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Диагностичес-кий</w:t>
            </w:r>
            <w:proofErr w:type="gramEnd"/>
            <w:r w:rsidRPr="003A2E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справочник логопеда Н.А.Полушкиной. </w:t>
            </w:r>
          </w:p>
          <w:p w:rsidR="00A176A0" w:rsidRPr="00575305" w:rsidRDefault="00A70F24" w:rsidP="00A70F2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3A2E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Систему коррекционной работы в логопедической группе для детей с общим недоразвитием речи.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Нищевой</w:t>
            </w:r>
            <w:proofErr w:type="spellEnd"/>
            <w:r w:rsidR="00A176A0" w:rsidRPr="005753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A176A0" w:rsidRPr="00575305" w:rsidRDefault="00A176A0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76A0" w:rsidRPr="00575305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6A0" w:rsidRPr="00575305" w:rsidTr="00D9033F">
        <w:trPr>
          <w:trHeight w:val="1407"/>
        </w:trPr>
        <w:tc>
          <w:tcPr>
            <w:tcW w:w="2093" w:type="dxa"/>
            <w:vAlign w:val="center"/>
          </w:tcPr>
          <w:p w:rsidR="00A176A0" w:rsidRPr="00575305" w:rsidRDefault="00A176A0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76A0" w:rsidRPr="00575305" w:rsidRDefault="00A176A0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в работе РЦ</w:t>
            </w:r>
          </w:p>
          <w:p w:rsidR="00A176A0" w:rsidRPr="00575305" w:rsidRDefault="00A176A0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76A0" w:rsidRPr="00575305" w:rsidRDefault="00A176A0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410" w:type="dxa"/>
          </w:tcPr>
          <w:p w:rsidR="00F17E98" w:rsidRPr="00D9033F" w:rsidRDefault="00A176A0" w:rsidP="00F17E98">
            <w:pPr>
              <w:pStyle w:val="a5"/>
              <w:ind w:left="0"/>
              <w:rPr>
                <w:sz w:val="27"/>
                <w:szCs w:val="27"/>
              </w:rPr>
            </w:pPr>
            <w:r w:rsidRPr="00575305">
              <w:rPr>
                <w:color w:val="000000"/>
                <w:sz w:val="27"/>
                <w:szCs w:val="27"/>
              </w:rPr>
              <w:t>1.</w:t>
            </w:r>
            <w:r w:rsidRPr="00D9033F">
              <w:rPr>
                <w:sz w:val="27"/>
                <w:szCs w:val="27"/>
              </w:rPr>
              <w:t>Выступление с докладом на тему «</w:t>
            </w:r>
            <w:proofErr w:type="spellStart"/>
            <w:proofErr w:type="gramStart"/>
            <w:r w:rsidR="00F17E98" w:rsidRPr="00D9033F">
              <w:rPr>
                <w:sz w:val="27"/>
                <w:szCs w:val="27"/>
              </w:rPr>
              <w:t>Комплекс</w:t>
            </w:r>
            <w:r w:rsidR="00D9033F">
              <w:rPr>
                <w:sz w:val="27"/>
                <w:szCs w:val="27"/>
              </w:rPr>
              <w:t>-</w:t>
            </w:r>
            <w:r w:rsidR="00F17E98" w:rsidRPr="00D9033F">
              <w:rPr>
                <w:sz w:val="27"/>
                <w:szCs w:val="27"/>
              </w:rPr>
              <w:t>ное</w:t>
            </w:r>
            <w:proofErr w:type="spellEnd"/>
            <w:proofErr w:type="gramEnd"/>
            <w:r w:rsidR="00F17E98" w:rsidRPr="00D9033F">
              <w:rPr>
                <w:sz w:val="27"/>
                <w:szCs w:val="27"/>
              </w:rPr>
              <w:t xml:space="preserve"> коррекционно-оздоровительное взаимодействие специалистов в группах для детей с органическим поражением ЦНС»</w:t>
            </w:r>
          </w:p>
          <w:p w:rsidR="00F17E98" w:rsidRPr="00D9033F" w:rsidRDefault="00F17E98" w:rsidP="00F17E98">
            <w:pPr>
              <w:pStyle w:val="a5"/>
              <w:ind w:left="0"/>
              <w:rPr>
                <w:sz w:val="27"/>
                <w:szCs w:val="27"/>
              </w:rPr>
            </w:pPr>
          </w:p>
          <w:p w:rsidR="00F17E98" w:rsidRPr="00D9033F" w:rsidRDefault="00F17E98" w:rsidP="00F17E98">
            <w:pPr>
              <w:pStyle w:val="a5"/>
              <w:ind w:left="0"/>
              <w:rPr>
                <w:sz w:val="27"/>
                <w:szCs w:val="27"/>
              </w:rPr>
            </w:pPr>
            <w:r w:rsidRPr="00D9033F">
              <w:rPr>
                <w:sz w:val="27"/>
                <w:szCs w:val="27"/>
              </w:rPr>
              <w:t xml:space="preserve">2.Формирование мелкой моторики у детей с ограниченными возможностями </w:t>
            </w:r>
            <w:r w:rsidRPr="00D9033F">
              <w:rPr>
                <w:sz w:val="27"/>
                <w:szCs w:val="27"/>
              </w:rPr>
              <w:lastRenderedPageBreak/>
              <w:t>здоровья»</w:t>
            </w:r>
          </w:p>
          <w:p w:rsidR="00F17E98" w:rsidRPr="00D9033F" w:rsidRDefault="00F17E98" w:rsidP="00F17E98">
            <w:pPr>
              <w:pStyle w:val="a5"/>
              <w:ind w:left="0"/>
              <w:rPr>
                <w:sz w:val="27"/>
                <w:szCs w:val="27"/>
              </w:rPr>
            </w:pPr>
          </w:p>
          <w:p w:rsidR="00F17E98" w:rsidRPr="00D9033F" w:rsidRDefault="00F17E98" w:rsidP="00F17E98">
            <w:pPr>
              <w:pStyle w:val="a5"/>
              <w:ind w:left="0"/>
              <w:rPr>
                <w:sz w:val="27"/>
                <w:szCs w:val="27"/>
              </w:rPr>
            </w:pPr>
            <w:r w:rsidRPr="00D9033F">
              <w:rPr>
                <w:sz w:val="27"/>
                <w:szCs w:val="27"/>
              </w:rPr>
              <w:t>3.«</w:t>
            </w:r>
            <w:proofErr w:type="spellStart"/>
            <w:r w:rsidRPr="00D9033F">
              <w:rPr>
                <w:sz w:val="27"/>
                <w:szCs w:val="27"/>
              </w:rPr>
              <w:t>Коррекционно</w:t>
            </w:r>
            <w:proofErr w:type="spellEnd"/>
            <w:r w:rsidRPr="00D9033F">
              <w:rPr>
                <w:sz w:val="27"/>
                <w:szCs w:val="27"/>
              </w:rPr>
              <w:t xml:space="preserve"> - развивающая среда как средство формирования </w:t>
            </w:r>
            <w:proofErr w:type="spellStart"/>
            <w:r w:rsidRPr="00D9033F">
              <w:rPr>
                <w:sz w:val="27"/>
                <w:szCs w:val="27"/>
              </w:rPr>
              <w:t>познаватеьно</w:t>
            </w:r>
            <w:proofErr w:type="spellEnd"/>
            <w:r w:rsidRPr="00D9033F">
              <w:rPr>
                <w:sz w:val="27"/>
                <w:szCs w:val="27"/>
              </w:rPr>
              <w:t xml:space="preserve"> - речевой активности детей и подготовки их к школе»</w:t>
            </w:r>
          </w:p>
          <w:p w:rsidR="00F17E98" w:rsidRPr="00D9033F" w:rsidRDefault="00F17E98" w:rsidP="00F17E98">
            <w:pPr>
              <w:pStyle w:val="a5"/>
              <w:ind w:left="0"/>
              <w:rPr>
                <w:sz w:val="27"/>
                <w:szCs w:val="27"/>
              </w:rPr>
            </w:pPr>
          </w:p>
          <w:p w:rsidR="00F17E98" w:rsidRPr="00D9033F" w:rsidRDefault="00F17E98" w:rsidP="00F17E98">
            <w:pPr>
              <w:pStyle w:val="a5"/>
              <w:ind w:left="0"/>
              <w:rPr>
                <w:sz w:val="27"/>
                <w:szCs w:val="27"/>
              </w:rPr>
            </w:pPr>
            <w:r w:rsidRPr="00D9033F">
              <w:rPr>
                <w:sz w:val="27"/>
                <w:szCs w:val="27"/>
              </w:rPr>
              <w:t>4.«Организация речевой среды как условие успешного построения образовательного процесса для детей с органическим поражением ЦНС»</w:t>
            </w:r>
          </w:p>
          <w:p w:rsidR="00F17E98" w:rsidRPr="0026555D" w:rsidRDefault="00F17E98" w:rsidP="00F17E98">
            <w:pPr>
              <w:pStyle w:val="a5"/>
              <w:ind w:left="0"/>
            </w:pPr>
          </w:p>
          <w:p w:rsidR="00A176A0" w:rsidRDefault="00A176A0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33F" w:rsidRPr="00575305" w:rsidRDefault="00D9033F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76A0" w:rsidRPr="00D9033F" w:rsidRDefault="00F17E98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</w:t>
            </w:r>
            <w:r w:rsidRPr="00D9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№8,2011</w:t>
            </w:r>
            <w:r w:rsidR="00A176A0" w:rsidRPr="00D9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176A0" w:rsidRPr="00575305" w:rsidRDefault="00A176A0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6A0" w:rsidRPr="00575305" w:rsidRDefault="00A176A0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6A0" w:rsidRDefault="00A176A0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33F" w:rsidRDefault="00D9033F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F82" w:rsidRDefault="00CA7F82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6A0" w:rsidRDefault="00D9033F" w:rsidP="00F52CF6">
            <w:pPr>
              <w:spacing w:before="100" w:before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МБДОУ № 8, 2</w:t>
            </w:r>
            <w:r w:rsidR="00F17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012г.</w:t>
            </w:r>
          </w:p>
          <w:p w:rsidR="00D9033F" w:rsidRDefault="00D9033F" w:rsidP="00F52CF6">
            <w:pPr>
              <w:spacing w:before="100" w:before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9033F" w:rsidRDefault="00D9033F" w:rsidP="00F52CF6">
            <w:pPr>
              <w:spacing w:before="100" w:before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17E98" w:rsidRPr="00575305" w:rsidRDefault="00F17E98" w:rsidP="00F17E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5D">
              <w:rPr>
                <w:rFonts w:ascii="Times New Roman" w:hAnsi="Times New Roman"/>
                <w:sz w:val="24"/>
                <w:szCs w:val="24"/>
              </w:rPr>
              <w:t>МБДОУ «Детский сад компенсирующего</w:t>
            </w:r>
            <w:r w:rsidR="00D9033F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  <w:r w:rsidRPr="0026555D">
              <w:rPr>
                <w:rFonts w:ascii="Times New Roman" w:hAnsi="Times New Roman"/>
                <w:sz w:val="24"/>
                <w:szCs w:val="24"/>
              </w:rPr>
              <w:t xml:space="preserve"> №63»  </w:t>
            </w:r>
            <w:r w:rsidR="00D9033F">
              <w:rPr>
                <w:rFonts w:ascii="Times New Roman" w:hAnsi="Times New Roman"/>
                <w:sz w:val="24"/>
                <w:szCs w:val="24"/>
              </w:rPr>
              <w:t>2014г</w:t>
            </w:r>
          </w:p>
          <w:p w:rsidR="00D9033F" w:rsidRDefault="00D9033F" w:rsidP="00F52CF6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D9033F" w:rsidRDefault="00D9033F" w:rsidP="00F52CF6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A176A0" w:rsidRPr="00D9033F" w:rsidRDefault="00F17E98" w:rsidP="00D9033F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033F">
              <w:rPr>
                <w:rFonts w:ascii="Times New Roman" w:hAnsi="Times New Roman"/>
                <w:sz w:val="27"/>
                <w:szCs w:val="27"/>
              </w:rPr>
              <w:t xml:space="preserve">« Д/с </w:t>
            </w:r>
            <w:proofErr w:type="spellStart"/>
            <w:proofErr w:type="gramStart"/>
            <w:r w:rsidRPr="00D9033F">
              <w:rPr>
                <w:rFonts w:ascii="Times New Roman" w:hAnsi="Times New Roman"/>
                <w:sz w:val="27"/>
                <w:szCs w:val="27"/>
              </w:rPr>
              <w:t>комбинирован</w:t>
            </w:r>
            <w:r w:rsidR="00D9033F">
              <w:rPr>
                <w:rFonts w:ascii="Times New Roman" w:hAnsi="Times New Roman"/>
                <w:sz w:val="27"/>
                <w:szCs w:val="27"/>
              </w:rPr>
              <w:t>-</w:t>
            </w:r>
            <w:r w:rsidRPr="00D9033F">
              <w:rPr>
                <w:rFonts w:ascii="Times New Roman" w:hAnsi="Times New Roman"/>
                <w:sz w:val="27"/>
                <w:szCs w:val="27"/>
              </w:rPr>
              <w:t>ного</w:t>
            </w:r>
            <w:proofErr w:type="spellEnd"/>
            <w:proofErr w:type="gramEnd"/>
            <w:r w:rsidRPr="00D9033F">
              <w:rPr>
                <w:rFonts w:ascii="Times New Roman" w:hAnsi="Times New Roman"/>
                <w:sz w:val="27"/>
                <w:szCs w:val="27"/>
              </w:rPr>
              <w:t xml:space="preserve"> вида № 10»</w:t>
            </w:r>
            <w:r w:rsidR="00D9033F" w:rsidRPr="00D903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2015г</w:t>
            </w:r>
          </w:p>
          <w:p w:rsidR="00D9033F" w:rsidRPr="00575305" w:rsidRDefault="00D9033F" w:rsidP="00D903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26" w:rsidRPr="00575305" w:rsidTr="006F328D">
        <w:tc>
          <w:tcPr>
            <w:tcW w:w="2093" w:type="dxa"/>
            <w:vAlign w:val="center"/>
          </w:tcPr>
          <w:p w:rsidR="00547D26" w:rsidRPr="00575305" w:rsidRDefault="00547D26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7D26" w:rsidRPr="00575305" w:rsidRDefault="00547D26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в работе педсоветов</w:t>
            </w:r>
          </w:p>
        </w:tc>
        <w:tc>
          <w:tcPr>
            <w:tcW w:w="1134" w:type="dxa"/>
          </w:tcPr>
          <w:p w:rsidR="00547D26" w:rsidRPr="005741DA" w:rsidRDefault="00547D26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410" w:type="dxa"/>
          </w:tcPr>
          <w:p w:rsidR="005741DA" w:rsidRPr="005741DA" w:rsidRDefault="005741DA" w:rsidP="005741DA">
            <w:pPr>
              <w:pStyle w:val="a5"/>
              <w:ind w:left="0"/>
              <w:rPr>
                <w:sz w:val="27"/>
                <w:szCs w:val="27"/>
              </w:rPr>
            </w:pPr>
            <w:r>
              <w:t>1</w:t>
            </w:r>
            <w:r w:rsidRPr="005741DA">
              <w:rPr>
                <w:sz w:val="27"/>
                <w:szCs w:val="27"/>
              </w:rPr>
              <w:t xml:space="preserve">.«Коррекционно-развивающая среда как средство подготовки детей с ограниченными </w:t>
            </w:r>
            <w:proofErr w:type="gramStart"/>
            <w:r w:rsidRPr="005741DA">
              <w:rPr>
                <w:sz w:val="27"/>
                <w:szCs w:val="27"/>
              </w:rPr>
              <w:t>возможностями к</w:t>
            </w:r>
            <w:proofErr w:type="gramEnd"/>
            <w:r w:rsidRPr="005741DA">
              <w:rPr>
                <w:sz w:val="27"/>
                <w:szCs w:val="27"/>
              </w:rPr>
              <w:t xml:space="preserve"> успешному обучению в школе»</w:t>
            </w:r>
          </w:p>
          <w:p w:rsidR="005741DA" w:rsidRPr="005741DA" w:rsidRDefault="005741DA" w:rsidP="005741DA">
            <w:pPr>
              <w:pStyle w:val="a5"/>
              <w:ind w:left="0"/>
              <w:rPr>
                <w:sz w:val="27"/>
                <w:szCs w:val="27"/>
              </w:rPr>
            </w:pPr>
          </w:p>
          <w:p w:rsidR="005741DA" w:rsidRPr="005741DA" w:rsidRDefault="005741DA" w:rsidP="005741DA">
            <w:pPr>
              <w:pStyle w:val="a5"/>
              <w:ind w:left="0"/>
              <w:rPr>
                <w:sz w:val="27"/>
                <w:szCs w:val="27"/>
              </w:rPr>
            </w:pPr>
            <w:r w:rsidRPr="005741DA">
              <w:rPr>
                <w:sz w:val="27"/>
                <w:szCs w:val="27"/>
              </w:rPr>
              <w:t>2. «Новые подходы в проведении артикуляционной гимнастики у детей с тяжелыми нарушениями речи»</w:t>
            </w:r>
          </w:p>
          <w:p w:rsidR="005741DA" w:rsidRPr="005741DA" w:rsidRDefault="005741DA" w:rsidP="005741DA">
            <w:pPr>
              <w:pStyle w:val="a5"/>
              <w:ind w:left="0"/>
              <w:rPr>
                <w:sz w:val="27"/>
                <w:szCs w:val="27"/>
              </w:rPr>
            </w:pPr>
          </w:p>
          <w:p w:rsidR="005741DA" w:rsidRPr="005741DA" w:rsidRDefault="005741DA" w:rsidP="005741DA">
            <w:pPr>
              <w:pStyle w:val="a5"/>
              <w:ind w:left="0"/>
              <w:rPr>
                <w:sz w:val="27"/>
                <w:szCs w:val="27"/>
              </w:rPr>
            </w:pPr>
            <w:r w:rsidRPr="005741DA">
              <w:rPr>
                <w:sz w:val="27"/>
                <w:szCs w:val="27"/>
              </w:rPr>
              <w:t xml:space="preserve">3. «Использование </w:t>
            </w:r>
            <w:r w:rsidRPr="005741DA">
              <w:rPr>
                <w:sz w:val="27"/>
                <w:szCs w:val="27"/>
              </w:rPr>
              <w:lastRenderedPageBreak/>
              <w:t xml:space="preserve">сказки в коррекции общего недоразвития речи дошкольников» </w:t>
            </w:r>
          </w:p>
          <w:p w:rsidR="00547D26" w:rsidRPr="00575305" w:rsidRDefault="00547D26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47D26" w:rsidRPr="00575305" w:rsidRDefault="005741DA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2013</w:t>
            </w:r>
            <w:r w:rsidR="00547D26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</w:t>
            </w:r>
          </w:p>
          <w:p w:rsidR="00547D26" w:rsidRPr="00575305" w:rsidRDefault="00547D26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D26" w:rsidRPr="00575305" w:rsidRDefault="00547D26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D26" w:rsidRPr="00575305" w:rsidRDefault="00547D26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D26" w:rsidRDefault="00547D26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1DA" w:rsidRDefault="005741DA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1DA" w:rsidRPr="00575305" w:rsidRDefault="005741DA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D26" w:rsidRPr="00575305" w:rsidRDefault="005741DA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  <w:p w:rsidR="00547D26" w:rsidRPr="00575305" w:rsidRDefault="00547D26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D26" w:rsidRDefault="00547D26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1DA" w:rsidRDefault="005741DA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1DA" w:rsidRPr="00575305" w:rsidRDefault="005741DA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2015г.</w:t>
            </w:r>
          </w:p>
        </w:tc>
      </w:tr>
      <w:tr w:rsidR="00547D26" w:rsidRPr="00575305" w:rsidTr="006F328D">
        <w:tc>
          <w:tcPr>
            <w:tcW w:w="2093" w:type="dxa"/>
            <w:vAlign w:val="center"/>
          </w:tcPr>
          <w:p w:rsidR="00547D26" w:rsidRPr="00575305" w:rsidRDefault="00547D26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7D26" w:rsidRPr="00575305" w:rsidRDefault="00547D26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работа со СМИ</w:t>
            </w:r>
          </w:p>
          <w:p w:rsidR="00547D26" w:rsidRPr="00575305" w:rsidRDefault="00547D26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47D26" w:rsidRPr="00575305" w:rsidRDefault="00547D26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410" w:type="dxa"/>
          </w:tcPr>
          <w:p w:rsidR="005741DA" w:rsidRPr="001A5817" w:rsidRDefault="00547D26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8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  <w:r w:rsidR="005741DA" w:rsidRPr="001A5817">
              <w:rPr>
                <w:rFonts w:ascii="Times New Roman" w:hAnsi="Times New Roman"/>
                <w:sz w:val="27"/>
                <w:szCs w:val="27"/>
              </w:rPr>
              <w:t xml:space="preserve"> Статья на сайте педагогического клуба «Наука и творчество»: «Работа по коррекции речевых нарушений с детьми, имеющими органические поражения ЦНС»</w:t>
            </w:r>
          </w:p>
          <w:p w:rsidR="00547D26" w:rsidRPr="001A5817" w:rsidRDefault="00547D26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8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  <w:r w:rsidR="00475963" w:rsidRPr="001A58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Статья </w:t>
            </w:r>
            <w:r w:rsidR="00475963" w:rsidRPr="001A5817">
              <w:rPr>
                <w:rFonts w:ascii="Times New Roman" w:hAnsi="Times New Roman" w:cs="Times New Roman"/>
                <w:sz w:val="27"/>
                <w:szCs w:val="27"/>
              </w:rPr>
              <w:t>«Создание условий для всестороннего развития ребенка с ограниченными возможностями здоровья в детском саду комбинированного вида»</w:t>
            </w:r>
          </w:p>
          <w:p w:rsidR="001A5817" w:rsidRPr="001A5817" w:rsidRDefault="00547D26" w:rsidP="001A5817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8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  <w:r w:rsidR="001A5817" w:rsidRPr="001A58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Статья </w:t>
            </w:r>
            <w:r w:rsidR="001A5817" w:rsidRPr="001A5817">
              <w:rPr>
                <w:rFonts w:ascii="Times New Roman" w:hAnsi="Times New Roman" w:cs="Times New Roman"/>
                <w:sz w:val="27"/>
                <w:szCs w:val="27"/>
              </w:rPr>
              <w:t>«Поликультурное образование и воспитание - актуальная проблема современности</w:t>
            </w:r>
            <w:r w:rsidR="001A5817" w:rsidRPr="001A5817">
              <w:rPr>
                <w:rFonts w:ascii="Times New Roman" w:hAnsi="Times New Roman" w:cs="Times New Roman"/>
                <w:b/>
                <w:sz w:val="27"/>
                <w:szCs w:val="27"/>
              </w:rPr>
              <w:t>»</w:t>
            </w:r>
          </w:p>
          <w:p w:rsidR="006119B7" w:rsidRPr="00575305" w:rsidRDefault="001A5817" w:rsidP="006119B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547D26" w:rsidRPr="001A58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1A5817">
              <w:rPr>
                <w:rFonts w:ascii="Times New Roman" w:hAnsi="Times New Roman" w:cs="Times New Roman"/>
                <w:sz w:val="27"/>
                <w:szCs w:val="27"/>
              </w:rPr>
              <w:t xml:space="preserve"> Публикация в брошюре «Структурные компоненты коррекционно-педагогического процесса»</w:t>
            </w:r>
          </w:p>
        </w:tc>
        <w:tc>
          <w:tcPr>
            <w:tcW w:w="1275" w:type="dxa"/>
          </w:tcPr>
          <w:p w:rsidR="00547D26" w:rsidRPr="00575305" w:rsidRDefault="005741DA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2012</w:t>
            </w:r>
            <w:r w:rsidR="00547D26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  <w:p w:rsidR="00547D26" w:rsidRPr="00575305" w:rsidRDefault="00547D26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D26" w:rsidRPr="00575305" w:rsidRDefault="00547D26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D26" w:rsidRPr="00575305" w:rsidRDefault="00547D26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D26" w:rsidRDefault="00547D26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817" w:rsidRDefault="001A5817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817" w:rsidRDefault="001A5817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817" w:rsidRDefault="001A5817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817" w:rsidRPr="00575305" w:rsidRDefault="001A5817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D26" w:rsidRPr="00575305" w:rsidRDefault="001A5817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</w:t>
            </w:r>
            <w:r w:rsidR="00547D26"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  <w:p w:rsidR="00547D26" w:rsidRPr="00575305" w:rsidRDefault="00547D26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D26" w:rsidRPr="00575305" w:rsidRDefault="00547D26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D26" w:rsidRDefault="00547D26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817" w:rsidRDefault="001A5817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817" w:rsidRPr="00575305" w:rsidRDefault="001A5817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D26" w:rsidRPr="00575305" w:rsidRDefault="00547D26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 г.</w:t>
            </w:r>
          </w:p>
          <w:p w:rsidR="00547D26" w:rsidRPr="00575305" w:rsidRDefault="00547D26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D26" w:rsidRPr="00575305" w:rsidRDefault="00547D26" w:rsidP="00F52CF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D26" w:rsidRPr="00575305" w:rsidRDefault="00547D26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2015 г.</w:t>
            </w:r>
          </w:p>
        </w:tc>
      </w:tr>
      <w:tr w:rsidR="00547D26" w:rsidRPr="00575305" w:rsidTr="00AA211F">
        <w:trPr>
          <w:trHeight w:val="70"/>
        </w:trPr>
        <w:tc>
          <w:tcPr>
            <w:tcW w:w="2093" w:type="dxa"/>
            <w:vAlign w:val="center"/>
          </w:tcPr>
          <w:p w:rsidR="00547D26" w:rsidRDefault="00547D26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9B7" w:rsidRPr="00575305" w:rsidRDefault="006119B7" w:rsidP="00F5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7D26" w:rsidRPr="00575305" w:rsidRDefault="00547D26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Участие в конкурсах разных уровней (в т.ч. на педагогических Сайтах), </w:t>
            </w:r>
            <w:proofErr w:type="spellStart"/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педчтениях</w:t>
            </w:r>
            <w:proofErr w:type="spellEnd"/>
          </w:p>
          <w:p w:rsidR="00547D26" w:rsidRPr="00575305" w:rsidRDefault="00547D26" w:rsidP="00F52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3BFA" w:rsidRDefault="00823BFA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47D26" w:rsidRPr="00AA211F" w:rsidRDefault="00547D26" w:rsidP="00F52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410" w:type="dxa"/>
          </w:tcPr>
          <w:p w:rsidR="00547D26" w:rsidRPr="00AA211F" w:rsidRDefault="00547D26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AA2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1A5817" w:rsidRPr="00AA211F">
              <w:rPr>
                <w:rFonts w:ascii="Times New Roman" w:hAnsi="Times New Roman"/>
                <w:sz w:val="27"/>
                <w:szCs w:val="27"/>
              </w:rPr>
              <w:t xml:space="preserve">  Всероссийский</w:t>
            </w:r>
            <w:r w:rsidR="00823BF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A5817" w:rsidRPr="00AA211F">
              <w:rPr>
                <w:rFonts w:ascii="Times New Roman" w:hAnsi="Times New Roman"/>
                <w:sz w:val="27"/>
                <w:szCs w:val="27"/>
              </w:rPr>
              <w:t xml:space="preserve">интернет - конкурс педагогического творчества. Ассоциация творческих педагогов России, на </w:t>
            </w:r>
            <w:proofErr w:type="spellStart"/>
            <w:r w:rsidR="001A5817" w:rsidRPr="00AA211F">
              <w:rPr>
                <w:rFonts w:ascii="Times New Roman" w:hAnsi="Times New Roman"/>
                <w:sz w:val="27"/>
                <w:szCs w:val="27"/>
              </w:rPr>
              <w:t>веб-сайте</w:t>
            </w:r>
            <w:proofErr w:type="spellEnd"/>
            <w:r w:rsidR="001A5817" w:rsidRPr="00AA211F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 </w:t>
            </w:r>
            <w:hyperlink r:id="rId6" w:history="1">
              <w:r w:rsidR="001A5817" w:rsidRPr="00AA211F">
                <w:rPr>
                  <w:rStyle w:val="a6"/>
                  <w:rFonts w:ascii="Times New Roman" w:hAnsi="Times New Roman"/>
                  <w:b/>
                  <w:sz w:val="27"/>
                  <w:szCs w:val="27"/>
                  <w:lang w:val="en-US"/>
                </w:rPr>
                <w:t>www</w:t>
              </w:r>
              <w:r w:rsidR="001A5817" w:rsidRPr="00AA211F">
                <w:rPr>
                  <w:rStyle w:val="a6"/>
                  <w:rFonts w:ascii="Times New Roman" w:hAnsi="Times New Roman"/>
                  <w:b/>
                  <w:sz w:val="27"/>
                  <w:szCs w:val="27"/>
                </w:rPr>
                <w:t>.</w:t>
              </w:r>
              <w:proofErr w:type="spellStart"/>
              <w:r w:rsidR="001A5817" w:rsidRPr="00AA211F">
                <w:rPr>
                  <w:rStyle w:val="a6"/>
                  <w:rFonts w:ascii="Times New Roman" w:hAnsi="Times New Roman"/>
                  <w:b/>
                  <w:sz w:val="27"/>
                  <w:szCs w:val="27"/>
                  <w:lang w:val="en-US"/>
                </w:rPr>
                <w:t>educontest</w:t>
              </w:r>
              <w:proofErr w:type="spellEnd"/>
              <w:r w:rsidR="001A5817" w:rsidRPr="00AA211F">
                <w:rPr>
                  <w:rStyle w:val="a6"/>
                  <w:rFonts w:ascii="Times New Roman" w:hAnsi="Times New Roman"/>
                  <w:b/>
                  <w:sz w:val="27"/>
                  <w:szCs w:val="27"/>
                </w:rPr>
                <w:t>.</w:t>
              </w:r>
              <w:r w:rsidR="001A5817" w:rsidRPr="00AA211F">
                <w:rPr>
                  <w:rStyle w:val="a6"/>
                  <w:rFonts w:ascii="Times New Roman" w:hAnsi="Times New Roman"/>
                  <w:b/>
                  <w:sz w:val="27"/>
                  <w:szCs w:val="27"/>
                  <w:lang w:val="en-US"/>
                </w:rPr>
                <w:t>net</w:t>
              </w:r>
            </w:hyperlink>
          </w:p>
          <w:p w:rsidR="001A5817" w:rsidRPr="00AA211F" w:rsidRDefault="00547D26" w:rsidP="001A5817">
            <w:pPr>
              <w:spacing w:before="100" w:beforeAutospacing="1"/>
              <w:ind w:left="5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2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1A5817" w:rsidRPr="00AA211F">
              <w:rPr>
                <w:rFonts w:ascii="Times New Roman" w:hAnsi="Times New Roman" w:cs="Times New Roman"/>
                <w:sz w:val="27"/>
                <w:szCs w:val="27"/>
              </w:rPr>
              <w:t xml:space="preserve"> Всероссийский конкурс «Качественное образование – будущее». Номинация  «Реализация ФГОС – Педагогическая технология, наиболее эффективно реализующая ФГОС – 2014»</w:t>
            </w:r>
            <w:r w:rsidRPr="00AA2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547D26" w:rsidRPr="00AA211F" w:rsidRDefault="00547D26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2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A5817" w:rsidRPr="00AA2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  <w:r w:rsidR="00AA211F" w:rsidRPr="00AA211F">
              <w:rPr>
                <w:rFonts w:ascii="Times New Roman" w:hAnsi="Times New Roman" w:cs="Times New Roman"/>
                <w:sz w:val="27"/>
                <w:szCs w:val="27"/>
              </w:rPr>
              <w:t xml:space="preserve"> Всероссийский профессиональный конкурс методических разработок «Методическая копилка». Центр интеллектуального развития «Академия таланта</w:t>
            </w:r>
            <w:r w:rsidR="00AA211F" w:rsidRPr="00AA211F">
              <w:rPr>
                <w:rFonts w:ascii="Times New Roman" w:hAnsi="Times New Roman" w:cs="Times New Roman"/>
                <w:b/>
                <w:sz w:val="27"/>
                <w:szCs w:val="27"/>
              </w:rPr>
              <w:t>»</w:t>
            </w:r>
            <w:r w:rsidRPr="00AA2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AA211F" w:rsidRPr="00AA211F" w:rsidRDefault="00AA211F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2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Всероссийский творчес</w:t>
            </w:r>
            <w:r w:rsidR="00547D26" w:rsidRPr="00AA2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кий конкурс «</w:t>
            </w:r>
            <w:proofErr w:type="spellStart"/>
            <w:r w:rsidR="00547D26" w:rsidRPr="00AA2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Талантоха</w:t>
            </w:r>
            <w:proofErr w:type="spellEnd"/>
            <w:r w:rsidR="00547D26" w:rsidRPr="00AA2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gramStart"/>
            <w:r w:rsidR="00547D26" w:rsidRPr="00AA211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</w:t>
            </w:r>
            <w:proofErr w:type="gramEnd"/>
            <w:r w:rsidRPr="00AA2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Х». </w:t>
            </w:r>
            <w:r w:rsidRPr="00AA211F">
              <w:rPr>
                <w:rFonts w:ascii="Times New Roman" w:hAnsi="Times New Roman" w:cs="Times New Roman"/>
                <w:sz w:val="27"/>
                <w:szCs w:val="27"/>
              </w:rPr>
              <w:t xml:space="preserve">Номинация: «Творческие работы и методические </w:t>
            </w:r>
            <w:r w:rsidRPr="00AA211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разработки педагогов</w:t>
            </w:r>
            <w:r w:rsidRPr="00AA211F">
              <w:rPr>
                <w:rFonts w:ascii="Times New Roman" w:hAnsi="Times New Roman" w:cs="Times New Roman"/>
                <w:b/>
                <w:sz w:val="27"/>
                <w:szCs w:val="27"/>
              </w:rPr>
              <w:t>»</w:t>
            </w:r>
            <w:r w:rsidRPr="00AA2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AA211F" w:rsidRPr="00AA211F" w:rsidRDefault="00547D26" w:rsidP="00F52C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AA211F" w:rsidRPr="00AA211F">
              <w:rPr>
                <w:rFonts w:ascii="Times New Roman" w:hAnsi="Times New Roman" w:cs="Times New Roman"/>
                <w:sz w:val="27"/>
                <w:szCs w:val="27"/>
              </w:rPr>
              <w:t xml:space="preserve"> Всероссийский фестиваль педагогического творчества. Ассоциация творческих педагогов России. Номинация: «Педагогические идеи и технологии: дошкольное образование» на </w:t>
            </w:r>
            <w:proofErr w:type="spellStart"/>
            <w:r w:rsidR="00AA211F" w:rsidRPr="00AA211F">
              <w:rPr>
                <w:rFonts w:ascii="Times New Roman" w:hAnsi="Times New Roman" w:cs="Times New Roman"/>
                <w:sz w:val="27"/>
                <w:szCs w:val="27"/>
              </w:rPr>
              <w:t>веб-сайте</w:t>
            </w:r>
            <w:proofErr w:type="spellEnd"/>
            <w:r w:rsidR="00AA211F" w:rsidRPr="00AA211F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hyperlink r:id="rId7" w:history="1">
              <w:r w:rsidR="00AA211F" w:rsidRPr="00AA211F">
                <w:rPr>
                  <w:rStyle w:val="a6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="00AA211F" w:rsidRPr="00AA211F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AA211F" w:rsidRPr="00AA211F">
                <w:rPr>
                  <w:rStyle w:val="a6"/>
                  <w:rFonts w:ascii="Times New Roman" w:hAnsi="Times New Roman"/>
                  <w:b/>
                  <w:sz w:val="24"/>
                  <w:szCs w:val="24"/>
                  <w:lang w:val="en-US"/>
                </w:rPr>
                <w:t>educontest</w:t>
              </w:r>
              <w:proofErr w:type="spellEnd"/>
              <w:r w:rsidR="00AA211F" w:rsidRPr="00AA211F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AA211F" w:rsidRPr="00AA211F">
                <w:rPr>
                  <w:rStyle w:val="a6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:rsidR="00547D26" w:rsidRPr="00575305" w:rsidRDefault="00547D26" w:rsidP="00AA21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47D26" w:rsidRPr="00AA211F" w:rsidRDefault="001A5817" w:rsidP="00F52CF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Диплом </w:t>
            </w:r>
            <w:proofErr w:type="spellStart"/>
            <w:proofErr w:type="gramStart"/>
            <w:r w:rsidRPr="00AA2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участни-ка</w:t>
            </w:r>
            <w:proofErr w:type="spellEnd"/>
            <w:proofErr w:type="gramEnd"/>
            <w:r w:rsidRPr="00AA2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2013</w:t>
            </w:r>
            <w:r w:rsidR="00547D26" w:rsidRPr="00AA2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547D26" w:rsidRDefault="00547D26" w:rsidP="00F52CF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817" w:rsidRDefault="001A5817" w:rsidP="00F52CF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1F" w:rsidRDefault="00AA211F" w:rsidP="00F52CF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1F" w:rsidRDefault="00AA211F" w:rsidP="00F52CF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1F" w:rsidRDefault="00AA211F" w:rsidP="00F52CF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817" w:rsidRDefault="001A5817" w:rsidP="001A5817">
            <w:pPr>
              <w:pStyle w:val="a5"/>
              <w:ind w:left="0"/>
              <w:rPr>
                <w:color w:val="000000"/>
              </w:rPr>
            </w:pPr>
            <w:r>
              <w:t>Диплом   1 степени 2014г.</w:t>
            </w:r>
          </w:p>
          <w:p w:rsidR="001A5817" w:rsidRDefault="001A5817" w:rsidP="00F52CF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817" w:rsidRPr="00575305" w:rsidRDefault="001A5817" w:rsidP="00F52CF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7D26" w:rsidRPr="00575305" w:rsidRDefault="00547D26" w:rsidP="00F52CF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7D26" w:rsidRPr="00575305" w:rsidRDefault="00547D26" w:rsidP="00F52CF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7D26" w:rsidRPr="00575305" w:rsidRDefault="00547D26" w:rsidP="00F52CF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7D26" w:rsidRDefault="00547D26" w:rsidP="00F52CF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1F" w:rsidRPr="00575305" w:rsidRDefault="00AA211F" w:rsidP="00F52CF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1F" w:rsidRPr="00575305" w:rsidRDefault="00AA211F" w:rsidP="00F52CF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Свиде-тельство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участника2014г.</w:t>
            </w:r>
          </w:p>
          <w:p w:rsidR="00547D26" w:rsidRDefault="00547D26" w:rsidP="00F52CF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1F" w:rsidRDefault="00AA211F" w:rsidP="00F52CF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1F" w:rsidRDefault="00AA211F" w:rsidP="00F52CF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1F" w:rsidRPr="00575305" w:rsidRDefault="00AA211F" w:rsidP="00F52CF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1F" w:rsidRDefault="00AA211F" w:rsidP="00AA211F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Диплом лауреата2014г.</w:t>
            </w:r>
          </w:p>
          <w:p w:rsidR="00AA211F" w:rsidRDefault="00AA211F" w:rsidP="00AA211F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A211F" w:rsidRDefault="00AA211F" w:rsidP="00AA211F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A211F" w:rsidRDefault="00AA211F" w:rsidP="00AA211F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A211F" w:rsidRPr="00575305" w:rsidRDefault="00AA211F" w:rsidP="00AA211F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Диплом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участни-ка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2015г.</w:t>
            </w:r>
          </w:p>
        </w:tc>
      </w:tr>
    </w:tbl>
    <w:p w:rsidR="002A25C0" w:rsidRDefault="002A25C0">
      <w:pPr>
        <w:rPr>
          <w:rFonts w:ascii="Times New Roman" w:hAnsi="Times New Roman" w:cs="Times New Roman"/>
          <w:sz w:val="28"/>
          <w:szCs w:val="28"/>
        </w:rPr>
      </w:pPr>
    </w:p>
    <w:p w:rsidR="00A176A0" w:rsidRDefault="00A176A0">
      <w:pPr>
        <w:rPr>
          <w:rFonts w:ascii="Times New Roman" w:hAnsi="Times New Roman" w:cs="Times New Roman"/>
          <w:sz w:val="28"/>
          <w:szCs w:val="28"/>
        </w:rPr>
      </w:pPr>
    </w:p>
    <w:p w:rsidR="00A176A0" w:rsidRDefault="00A176A0">
      <w:pPr>
        <w:rPr>
          <w:rFonts w:ascii="Times New Roman" w:hAnsi="Times New Roman" w:cs="Times New Roman"/>
          <w:sz w:val="28"/>
          <w:szCs w:val="28"/>
        </w:rPr>
      </w:pPr>
    </w:p>
    <w:p w:rsidR="00A176A0" w:rsidRDefault="00A176A0">
      <w:pPr>
        <w:rPr>
          <w:rFonts w:ascii="Times New Roman" w:hAnsi="Times New Roman" w:cs="Times New Roman"/>
          <w:sz w:val="28"/>
          <w:szCs w:val="28"/>
        </w:rPr>
      </w:pPr>
    </w:p>
    <w:p w:rsidR="00632537" w:rsidRDefault="00632537">
      <w:pPr>
        <w:rPr>
          <w:rFonts w:ascii="Times New Roman" w:hAnsi="Times New Roman" w:cs="Times New Roman"/>
          <w:sz w:val="28"/>
          <w:szCs w:val="28"/>
        </w:rPr>
      </w:pPr>
    </w:p>
    <w:p w:rsidR="00632537" w:rsidRPr="002A25C0" w:rsidRDefault="00632537">
      <w:pPr>
        <w:rPr>
          <w:rFonts w:ascii="Times New Roman" w:hAnsi="Times New Roman" w:cs="Times New Roman"/>
          <w:sz w:val="28"/>
          <w:szCs w:val="28"/>
        </w:rPr>
      </w:pPr>
    </w:p>
    <w:p w:rsidR="002A25C0" w:rsidRPr="002A25C0" w:rsidRDefault="002A25C0" w:rsidP="00632537">
      <w:pPr>
        <w:rPr>
          <w:rFonts w:ascii="Times New Roman" w:hAnsi="Times New Roman" w:cs="Times New Roman"/>
          <w:sz w:val="36"/>
          <w:szCs w:val="36"/>
        </w:rPr>
      </w:pPr>
    </w:p>
    <w:sectPr w:rsidR="002A25C0" w:rsidRPr="002A25C0" w:rsidSect="004C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6651"/>
    <w:multiLevelType w:val="multilevel"/>
    <w:tmpl w:val="DF96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2090B"/>
    <w:multiLevelType w:val="hybridMultilevel"/>
    <w:tmpl w:val="11F651B4"/>
    <w:lvl w:ilvl="0" w:tplc="E968BA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B299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8EB7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FCBE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D071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E657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C861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4636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CE25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03834B6"/>
    <w:multiLevelType w:val="multilevel"/>
    <w:tmpl w:val="BAC8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D2C67"/>
    <w:multiLevelType w:val="multilevel"/>
    <w:tmpl w:val="A8B4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46758"/>
    <w:multiLevelType w:val="multilevel"/>
    <w:tmpl w:val="D99E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734AB"/>
    <w:multiLevelType w:val="hybridMultilevel"/>
    <w:tmpl w:val="A5729F90"/>
    <w:lvl w:ilvl="0" w:tplc="DDEC46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D227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A0FC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E80F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DA1A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F497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20D3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CEA1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3EC0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F225B96"/>
    <w:multiLevelType w:val="multilevel"/>
    <w:tmpl w:val="CA0C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5C0"/>
    <w:rsid w:val="0000542E"/>
    <w:rsid w:val="0009149C"/>
    <w:rsid w:val="00121ECB"/>
    <w:rsid w:val="001A5817"/>
    <w:rsid w:val="001D5359"/>
    <w:rsid w:val="002A25C0"/>
    <w:rsid w:val="002A51D8"/>
    <w:rsid w:val="003A2E59"/>
    <w:rsid w:val="003E5BA4"/>
    <w:rsid w:val="00413CA4"/>
    <w:rsid w:val="00475963"/>
    <w:rsid w:val="004C141D"/>
    <w:rsid w:val="00511888"/>
    <w:rsid w:val="00547D26"/>
    <w:rsid w:val="005741DA"/>
    <w:rsid w:val="005C12D4"/>
    <w:rsid w:val="005E43EA"/>
    <w:rsid w:val="006119B7"/>
    <w:rsid w:val="00632537"/>
    <w:rsid w:val="006F328D"/>
    <w:rsid w:val="00823BFA"/>
    <w:rsid w:val="009F60FA"/>
    <w:rsid w:val="00A176A0"/>
    <w:rsid w:val="00A55651"/>
    <w:rsid w:val="00A70F24"/>
    <w:rsid w:val="00AA211F"/>
    <w:rsid w:val="00AA771E"/>
    <w:rsid w:val="00C7717A"/>
    <w:rsid w:val="00CA7F82"/>
    <w:rsid w:val="00CF0761"/>
    <w:rsid w:val="00D9033F"/>
    <w:rsid w:val="00E41027"/>
    <w:rsid w:val="00F167EE"/>
    <w:rsid w:val="00F17E98"/>
    <w:rsid w:val="00FD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A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A51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1A5817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A21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17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2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7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45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9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38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3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20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8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45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33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0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contes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conte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A521A-9D71-4F90-BD96-C7DE82C7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15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2015-10-26T08:02:00Z</dcterms:created>
  <dcterms:modified xsi:type="dcterms:W3CDTF">2015-10-28T06:25:00Z</dcterms:modified>
</cp:coreProperties>
</file>