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BD" w:rsidRPr="008205EF" w:rsidRDefault="00E836BD" w:rsidP="00E836BD">
      <w:pPr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05EF">
        <w:rPr>
          <w:rFonts w:ascii="Times New Roman" w:hAnsi="Times New Roman" w:cs="Times New Roman"/>
          <w:b/>
          <w:i/>
          <w:sz w:val="36"/>
          <w:szCs w:val="36"/>
        </w:rPr>
        <w:t>Основные правила, направленные на воспитание у детей правильного отношения к труду, к сверстникам и взрослым в процессе трудовой деятельности.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Все, что можешь, делай сам, этим ты освобождаешь маму, папу, бабушку от дополнительных хлопот о себе, проявляешь уважение к ним и их труду, поручения выполняй аккуратно, старательно.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Если нечаянно насорил, разлил воду или допустил беспорядок в вещах, в помещении, - не забудь убрать за собой, все должно быть на своем месте, каждая вещь в порядке.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Следи за порядком в своих игрушках, книгах, береги их и вовремя приводи в порядок, при затруднении обратись за помощью к старшим.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Береги труд старших, поддерживай чистоту и порядок в своих вещах, в помещении, на участке детского сада, где ты живешь, на лестнице, в лифте. Не сори, не топчи зелень, береги цветы, кустарники, деревья, умей замечать непорядок в окружающем и старайся устранять его сам.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Не забывай о своих трудовых обязанностях, выполняй их постоянно, не жди, чтобы тебе о них напомнили.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Прежде чем начать трудиться, приготовь все необходимое, продумай последовательность действий.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Старайся все делать аккуратно, чтобы не пачкать костюм и лицо, не создавать беспорядок в окружающем.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Не торопись, делай все старательно, на совесть.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Не отвлекайся, когда трудишься.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Правильно пользуйся орудиями труда – это облегчит твой труд.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Не оставляй работу незаконченной, по окончании работы проверь, все ли ты хорошо сделал.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Не забудь убрать на место инструменты и предметы труда. Они должны быть чистыми и исправными. Приведи себя и свой костюм в порядок, убери рабочее место.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>Если трудишься вместе с другими, умей договариваться о том, кто и что будет делать, старайся работать дружно, будь внимателен и вежлив к товарищам по труду.</w:t>
      </w:r>
    </w:p>
    <w:p w:rsidR="00E836BD" w:rsidRPr="008205EF" w:rsidRDefault="00E836BD" w:rsidP="00E836B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8205EF">
        <w:rPr>
          <w:rFonts w:ascii="Times New Roman" w:hAnsi="Times New Roman" w:cs="Times New Roman"/>
          <w:sz w:val="28"/>
          <w:szCs w:val="28"/>
        </w:rPr>
        <w:t xml:space="preserve">Окончил дело раньше – помоги другим: научи, посоветуй тому, у кого не ладиться работа, но не выполняй ее </w:t>
      </w:r>
      <w:proofErr w:type="gramStart"/>
      <w:r w:rsidRPr="008205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205EF"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:rsidR="00E836BD" w:rsidRPr="008205EF" w:rsidRDefault="00E836BD" w:rsidP="00E836B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E836BD" w:rsidRDefault="00E836BD" w:rsidP="00E836BD">
      <w:pPr>
        <w:pStyle w:val="a3"/>
        <w:spacing w:after="120"/>
        <w:rPr>
          <w:sz w:val="24"/>
          <w:szCs w:val="24"/>
        </w:rPr>
      </w:pPr>
    </w:p>
    <w:p w:rsidR="00E836BD" w:rsidRDefault="00E836BD" w:rsidP="00E836BD">
      <w:pPr>
        <w:pStyle w:val="a3"/>
        <w:spacing w:after="120"/>
        <w:rPr>
          <w:sz w:val="24"/>
          <w:szCs w:val="24"/>
        </w:rPr>
      </w:pPr>
    </w:p>
    <w:p w:rsidR="00E836BD" w:rsidRDefault="00E836BD" w:rsidP="00E836BD">
      <w:pPr>
        <w:pStyle w:val="a3"/>
        <w:spacing w:after="120"/>
        <w:rPr>
          <w:sz w:val="24"/>
          <w:szCs w:val="24"/>
        </w:rPr>
      </w:pPr>
    </w:p>
    <w:p w:rsidR="00E836BD" w:rsidRDefault="00E836BD" w:rsidP="00E836BD">
      <w:pPr>
        <w:spacing w:after="120"/>
        <w:rPr>
          <w:sz w:val="24"/>
          <w:szCs w:val="24"/>
        </w:rPr>
      </w:pPr>
    </w:p>
    <w:p w:rsidR="00E836BD" w:rsidRDefault="00E836BD" w:rsidP="00E836BD">
      <w:pPr>
        <w:spacing w:after="120"/>
        <w:rPr>
          <w:sz w:val="24"/>
          <w:szCs w:val="24"/>
        </w:rPr>
      </w:pPr>
    </w:p>
    <w:p w:rsidR="00E836BD" w:rsidRDefault="00E836BD" w:rsidP="00E836BD">
      <w:pPr>
        <w:spacing w:after="120"/>
        <w:rPr>
          <w:sz w:val="24"/>
          <w:szCs w:val="24"/>
        </w:rPr>
      </w:pPr>
    </w:p>
    <w:p w:rsidR="00E836BD" w:rsidRDefault="00E836BD" w:rsidP="00E836BD">
      <w:pPr>
        <w:spacing w:after="120"/>
        <w:rPr>
          <w:sz w:val="24"/>
          <w:szCs w:val="24"/>
        </w:rPr>
      </w:pPr>
    </w:p>
    <w:p w:rsidR="0072702C" w:rsidRDefault="0072702C"/>
    <w:sectPr w:rsidR="0072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747B"/>
    <w:multiLevelType w:val="hybridMultilevel"/>
    <w:tmpl w:val="89BC5E0E"/>
    <w:lvl w:ilvl="0" w:tplc="8AF0A9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6BD"/>
    <w:rsid w:val="0072702C"/>
    <w:rsid w:val="00E8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B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2002-01-27T00:09:00Z</dcterms:created>
  <dcterms:modified xsi:type="dcterms:W3CDTF">2002-01-27T00:09:00Z</dcterms:modified>
</cp:coreProperties>
</file>