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AA4E7A">
        <w:rPr>
          <w:b/>
          <w:color w:val="000000" w:themeColor="text1"/>
          <w:sz w:val="28"/>
          <w:szCs w:val="28"/>
        </w:rPr>
        <w:t>МБДОУ ДС ОВ №7 пгт Ильского</w:t>
      </w: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AA4E7A">
        <w:rPr>
          <w:b/>
          <w:color w:val="000000" w:themeColor="text1"/>
          <w:sz w:val="28"/>
          <w:szCs w:val="28"/>
        </w:rPr>
        <w:t>Консультация для родителей по т</w:t>
      </w:r>
      <w:r>
        <w:rPr>
          <w:b/>
          <w:color w:val="000000" w:themeColor="text1"/>
          <w:sz w:val="28"/>
          <w:szCs w:val="28"/>
        </w:rPr>
        <w:t>еме: «Ребенок и домашние животные</w:t>
      </w:r>
      <w:r w:rsidRPr="00AA4E7A">
        <w:rPr>
          <w:b/>
          <w:color w:val="000000" w:themeColor="text1"/>
          <w:sz w:val="28"/>
          <w:szCs w:val="28"/>
        </w:rPr>
        <w:t>»</w:t>
      </w:r>
    </w:p>
    <w:p w:rsid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951248" w:rsidRDefault="00951248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951248" w:rsidRDefault="00951248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951248" w:rsidRDefault="00951248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951248" w:rsidRDefault="00951248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951248" w:rsidRPr="00AA4E7A" w:rsidRDefault="00951248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AA4E7A">
        <w:rPr>
          <w:b/>
          <w:color w:val="000000" w:themeColor="text1"/>
          <w:sz w:val="28"/>
          <w:szCs w:val="28"/>
        </w:rPr>
        <w:t>Воспитатель: Видяшкина В.С.</w:t>
      </w:r>
    </w:p>
    <w:p w:rsidR="00AA4E7A" w:rsidRPr="00AA4E7A" w:rsidRDefault="00AA4E7A" w:rsidP="00AA4E7A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A4E7A" w:rsidRDefault="00AA4E7A" w:rsidP="00AA4E7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51248" w:rsidRDefault="00951248" w:rsidP="00AA4E7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51248" w:rsidRPr="00AA4E7A" w:rsidRDefault="00951248" w:rsidP="00AA4E7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A4E7A" w:rsidRPr="00AA4E7A" w:rsidRDefault="00AA4E7A" w:rsidP="00AA4E7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4E7A" w:rsidRPr="00AA4E7A" w:rsidRDefault="00AA4E7A" w:rsidP="00AA4E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C26469" w:rsidP="00AA4E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lastRenderedPageBreak/>
        <w:t xml:space="preserve">В </w:t>
      </w:r>
      <w:r w:rsidR="00923AF3" w:rsidRPr="00AA4E7A">
        <w:rPr>
          <w:color w:val="000000" w:themeColor="text1"/>
          <w:sz w:val="28"/>
          <w:szCs w:val="28"/>
        </w:rPr>
        <w:t xml:space="preserve">какой-то момент каждый малыш обязательно обращается к родителям с просьбой завести в доме собачку или кошечку. Но не всегда это возможно – не позволяют размеры квартиры, у мамы аллергия. А давайте посмотрим, что в </w:t>
      </w:r>
      <w:proofErr w:type="spellStart"/>
      <w:r w:rsidR="00923AF3" w:rsidRPr="00AA4E7A">
        <w:rPr>
          <w:color w:val="000000" w:themeColor="text1"/>
          <w:sz w:val="28"/>
          <w:szCs w:val="28"/>
        </w:rPr>
        <w:t>психо</w:t>
      </w:r>
      <w:proofErr w:type="spellEnd"/>
      <w:r w:rsidR="00923AF3" w:rsidRPr="00AA4E7A">
        <w:rPr>
          <w:color w:val="000000" w:themeColor="text1"/>
          <w:sz w:val="28"/>
          <w:szCs w:val="28"/>
        </w:rPr>
        <w:t>-эмоциональном развитии ребенка значат животные.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Человек – часть природы, владеющая разумом. Люди вышли из животного царства и вынуждены достигать гармоний с миром совершенно иными, чем животные, способами. Однако человек с древнейших времен использовал «инстинктивную адаптацию животных: подражая их повадкам на охоте, в танцах, надевая на себя их шкуры, нося амулеты с их изображением.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Животные, таким образом, всегда были примером выживаемости и адаптации к окружающему, помогали древним выжить.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Отношение ребенка к животному имеет много сходного с отношением древних людей к животному. Ребенок не проявляет еще и следа того высокомерия, которое побуждает впоследствии взрослого культурного человека отделить резкой чертой собственную природу от всякого другого животного. Не задумываясь, ребенок предоставляет животному полную равноценность (вспомните «Рисунок семьи», где собака – полноправный и значимый ее член), в безудержности своих эмоций он чувствует себя, пожалуй, более родственным животному, чем кажущемуся ему загадочным и непонятным взрослому.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AA4E7A">
        <w:rPr>
          <w:color w:val="000000" w:themeColor="text1"/>
          <w:sz w:val="28"/>
          <w:szCs w:val="28"/>
        </w:rPr>
        <w:t>Животные очень близки детям, они с легкостью отождествляют себя с ними Мама, а можно я буду твоей маленькой собачкой Дружок?»), это позволяет выстраивать собственную картину мира, несмотря на конкретность их мышления (вспомните Дашеньку-пантеру).</w:t>
      </w:r>
      <w:proofErr w:type="gramEnd"/>
      <w:r w:rsidRPr="00AA4E7A">
        <w:rPr>
          <w:color w:val="000000" w:themeColor="text1"/>
          <w:sz w:val="28"/>
          <w:szCs w:val="28"/>
        </w:rPr>
        <w:t xml:space="preserve"> Испытывая страх и тревожность по отношению к родителям и взрослым, дети могут переносить это отношение на животных, каждое из которых имеет свое символическое значение.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Кошка, например, издавна считается символом независимости, «гуляния сама по себе», свободы, таинственности. Собака, наоборот, – зависимости, преданности, открытости, </w:t>
      </w:r>
      <w:proofErr w:type="gramStart"/>
      <w:r w:rsidRPr="00AA4E7A">
        <w:rPr>
          <w:color w:val="000000" w:themeColor="text1"/>
          <w:sz w:val="28"/>
          <w:szCs w:val="28"/>
        </w:rPr>
        <w:t>простоты; волк – угрозы для жизни; баран символизирует силу, плодородие, упорство, упрямство, отцовство; лошадь – дружескую помощь и трудолюбие; птица – символ связи с духовным райским миром, символом надежды и свободного взлета, рыба – мудрость и спокойствие.</w:t>
      </w:r>
      <w:proofErr w:type="gramEnd"/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Сказочные герои-животные помогают ребенку упорядочить свою жизнь, разобраться в себе, окружающих, в добре и зле.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То, что волнует ребенка в данный момент, он может проиграть в сказочном мире, освоив стоящую перед ним проблему, – пишет в книге «Как на самом деле любить детей» американский детский психолог Р. </w:t>
      </w:r>
      <w:proofErr w:type="spellStart"/>
      <w:r w:rsidRPr="00AA4E7A">
        <w:rPr>
          <w:color w:val="000000" w:themeColor="text1"/>
          <w:sz w:val="28"/>
          <w:szCs w:val="28"/>
        </w:rPr>
        <w:t>Кэмпбелл</w:t>
      </w:r>
      <w:proofErr w:type="spellEnd"/>
      <w:r w:rsidRPr="00AA4E7A">
        <w:rPr>
          <w:color w:val="000000" w:themeColor="text1"/>
          <w:sz w:val="28"/>
          <w:szCs w:val="28"/>
        </w:rPr>
        <w:t xml:space="preserve">, – и выстроить доступную для его восприятия картину мира и способов решения трудностей, приписав определенные чувства героям сказок». Именно поэтому народная мудрость и детская натура сказочников, мультипликаторов знакомят детей с жизнью и ее проблемами через образы животных. Как любят дети книжки про животных, особенно с красивыми их изображениями! Курочки, петушки, соколы, зайцы, медвежата, коты и собаки связывают </w:t>
      </w:r>
      <w:r w:rsidRPr="00AA4E7A">
        <w:rPr>
          <w:color w:val="000000" w:themeColor="text1"/>
          <w:sz w:val="28"/>
          <w:szCs w:val="28"/>
        </w:rPr>
        <w:lastRenderedPageBreak/>
        <w:t>в восприятии ребенка реальный и сказочный мир, так как феи и волшебники, короли и принцессы – это придуманные герои, а зверей можно увидеть, потрогать.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Чтобы жить среди людей, ребенку надо научиться контролировать свои негативные эмоции, агрессивные импульсы. Играя с животными, дети нередко делают им больно, </w:t>
      </w:r>
      <w:proofErr w:type="gramStart"/>
      <w:r w:rsidRPr="00AA4E7A">
        <w:rPr>
          <w:color w:val="000000" w:themeColor="text1"/>
          <w:sz w:val="28"/>
          <w:szCs w:val="28"/>
        </w:rPr>
        <w:t>на</w:t>
      </w:r>
      <w:proofErr w:type="gramEnd"/>
      <w:r w:rsidRPr="00AA4E7A">
        <w:rPr>
          <w:color w:val="000000" w:themeColor="text1"/>
          <w:sz w:val="28"/>
          <w:szCs w:val="28"/>
        </w:rPr>
        <w:t xml:space="preserve"> что </w:t>
      </w:r>
      <w:proofErr w:type="gramStart"/>
      <w:r w:rsidRPr="00AA4E7A">
        <w:rPr>
          <w:color w:val="000000" w:themeColor="text1"/>
          <w:sz w:val="28"/>
          <w:szCs w:val="28"/>
        </w:rPr>
        <w:t>кошка</w:t>
      </w:r>
      <w:proofErr w:type="gramEnd"/>
      <w:r w:rsidRPr="00AA4E7A">
        <w:rPr>
          <w:color w:val="000000" w:themeColor="text1"/>
          <w:sz w:val="28"/>
          <w:szCs w:val="28"/>
        </w:rPr>
        <w:t xml:space="preserve"> или собака сразу же отвечают: уходят или кусают обидчика – это делает невозможным продолжение подобной агрессивной игры. Защитное поведение животного в сочетании с объяснениями взрослых о том, как надо обращаться с «братьями нашими меньшими», способствует развитию умения сопереживать, сочувствовать, сдерживаться, а через эту переходную ступеньку ребенку уже гораздо легче понять чувства других людей, налаживать с ними отношения.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Возможность поговорить, пожаловаться, </w:t>
      </w:r>
      <w:proofErr w:type="gramStart"/>
      <w:r w:rsidRPr="00AA4E7A">
        <w:rPr>
          <w:color w:val="000000" w:themeColor="text1"/>
          <w:sz w:val="28"/>
          <w:szCs w:val="28"/>
        </w:rPr>
        <w:t>поласкаться с домашними животными необходима</w:t>
      </w:r>
      <w:proofErr w:type="gramEnd"/>
      <w:r w:rsidRPr="00AA4E7A">
        <w:rPr>
          <w:color w:val="000000" w:themeColor="text1"/>
          <w:sz w:val="28"/>
          <w:szCs w:val="28"/>
        </w:rPr>
        <w:t xml:space="preserve"> детям, особенно когда взрослые уделяют им мало внимания. У замкнутых, робких, нерешительных детей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В отличие от статичной игрушки, животное дышит, бегает, активно играет, забирая часть тревог и напряжения у детей.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Психологами был проведен интересный эксперимент в одном из детских садов. На занятия в группу тревожных, агрессивных, конфликтных детей в течение месяца приносили кошку </w:t>
      </w:r>
      <w:proofErr w:type="spellStart"/>
      <w:r w:rsidRPr="00AA4E7A">
        <w:rPr>
          <w:color w:val="000000" w:themeColor="text1"/>
          <w:sz w:val="28"/>
          <w:szCs w:val="28"/>
        </w:rPr>
        <w:t>Пусю</w:t>
      </w:r>
      <w:proofErr w:type="spellEnd"/>
      <w:r w:rsidRPr="00AA4E7A">
        <w:rPr>
          <w:color w:val="000000" w:themeColor="text1"/>
          <w:sz w:val="28"/>
          <w:szCs w:val="28"/>
        </w:rPr>
        <w:t xml:space="preserve">. Дети наблюдали за ее робостью и нерешительностью на первых занятиях, любопытством и активностью в дальнейшем, уверенностью, доверчивостью и привязанностью к ним на последних. </w:t>
      </w:r>
      <w:proofErr w:type="spellStart"/>
      <w:r w:rsidRPr="00AA4E7A">
        <w:rPr>
          <w:color w:val="000000" w:themeColor="text1"/>
          <w:sz w:val="28"/>
          <w:szCs w:val="28"/>
        </w:rPr>
        <w:t>Пуся</w:t>
      </w:r>
      <w:proofErr w:type="spellEnd"/>
      <w:r w:rsidRPr="00AA4E7A">
        <w:rPr>
          <w:color w:val="000000" w:themeColor="text1"/>
          <w:sz w:val="28"/>
          <w:szCs w:val="28"/>
        </w:rPr>
        <w:t xml:space="preserve"> своим поведением обучила детей способам налаживания контактов с людьми и помогла снять </w:t>
      </w:r>
      <w:proofErr w:type="spellStart"/>
      <w:r w:rsidRPr="00AA4E7A">
        <w:rPr>
          <w:color w:val="000000" w:themeColor="text1"/>
          <w:sz w:val="28"/>
          <w:szCs w:val="28"/>
        </w:rPr>
        <w:t>психо</w:t>
      </w:r>
      <w:proofErr w:type="spellEnd"/>
      <w:r w:rsidRPr="00AA4E7A">
        <w:rPr>
          <w:color w:val="000000" w:themeColor="text1"/>
          <w:sz w:val="28"/>
          <w:szCs w:val="28"/>
        </w:rPr>
        <w:t>-эмоциональное напряжение. Обычная домашняя кошка сделала доброе дело: помогла детям понять, что они не одиноки, совсем не хуже других, многое могут, а, самое главное, свободны и независимы, имеют право «гулять сами по себе», но и нуждаются в поддержке друзей.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 xml:space="preserve">В гости к детям в садик «заходил» большой черный пес </w:t>
      </w:r>
      <w:proofErr w:type="spellStart"/>
      <w:r w:rsidRPr="00AA4E7A">
        <w:rPr>
          <w:color w:val="000000" w:themeColor="text1"/>
          <w:sz w:val="28"/>
          <w:szCs w:val="28"/>
        </w:rPr>
        <w:t>Блэк</w:t>
      </w:r>
      <w:proofErr w:type="spellEnd"/>
      <w:r w:rsidRPr="00AA4E7A">
        <w:rPr>
          <w:color w:val="000000" w:themeColor="text1"/>
          <w:sz w:val="28"/>
          <w:szCs w:val="28"/>
        </w:rPr>
        <w:t xml:space="preserve">. Своим радостным дружелюбием, готовностью всегда поддерживать игру, открытостью и преданностью он завоевал дружбу детей. Его огромные размеры, сила и большие зубы нисколько не пугали их. У </w:t>
      </w:r>
      <w:proofErr w:type="spellStart"/>
      <w:r w:rsidRPr="00AA4E7A">
        <w:rPr>
          <w:color w:val="000000" w:themeColor="text1"/>
          <w:sz w:val="28"/>
          <w:szCs w:val="28"/>
        </w:rPr>
        <w:t>Блэка</w:t>
      </w:r>
      <w:proofErr w:type="spellEnd"/>
      <w:r w:rsidRPr="00AA4E7A">
        <w:rPr>
          <w:color w:val="000000" w:themeColor="text1"/>
          <w:sz w:val="28"/>
          <w:szCs w:val="28"/>
        </w:rPr>
        <w:t xml:space="preserve"> они научились быть открытыми, активно вести себя, доброжелательно относиться друг к другу.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Поэтому, решая, какого друга завести, ответьте на вопрос: а в чем больше нуждается ваш ребенок, какие у него проблемы: у кошки он научится независимости, уверенности в себе, мягкости и спокойствию, а у собаки умению контактировать, знакомиться, послушанию и доброжелательности, преданности и верности.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Очень интересно видеть, как иногда хозяева и животные чем-то похожи.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Человек выбирает определенный вид домашнего животного не случайно, а в соответствии с особенностями своего характера. Собак, например, предпочитают немцы, а кошек – англичане и американцы. Есть мнение, что собак держат активные, авторитарные, склонные к лидерству люди, а кошек спокойные, мягкие, снисходительные.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Медики считают, что присутствие в доме домашних животных «разряжает» напряженность, снижает стрессы, способствует нормализации давления, помогает выздоровлению после операций.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lastRenderedPageBreak/>
        <w:t>Теперь можно понять желание многих людей держать в доме животное, теперь можно понять и Малыша, страстно мечтающего иметь собаку, нужно и Дашеньке быстрее принести в дом котенка.</w:t>
      </w:r>
    </w:p>
    <w:p w:rsidR="00923AF3" w:rsidRPr="00AA4E7A" w:rsidRDefault="00923AF3" w:rsidP="00C2646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4E7A">
        <w:rPr>
          <w:color w:val="000000" w:themeColor="text1"/>
          <w:sz w:val="28"/>
          <w:szCs w:val="28"/>
        </w:rPr>
        <w:t>Хотите проверить свое отношение к домашним животным?</w:t>
      </w:r>
    </w:p>
    <w:p w:rsidR="00923AF3" w:rsidRPr="00AA4E7A" w:rsidRDefault="00C26469" w:rsidP="00C264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1DDB97" wp14:editId="7C7DF190">
            <wp:simplePos x="0" y="0"/>
            <wp:positionH relativeFrom="column">
              <wp:posOffset>-70485</wp:posOffset>
            </wp:positionH>
            <wp:positionV relativeFrom="paragraph">
              <wp:posOffset>240665</wp:posOffset>
            </wp:positionV>
            <wp:extent cx="2838450" cy="2362200"/>
            <wp:effectExtent l="19050" t="0" r="0" b="0"/>
            <wp:wrapTight wrapText="bothSides">
              <wp:wrapPolygon edited="0">
                <wp:start x="-145" y="0"/>
                <wp:lineTo x="-145" y="21426"/>
                <wp:lineTo x="21600" y="21426"/>
                <wp:lineTo x="21600" y="0"/>
                <wp:lineTo x="-145" y="0"/>
              </wp:wrapPolygon>
            </wp:wrapTight>
            <wp:docPr id="1" name="Рисунок 1" descr="Домашние животные и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ие животные и дети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AF3" w:rsidRPr="00AA4E7A" w:rsidRDefault="00923AF3" w:rsidP="00C26469">
      <w:pPr>
        <w:spacing w:before="144" w:after="7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отличие от статичной игрушки, животное дышит, бегает, активно играет, забирая часть тревог и напряжения у детей.</w:t>
      </w:r>
    </w:p>
    <w:p w:rsidR="00923AF3" w:rsidRPr="00AA4E7A" w:rsidRDefault="00923AF3" w:rsidP="00C26469">
      <w:pPr>
        <w:spacing w:before="144" w:after="7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поговорить, пожаловаться, </w:t>
      </w:r>
      <w:proofErr w:type="gramStart"/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поласкаться с домашними животными необходима</w:t>
      </w:r>
      <w:proofErr w:type="gramEnd"/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детям, особенно когда взрослые уделяют им мало внимания. У замкнутых, робких, нерешительных детей хомячок,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</w:p>
    <w:p w:rsidR="00923AF3" w:rsidRPr="00AA4E7A" w:rsidRDefault="00923AF3" w:rsidP="00C26469">
      <w:pPr>
        <w:spacing w:before="144" w:after="7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Медики считают, что присутствие в доме домашних животных «разряжает» напряженность, снижает стрессы, способствует нормализации давления, помогает выздоровлению после операций.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 кто знает, какие существа могут служить подходящим и благодарным объектом наших забот. Вновь и вновь любители природы пытаются завести себе маленького питомца, и раз за разом эти попытки оканчиваются неудачей из-за неправильного содержания и неверного выбора животных. Кроме того, большинство наших торговцев не в состоянии оценить возможности покупателя и помочь ему советом при выборе покупки.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Начинающий любитель </w:t>
      </w:r>
      <w:proofErr w:type="gramStart"/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должен</w:t>
      </w:r>
      <w:proofErr w:type="gramEnd"/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прежде всего четко осознать, чего он ждет от своего будущего питомца. 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Желание содержать животных в комнате проистекает от нашего общего стремления к единению с природой. Каждое живое существо — кусочек дикой природы, но не каждое может быть ее подходящим представителем в вашем доме.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 те животные, которых не следует приобретать, относятся к двум группам: одни не могут жить с вами, с другими вы сами не сможете жить.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первой категории принадлежат нежные, требовательные создания, чье здоровье трудно поддерживать в неволе; ко второй — подобные тем, которые служат источником постоянных неприятностей. Значительная часть тех пленников, которых можно приобрести в зоомагазине, принадлежат или к первой, или ко второй разновидности.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Подавляющая часть всех других — не слишком хрупких и не очень докучливых — настолько неинтересна, что хлопоты при их покупке и содержании не стоят затраченного времени. </w:t>
      </w:r>
      <w:proofErr w:type="gramStart"/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В особенности это касается таких «дежурных» домашних питомцев, как щегол, черепаха, канарейка, морская свинка, попугайчик, ангорская кошка, болонка и другие — все они чрезвычайно скучные создания, способные дать очень немного радостей.</w:t>
      </w:r>
      <w:proofErr w:type="gramEnd"/>
      <w:r w:rsidR="00C26469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Поэтому оставим их и поговорим о действительно интересных животных.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выбор зависит теперь от ряда других обстоятельств. Насколько крепки ваши нервы, вынесут ли они много шума? Часто ли вы бываете дома и в какое время дня? Хотите ли вы просто принести в свою квартиру кусочек дикой природы, который будет напоминать вам, что мир состоит не только из асфальта, бетона и газовых труб? Или вы желаете заполнить несколько квадратных дюймов чем-нибудь, что не является делом рук 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человека? Наконец, может быть, вы надеетесь приобрести себе компаньона или верного друга?</w:t>
      </w:r>
    </w:p>
    <w:p w:rsidR="00923AF3" w:rsidRPr="00AA4E7A" w:rsidRDefault="00C26469" w:rsidP="00C26469">
      <w:pPr>
        <w:spacing w:before="144" w:after="7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A92CFC" wp14:editId="232F62D7">
            <wp:simplePos x="0" y="0"/>
            <wp:positionH relativeFrom="column">
              <wp:posOffset>4240530</wp:posOffset>
            </wp:positionH>
            <wp:positionV relativeFrom="paragraph">
              <wp:posOffset>5308600</wp:posOffset>
            </wp:positionV>
            <wp:extent cx="2781300" cy="2702560"/>
            <wp:effectExtent l="19050" t="0" r="0" b="0"/>
            <wp:wrapTight wrapText="bothSides">
              <wp:wrapPolygon edited="0">
                <wp:start x="-148" y="0"/>
                <wp:lineTo x="-148" y="21468"/>
                <wp:lineTo x="21600" y="21468"/>
                <wp:lineTo x="21600" y="0"/>
                <wp:lineTo x="-148" y="0"/>
              </wp:wrapPolygon>
            </wp:wrapTight>
            <wp:docPr id="3" name="Рисунок 3" descr="Домашние животные и дет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е животные и дети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E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EF9AC9" wp14:editId="6211F233">
            <wp:simplePos x="0" y="0"/>
            <wp:positionH relativeFrom="column">
              <wp:posOffset>-102870</wp:posOffset>
            </wp:positionH>
            <wp:positionV relativeFrom="paragraph">
              <wp:posOffset>146050</wp:posOffset>
            </wp:positionV>
            <wp:extent cx="2838450" cy="2781300"/>
            <wp:effectExtent l="19050" t="0" r="0" b="0"/>
            <wp:wrapTight wrapText="bothSides">
              <wp:wrapPolygon edited="0">
                <wp:start x="-145" y="0"/>
                <wp:lineTo x="-145" y="21452"/>
                <wp:lineTo x="21600" y="21452"/>
                <wp:lineTo x="21600" y="0"/>
                <wp:lineTo x="-145" y="0"/>
              </wp:wrapPolygon>
            </wp:wrapTight>
            <wp:docPr id="2" name="Рисунок 2" descr="Домашние животные и дети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животные и дети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Если вы жаждете видеть клочок натуральной растущей зелени и любоваться красотой живых существ — покупайте аквариум.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Допустим, вам хотелось бы приятно оживить свою квартиру — в этом случае заведите парочку певчих птиц. Вы даже не представляете себе, как много домашнего уюта принесет в квартиру большая клетка с четой помолвленных снегирей. Тихая, хриплая </w:t>
      </w:r>
      <w:proofErr w:type="gramStart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 благозвучная песенка самца действует удивительно успокаивающе. Его исполненное достоинства, размеренное и даже изысканное ухаживание, поистине джентльменская предупредительность в отношениях со своей маленькой супругой — все эти прелестнейшие картинки может дать вам комнатная клетка для птиц. Семена для корма стоят всего несколько пенсов, а немного зелени, необходимой изредка в качестве добавки к основному рациону, всегда легко достать.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же вам нужно личное общение, если вы одиноки и, подобно Байрону, хотите «знать, что существуют глаза, которые заметят ваше появление, и взгляд, вспыхивающий ярче при виде вас»,— тогда берите собаку. Не думайте, что жестоко держать собаку в городской квартире. Будет ли счастливо животное или нет — это уже зависит от того, сколько времени вы </w:t>
      </w:r>
      <w:proofErr w:type="gramStart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сможете уделить ему и часто ли ваш питомец сможет</w:t>
      </w:r>
      <w:proofErr w:type="gramEnd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сопровождать хозяина в его странствиях.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Четвероногого друга не пугает необходимость терпеливо дежурить часами у двери вашего кабинета, если он будет потом вознагражден десятиминутной прогулкой в обществе воспитателя. Ваша дружба — это все для собаки. Но помните, это влечет за собой большую ответственность, потому что собака — не прислуга, которой вы легко можете дать расчет. Помните также, что жизнь вашего друга много короче вашей собственной, и грустная разлука неизбежна через десять или пятнадцать лет.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вас беспокоят такие перспективы, легко найти немало существ не столь высокого умственного развития, которые не будут так «дороги» вам в эмоциональном плане, </w:t>
      </w:r>
      <w:proofErr w:type="gramStart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 смогут стать достойным предметом любви. Взять хотя бы скворца — обычнейшую птицу. Один очень находчивый человек назвал скворца «собакой бедняка». Это абсолютно соответствует истине.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Еще один маленький совет — на первый взгляд несущественный, но вполне заслуживающий внимания, состоит в том, чтобы избегать больных животных. </w:t>
      </w:r>
      <w:r w:rsidR="00923AF3" w:rsidRPr="00AA4E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Ловите или покупайте лишь здоровых птиц, вынимайте их из гнезда или приобретайте у знающего человека.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рассчитываете содержать животное достаточно длительное время, не берите ослабевших и 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найденышей, которых вам будут 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приносить.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Выпавший из гнезда птенец, отбившийся от матери олененок и подобные им, </w:t>
      </w:r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оказавшиеся в руках человека по воле случая,— все они несут в себе зародыши смерти. Обычно эти существа настолько ослаблены, что спасти их сможет лишь человек, обладающий ветеринарным опытом. Это общее правило — ваш питомец действительно вознаградит вас на все сто процентов только в том случае, если будет стоить вам какой-то суммы денег, некоторых беспокойств или того и другого вместе. Вы должны почувствовать, что по-настоящему, настойчиво хотите именно это, вполне определенное животное. </w:t>
      </w:r>
      <w:proofErr w:type="gramStart"/>
      <w:r w:rsidR="00923AF3"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>Но если представляется возможность приобрести ручную птицу или зверька, да еще относящихся к общественному виду, если известно, что они с юного возраста воспитывались в руках человека или же давно живут в неволе — тогда ловите случай, даже если ваша покупка будет стоить вчетверо или впятеро дороже по сравнению с диким животным того же самого вида.</w:t>
      </w:r>
      <w:r w:rsidRPr="00AA4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</w:p>
    <w:p w:rsidR="00E461C5" w:rsidRPr="00AA4E7A" w:rsidRDefault="00E461C5" w:rsidP="00C2646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61C5" w:rsidRPr="00AA4E7A" w:rsidSect="00C264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5D" w:rsidRDefault="00DF245D" w:rsidP="00C26469">
      <w:pPr>
        <w:spacing w:after="0" w:line="240" w:lineRule="auto"/>
      </w:pPr>
      <w:r>
        <w:separator/>
      </w:r>
    </w:p>
  </w:endnote>
  <w:endnote w:type="continuationSeparator" w:id="0">
    <w:p w:rsidR="00DF245D" w:rsidRDefault="00DF245D" w:rsidP="00C2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5D" w:rsidRDefault="00DF245D" w:rsidP="00C26469">
      <w:pPr>
        <w:spacing w:after="0" w:line="240" w:lineRule="auto"/>
      </w:pPr>
      <w:r>
        <w:separator/>
      </w:r>
    </w:p>
  </w:footnote>
  <w:footnote w:type="continuationSeparator" w:id="0">
    <w:p w:rsidR="00DF245D" w:rsidRDefault="00DF245D" w:rsidP="00C2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AF3"/>
    <w:rsid w:val="001C2851"/>
    <w:rsid w:val="008127BF"/>
    <w:rsid w:val="00923AF3"/>
    <w:rsid w:val="00951248"/>
    <w:rsid w:val="00AA4E7A"/>
    <w:rsid w:val="00C26469"/>
    <w:rsid w:val="00CA071F"/>
    <w:rsid w:val="00DF245D"/>
    <w:rsid w:val="00E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469"/>
  </w:style>
  <w:style w:type="paragraph" w:styleId="a8">
    <w:name w:val="footer"/>
    <w:basedOn w:val="a"/>
    <w:link w:val="a9"/>
    <w:uiPriority w:val="99"/>
    <w:semiHidden/>
    <w:unhideWhenUsed/>
    <w:rsid w:val="00C2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era.ru/wp-content/uploads/homia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blogera.ru/wp-content/uploads/koti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</cp:lastModifiedBy>
  <cp:revision>6</cp:revision>
  <cp:lastPrinted>2015-10-29T21:04:00Z</cp:lastPrinted>
  <dcterms:created xsi:type="dcterms:W3CDTF">2012-02-14T20:21:00Z</dcterms:created>
  <dcterms:modified xsi:type="dcterms:W3CDTF">2015-11-01T11:53:00Z</dcterms:modified>
</cp:coreProperties>
</file>