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D8" w:rsidRDefault="002C4CD8" w:rsidP="008737F1">
      <w:pPr>
        <w:tabs>
          <w:tab w:val="left" w:pos="2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4CD8" w:rsidRDefault="002C4CD8" w:rsidP="002C4CD8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МБДОУ «Детский сад №126 комбинированного вида с татарским языком воспитания и обучения» Московского района города Казани Республики Татарстан</w:t>
      </w:r>
    </w:p>
    <w:p w:rsidR="002C4CD8" w:rsidRDefault="002C4CD8" w:rsidP="002C4CD8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Конспект комплексного  занятия по ФЭМП “Путешествие в лес” в подготовительной группе</w:t>
      </w:r>
    </w:p>
    <w:p w:rsidR="002C4CD8" w:rsidRDefault="002C4CD8" w:rsidP="002C4CD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Составила:  воспитатель высшей категории Валеева Гузелия Асхатовна               </w:t>
      </w:r>
    </w:p>
    <w:p w:rsidR="002C4CD8" w:rsidRDefault="002C4CD8" w:rsidP="002C4CD8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“Путешествие в лес”.</w:t>
      </w:r>
    </w:p>
    <w:p w:rsidR="002C4CD8" w:rsidRDefault="002C4CD8" w:rsidP="002C4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 Закрепить знания о геометрических и объёмных фигурах. Уточнить представления о последовательности дней недели, о временах года. Закрепить счёт до 20 и </w:t>
      </w:r>
      <w:proofErr w:type="spellStart"/>
      <w:r>
        <w:rPr>
          <w:rFonts w:ascii="Times New Roman" w:hAnsi="Times New Roman"/>
          <w:sz w:val="24"/>
          <w:szCs w:val="24"/>
        </w:rPr>
        <w:t>назнание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цифр. Закрепить умение ориентироваться во времени и пространстве. Развивать наблюдательность, речь детей. Воспитывать бережное отношение к природе.</w:t>
      </w:r>
    </w:p>
    <w:p w:rsidR="002C4CD8" w:rsidRDefault="002C4CD8" w:rsidP="002C4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</w:t>
      </w:r>
      <w:r>
        <w:rPr>
          <w:rFonts w:ascii="Times New Roman" w:hAnsi="Times New Roman"/>
          <w:sz w:val="24"/>
          <w:szCs w:val="24"/>
        </w:rPr>
        <w:t xml:space="preserve">: цветочки – 20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 солнце; игрушки - зайчик; белка;  конверт-3; стрелки-5; конверт с логическими задачками; куб; призма; маленький цилиндр, конус, куб, шар; по количеству детей белая бумага, простые карандаши; для леса- ёлочки; шишки, пеньки, птицы; шкатулка, ключик, карточки с изображением предметов; аудиозапись, магнитофон.</w:t>
      </w:r>
    </w:p>
    <w:p w:rsidR="002C4CD8" w:rsidRDefault="002C4CD8" w:rsidP="002C4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Методические приёмы</w:t>
      </w:r>
      <w:r>
        <w:rPr>
          <w:rFonts w:ascii="Times New Roman" w:hAnsi="Times New Roman"/>
          <w:sz w:val="24"/>
          <w:szCs w:val="24"/>
        </w:rPr>
        <w:t>: беседа, объяснение, сюрпризный момент, показ, художественное слово, вопросы-ответы, игра, физкультминутки.</w:t>
      </w:r>
      <w:proofErr w:type="gramEnd"/>
    </w:p>
    <w:p w:rsidR="002C4CD8" w:rsidRDefault="002C4CD8" w:rsidP="002C4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/>
          <w:sz w:val="24"/>
          <w:szCs w:val="24"/>
        </w:rPr>
        <w:t xml:space="preserve"> заучивание стихотворения, повторение объемных фигур, пальчиковой гимнастики.</w:t>
      </w:r>
    </w:p>
    <w:p w:rsidR="002C4CD8" w:rsidRDefault="002C4CD8" w:rsidP="002C4C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образовательной деятельности:</w:t>
      </w:r>
    </w:p>
    <w:p w:rsidR="002C4CD8" w:rsidRDefault="002C4CD8" w:rsidP="002C4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-Ребята, сегодня мы получили письмо. Посмотрите (показываю). Хотите узнать от кого? (да)</w:t>
      </w:r>
    </w:p>
    <w:p w:rsidR="002C4CD8" w:rsidRDefault="002C4CD8" w:rsidP="002C4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Послушайте: (читаю). Здравствуйте, ребята! Вам пишет Буратино. Я потерял золотой ключик, который мне подарила черепаха </w:t>
      </w:r>
      <w:proofErr w:type="spellStart"/>
      <w:r>
        <w:rPr>
          <w:rFonts w:ascii="Times New Roman" w:hAnsi="Times New Roman"/>
          <w:sz w:val="24"/>
          <w:szCs w:val="24"/>
        </w:rPr>
        <w:t>Тортилла</w:t>
      </w:r>
      <w:proofErr w:type="spellEnd"/>
      <w:r>
        <w:rPr>
          <w:rFonts w:ascii="Times New Roman" w:hAnsi="Times New Roman"/>
          <w:sz w:val="24"/>
          <w:szCs w:val="24"/>
        </w:rPr>
        <w:t xml:space="preserve">. Может вы бы смогли мне помочь? Ребята, я слышал, что ключик нашёл   Карабас – </w:t>
      </w:r>
      <w:proofErr w:type="spellStart"/>
      <w:r>
        <w:rPr>
          <w:rFonts w:ascii="Times New Roman" w:hAnsi="Times New Roman"/>
          <w:sz w:val="24"/>
          <w:szCs w:val="24"/>
        </w:rPr>
        <w:t>Барабас</w:t>
      </w:r>
      <w:proofErr w:type="spellEnd"/>
      <w:r>
        <w:rPr>
          <w:rFonts w:ascii="Times New Roman" w:hAnsi="Times New Roman"/>
          <w:sz w:val="24"/>
          <w:szCs w:val="24"/>
        </w:rPr>
        <w:t xml:space="preserve"> и он спрятал его в лесу в какой-то шкатулке. Ребята, дорога в лес будет показана стрелками, если вы пойдёте по стрелочкам, то выйдите к лесу. Ребята, пожалуйста, помогите мне.                                    БУРАТИНО.</w:t>
      </w:r>
    </w:p>
    <w:p w:rsidR="002C4CD8" w:rsidRDefault="002C4CD8" w:rsidP="002C4CD8">
      <w:pPr>
        <w:tabs>
          <w:tab w:val="left" w:pos="59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-Ребята, от кого пришло письмо? (от Буратино). Правильно. Поможем ему? (да). Тогда мы с вами отправляемся в лес. (Идут).  </w:t>
      </w:r>
    </w:p>
    <w:p w:rsidR="002C4CD8" w:rsidRDefault="002C4CD8" w:rsidP="002C4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-Ребята, посмотрите, и вправду дорога показана стрелками. А в какую сторону нам идти: направо или налево? (направо). Да, правильно.</w:t>
      </w:r>
    </w:p>
    <w:p w:rsidR="002C4CD8" w:rsidRDefault="002C4CD8" w:rsidP="002C4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-Ребята, посмотрите сюда, что здесь растёт? (цветы). А давайте их сосчитаем.  (20 цветов). Они одного размера? (нет). А сколько больших? (15). А маленьких? (5). Одного цвета? (нет). Сколько красных цветочков? (12).  А сколько зелёных цветов? (8). </w:t>
      </w:r>
    </w:p>
    <w:p w:rsidR="002C4CD8" w:rsidRDefault="002C4CD8" w:rsidP="002C4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-Молодцы! Идём дальше. Ребята, посмотрите, что лежит около ёлочки? (конверт) «Отгадай-ка». Давайте посмотрим. Послушайте:</w:t>
      </w:r>
    </w:p>
    <w:p w:rsidR="002C4CD8" w:rsidRDefault="002C4CD8" w:rsidP="002C4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1.Сколько выходных дней (2). Назовите их? (суббота, воскресенье)</w:t>
      </w:r>
    </w:p>
    <w:p w:rsidR="002C4CD8" w:rsidRDefault="002C4CD8" w:rsidP="002C4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2.Кто больше: большая мышка или маленький слон? (маленький слон)</w:t>
      </w:r>
    </w:p>
    <w:p w:rsidR="002C4CD8" w:rsidRDefault="002C4CD8" w:rsidP="002C4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вазе три белых розы и четыре красных. Сколько в вазе белых роз? (три)</w:t>
      </w:r>
    </w:p>
    <w:p w:rsidR="002C4CD8" w:rsidRDefault="002C4CD8" w:rsidP="002C4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4.Назовите день недели, который я пропустила: «понедельник, вторник, среда, пятница, суббота, воскресенье» (четверг)</w:t>
      </w:r>
      <w:proofErr w:type="gramEnd"/>
    </w:p>
    <w:p w:rsidR="002C4CD8" w:rsidRDefault="002C4CD8" w:rsidP="002C4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Скажи наоборот: </w:t>
      </w:r>
    </w:p>
    <w:p w:rsidR="002C4CD8" w:rsidRDefault="002C4CD8" w:rsidP="002C4CD8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Вперёд - …(назад)</w:t>
      </w:r>
      <w:r>
        <w:rPr>
          <w:rFonts w:ascii="Times New Roman" w:hAnsi="Times New Roman"/>
          <w:sz w:val="24"/>
          <w:szCs w:val="24"/>
        </w:rPr>
        <w:tab/>
        <w:t xml:space="preserve">     Короткий - …  (длинный)</w:t>
      </w:r>
    </w:p>
    <w:p w:rsidR="002C4CD8" w:rsidRDefault="002C4CD8" w:rsidP="002C4CD8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Вверх - …  (вниз)</w:t>
      </w:r>
      <w:r>
        <w:rPr>
          <w:rFonts w:ascii="Times New Roman" w:hAnsi="Times New Roman"/>
          <w:sz w:val="24"/>
          <w:szCs w:val="24"/>
        </w:rPr>
        <w:tab/>
        <w:t xml:space="preserve">     Минус -…        (плюс)</w:t>
      </w:r>
    </w:p>
    <w:p w:rsidR="002C4CD8" w:rsidRDefault="002C4CD8" w:rsidP="002C4CD8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Направо - …(влево)</w:t>
      </w:r>
      <w:r>
        <w:rPr>
          <w:rFonts w:ascii="Times New Roman" w:hAnsi="Times New Roman"/>
          <w:sz w:val="24"/>
          <w:szCs w:val="24"/>
        </w:rPr>
        <w:tab/>
        <w:t xml:space="preserve">     Маленький - …(большой)</w:t>
      </w:r>
    </w:p>
    <w:p w:rsidR="002C4CD8" w:rsidRDefault="002C4CD8" w:rsidP="002C4CD8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Высокий - …(низкий)</w:t>
      </w:r>
      <w:r>
        <w:rPr>
          <w:rFonts w:ascii="Times New Roman" w:hAnsi="Times New Roman"/>
          <w:sz w:val="24"/>
          <w:szCs w:val="24"/>
        </w:rPr>
        <w:tab/>
        <w:t xml:space="preserve">    Тяжёлый - …     (легкий)</w:t>
      </w:r>
    </w:p>
    <w:p w:rsidR="002C4CD8" w:rsidRDefault="002C4CD8" w:rsidP="002C4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6.А цифры вы знаете? (показываю карточки с цифрами).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-Молодцы, ребята, все справились с заданием. Продолжим  свой путь. Посмотрите, ребята, нам и солнышко улыбается. А давайте с ним поиграем. Физкультминутка «Улыбнитесь»  (2 раза).        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Быстро встаньте, улыбнитесь,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Выше, выше к солнцу потянитесь.              (Выполняют движения)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Ну-ка, плечи распрямите,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Поднимите, опустите.</w:t>
      </w:r>
    </w:p>
    <w:p w:rsidR="002C4CD8" w:rsidRDefault="002C4CD8" w:rsidP="002C4CD8">
      <w:pPr>
        <w:tabs>
          <w:tab w:val="left" w:pos="16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Влево, вправо повернулись,</w:t>
      </w:r>
    </w:p>
    <w:p w:rsidR="002C4CD8" w:rsidRDefault="002C4CD8" w:rsidP="002C4CD8">
      <w:pPr>
        <w:tabs>
          <w:tab w:val="left" w:pos="16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Рук коленями коснулись.</w:t>
      </w:r>
    </w:p>
    <w:p w:rsidR="002C4CD8" w:rsidRDefault="002C4CD8" w:rsidP="002C4CD8">
      <w:pPr>
        <w:tabs>
          <w:tab w:val="left" w:pos="16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Сели-встали, сели-встали</w:t>
      </w:r>
    </w:p>
    <w:p w:rsidR="002C4CD8" w:rsidRDefault="002C4CD8" w:rsidP="002C4CD8">
      <w:pPr>
        <w:tabs>
          <w:tab w:val="left" w:pos="16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И на месте побежали.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-Ребята, посмотрите, на нас белочка смотрит. А давайте, вспомним нашу пальчиковую гимнастику «Белка»: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Сидит белка на тележке,    (пальцы сложены в кулачок)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Продаёт она орешки: 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Лисичке - сестричке, воробью,  (поочередно разгибаем пальцы)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Синичке,  мишке толстопятому,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Заиньке усатому.       (2 раза)</w:t>
      </w:r>
    </w:p>
    <w:p w:rsidR="002C4CD8" w:rsidRDefault="002C4CD8" w:rsidP="002C4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-Вот и отдохнули. Продолжим. Ребята, посмотрите здесь  на пеньке какие-то карточки лежат. (Смотрит). А это логические задачки. Давайте сядем «на травку» и вместе их решим.  Послушайте: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 берёзе созрели три яблока, а на дубе - два. Сколько яблок созрело? (нисколько)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Шесть веселых поросят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 корытца в ряд стоят!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Тут один улегся спать –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Поросят осталось…   (пять)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 стены стояли кадушки, в каждой было по лягушке. Если было семь кадушек, сколько было в них лягушек? (семь)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Из-за забора видны четыре заячьих уха. Сколько зайцев за забором? (два)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-Молодцы, ребята! Продолжим. Посмотрите, какой красивый дом. А кто здесь живёт? (зайчик). А из каких фигур состоит дом? (куб, призма). У зайчика есть и маленькие фигуры. Это, какие фигуры? (объёмные). Ребята, а вы ещё какие фигуры знаете? (геометрические). Назовите их (круг, квадрат, овал, прямоугольник, ромб). А давайте из геометрических фигур нарисуем друзей для зайчика и подарим ему. (Дети рисуют на листочках и дарят зайчику).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-Молодцы, ребятки! А вот мы и  в лесу. Посмотрите, как здесь красиво. Здесь и деревья, и елочки, и птички поют. А возле елочки много шишек. Давайте их сосчитаем(15). А какое здесь время года? (весна).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Правильно, весна. Помните, мы с вами учили стихотворение А.Н.Плещеева «Весна», кто хочет рассказать? (один из детей рассказывает) 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Уж тает снег, бегут ручьи,                         Чиста небесная лазурь,</w:t>
      </w:r>
    </w:p>
    <w:p w:rsidR="002C4CD8" w:rsidRDefault="002C4CD8" w:rsidP="002C4CD8">
      <w:pPr>
        <w:tabs>
          <w:tab w:val="center" w:pos="4857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окно повеяло весною,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Теплей и ярче солнце стало,</w:t>
      </w:r>
    </w:p>
    <w:p w:rsidR="002C4CD8" w:rsidRDefault="002C4CD8" w:rsidP="002C4CD8">
      <w:pPr>
        <w:tabs>
          <w:tab w:val="center" w:pos="4857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Засвищут скоро соловьи,</w:t>
      </w:r>
      <w:r>
        <w:rPr>
          <w:rFonts w:ascii="Times New Roman" w:hAnsi="Times New Roman"/>
          <w:sz w:val="24"/>
          <w:szCs w:val="24"/>
        </w:rPr>
        <w:tab/>
        <w:t xml:space="preserve">                            Пора метелей злых и бурь,</w:t>
      </w:r>
    </w:p>
    <w:p w:rsidR="002C4CD8" w:rsidRDefault="002C4CD8" w:rsidP="002C4CD8">
      <w:pPr>
        <w:tabs>
          <w:tab w:val="center" w:pos="4857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И лес оденется листвою.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Опять надолго миновала.</w:t>
      </w:r>
    </w:p>
    <w:p w:rsidR="002C4CD8" w:rsidRDefault="002C4CD8" w:rsidP="002C4CD8">
      <w:pPr>
        <w:tabs>
          <w:tab w:val="center" w:pos="4857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-Молодец! </w:t>
      </w:r>
      <w:proofErr w:type="gramStart"/>
      <w:r>
        <w:rPr>
          <w:rFonts w:ascii="Times New Roman" w:hAnsi="Times New Roman"/>
          <w:sz w:val="24"/>
          <w:szCs w:val="24"/>
        </w:rPr>
        <w:t>А теперь давайте поиграем в игру «Времена года» (на доске 4 рисунка – зима, весна, лето, осень; рядом лежат карточки с изображением различных предметов.</w:t>
      </w:r>
      <w:proofErr w:type="gramEnd"/>
      <w:r>
        <w:rPr>
          <w:rFonts w:ascii="Times New Roman" w:hAnsi="Times New Roman"/>
          <w:sz w:val="24"/>
          <w:szCs w:val="24"/>
        </w:rPr>
        <w:t xml:space="preserve"> Дети берут карточку и ставят в нужный карман. </w:t>
      </w:r>
      <w:proofErr w:type="gramStart"/>
      <w:r>
        <w:rPr>
          <w:rFonts w:ascii="Times New Roman" w:hAnsi="Times New Roman"/>
          <w:sz w:val="24"/>
          <w:szCs w:val="24"/>
        </w:rPr>
        <w:t>Например, лыжи - зима, жёлтый лист - осень и т.д.).</w:t>
      </w:r>
      <w:proofErr w:type="gramEnd"/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-Молодцы, ребята. А зачем мы пришли в лес? (ответы детей). Давайте, вместе поищем ключик. Посмотрите, здесь какая-то шкатулка (под елочкой лежит шкатулка).  И что-то написано. Послушайте: «Если отгадаете загадку, то шкатулка откроется, а если не отгадаете, то не откроется».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Не лает, не кусает,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А в дом не пускает  (Замок)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Правильно, замок. Молодцы, ребята. Вот он золотой ключик. (Показывает). Буратино очень обрадуется. Да, ребята? (ответы детей)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 теперь нам пора возвращаться. Но перед уходом давайте мы с вами подышим свежим воздухом, отдохнём, выполним оздоровительную гимнастику (включается аудиозапись  – звуки леса)</w:t>
      </w:r>
    </w:p>
    <w:p w:rsidR="002C4CD8" w:rsidRDefault="002C4CD8" w:rsidP="002C4C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Оздоровительная гимнастика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самомассаж</w:t>
      </w:r>
      <w:proofErr w:type="spellEnd"/>
      <w:r>
        <w:rPr>
          <w:rFonts w:ascii="Times New Roman" w:hAnsi="Times New Roman"/>
          <w:sz w:val="24"/>
          <w:szCs w:val="24"/>
        </w:rPr>
        <w:t xml:space="preserve"> рук, пальцев, шеи, лица, </w:t>
      </w:r>
      <w:proofErr w:type="spellStart"/>
      <w:r>
        <w:rPr>
          <w:rFonts w:ascii="Times New Roman" w:hAnsi="Times New Roman"/>
          <w:sz w:val="24"/>
          <w:szCs w:val="24"/>
        </w:rPr>
        <w:t>уш</w:t>
      </w:r>
      <w:proofErr w:type="spellEnd"/>
      <w:r>
        <w:rPr>
          <w:rFonts w:ascii="Times New Roman" w:hAnsi="Times New Roman"/>
          <w:sz w:val="24"/>
          <w:szCs w:val="24"/>
        </w:rPr>
        <w:t>, глаз, головы)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-Вот и отдохнули. А теперь возвращаемся в детский сад. Нам ещё нужно написать письмо Буратино? (да). Вот и пришли. А теперь напишем письмо (воспитатель пишет, в конце дети пишут свои имена). Готово. Письмо отдадим почтальону. </w:t>
      </w:r>
    </w:p>
    <w:p w:rsidR="002C4CD8" w:rsidRDefault="002C4CD8" w:rsidP="002C4CD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Ребята, вам понравилось путешествие в лес? (да). Ребята, когда все дружные, то никакие препятствия нам не страшны? (да). На этом наше занятие заканчивается. Все сегодня очень старались, молодцы ребята! Всем большое спасибо! </w:t>
      </w:r>
    </w:p>
    <w:p w:rsidR="002C4CD8" w:rsidRDefault="002C4CD8" w:rsidP="002C4CD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2C4CD8" w:rsidRDefault="002C4CD8" w:rsidP="002C4CD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2C4CD8" w:rsidRDefault="002C4CD8" w:rsidP="002C4CD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2C4CD8" w:rsidRDefault="002C4CD8" w:rsidP="002C4CD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2C4CD8" w:rsidRDefault="002C4CD8" w:rsidP="002C4CD8">
      <w:pPr>
        <w:rPr>
          <w:sz w:val="24"/>
          <w:szCs w:val="24"/>
        </w:rPr>
      </w:pPr>
    </w:p>
    <w:p w:rsidR="002C4CD8" w:rsidRDefault="002C4CD8" w:rsidP="008737F1">
      <w:pPr>
        <w:tabs>
          <w:tab w:val="left" w:pos="2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4CD8" w:rsidRDefault="002C4CD8" w:rsidP="008737F1">
      <w:pPr>
        <w:tabs>
          <w:tab w:val="left" w:pos="2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C5A" w:rsidRPr="008737F1" w:rsidRDefault="00BA5C5A" w:rsidP="008737F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BA5C5A" w:rsidRPr="008737F1" w:rsidSect="0072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C3D9B"/>
    <w:multiLevelType w:val="hybridMultilevel"/>
    <w:tmpl w:val="5E92A54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66F0B"/>
    <w:multiLevelType w:val="hybridMultilevel"/>
    <w:tmpl w:val="28D4AEA8"/>
    <w:lvl w:ilvl="0" w:tplc="0DC0BE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323259"/>
    <w:multiLevelType w:val="hybridMultilevel"/>
    <w:tmpl w:val="F77E5F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7481D"/>
    <w:multiLevelType w:val="hybridMultilevel"/>
    <w:tmpl w:val="58867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7F1"/>
    <w:rsid w:val="00066822"/>
    <w:rsid w:val="00203D07"/>
    <w:rsid w:val="002C4CD8"/>
    <w:rsid w:val="007274C0"/>
    <w:rsid w:val="008737F1"/>
    <w:rsid w:val="009925EA"/>
    <w:rsid w:val="009F49C8"/>
    <w:rsid w:val="00BA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3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3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1058</Words>
  <Characters>6035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2014-05-06T15:44:00Z</dcterms:created>
  <dcterms:modified xsi:type="dcterms:W3CDTF">2015-11-01T14:33:00Z</dcterms:modified>
</cp:coreProperties>
</file>