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3" w:rsidRPr="000B400E" w:rsidRDefault="000B400E" w:rsidP="000B40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 проекта</w:t>
      </w:r>
      <w:r w:rsidR="00921882" w:rsidRPr="000B400E">
        <w:rPr>
          <w:rFonts w:ascii="Times New Roman" w:hAnsi="Times New Roman" w:cs="Times New Roman"/>
          <w:b/>
          <w:sz w:val="48"/>
          <w:szCs w:val="48"/>
        </w:rPr>
        <w:t>:</w:t>
      </w:r>
    </w:p>
    <w:p w:rsidR="00921882" w:rsidRDefault="00921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 «О братьях наших меньших».</w:t>
      </w:r>
    </w:p>
    <w:p w:rsidR="00921882" w:rsidRDefault="0092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218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882">
        <w:rPr>
          <w:rFonts w:ascii="Times New Roman" w:hAnsi="Times New Roman" w:cs="Times New Roman"/>
          <w:sz w:val="28"/>
          <w:szCs w:val="28"/>
        </w:rPr>
        <w:t>богащение</w:t>
      </w:r>
      <w:proofErr w:type="spellEnd"/>
      <w:r w:rsidRPr="00921882">
        <w:rPr>
          <w:rFonts w:ascii="Times New Roman" w:hAnsi="Times New Roman" w:cs="Times New Roman"/>
          <w:sz w:val="28"/>
          <w:szCs w:val="28"/>
        </w:rPr>
        <w:t xml:space="preserve"> и углубление представление у детей домашних животных проживающих в </w:t>
      </w:r>
      <w:proofErr w:type="spellStart"/>
      <w:r w:rsidRPr="00921882">
        <w:rPr>
          <w:rFonts w:ascii="Times New Roman" w:hAnsi="Times New Roman" w:cs="Times New Roman"/>
          <w:sz w:val="28"/>
          <w:szCs w:val="28"/>
        </w:rPr>
        <w:t>квартире,способа</w:t>
      </w:r>
      <w:proofErr w:type="spellEnd"/>
      <w:r w:rsidRPr="00921882">
        <w:rPr>
          <w:rFonts w:ascii="Times New Roman" w:hAnsi="Times New Roman" w:cs="Times New Roman"/>
          <w:sz w:val="28"/>
          <w:szCs w:val="28"/>
        </w:rPr>
        <w:t xml:space="preserve"> ухода и общения с ними.</w:t>
      </w:r>
    </w:p>
    <w:p w:rsidR="00062F50" w:rsidRDefault="00062F50">
      <w:pPr>
        <w:rPr>
          <w:rFonts w:ascii="Times New Roman" w:hAnsi="Times New Roman" w:cs="Times New Roman"/>
          <w:sz w:val="28"/>
          <w:szCs w:val="28"/>
        </w:rPr>
      </w:pPr>
      <w:r w:rsidRPr="00062F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2F50" w:rsidRDefault="0006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1.Расширение представлений у детей о разнообразии домашних питомце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кошка,собака,аквариумные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рыбки,хомячки,попугаи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07F31" w:rsidRDefault="0006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и обогащение представление у детей об уходе за домашними питомцами.</w:t>
      </w:r>
    </w:p>
    <w:p w:rsidR="00062F50" w:rsidRDefault="00062F50">
      <w:pPr>
        <w:rPr>
          <w:rFonts w:ascii="Times New Roman" w:hAnsi="Times New Roman" w:cs="Times New Roman"/>
          <w:sz w:val="28"/>
          <w:szCs w:val="28"/>
        </w:rPr>
      </w:pPr>
      <w:r w:rsidRPr="00062F50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062F50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062F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ознавательно-иследовательский;творческий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F50" w:rsidRDefault="00062F50">
      <w:pPr>
        <w:rPr>
          <w:rFonts w:ascii="Times New Roman" w:hAnsi="Times New Roman" w:cs="Times New Roman"/>
          <w:sz w:val="28"/>
          <w:szCs w:val="28"/>
        </w:rPr>
      </w:pPr>
      <w:r w:rsidRPr="00062F5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062F50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062F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рупповой,семейный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F50" w:rsidRDefault="00062F50">
      <w:pPr>
        <w:rPr>
          <w:rFonts w:ascii="Times New Roman" w:hAnsi="Times New Roman" w:cs="Times New Roman"/>
          <w:sz w:val="28"/>
          <w:szCs w:val="28"/>
        </w:rPr>
      </w:pPr>
      <w:r w:rsidRPr="00062F50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0B400E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2F50" w:rsidRDefault="00E07F31">
      <w:pPr>
        <w:rPr>
          <w:rFonts w:ascii="Times New Roman" w:hAnsi="Times New Roman" w:cs="Times New Roman"/>
          <w:sz w:val="28"/>
          <w:szCs w:val="28"/>
        </w:rPr>
      </w:pPr>
      <w:r w:rsidRPr="00E07F3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0B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0E">
        <w:rPr>
          <w:rFonts w:ascii="Times New Roman" w:hAnsi="Times New Roman" w:cs="Times New Roman"/>
          <w:sz w:val="28"/>
          <w:szCs w:val="28"/>
        </w:rPr>
        <w:t>2 недели</w:t>
      </w:r>
      <w:r w:rsidR="007C1F5C">
        <w:rPr>
          <w:rFonts w:ascii="Times New Roman" w:hAnsi="Times New Roman" w:cs="Times New Roman"/>
          <w:sz w:val="28"/>
          <w:szCs w:val="28"/>
        </w:rPr>
        <w:t>(</w:t>
      </w:r>
      <w:r w:rsidR="000B400E">
        <w:rPr>
          <w:rFonts w:ascii="Times New Roman" w:hAnsi="Times New Roman" w:cs="Times New Roman"/>
          <w:sz w:val="28"/>
          <w:szCs w:val="28"/>
        </w:rPr>
        <w:t>5-19 ноября</w:t>
      </w:r>
      <w:r w:rsidR="007C1F5C">
        <w:rPr>
          <w:rFonts w:ascii="Times New Roman" w:hAnsi="Times New Roman" w:cs="Times New Roman"/>
          <w:sz w:val="28"/>
          <w:szCs w:val="28"/>
        </w:rPr>
        <w:t>).</w:t>
      </w:r>
    </w:p>
    <w:p w:rsidR="00E07F31" w:rsidRPr="007C1F5C" w:rsidRDefault="00E07F31">
      <w:pPr>
        <w:rPr>
          <w:rFonts w:ascii="Times New Roman" w:hAnsi="Times New Roman" w:cs="Times New Roman"/>
          <w:sz w:val="28"/>
          <w:szCs w:val="28"/>
        </w:rPr>
      </w:pPr>
      <w:r w:rsidRPr="00E07F31">
        <w:rPr>
          <w:rFonts w:ascii="Times New Roman" w:hAnsi="Times New Roman" w:cs="Times New Roman"/>
          <w:b/>
          <w:sz w:val="28"/>
          <w:szCs w:val="28"/>
        </w:rPr>
        <w:t xml:space="preserve">Продукт детской </w:t>
      </w:r>
      <w:proofErr w:type="spellStart"/>
      <w:r w:rsidRPr="00E07F31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Pr="00E07F31">
        <w:rPr>
          <w:rFonts w:ascii="Times New Roman" w:hAnsi="Times New Roman" w:cs="Times New Roman"/>
          <w:b/>
          <w:sz w:val="28"/>
          <w:szCs w:val="28"/>
        </w:rPr>
        <w:t>:</w:t>
      </w:r>
      <w:r w:rsidR="007C1F5C" w:rsidRPr="007C1F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F5C" w:rsidRPr="007C1F5C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="007C1F5C" w:rsidRPr="007C1F5C">
        <w:rPr>
          <w:rFonts w:ascii="Times New Roman" w:hAnsi="Times New Roman" w:cs="Times New Roman"/>
          <w:sz w:val="28"/>
          <w:szCs w:val="28"/>
        </w:rPr>
        <w:t xml:space="preserve"> описательного рассказа по фотографии «Мой любимый питомец».</w:t>
      </w:r>
    </w:p>
    <w:p w:rsidR="00E07F31" w:rsidRDefault="00E07F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07F3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07F31">
        <w:rPr>
          <w:rFonts w:ascii="Times New Roman" w:hAnsi="Times New Roman" w:cs="Times New Roman"/>
          <w:bCs/>
          <w:sz w:val="28"/>
          <w:szCs w:val="28"/>
        </w:rPr>
        <w:t>роблема</w:t>
      </w:r>
      <w:proofErr w:type="spellEnd"/>
      <w:r w:rsidRPr="00E07F31">
        <w:rPr>
          <w:rFonts w:ascii="Times New Roman" w:hAnsi="Times New Roman" w:cs="Times New Roman"/>
          <w:bCs/>
          <w:sz w:val="28"/>
          <w:szCs w:val="28"/>
        </w:rPr>
        <w:t>: </w:t>
      </w:r>
      <w:r w:rsidRPr="00E07F31">
        <w:rPr>
          <w:rFonts w:ascii="Times New Roman" w:hAnsi="Times New Roman" w:cs="Times New Roman"/>
          <w:sz w:val="28"/>
          <w:szCs w:val="28"/>
        </w:rPr>
        <w:t>дети не имеют достаточных знаний о домашних животных и их детёнышах.</w:t>
      </w:r>
    </w:p>
    <w:p w:rsidR="00E07F31" w:rsidRPr="00E07F31" w:rsidRDefault="00E07F31">
      <w:pPr>
        <w:rPr>
          <w:rFonts w:ascii="Times New Roman" w:hAnsi="Times New Roman" w:cs="Times New Roman"/>
          <w:sz w:val="28"/>
          <w:szCs w:val="28"/>
        </w:rPr>
      </w:pPr>
      <w:r w:rsidRPr="00E07F3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E07F31">
        <w:rPr>
          <w:rFonts w:ascii="Times New Roman" w:hAnsi="Times New Roman" w:cs="Times New Roman"/>
          <w:b/>
          <w:sz w:val="28"/>
          <w:szCs w:val="28"/>
        </w:rPr>
        <w:t> </w:t>
      </w:r>
      <w:r w:rsidRPr="00E07F31">
        <w:rPr>
          <w:rFonts w:ascii="Times New Roman" w:hAnsi="Times New Roman" w:cs="Times New Roman"/>
          <w:sz w:val="28"/>
          <w:szCs w:val="28"/>
        </w:rPr>
        <w:t>расширение кругозора детей, пополнение словарного запаса детей, получение знаний о дом</w:t>
      </w:r>
      <w:proofErr w:type="gramStart"/>
      <w:r w:rsidRPr="00E07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F3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07F31">
        <w:rPr>
          <w:rFonts w:ascii="Times New Roman" w:hAnsi="Times New Roman" w:cs="Times New Roman"/>
          <w:sz w:val="28"/>
          <w:szCs w:val="28"/>
        </w:rPr>
        <w:t>ивотных и их детёнышах, воспитание любви к животным, вовлечение родителей в дружеские, партнёрские отношения.</w:t>
      </w:r>
    </w:p>
    <w:p w:rsidR="00E07F31" w:rsidRDefault="00E07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реализации проекта:</w:t>
      </w:r>
    </w:p>
    <w:p w:rsidR="00E07F31" w:rsidRPr="00715515" w:rsidRDefault="00E07F31" w:rsidP="00E07F31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Животный мир – важная часть нашей жизни. Каждый ребёнок познаёт окружающий 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стараясь потрогать его, поиграть….</w:t>
      </w:r>
    </w:p>
    <w:p w:rsidR="00E07F31" w:rsidRPr="00715515" w:rsidRDefault="00E07F31" w:rsidP="00E07F31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домашние животные. А если сказать ещё точнее, то домашние питомцы, живущие в квартире. Не каждый родитель соглашается завести домашнего любимца, зная и понимая ответственность.</w:t>
      </w:r>
    </w:p>
    <w:p w:rsidR="00E07F31" w:rsidRDefault="00E07F31" w:rsidP="00E07F31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lastRenderedPageBreak/>
        <w:t>Летом дети бывают у бабушек и дедушек в деревне, где, конечно, знакомятся с домашними животными. Но такое 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1. Довести до сведения родителей и детей проблему.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2. Подобрать методическую литературу по теме.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3. Подобрать художественную литературу по теме.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4. Подобрать дидактический материал, наглядные пособия (альбомы для рассматривания, картины, настольные игры)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5. Подобрать материал для игровой деятельности.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6. Подобрать материал для творческой и продуктивной деятельности.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7. Составить перспективный план.</w:t>
      </w:r>
    </w:p>
    <w:p w:rsidR="00715515" w:rsidRDefault="00715515" w:rsidP="007155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Социализация: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«Назови животное», «Назови детёныша», «Кто и где живёт? », «Кто лишний? », «Кого не стало? », «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чем питается? », «Кто как кричит? », «Найди детёныша», «Чей малыш? », «Собери семейку»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  <w:u w:val="single"/>
        </w:rPr>
        <w:t>Настольные игры: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515">
        <w:rPr>
          <w:rFonts w:ascii="Times New Roman" w:hAnsi="Times New Roman" w:cs="Times New Roman"/>
          <w:sz w:val="28"/>
          <w:szCs w:val="28"/>
        </w:rPr>
        <w:t>«Разрезные картинки», кубики, лото, домино, вкладыши, «Чей дом? », «Логический поезд», «Наведи порядок», «Найди пару».</w:t>
      </w:r>
      <w:proofErr w:type="gramEnd"/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«Семья»: сюжет: «У нас появился котёнок», «На прогулке с собачкой», «Чем покормить козлят? 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«Зоопарк»: сюжет: «Ухаживаем за животными».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«На ферме»: сюжет: «Кто живёт на ферме? 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Конструкторские игры: </w:t>
      </w:r>
      <w:r w:rsidRPr="00715515">
        <w:rPr>
          <w:rFonts w:ascii="Times New Roman" w:hAnsi="Times New Roman" w:cs="Times New Roman"/>
          <w:sz w:val="28"/>
          <w:szCs w:val="28"/>
        </w:rPr>
        <w:t>«Загон для лошадей</w:t>
      </w:r>
      <w:r w:rsidR="007C1F5C">
        <w:rPr>
          <w:rFonts w:ascii="Times New Roman" w:hAnsi="Times New Roman" w:cs="Times New Roman"/>
          <w:sz w:val="28"/>
          <w:szCs w:val="28"/>
        </w:rPr>
        <w:t xml:space="preserve"> и коров</w:t>
      </w:r>
      <w:r w:rsidRPr="00715515">
        <w:rPr>
          <w:rFonts w:ascii="Times New Roman" w:hAnsi="Times New Roman" w:cs="Times New Roman"/>
          <w:sz w:val="28"/>
          <w:szCs w:val="28"/>
        </w:rPr>
        <w:t>», «Будка для собаки», «Ферма».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Познание: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Наблюдения за дом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>ивотными дома и на улице: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как выглядит,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где живёт,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что ест,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кто ухаживает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Просмотр презентации «Домашние животные»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Беседа "Что мы знаем о домашних животных"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Коммуникация. Развитие речи.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Рассматривание картин «Кошка с котятами», «Собака со щенками», «На ферме», «В Конюшне»;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Рассматривание фотографий, иллюстраций, картинок дом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>ивотных и их детёнышей.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Беседа о внешнем виде, образе жизни, питании, проживании, уходе за дом животными.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Составление описательных рассказов «Кто Я? », с опорой на схему.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Составление рассказов из личного опыта.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Словесные игры: «Чей хвост? Чья голова? », «Посчитай детёнышей», «У кого кто? », «Назови ласково», «Составляем загадки»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Чтение художественной литературы.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15515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155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Тюпу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>», «Усатый полосатый», С. Маршак «Сказка о глупом мышонке», «. об умном мышонке», «Коза-дереза", "Кот Федот".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Рассказы, стихи, загадки, сказки о животных.</w:t>
      </w:r>
    </w:p>
    <w:p w:rsidR="00715515" w:rsidRPr="00715515" w:rsidRDefault="007C1F5C" w:rsidP="0071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наизусть стихотворений.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Безопасность.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«Чем помочь тебе, малыш</w:t>
      </w:r>
      <w:r w:rsidR="000B400E">
        <w:rPr>
          <w:rFonts w:ascii="Times New Roman" w:hAnsi="Times New Roman" w:cs="Times New Roman"/>
          <w:sz w:val="28"/>
          <w:szCs w:val="28"/>
        </w:rPr>
        <w:t>? » (помощь в уходе за дом</w:t>
      </w:r>
      <w:proofErr w:type="gramStart"/>
      <w:r w:rsidR="000B4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4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00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0B400E">
        <w:rPr>
          <w:rFonts w:ascii="Times New Roman" w:hAnsi="Times New Roman" w:cs="Times New Roman"/>
          <w:sz w:val="28"/>
          <w:szCs w:val="28"/>
        </w:rPr>
        <w:t>ив.)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lastRenderedPageBreak/>
        <w:t>«Не трогать незнакомых животных! », «</w:t>
      </w:r>
      <w:proofErr w:type="gramStart"/>
      <w:r w:rsidRPr="0071551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15515">
        <w:rPr>
          <w:rFonts w:ascii="Times New Roman" w:hAnsi="Times New Roman" w:cs="Times New Roman"/>
          <w:sz w:val="28"/>
          <w:szCs w:val="28"/>
        </w:rPr>
        <w:t xml:space="preserve"> руки после ухода за животными! », «Не обижай животных! 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Художественно-творческая деятельность.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Раскраски, рисунки, мозаика, разрезные картинки, конструирование, лепка, аппликация.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Музыкально-театрализованная деятельность.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Муз. игра «Мы собачку позовём», «Хитрый кот в углу сидит», разуч</w:t>
      </w:r>
      <w:r w:rsidR="000B400E">
        <w:rPr>
          <w:rFonts w:ascii="Times New Roman" w:hAnsi="Times New Roman" w:cs="Times New Roman"/>
          <w:sz w:val="28"/>
          <w:szCs w:val="28"/>
        </w:rPr>
        <w:t>ивание песни «Скачет лошадка</w:t>
      </w:r>
      <w:proofErr w:type="gramStart"/>
      <w:r w:rsidR="000B400E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разыгрывание сказочных сюжетов, настольный театр, пальчиковый театр.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i/>
          <w:iCs/>
          <w:sz w:val="28"/>
          <w:szCs w:val="28"/>
        </w:rPr>
        <w:t>Работа с родителями.</w:t>
      </w:r>
    </w:p>
    <w:p w:rsid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чтение книг, </w:t>
      </w:r>
      <w:r w:rsidR="000B400E">
        <w:rPr>
          <w:rFonts w:ascii="Times New Roman" w:hAnsi="Times New Roman" w:cs="Times New Roman"/>
          <w:sz w:val="28"/>
          <w:szCs w:val="28"/>
        </w:rPr>
        <w:t>изготовление дидактических игр,</w:t>
      </w:r>
      <w:r w:rsidRPr="00715515">
        <w:rPr>
          <w:rFonts w:ascii="Times New Roman" w:hAnsi="Times New Roman" w:cs="Times New Roman"/>
          <w:sz w:val="28"/>
          <w:szCs w:val="28"/>
        </w:rPr>
        <w:t xml:space="preserve"> творческие работы с родителями, составление рассказов, оформление альбомов «Мой маленький друг».</w:t>
      </w:r>
    </w:p>
    <w:p w:rsidR="00715515" w:rsidRDefault="00715515" w:rsidP="00715515">
      <w:pPr>
        <w:rPr>
          <w:rFonts w:ascii="Times New Roman" w:hAnsi="Times New Roman" w:cs="Times New Roman"/>
          <w:b/>
          <w:sz w:val="28"/>
          <w:szCs w:val="28"/>
        </w:rPr>
      </w:pPr>
      <w:r w:rsidRPr="00715515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 w:rsidRPr="00715515">
        <w:rPr>
          <w:rFonts w:ascii="Times New Roman" w:hAnsi="Times New Roman" w:cs="Times New Roman"/>
          <w:sz w:val="28"/>
          <w:szCs w:val="28"/>
        </w:rPr>
        <w:t>Просмотр презентации «Мои любимые питомцы»</w:t>
      </w:r>
    </w:p>
    <w:p w:rsid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«Кошечка»</w:t>
      </w:r>
    </w:p>
    <w:p w:rsidR="00715515" w:rsidRPr="00715515" w:rsidRDefault="00715515" w:rsidP="0071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своем любимом питомце.</w:t>
      </w:r>
    </w:p>
    <w:p w:rsidR="00715515" w:rsidRPr="00715515" w:rsidRDefault="00715515" w:rsidP="00E07F31">
      <w:pPr>
        <w:rPr>
          <w:rFonts w:ascii="Times New Roman" w:hAnsi="Times New Roman" w:cs="Times New Roman"/>
          <w:sz w:val="28"/>
          <w:szCs w:val="28"/>
        </w:rPr>
      </w:pPr>
    </w:p>
    <w:p w:rsidR="00E07F31" w:rsidRDefault="00E07F31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7C1F5C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p w:rsidR="000B400E" w:rsidRDefault="000B400E" w:rsidP="000B40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23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5"/>
        <w:gridCol w:w="3070"/>
        <w:gridCol w:w="2399"/>
        <w:gridCol w:w="2581"/>
        <w:gridCol w:w="2583"/>
      </w:tblGrid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с детьми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с родителями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предметно-развивающей среды группы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условий для проведения проекта</w:t>
            </w:r>
          </w:p>
        </w:tc>
      </w:tr>
      <w:tr w:rsidR="000B400E" w:rsidRPr="000B400E" w:rsidTr="000B400E">
        <w:tc>
          <w:tcPr>
            <w:tcW w:w="12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Информационный:</w:t>
            </w: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5-6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 – появление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Петрушки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 </w:t>
            </w: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Братья наши меньшие</w:t>
            </w: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"</w:t>
            </w:r>
          </w:p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Default="000B400E" w:rsidP="000B40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«Козленок»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методической литературы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9-11 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715515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Муз. игра «Мы собачку позовём», «Хитрый кот в углу сидит», разуч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 песни «Скачет лошадка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  <w:proofErr w:type="gramEnd"/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совместно с детьми стихов, песен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конец проекта</w:t>
            </w: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12-18 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715515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Start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ем помочь тебе, 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» (помощь в уходе за дом. жив.)</w:t>
            </w: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«Не трогать незнакомых животных! »,«Мой руки после ухода за животными! », «Не обижай животных! »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ассматривание иллюстраций, чтение книг,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подбор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</w:t>
            </w:r>
          </w:p>
        </w:tc>
      </w:tr>
      <w:tr w:rsidR="000B400E" w:rsidRPr="000B400E" w:rsidTr="000B400E">
        <w:tc>
          <w:tcPr>
            <w:tcW w:w="12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Продуктивный:</w:t>
            </w: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5-6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«Козленок»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«Семья»: сюжет: «У нас появился котёнок», «На прогулке с собачкой», «Чем покормить козлят? »«Зоопарк»: сюжет: «Ухаживаем за животными»</w:t>
            </w:r>
            <w:proofErr w:type="gramStart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На ферме»: сюжет: «Кто живёт на ферме? 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– передвижки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Братья наши меньшие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проекта (аппликация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Козленок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рисунки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B400E" w:rsidRPr="000B400E" w:rsidTr="000B400E">
        <w:trPr>
          <w:trHeight w:val="6315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9- 11 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« Кошечка»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</w:t>
            </w:r>
            <w:r w:rsidRPr="000B400E">
              <w:rPr>
                <w:rFonts w:ascii="Times New Roman" w:hAnsi="Times New Roman" w:cs="Times New Roman"/>
                <w:sz w:val="28"/>
                <w:szCs w:val="28"/>
              </w:rPr>
              <w:t>х игры</w:t>
            </w:r>
            <w:proofErr w:type="gramStart"/>
            <w:r w:rsidRPr="000B40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Назови животное», «Назови детёныша», «Кто и где живёт? », «Кто лишний? », «Кого не стало? », «Кто чем питается? », «Кто как кричит? », «Найди детёныша», «Чей малыш? », «Собери семейку»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B400E" w:rsidRPr="000B400E" w:rsidTr="000B400E">
        <w:trPr>
          <w:trHeight w:val="6241"/>
        </w:trPr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Default="000B400E" w:rsidP="000B40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12- 18 ноября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Default="000B400E" w:rsidP="000B40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животных»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«Мой маленький друг».</w:t>
            </w:r>
          </w:p>
          <w:p w:rsidR="000B400E" w:rsidRPr="00715515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715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Настольных игр</w:t>
            </w:r>
            <w:r w:rsidRPr="00715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B400E" w:rsidRPr="00715515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картинки», кубики, лото, домино, вкладыши, «Чей дом? », «Логический поезд», «Наведи порядок», «Найди пару».</w:t>
            </w:r>
            <w:proofErr w:type="gramEnd"/>
          </w:p>
          <w:p w:rsidR="000B400E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0E" w:rsidRPr="00715515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0E" w:rsidRDefault="000B400E" w:rsidP="000B4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B400E" w:rsidRPr="000B400E" w:rsidTr="000B400E">
        <w:tc>
          <w:tcPr>
            <w:tcW w:w="12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Результативный:</w:t>
            </w:r>
          </w:p>
        </w:tc>
      </w:tr>
      <w:tr w:rsidR="000B400E" w:rsidRPr="000B400E" w:rsidTr="000B400E"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 ноября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Default="000B400E" w:rsidP="000B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«Мои любимые питомцы»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«Котенок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Гав»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 детских поделок.</w:t>
            </w:r>
          </w:p>
          <w:p w:rsidR="000B400E" w:rsidRPr="000B400E" w:rsidRDefault="000B400E" w:rsidP="000B40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0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проекта</w:t>
            </w:r>
            <w:proofErr w:type="gramStart"/>
            <w:r w:rsidRPr="000B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"</w:t>
            </w:r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15515">
              <w:rPr>
                <w:rFonts w:ascii="Times New Roman" w:hAnsi="Times New Roman" w:cs="Times New Roman"/>
                <w:sz w:val="28"/>
                <w:szCs w:val="28"/>
              </w:rPr>
              <w:t>Мои любимые питомцы»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0E" w:rsidRPr="000B400E" w:rsidRDefault="000B400E" w:rsidP="000B40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B400E" w:rsidRPr="000B400E" w:rsidRDefault="000B400E" w:rsidP="000B400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9e2353e2aa88e84e0ba7ee9e26cbc78816e6a625"/>
      <w:bookmarkStart w:id="1" w:name="0"/>
      <w:bookmarkEnd w:id="0"/>
      <w:bookmarkEnd w:id="1"/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00E" w:rsidRDefault="000B400E" w:rsidP="000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МУНИЦИПАЛЬНОЕ БУДЖЕТНОЕ ДОШКОЛЬНОЕ ОБРАЗОВАТЕЛЬНОЕ УЧРЕЖДЕНИЕ ДЕТСКИЙ САД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7</w:t>
      </w:r>
    </w:p>
    <w:p w:rsidR="000B400E" w:rsidRDefault="000B400E" w:rsidP="000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"СКАЗОЧНАЯ ПОЛЯНКА"</w:t>
      </w:r>
    </w:p>
    <w:p w:rsidR="000B400E" w:rsidRDefault="000B400E" w:rsidP="000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ОБЩЕРАЗВИВАЮЩЕГО ВИДА</w:t>
      </w:r>
    </w:p>
    <w:p w:rsidR="00282A3F" w:rsidRDefault="00282A3F">
      <w:pPr>
        <w:rPr>
          <w:rFonts w:ascii="Times New Roman" w:hAnsi="Times New Roman" w:cs="Times New Roman"/>
          <w:b/>
          <w:sz w:val="28"/>
          <w:szCs w:val="28"/>
        </w:rPr>
      </w:pPr>
    </w:p>
    <w:p w:rsidR="00282A3F" w:rsidRDefault="00282A3F">
      <w:pPr>
        <w:rPr>
          <w:rFonts w:ascii="Times New Roman" w:hAnsi="Times New Roman" w:cs="Times New Roman"/>
          <w:b/>
          <w:sz w:val="28"/>
          <w:szCs w:val="28"/>
        </w:rPr>
      </w:pPr>
    </w:p>
    <w:p w:rsidR="00282A3F" w:rsidRDefault="00282A3F">
      <w:pPr>
        <w:rPr>
          <w:rFonts w:ascii="Times New Roman" w:hAnsi="Times New Roman" w:cs="Times New Roman"/>
          <w:b/>
          <w:sz w:val="28"/>
          <w:szCs w:val="28"/>
        </w:rPr>
      </w:pPr>
    </w:p>
    <w:p w:rsidR="000B400E" w:rsidRDefault="000B400E" w:rsidP="000B40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Мини- проект</w:t>
      </w:r>
      <w:r w:rsidR="00282A3F" w:rsidRPr="000B400E">
        <w:rPr>
          <w:rFonts w:ascii="Times New Roman" w:hAnsi="Times New Roman" w:cs="Times New Roman"/>
          <w:b/>
          <w:sz w:val="48"/>
          <w:szCs w:val="48"/>
        </w:rPr>
        <w:t>:</w:t>
      </w:r>
    </w:p>
    <w:p w:rsidR="00282A3F" w:rsidRDefault="00282A3F" w:rsidP="000B40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400E">
        <w:rPr>
          <w:rFonts w:ascii="Times New Roman" w:hAnsi="Times New Roman" w:cs="Times New Roman"/>
          <w:b/>
          <w:sz w:val="48"/>
          <w:szCs w:val="48"/>
        </w:rPr>
        <w:t>«О братьях наших меньших».</w:t>
      </w:r>
    </w:p>
    <w:p w:rsidR="000B400E" w:rsidRPr="000B400E" w:rsidRDefault="000B400E" w:rsidP="000B4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группа)</w:t>
      </w:r>
    </w:p>
    <w:p w:rsidR="00282A3F" w:rsidRDefault="00282A3F">
      <w:pPr>
        <w:rPr>
          <w:rFonts w:ascii="Times New Roman" w:hAnsi="Times New Roman" w:cs="Times New Roman"/>
          <w:b/>
          <w:sz w:val="96"/>
          <w:szCs w:val="96"/>
        </w:rPr>
      </w:pPr>
    </w:p>
    <w:p w:rsidR="00282A3F" w:rsidRDefault="00282A3F" w:rsidP="000B400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Составили:</w:t>
      </w:r>
      <w:r w:rsidR="000B400E" w:rsidRPr="000B400E">
        <w:rPr>
          <w:noProof/>
          <w:lang w:eastAsia="ru-RU"/>
        </w:rPr>
        <w:t xml:space="preserve"> </w:t>
      </w:r>
    </w:p>
    <w:p w:rsidR="000B400E" w:rsidRDefault="000B400E" w:rsidP="000B400E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Калинко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А.Е.</w:t>
      </w:r>
    </w:p>
    <w:p w:rsidR="000B400E" w:rsidRDefault="000B400E" w:rsidP="000B400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Комарова Н.Н.</w:t>
      </w:r>
    </w:p>
    <w:p w:rsidR="00282A3F" w:rsidRDefault="00035107" w:rsidP="00282A3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05500" cy="3314700"/>
            <wp:effectExtent l="0" t="0" r="0" b="0"/>
            <wp:docPr id="3" name="Рисунок 3" descr="C:\Users\Ольга\Downloads\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72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07" w:rsidRDefault="00035107" w:rsidP="00035107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</w:p>
    <w:p w:rsidR="00282A3F" w:rsidRPr="00035107" w:rsidRDefault="00282A3F" w:rsidP="0003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107">
        <w:rPr>
          <w:rFonts w:ascii="Times New Roman" w:hAnsi="Times New Roman" w:cs="Times New Roman"/>
          <w:b/>
          <w:sz w:val="28"/>
          <w:szCs w:val="28"/>
        </w:rPr>
        <w:lastRenderedPageBreak/>
        <w:t>Заринск 2014г.</w:t>
      </w:r>
    </w:p>
    <w:p w:rsidR="007C1F5C" w:rsidRPr="00E07F31" w:rsidRDefault="007C1F5C">
      <w:pPr>
        <w:rPr>
          <w:rFonts w:ascii="Times New Roman" w:hAnsi="Times New Roman" w:cs="Times New Roman"/>
          <w:b/>
          <w:sz w:val="28"/>
          <w:szCs w:val="28"/>
        </w:rPr>
      </w:pPr>
    </w:p>
    <w:sectPr w:rsidR="007C1F5C" w:rsidRPr="00E07F31" w:rsidSect="000D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82"/>
    <w:rsid w:val="00035107"/>
    <w:rsid w:val="00062F50"/>
    <w:rsid w:val="000B400E"/>
    <w:rsid w:val="000D4239"/>
    <w:rsid w:val="00282A3F"/>
    <w:rsid w:val="00715515"/>
    <w:rsid w:val="007C1F5C"/>
    <w:rsid w:val="00921882"/>
    <w:rsid w:val="00A15E73"/>
    <w:rsid w:val="00E0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3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400E"/>
  </w:style>
  <w:style w:type="character" w:customStyle="1" w:styleId="c8">
    <w:name w:val="c8"/>
    <w:basedOn w:val="a0"/>
    <w:rsid w:val="000B400E"/>
  </w:style>
  <w:style w:type="paragraph" w:customStyle="1" w:styleId="c3">
    <w:name w:val="c3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00E"/>
  </w:style>
  <w:style w:type="character" w:customStyle="1" w:styleId="c0">
    <w:name w:val="c0"/>
    <w:basedOn w:val="a0"/>
    <w:rsid w:val="000B400E"/>
  </w:style>
  <w:style w:type="character" w:customStyle="1" w:styleId="c7">
    <w:name w:val="c7"/>
    <w:basedOn w:val="a0"/>
    <w:rsid w:val="000B400E"/>
  </w:style>
  <w:style w:type="character" w:customStyle="1" w:styleId="apple-converted-space">
    <w:name w:val="apple-converted-space"/>
    <w:basedOn w:val="a0"/>
    <w:rsid w:val="000B400E"/>
  </w:style>
  <w:style w:type="paragraph" w:customStyle="1" w:styleId="c13">
    <w:name w:val="c13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400E"/>
  </w:style>
  <w:style w:type="paragraph" w:customStyle="1" w:styleId="c1">
    <w:name w:val="c1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400E"/>
  </w:style>
  <w:style w:type="character" w:customStyle="1" w:styleId="c23">
    <w:name w:val="c23"/>
    <w:basedOn w:val="a0"/>
    <w:rsid w:val="000B400E"/>
  </w:style>
  <w:style w:type="paragraph" w:customStyle="1" w:styleId="c19">
    <w:name w:val="c19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400E"/>
  </w:style>
  <w:style w:type="paragraph" w:customStyle="1" w:styleId="c14">
    <w:name w:val="c14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400E"/>
  </w:style>
  <w:style w:type="character" w:customStyle="1" w:styleId="c4">
    <w:name w:val="c4"/>
    <w:basedOn w:val="a0"/>
    <w:rsid w:val="000B400E"/>
  </w:style>
  <w:style w:type="character" w:customStyle="1" w:styleId="c12">
    <w:name w:val="c12"/>
    <w:basedOn w:val="a0"/>
    <w:rsid w:val="000B400E"/>
  </w:style>
  <w:style w:type="paragraph" w:customStyle="1" w:styleId="c9">
    <w:name w:val="c9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B400E"/>
  </w:style>
  <w:style w:type="paragraph" w:customStyle="1" w:styleId="c24">
    <w:name w:val="c24"/>
    <w:basedOn w:val="a"/>
    <w:rsid w:val="000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4</cp:revision>
  <dcterms:created xsi:type="dcterms:W3CDTF">2015-01-18T12:32:00Z</dcterms:created>
  <dcterms:modified xsi:type="dcterms:W3CDTF">2015-11-01T12:37:00Z</dcterms:modified>
</cp:coreProperties>
</file>