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492" w:rsidRDefault="00421492" w:rsidP="00421492">
      <w:pPr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421492" w:rsidRDefault="00421492" w:rsidP="00421492">
      <w:pPr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421492" w:rsidRDefault="00421492" w:rsidP="00421492">
      <w:pPr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421492" w:rsidRDefault="00421492" w:rsidP="00421492">
      <w:pPr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421492" w:rsidRPr="00421492" w:rsidRDefault="00421492" w:rsidP="00421492">
      <w:pPr>
        <w:jc w:val="center"/>
        <w:rPr>
          <w:rFonts w:ascii="Times New Roman" w:hAnsi="Times New Roman" w:cs="Times New Roman"/>
          <w:noProof/>
          <w:sz w:val="56"/>
          <w:lang w:eastAsia="ru-RU"/>
        </w:rPr>
      </w:pPr>
      <w:r w:rsidRPr="00421492">
        <w:rPr>
          <w:rFonts w:ascii="Times New Roman" w:hAnsi="Times New Roman" w:cs="Times New Roman"/>
          <w:noProof/>
          <w:sz w:val="56"/>
          <w:lang w:eastAsia="ru-RU"/>
        </w:rPr>
        <w:t>Конспект занятия по ФЭМП</w:t>
      </w:r>
    </w:p>
    <w:p w:rsidR="00421492" w:rsidRDefault="00421492" w:rsidP="00421492">
      <w:pPr>
        <w:jc w:val="center"/>
        <w:rPr>
          <w:rFonts w:ascii="Times New Roman" w:hAnsi="Times New Roman" w:cs="Times New Roman"/>
          <w:b/>
          <w:noProof/>
          <w:sz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lang w:eastAsia="ru-RU"/>
        </w:rPr>
        <w:t>«Путешествие на лесную поляну»</w:t>
      </w:r>
    </w:p>
    <w:p w:rsidR="00421492" w:rsidRDefault="00421492" w:rsidP="00421492">
      <w:pPr>
        <w:jc w:val="center"/>
        <w:rPr>
          <w:rFonts w:ascii="Times New Roman" w:hAnsi="Times New Roman" w:cs="Times New Roman"/>
          <w:noProof/>
          <w:sz w:val="56"/>
          <w:lang w:eastAsia="ru-RU"/>
        </w:rPr>
      </w:pPr>
      <w:r w:rsidRPr="00421492">
        <w:rPr>
          <w:rFonts w:ascii="Times New Roman" w:hAnsi="Times New Roman" w:cs="Times New Roman"/>
          <w:noProof/>
          <w:sz w:val="56"/>
          <w:lang w:eastAsia="ru-RU"/>
        </w:rPr>
        <w:t>(средняя группа)</w:t>
      </w:r>
    </w:p>
    <w:p w:rsidR="00421492" w:rsidRDefault="00421492" w:rsidP="00421492">
      <w:pPr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421492" w:rsidRDefault="00421492" w:rsidP="00421492">
      <w:pPr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421492" w:rsidRDefault="00421492" w:rsidP="00421492">
      <w:pPr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421492" w:rsidRDefault="00421492" w:rsidP="00421492">
      <w:pPr>
        <w:jc w:val="right"/>
        <w:rPr>
          <w:rFonts w:ascii="Times New Roman" w:hAnsi="Times New Roman" w:cs="Times New Roman"/>
          <w:noProof/>
          <w:sz w:val="48"/>
          <w:lang w:eastAsia="ru-RU"/>
        </w:rPr>
      </w:pPr>
    </w:p>
    <w:p w:rsidR="00421492" w:rsidRDefault="00421492" w:rsidP="00421492">
      <w:pPr>
        <w:jc w:val="right"/>
        <w:rPr>
          <w:rFonts w:ascii="Times New Roman" w:hAnsi="Times New Roman" w:cs="Times New Roman"/>
          <w:noProof/>
          <w:sz w:val="48"/>
          <w:lang w:eastAsia="ru-RU"/>
        </w:rPr>
      </w:pPr>
    </w:p>
    <w:p w:rsidR="00421492" w:rsidRDefault="00421492" w:rsidP="00421492">
      <w:pPr>
        <w:jc w:val="right"/>
        <w:rPr>
          <w:rFonts w:ascii="Times New Roman" w:hAnsi="Times New Roman" w:cs="Times New Roman"/>
          <w:noProof/>
          <w:sz w:val="48"/>
          <w:lang w:eastAsia="ru-RU"/>
        </w:rPr>
      </w:pPr>
    </w:p>
    <w:p w:rsidR="00421492" w:rsidRDefault="00421492" w:rsidP="00421492">
      <w:pPr>
        <w:jc w:val="right"/>
        <w:rPr>
          <w:rFonts w:ascii="Times New Roman" w:hAnsi="Times New Roman" w:cs="Times New Roman"/>
          <w:noProof/>
          <w:sz w:val="48"/>
          <w:lang w:eastAsia="ru-RU"/>
        </w:rPr>
      </w:pPr>
    </w:p>
    <w:p w:rsidR="00421492" w:rsidRPr="00421492" w:rsidRDefault="00421492" w:rsidP="00421492">
      <w:pPr>
        <w:jc w:val="right"/>
        <w:rPr>
          <w:rFonts w:ascii="Times New Roman" w:hAnsi="Times New Roman" w:cs="Times New Roman"/>
          <w:noProof/>
          <w:sz w:val="48"/>
          <w:lang w:eastAsia="ru-RU"/>
        </w:rPr>
      </w:pPr>
      <w:r w:rsidRPr="00421492">
        <w:rPr>
          <w:rFonts w:ascii="Times New Roman" w:hAnsi="Times New Roman" w:cs="Times New Roman"/>
          <w:noProof/>
          <w:sz w:val="48"/>
          <w:lang w:eastAsia="ru-RU"/>
        </w:rPr>
        <w:t xml:space="preserve">Воспитатель </w:t>
      </w:r>
      <w:r w:rsidRPr="00421492">
        <w:rPr>
          <w:rFonts w:ascii="Times New Roman" w:hAnsi="Times New Roman" w:cs="Times New Roman"/>
          <w:noProof/>
          <w:sz w:val="48"/>
          <w:lang w:val="en-US" w:eastAsia="ru-RU"/>
        </w:rPr>
        <w:t>I</w:t>
      </w:r>
      <w:r w:rsidRPr="00421492">
        <w:rPr>
          <w:rFonts w:ascii="Times New Roman" w:hAnsi="Times New Roman" w:cs="Times New Roman"/>
          <w:noProof/>
          <w:sz w:val="48"/>
          <w:lang w:eastAsia="ru-RU"/>
        </w:rPr>
        <w:t xml:space="preserve"> квалификационной категории Курносова С.А.</w:t>
      </w:r>
    </w:p>
    <w:p w:rsidR="009C0096" w:rsidRDefault="009C00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965835</wp:posOffset>
            </wp:positionV>
            <wp:extent cx="9041130" cy="6577330"/>
            <wp:effectExtent l="0" t="1238250" r="0" b="1214120"/>
            <wp:wrapSquare wrapText="bothSides"/>
            <wp:docPr id="1" name="Рисунок 0" descr="Скан_20151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5110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1130" cy="657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096" w:rsidRDefault="009C009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-408940</wp:posOffset>
            </wp:positionV>
            <wp:extent cx="6492240" cy="8915400"/>
            <wp:effectExtent l="19050" t="0" r="3810" b="0"/>
            <wp:wrapSquare wrapText="bothSides"/>
            <wp:docPr id="2" name="Рисунок 0" descr="Скан_20151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5110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F55" w:rsidRDefault="00E77F55"/>
    <w:sectPr w:rsidR="00E77F55" w:rsidSect="008A6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savePreviewPicture/>
  <w:compat/>
  <w:rsids>
    <w:rsidRoot w:val="009C0096"/>
    <w:rsid w:val="00053CF7"/>
    <w:rsid w:val="000A26CA"/>
    <w:rsid w:val="000A2DC4"/>
    <w:rsid w:val="000C3640"/>
    <w:rsid w:val="001604A6"/>
    <w:rsid w:val="00173CEB"/>
    <w:rsid w:val="001860F4"/>
    <w:rsid w:val="00195998"/>
    <w:rsid w:val="001B663A"/>
    <w:rsid w:val="001F0BA6"/>
    <w:rsid w:val="00210020"/>
    <w:rsid w:val="00231D72"/>
    <w:rsid w:val="002A1021"/>
    <w:rsid w:val="002A1534"/>
    <w:rsid w:val="002E1633"/>
    <w:rsid w:val="00341F59"/>
    <w:rsid w:val="003C388E"/>
    <w:rsid w:val="00421492"/>
    <w:rsid w:val="00424868"/>
    <w:rsid w:val="004656C2"/>
    <w:rsid w:val="004953CD"/>
    <w:rsid w:val="004D7DAC"/>
    <w:rsid w:val="005734E6"/>
    <w:rsid w:val="005D2B5E"/>
    <w:rsid w:val="00614109"/>
    <w:rsid w:val="0061553A"/>
    <w:rsid w:val="00674C65"/>
    <w:rsid w:val="00694506"/>
    <w:rsid w:val="00834067"/>
    <w:rsid w:val="00895CEC"/>
    <w:rsid w:val="008A65A2"/>
    <w:rsid w:val="009646A8"/>
    <w:rsid w:val="009A64FB"/>
    <w:rsid w:val="009B47BE"/>
    <w:rsid w:val="009C0096"/>
    <w:rsid w:val="00A0250A"/>
    <w:rsid w:val="00A65F31"/>
    <w:rsid w:val="00A76415"/>
    <w:rsid w:val="00AD73CC"/>
    <w:rsid w:val="00AE7291"/>
    <w:rsid w:val="00B5681E"/>
    <w:rsid w:val="00BC1B7A"/>
    <w:rsid w:val="00C37E27"/>
    <w:rsid w:val="00C653E4"/>
    <w:rsid w:val="00C92198"/>
    <w:rsid w:val="00C966A9"/>
    <w:rsid w:val="00CE779A"/>
    <w:rsid w:val="00DE45CD"/>
    <w:rsid w:val="00E159A9"/>
    <w:rsid w:val="00E61508"/>
    <w:rsid w:val="00E77F55"/>
    <w:rsid w:val="00EC1579"/>
    <w:rsid w:val="00EF7DE2"/>
    <w:rsid w:val="00F50186"/>
    <w:rsid w:val="00F84D8B"/>
    <w:rsid w:val="00FA7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</dc:creator>
  <cp:lastModifiedBy>lana</cp:lastModifiedBy>
  <cp:revision>2</cp:revision>
  <dcterms:created xsi:type="dcterms:W3CDTF">2015-11-01T17:31:00Z</dcterms:created>
  <dcterms:modified xsi:type="dcterms:W3CDTF">2015-11-01T17:45:00Z</dcterms:modified>
</cp:coreProperties>
</file>