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AD" w:rsidRPr="008A43AD" w:rsidRDefault="008A43AD" w:rsidP="008A43AD">
      <w:pPr>
        <w:keepNext/>
        <w:keepLines/>
        <w:widowControl w:val="0"/>
        <w:spacing w:after="0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3AD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8A43AD" w:rsidRPr="008A43AD" w:rsidRDefault="008A43AD" w:rsidP="008A43AD">
      <w:pPr>
        <w:keepNext/>
        <w:keepLines/>
        <w:widowControl w:val="0"/>
        <w:spacing w:after="0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3AD">
        <w:rPr>
          <w:rFonts w:ascii="Times New Roman" w:eastAsia="Calibri" w:hAnsi="Times New Roman" w:cs="Times New Roman"/>
          <w:b/>
          <w:sz w:val="26"/>
          <w:szCs w:val="26"/>
        </w:rPr>
        <w:t xml:space="preserve"> «Молодежненская школа №2» Симферопольского района Республики Крым </w:t>
      </w:r>
    </w:p>
    <w:p w:rsidR="008A43AD" w:rsidRPr="008A43AD" w:rsidRDefault="008A43AD" w:rsidP="008A43AD">
      <w:pPr>
        <w:keepNext/>
        <w:keepLines/>
        <w:widowControl w:val="0"/>
        <w:spacing w:after="0"/>
        <w:ind w:left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43AD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gramStart"/>
      <w:r w:rsidRPr="008A43AD">
        <w:rPr>
          <w:rFonts w:ascii="Times New Roman" w:eastAsia="Calibri" w:hAnsi="Times New Roman" w:cs="Times New Roman"/>
          <w:sz w:val="26"/>
          <w:szCs w:val="26"/>
        </w:rPr>
        <w:t>Школьная</w:t>
      </w:r>
      <w:proofErr w:type="gramEnd"/>
      <w:r w:rsidRPr="008A43AD">
        <w:rPr>
          <w:rFonts w:ascii="Times New Roman" w:eastAsia="Calibri" w:hAnsi="Times New Roman" w:cs="Times New Roman"/>
          <w:sz w:val="26"/>
          <w:szCs w:val="26"/>
        </w:rPr>
        <w:t>, 2, п. Молодежное, Симферопольский район, РК, 2 97501</w:t>
      </w:r>
    </w:p>
    <w:p w:rsidR="008A43AD" w:rsidRPr="008A43AD" w:rsidRDefault="008A43AD" w:rsidP="008A43AD">
      <w:pPr>
        <w:keepNext/>
        <w:keepLines/>
        <w:widowControl w:val="0"/>
        <w:spacing w:after="0"/>
        <w:ind w:left="284" w:right="57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</w:pPr>
      <w:r w:rsidRPr="008A43AD">
        <w:rPr>
          <w:rFonts w:ascii="Times New Roman" w:eastAsia="Calibri" w:hAnsi="Times New Roman" w:cs="Times New Roman"/>
          <w:sz w:val="26"/>
          <w:szCs w:val="26"/>
        </w:rPr>
        <w:t>тел</w:t>
      </w:r>
      <w:r w:rsidRPr="008A43A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.(0652)22-22-91, 22-82-10 </w:t>
      </w:r>
      <w:r w:rsidRPr="008A43AD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e-mail: 01_09_1988</w:t>
      </w:r>
      <w:hyperlink r:id="rId9" w:history="1">
        <w:r w:rsidRPr="008A43A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@mail.ru</w:t>
        </w:r>
      </w:hyperlink>
      <w:r w:rsidRPr="008A43AD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 xml:space="preserve"> </w:t>
      </w:r>
      <w:r w:rsidRPr="008A43AD">
        <w:rPr>
          <w:rFonts w:ascii="Times New Roman" w:eastAsia="Calibri" w:hAnsi="Times New Roman" w:cs="Times New Roman"/>
          <w:sz w:val="26"/>
          <w:szCs w:val="26"/>
        </w:rPr>
        <w:t>ОГРН</w:t>
      </w:r>
      <w:r w:rsidRPr="008A43A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1159102010176</w:t>
      </w:r>
    </w:p>
    <w:p w:rsidR="008A43AD" w:rsidRPr="008A43AD" w:rsidRDefault="008A43AD" w:rsidP="008A43AD">
      <w:pPr>
        <w:ind w:left="284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8A43AD" w:rsidRPr="008A43AD" w:rsidRDefault="008A43AD" w:rsidP="008A43AD">
      <w:pPr>
        <w:ind w:left="284"/>
        <w:jc w:val="center"/>
        <w:rPr>
          <w:rFonts w:ascii="Times New Roman" w:eastAsia="Calibri" w:hAnsi="Times New Roman" w:cs="Times New Roman"/>
          <w:b/>
          <w:lang w:val="en-US"/>
        </w:rPr>
      </w:pPr>
    </w:p>
    <w:tbl>
      <w:tblPr>
        <w:tblpPr w:leftFromText="180" w:rightFromText="180" w:vertAnchor="page" w:horzAnchor="margin" w:tblpXSpec="center" w:tblpY="2596"/>
        <w:tblW w:w="10200" w:type="dxa"/>
        <w:tblLayout w:type="fixed"/>
        <w:tblLook w:val="01E0" w:firstRow="1" w:lastRow="1" w:firstColumn="1" w:lastColumn="1" w:noHBand="0" w:noVBand="0"/>
      </w:tblPr>
      <w:tblGrid>
        <w:gridCol w:w="3508"/>
        <w:gridCol w:w="3334"/>
        <w:gridCol w:w="3358"/>
      </w:tblGrid>
      <w:tr w:rsidR="008A43AD" w:rsidRPr="008A43AD" w:rsidTr="008A43AD">
        <w:trPr>
          <w:trHeight w:val="2266"/>
        </w:trPr>
        <w:tc>
          <w:tcPr>
            <w:tcW w:w="3510" w:type="dxa"/>
            <w:shd w:val="clear" w:color="auto" w:fill="auto"/>
            <w:hideMark/>
          </w:tcPr>
          <w:p w:rsidR="008A43AD" w:rsidRPr="008A43AD" w:rsidRDefault="008A43AD" w:rsidP="008A43AD">
            <w:pPr>
              <w:tabs>
                <w:tab w:val="left" w:pos="3119"/>
              </w:tabs>
              <w:spacing w:after="0" w:line="240" w:lineRule="auto"/>
              <w:ind w:left="284" w:right="3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8A43AD" w:rsidRPr="008A43AD" w:rsidRDefault="008A43AD" w:rsidP="008A43AD">
            <w:pPr>
              <w:tabs>
                <w:tab w:val="left" w:pos="3119"/>
              </w:tabs>
              <w:spacing w:after="0" w:line="240" w:lineRule="auto"/>
              <w:ind w:left="284" w:right="3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 заседании </w:t>
            </w:r>
            <w:r w:rsidRPr="008A43AD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ar-SA"/>
              </w:rPr>
              <w:t xml:space="preserve"> методического объединения  </w:t>
            </w: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>естественно-математического цикла</w:t>
            </w:r>
          </w:p>
          <w:p w:rsidR="008A43AD" w:rsidRPr="008A43AD" w:rsidRDefault="008A43AD" w:rsidP="008A43AD">
            <w:pPr>
              <w:tabs>
                <w:tab w:val="left" w:pos="3119"/>
              </w:tabs>
              <w:spacing w:after="0" w:line="240" w:lineRule="auto"/>
              <w:ind w:left="284" w:right="3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Протокол № _____   </w:t>
            </w:r>
          </w:p>
          <w:p w:rsidR="008A43AD" w:rsidRPr="008A43AD" w:rsidRDefault="008A43AD" w:rsidP="008A43AD">
            <w:pPr>
              <w:tabs>
                <w:tab w:val="left" w:pos="3119"/>
              </w:tabs>
              <w:spacing w:after="0" w:line="240" w:lineRule="auto"/>
              <w:ind w:left="284" w:right="3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>от «__»____________ 2015г.</w:t>
            </w:r>
          </w:p>
          <w:p w:rsidR="008A43AD" w:rsidRPr="008A43AD" w:rsidRDefault="008A43AD" w:rsidP="008A43AD">
            <w:pPr>
              <w:tabs>
                <w:tab w:val="left" w:pos="3119"/>
              </w:tabs>
              <w:spacing w:after="0" w:line="240" w:lineRule="auto"/>
              <w:ind w:left="284" w:right="3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>Руководитель МО:</w:t>
            </w:r>
          </w:p>
          <w:p w:rsidR="008A43AD" w:rsidRPr="008A43AD" w:rsidRDefault="008A43AD" w:rsidP="008A43AD">
            <w:pPr>
              <w:tabs>
                <w:tab w:val="left" w:pos="3119"/>
              </w:tabs>
              <w:spacing w:after="0" w:line="240" w:lineRule="auto"/>
              <w:ind w:left="284" w:right="3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>___________</w:t>
            </w:r>
            <w:r w:rsidRPr="008A43AD">
              <w:rPr>
                <w:rFonts w:ascii="Times New Roman" w:eastAsia="Calibri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3335" w:type="dxa"/>
            <w:shd w:val="clear" w:color="auto" w:fill="auto"/>
          </w:tcPr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</w:rPr>
            </w:pPr>
            <w:r w:rsidRPr="008A43AD">
              <w:rPr>
                <w:rFonts w:ascii="Times New Roman" w:eastAsia="Calibri" w:hAnsi="Times New Roman" w:cs="Times New Roman"/>
              </w:rPr>
              <w:t>Заместитель  директора по УВР:</w:t>
            </w:r>
          </w:p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>__________</w:t>
            </w:r>
            <w:r w:rsidRPr="008A43AD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eastAsia="ar-SA"/>
              </w:rPr>
              <w:t xml:space="preserve"> </w:t>
            </w:r>
            <w:r w:rsidRPr="008A43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Бучацкий А.И.</w:t>
            </w:r>
          </w:p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>«___»__________ 2015г</w:t>
            </w:r>
          </w:p>
        </w:tc>
        <w:tc>
          <w:tcPr>
            <w:tcW w:w="3359" w:type="dxa"/>
            <w:shd w:val="clear" w:color="auto" w:fill="auto"/>
          </w:tcPr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8A43AD" w:rsidRPr="008A43AD" w:rsidRDefault="008A43AD" w:rsidP="00C839B7">
            <w:pPr>
              <w:spacing w:after="0" w:line="36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3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8A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8A43AD" w:rsidRPr="008A43AD" w:rsidRDefault="008A43AD" w:rsidP="00C839B7">
            <w:pPr>
              <w:spacing w:after="0" w:line="36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</w:t>
            </w:r>
            <w:r w:rsidRPr="008A43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 Л.А. Донец</w:t>
            </w:r>
            <w:r w:rsidRPr="008A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A43AD" w:rsidRPr="008A43AD" w:rsidRDefault="008A43AD" w:rsidP="00C839B7">
            <w:pPr>
              <w:widowControl w:val="0"/>
              <w:shd w:val="clear" w:color="auto" w:fill="FFFFFF"/>
              <w:autoSpaceDE w:val="0"/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8A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A43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Приказ № ____ </w:t>
            </w:r>
          </w:p>
          <w:p w:rsidR="008A43AD" w:rsidRPr="008A43AD" w:rsidRDefault="008A43AD" w:rsidP="00C839B7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   от «___» __________</w:t>
            </w:r>
            <w:r w:rsidRPr="008A43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2015 г.</w:t>
            </w:r>
            <w:r w:rsidRPr="008A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8A43AD" w:rsidRPr="008A43AD" w:rsidRDefault="008A43AD" w:rsidP="00C839B7">
            <w:pPr>
              <w:spacing w:after="0" w:line="312" w:lineRule="auto"/>
              <w:ind w:left="284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8A43AD" w:rsidRPr="008A43AD" w:rsidRDefault="008A43AD" w:rsidP="008A43AD">
      <w:pPr>
        <w:spacing w:after="0"/>
        <w:ind w:left="284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8A43AD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8A43AD">
        <w:rPr>
          <w:rFonts w:ascii="Times New Roman" w:eastAsia="Calibri" w:hAnsi="Times New Roman" w:cs="Times New Roman"/>
          <w:b/>
          <w:sz w:val="36"/>
          <w:szCs w:val="36"/>
        </w:rPr>
        <w:t xml:space="preserve">Р А Б О Ч А Я   П Р О Г Р А М </w:t>
      </w:r>
      <w:proofErr w:type="gramStart"/>
      <w:r w:rsidRPr="008A43AD">
        <w:rPr>
          <w:rFonts w:ascii="Times New Roman" w:eastAsia="Calibri" w:hAnsi="Times New Roman" w:cs="Times New Roman"/>
          <w:b/>
          <w:sz w:val="36"/>
          <w:szCs w:val="36"/>
        </w:rPr>
        <w:t>М</w:t>
      </w:r>
      <w:proofErr w:type="gramEnd"/>
      <w:r w:rsidRPr="008A43AD">
        <w:rPr>
          <w:rFonts w:ascii="Times New Roman" w:eastAsia="Calibri" w:hAnsi="Times New Roman" w:cs="Times New Roman"/>
          <w:b/>
          <w:sz w:val="36"/>
          <w:szCs w:val="36"/>
        </w:rPr>
        <w:t xml:space="preserve"> А</w:t>
      </w:r>
    </w:p>
    <w:p w:rsidR="008A43AD" w:rsidRPr="008A43AD" w:rsidRDefault="008A43AD" w:rsidP="008A43AD">
      <w:pPr>
        <w:spacing w:after="0"/>
        <w:ind w:left="284"/>
        <w:jc w:val="center"/>
        <w:rPr>
          <w:rFonts w:ascii="Times New Roman" w:eastAsia="Calibri" w:hAnsi="Times New Roman" w:cs="Times New Roman"/>
          <w:b/>
          <w:bCs/>
          <w:spacing w:val="24"/>
          <w:sz w:val="36"/>
          <w:szCs w:val="36"/>
        </w:rPr>
      </w:pPr>
      <w:r w:rsidRPr="008A43AD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8A43AD">
        <w:rPr>
          <w:rFonts w:ascii="Times New Roman" w:eastAsia="Calibri" w:hAnsi="Times New Roman" w:cs="Times New Roman"/>
          <w:b/>
          <w:bCs/>
          <w:spacing w:val="24"/>
          <w:sz w:val="36"/>
          <w:szCs w:val="36"/>
        </w:rPr>
        <w:t>по алгебре</w:t>
      </w:r>
    </w:p>
    <w:p w:rsidR="008A43AD" w:rsidRPr="008A43AD" w:rsidRDefault="008A43AD" w:rsidP="008A43AD">
      <w:pPr>
        <w:ind w:left="284"/>
        <w:jc w:val="center"/>
        <w:rPr>
          <w:rFonts w:ascii="Times New Roman" w:eastAsia="Calibri" w:hAnsi="Times New Roman" w:cs="Times New Roman"/>
          <w:b/>
          <w:bCs/>
        </w:rPr>
      </w:pPr>
      <w:r w:rsidRPr="008A43AD">
        <w:rPr>
          <w:rFonts w:ascii="Times New Roman" w:eastAsia="Calibri" w:hAnsi="Times New Roman" w:cs="Times New Roman"/>
          <w:b/>
          <w:bCs/>
        </w:rPr>
        <w:t xml:space="preserve"> </w:t>
      </w:r>
    </w:p>
    <w:p w:rsidR="008A43AD" w:rsidRPr="008A43AD" w:rsidRDefault="008A43AD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Класс: </w:t>
      </w:r>
      <w:r w:rsidR="00AB5FC9">
        <w:rPr>
          <w:rFonts w:ascii="Times New Roman" w:eastAsia="Calibri" w:hAnsi="Times New Roman" w:cs="Times New Roman"/>
          <w:bCs/>
          <w:sz w:val="28"/>
          <w:szCs w:val="28"/>
        </w:rPr>
        <w:t>7-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9</w:t>
      </w:r>
    </w:p>
    <w:p w:rsidR="008A43AD" w:rsidRPr="008A43AD" w:rsidRDefault="008A43AD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3AD">
        <w:rPr>
          <w:rFonts w:ascii="Times New Roman" w:eastAsia="Calibri" w:hAnsi="Times New Roman" w:cs="Times New Roman"/>
          <w:bCs/>
          <w:sz w:val="28"/>
          <w:szCs w:val="28"/>
        </w:rPr>
        <w:t>Уровень образования: основное общее образование</w:t>
      </w:r>
    </w:p>
    <w:p w:rsidR="008A43AD" w:rsidRPr="008A43AD" w:rsidRDefault="008A43AD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Срок  реализации программы 2015 /2016 гг. </w:t>
      </w:r>
    </w:p>
    <w:p w:rsidR="008A43AD" w:rsidRPr="008A43AD" w:rsidRDefault="008A43AD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часов по учебному плану: </w:t>
      </w:r>
    </w:p>
    <w:p w:rsidR="00AB5FC9" w:rsidRPr="00AB5FC9" w:rsidRDefault="008A43AD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 всего – </w:t>
      </w:r>
      <w:r w:rsidR="00AB5FC9" w:rsidRPr="00AB5FC9">
        <w:rPr>
          <w:rFonts w:ascii="Times New Roman" w:eastAsia="Calibri" w:hAnsi="Times New Roman" w:cs="Times New Roman"/>
          <w:bCs/>
          <w:i/>
          <w:sz w:val="28"/>
          <w:szCs w:val="28"/>
        </w:rPr>
        <w:t>7 класс-102 ч/год; 3ч/неделю,</w:t>
      </w:r>
    </w:p>
    <w:p w:rsidR="008A43AD" w:rsidRPr="00AB5FC9" w:rsidRDefault="00AB5FC9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B5FC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</w:t>
      </w:r>
      <w:r w:rsidR="008A43AD" w:rsidRPr="00AB5FC9">
        <w:rPr>
          <w:rFonts w:ascii="Times New Roman" w:eastAsia="Calibri" w:hAnsi="Times New Roman" w:cs="Times New Roman"/>
          <w:bCs/>
          <w:i/>
          <w:sz w:val="28"/>
          <w:szCs w:val="28"/>
        </w:rPr>
        <w:t>8 класс-102 ч/год; 3ч/неделю,</w:t>
      </w:r>
    </w:p>
    <w:p w:rsidR="008A43AD" w:rsidRPr="00AB5FC9" w:rsidRDefault="008A43AD" w:rsidP="008A43AD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B5FC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9 класс-102 ч/год; 3ч/неделю</w:t>
      </w:r>
    </w:p>
    <w:p w:rsidR="008A43AD" w:rsidRPr="008A43AD" w:rsidRDefault="008A43AD" w:rsidP="008A43A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43AD" w:rsidRPr="008A43AD" w:rsidRDefault="008A43AD" w:rsidP="00357AB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Планирование составлено на основе: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государственных образовательных стандартов основного общего образования, программы общеобразовательных учреждений. Алгебра. 7—9 классы,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Бурмистрова Т.А. – М.: Просвещение, 2011г.</w:t>
      </w:r>
    </w:p>
    <w:p w:rsidR="008A43AD" w:rsidRPr="008A43AD" w:rsidRDefault="008A43AD" w:rsidP="00357AB5">
      <w:pPr>
        <w:spacing w:before="240"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8A43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лгебра 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43AD">
        <w:rPr>
          <w:rFonts w:ascii="Times New Roman" w:eastAsia="Calibri" w:hAnsi="Times New Roman" w:cs="Times New Roman"/>
          <w:sz w:val="28"/>
          <w:szCs w:val="28"/>
        </w:rPr>
        <w:t xml:space="preserve"> учебник для общеобразовательных организаций с приложением на электронном  носителе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(авторы Макарычев Ю.Н., Миндюк Н.Г.,  К.И. Нешков, С.Б. Суворовой под редакцией С.А. Теляковского) - М.: Просвещение, 2014.  </w:t>
      </w:r>
      <w:r w:rsidRPr="008A43AD">
        <w:rPr>
          <w:rFonts w:ascii="Times New Roman" w:eastAsia="Calibri" w:hAnsi="Times New Roman" w:cs="Times New Roman"/>
          <w:sz w:val="28"/>
          <w:szCs w:val="28"/>
        </w:rPr>
        <w:t>Рекомендовано Министерством образования и науки Российской Федерации.</w:t>
      </w:r>
    </w:p>
    <w:p w:rsidR="008A43AD" w:rsidRPr="008A43AD" w:rsidRDefault="008A43AD" w:rsidP="008A43AD">
      <w:pPr>
        <w:spacing w:after="0" w:line="312" w:lineRule="auto"/>
        <w:ind w:left="28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3AD" w:rsidRDefault="008A43AD" w:rsidP="008A43AD">
      <w:pPr>
        <w:spacing w:after="0" w:line="312" w:lineRule="auto"/>
        <w:ind w:left="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3AD" w:rsidRPr="008A43AD" w:rsidRDefault="008A43AD" w:rsidP="008A43AD">
      <w:pPr>
        <w:spacing w:after="0" w:line="312" w:lineRule="auto"/>
        <w:ind w:left="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A43AD">
        <w:rPr>
          <w:rFonts w:ascii="Times New Roman" w:eastAsia="Calibri" w:hAnsi="Times New Roman" w:cs="Times New Roman"/>
          <w:b/>
          <w:bCs/>
          <w:sz w:val="26"/>
          <w:szCs w:val="26"/>
        </w:rPr>
        <w:t>Рабочую программу состави</w:t>
      </w:r>
      <w:proofErr w:type="gramStart"/>
      <w:r w:rsidRPr="008A43AD">
        <w:rPr>
          <w:rFonts w:ascii="Times New Roman" w:eastAsia="Calibri" w:hAnsi="Times New Roman" w:cs="Times New Roman"/>
          <w:b/>
          <w:bCs/>
          <w:sz w:val="26"/>
          <w:szCs w:val="26"/>
        </w:rPr>
        <w:t>л(</w:t>
      </w:r>
      <w:proofErr w:type="gramEnd"/>
      <w:r w:rsidRPr="008A43A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а): </w:t>
      </w:r>
      <w:r w:rsidRPr="008A43AD">
        <w:rPr>
          <w:rFonts w:ascii="Times New Roman" w:eastAsia="Calibri" w:hAnsi="Times New Roman" w:cs="Times New Roman"/>
          <w:bCs/>
          <w:sz w:val="26"/>
          <w:szCs w:val="26"/>
        </w:rPr>
        <w:t>Семилетко Марина Маратовна</w:t>
      </w:r>
    </w:p>
    <w:p w:rsidR="008A43AD" w:rsidRPr="008A43AD" w:rsidRDefault="008A43AD" w:rsidP="008A43AD">
      <w:pPr>
        <w:ind w:left="284"/>
        <w:jc w:val="center"/>
        <w:rPr>
          <w:rFonts w:ascii="Times New Roman" w:eastAsia="Calibri" w:hAnsi="Times New Roman" w:cs="Times New Roman"/>
          <w:b/>
          <w:bCs/>
        </w:rPr>
      </w:pPr>
      <w:r w:rsidRPr="008A43AD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</w:p>
    <w:p w:rsidR="008A43AD" w:rsidRPr="008A43AD" w:rsidRDefault="00357AB5" w:rsidP="008A43AD">
      <w:pPr>
        <w:ind w:left="284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A43AD" w:rsidRPr="008A43A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="008A43AD" w:rsidRPr="008A43AD">
        <w:rPr>
          <w:rFonts w:ascii="Times New Roman" w:eastAsia="Calibri" w:hAnsi="Times New Roman" w:cs="Times New Roman"/>
          <w:bCs/>
          <w:sz w:val="26"/>
          <w:szCs w:val="26"/>
        </w:rPr>
        <w:t>Молодежное</w:t>
      </w:r>
      <w:proofErr w:type="gramEnd"/>
      <w:r w:rsidR="008A43AD" w:rsidRPr="008A43AD">
        <w:rPr>
          <w:rFonts w:ascii="Times New Roman" w:eastAsia="Calibri" w:hAnsi="Times New Roman" w:cs="Times New Roman"/>
          <w:bCs/>
          <w:sz w:val="26"/>
          <w:szCs w:val="26"/>
        </w:rPr>
        <w:t>, 2015 г.</w:t>
      </w:r>
    </w:p>
    <w:p w:rsidR="00F86146" w:rsidRPr="00F86146" w:rsidRDefault="00F86146" w:rsidP="00F86146">
      <w:pPr>
        <w:tabs>
          <w:tab w:val="center" w:pos="4875"/>
          <w:tab w:val="left" w:pos="6882"/>
        </w:tabs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861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F86146" w:rsidRPr="00F86146" w:rsidRDefault="00F86146" w:rsidP="00F86146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8688"/>
        <w:gridCol w:w="503"/>
      </w:tblGrid>
      <w:tr w:rsidR="00F86146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F86146" w:rsidRPr="00F86146" w:rsidRDefault="00F86146" w:rsidP="00F861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F86146" w:rsidRPr="00F86146" w:rsidRDefault="00F86146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</w:t>
            </w:r>
            <w:r w:rsidR="00C839B7">
              <w:rPr>
                <w:rFonts w:ascii="Times New Roman" w:eastAsia="Calibri" w:hAnsi="Times New Roman" w:cs="Times New Roman"/>
                <w:sz w:val="28"/>
                <w:szCs w:val="28"/>
              </w:rPr>
              <w:t>ая записка…………………………………………………….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86146" w:rsidRPr="00F86146" w:rsidRDefault="00F86146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D0928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D0928" w:rsidRPr="00F86146" w:rsidRDefault="00CD0928" w:rsidP="00CD092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D0928" w:rsidRPr="00F86146" w:rsidRDefault="00CD0928" w:rsidP="00CD09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предмета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………………………………………..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D0928" w:rsidRPr="00F86146" w:rsidRDefault="00CD0928" w:rsidP="00CD09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D0928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D0928" w:rsidRPr="00F86146" w:rsidRDefault="00CD0928" w:rsidP="00F861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D0928" w:rsidRPr="00F86146" w:rsidRDefault="00CD0928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учебного предмета………………………………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D0928" w:rsidRPr="00F86146" w:rsidRDefault="00CD0928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D0928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D0928" w:rsidRPr="00F86146" w:rsidRDefault="00CD0928" w:rsidP="00CD092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D0928" w:rsidRPr="00F86146" w:rsidRDefault="00CD0928" w:rsidP="00CD09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…………………………………………….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D0928" w:rsidRPr="00F86146" w:rsidRDefault="00CD0928" w:rsidP="00CD09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611A2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уровню 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готовки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611A2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611A2" w:rsidRPr="00F86146" w:rsidRDefault="00C611A2" w:rsidP="00C611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курса алгебры  7-9 классы …………………………………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611A2" w:rsidRPr="00F86146" w:rsidRDefault="00C611A2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611A2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611A2" w:rsidRPr="00F86146" w:rsidRDefault="00C611A2" w:rsidP="00C611A2">
            <w:pPr>
              <w:widowControl w:val="0"/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технологии, методы и формы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611A2" w:rsidRPr="00F86146" w:rsidRDefault="00C611A2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611A2" w:rsidRPr="00F86146" w:rsidTr="00C611A2">
        <w:trPr>
          <w:trHeight w:hRule="exact" w:val="1140"/>
        </w:trPr>
        <w:tc>
          <w:tcPr>
            <w:tcW w:w="662" w:type="dxa"/>
            <w:shd w:val="clear" w:color="auto" w:fill="auto"/>
          </w:tcPr>
          <w:p w:rsidR="00C611A2" w:rsidRDefault="00C611A2" w:rsidP="00600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1A2" w:rsidRPr="00F86146" w:rsidRDefault="00C611A2" w:rsidP="00600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88" w:type="dxa"/>
            <w:shd w:val="clear" w:color="auto" w:fill="auto"/>
          </w:tcPr>
          <w:p w:rsidR="00C611A2" w:rsidRPr="00F86146" w:rsidRDefault="00C611A2" w:rsidP="006009AC">
            <w:pPr>
              <w:keepNext/>
              <w:spacing w:before="240" w:after="60"/>
              <w:ind w:firstLine="34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Times New Roman" w:hAnsi="Times New Roman" w:cs="Times New Roman"/>
                <w:bCs/>
                <w:kern w:val="32"/>
                <w:sz w:val="30"/>
                <w:szCs w:val="30"/>
                <w:lang w:val="x-none" w:eastAsia="ru-RU"/>
              </w:rPr>
              <w:t>Критерии и нормы оценки знаний, умений и навыков обучающихся по математике…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30"/>
                <w:szCs w:val="30"/>
                <w:lang w:eastAsia="ru-RU"/>
              </w:rPr>
              <w:t>……………………………………...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1A2" w:rsidRPr="00F86146" w:rsidRDefault="00C611A2" w:rsidP="00C611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611A2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учебно-методич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еского обеспечения ………………………….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C611A2" w:rsidRPr="00F86146" w:rsidTr="00C611A2">
        <w:trPr>
          <w:trHeight w:hRule="exact" w:val="680"/>
        </w:trPr>
        <w:tc>
          <w:tcPr>
            <w:tcW w:w="662" w:type="dxa"/>
            <w:shd w:val="clear" w:color="auto" w:fill="auto"/>
            <w:vAlign w:val="center"/>
          </w:tcPr>
          <w:p w:rsidR="00C611A2" w:rsidRPr="00F86146" w:rsidRDefault="00C611A2" w:rsidP="00F861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8" w:type="dxa"/>
            <w:shd w:val="clear" w:color="auto" w:fill="auto"/>
            <w:vAlign w:val="center"/>
          </w:tcPr>
          <w:p w:rsidR="00C611A2" w:rsidRPr="00F86146" w:rsidRDefault="00C611A2" w:rsidP="006009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146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Календарно-тематичес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кое планирование ………………………………..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611A2" w:rsidRPr="00F86146" w:rsidRDefault="00C611A2" w:rsidP="00F861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46" w:rsidRDefault="00F86146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8A43AD" w:rsidRDefault="00357AB5" w:rsidP="00F86146">
      <w:p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по алгебре </w:t>
      </w:r>
      <w:r w:rsidR="008A43AD" w:rsidRPr="008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учащихся </w:t>
      </w:r>
      <w:r w:rsidR="008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– </w:t>
      </w:r>
      <w:r w:rsidR="008A43AD" w:rsidRPr="008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  <w:r w:rsidR="008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A43AD" w:rsidRPr="008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нормативных документов:</w:t>
      </w:r>
    </w:p>
    <w:p w:rsidR="008A43AD" w:rsidRPr="00357AB5" w:rsidRDefault="008A43AD" w:rsidP="00357AB5">
      <w:pPr>
        <w:numPr>
          <w:ilvl w:val="0"/>
          <w:numId w:val="33"/>
        </w:num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стандарта основного общего и среднего (полного) общего образования (Приказ </w:t>
      </w:r>
      <w:r w:rsidR="00357AB5" w:rsidRPr="00357AB5">
        <w:rPr>
          <w:rFonts w:ascii="Times New Roman" w:hAnsi="Times New Roman" w:cs="Times New Roman"/>
          <w:bCs/>
          <w:iCs/>
          <w:sz w:val="28"/>
          <w:szCs w:val="28"/>
        </w:rPr>
        <w:t>МОиН РФ</w:t>
      </w:r>
      <w:r w:rsidR="00357AB5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05.03.2004 №1089). </w:t>
      </w:r>
    </w:p>
    <w:p w:rsidR="00357AB5" w:rsidRPr="00357AB5" w:rsidRDefault="00357AB5" w:rsidP="00357AB5">
      <w:pPr>
        <w:widowControl w:val="0"/>
        <w:numPr>
          <w:ilvl w:val="0"/>
          <w:numId w:val="33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AB5">
        <w:rPr>
          <w:rFonts w:ascii="Times New Roman" w:hAnsi="Times New Roman" w:cs="Times New Roman"/>
          <w:bCs/>
          <w:iCs/>
          <w:sz w:val="28"/>
          <w:szCs w:val="28"/>
        </w:rPr>
        <w:t xml:space="preserve">примерных программ по математике  (письмо Департамента государственной политики в образовании Минобрнауки России от 07.07.2005г. № 03-1263), </w:t>
      </w:r>
    </w:p>
    <w:p w:rsidR="00357AB5" w:rsidRPr="00357AB5" w:rsidRDefault="00357AB5" w:rsidP="00357AB5">
      <w:pPr>
        <w:widowControl w:val="0"/>
        <w:numPr>
          <w:ilvl w:val="0"/>
          <w:numId w:val="33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AB5">
        <w:rPr>
          <w:rFonts w:ascii="Times New Roman" w:hAnsi="Times New Roman" w:cs="Times New Roman"/>
          <w:bCs/>
          <w:iCs/>
          <w:sz w:val="28"/>
          <w:szCs w:val="28"/>
        </w:rPr>
        <w:t xml:space="preserve"> «Временных требований к минимуму содержания основного общего образования» (приказ МО РФ от 19.05.98. № 1236)</w:t>
      </w:r>
      <w:r w:rsidRPr="00357A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43AD" w:rsidRPr="008A43AD" w:rsidRDefault="008A43AD" w:rsidP="00357AB5">
      <w:pPr>
        <w:widowControl w:val="0"/>
        <w:numPr>
          <w:ilvl w:val="0"/>
          <w:numId w:val="33"/>
        </w:num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программы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по алгебре 7–9 классы</w:t>
      </w: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комплексу для 7-9 классов (авторы Ю.Н. Макарычев, Н.Г. Миндюк, К.Н. Нешков, С.Б. Суворова Ю.Н.,</w:t>
      </w: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составитель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Бурмистрова – М: «Просвещение», 2011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A43AD" w:rsidRPr="008A43AD" w:rsidRDefault="008A43AD" w:rsidP="00481EFC">
      <w:pPr>
        <w:numPr>
          <w:ilvl w:val="0"/>
          <w:numId w:val="32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РФ;</w:t>
      </w:r>
    </w:p>
    <w:p w:rsidR="008A43AD" w:rsidRDefault="008A43AD" w:rsidP="00481EFC">
      <w:pPr>
        <w:numPr>
          <w:ilvl w:val="0"/>
          <w:numId w:val="32"/>
        </w:numPr>
        <w:spacing w:after="0" w:line="312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учебного плана МБОУ на  2015 -2016 учебного года.</w:t>
      </w:r>
    </w:p>
    <w:p w:rsidR="00F86146" w:rsidRPr="00F86146" w:rsidRDefault="00F86146" w:rsidP="00F86146">
      <w:pPr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6146">
        <w:rPr>
          <w:rFonts w:ascii="Times New Roman" w:hAnsi="Times New Roman" w:cs="Times New Roman"/>
          <w:sz w:val="28"/>
          <w:szCs w:val="28"/>
        </w:rPr>
        <w:t>Программа реализует следующие основные цели:</w:t>
      </w:r>
    </w:p>
    <w:p w:rsidR="00F86146" w:rsidRPr="00F86146" w:rsidRDefault="00F86146" w:rsidP="00481EFC">
      <w:pPr>
        <w:numPr>
          <w:ilvl w:val="0"/>
          <w:numId w:val="35"/>
        </w:numPr>
        <w:tabs>
          <w:tab w:val="clear" w:pos="1287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6146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F86146" w:rsidRPr="00F86146" w:rsidRDefault="00F86146" w:rsidP="00481EFC">
      <w:pPr>
        <w:numPr>
          <w:ilvl w:val="0"/>
          <w:numId w:val="35"/>
        </w:numPr>
        <w:tabs>
          <w:tab w:val="clear" w:pos="1287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6146">
        <w:rPr>
          <w:rFonts w:ascii="Times New Roman" w:hAnsi="Times New Roman" w:cs="Times New Roman"/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F86146" w:rsidRPr="00F86146" w:rsidRDefault="00F86146" w:rsidP="00481EFC">
      <w:pPr>
        <w:numPr>
          <w:ilvl w:val="0"/>
          <w:numId w:val="35"/>
        </w:numPr>
        <w:tabs>
          <w:tab w:val="clear" w:pos="1287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6146">
        <w:rPr>
          <w:rFonts w:ascii="Times New Roman" w:hAnsi="Times New Roman" w:cs="Times New Roman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86146" w:rsidRPr="00F86146" w:rsidRDefault="00F86146" w:rsidP="00F86146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46">
        <w:rPr>
          <w:rFonts w:ascii="Times New Roman" w:hAnsi="Times New Roman" w:cs="Times New Roman"/>
          <w:sz w:val="28"/>
          <w:szCs w:val="28"/>
        </w:rPr>
        <w:t xml:space="preserve">       Одним из базовых требований к содержанию образования на этой ступени является достижение выпускниками уровня функциональной грамотности (математической, естественнонаучной и социально-культурной)</w:t>
      </w:r>
      <w:r w:rsidRPr="00F8614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86146">
        <w:rPr>
          <w:rFonts w:ascii="Times New Roman" w:hAnsi="Times New Roman" w:cs="Times New Roman"/>
          <w:sz w:val="28"/>
          <w:szCs w:val="28"/>
        </w:rPr>
        <w:t xml:space="preserve"> необходимой в современном обществе. В данном учебном курсе у учащихся целенаправленно и планомерно формируется функциональная грамотность во всех ее направлениях.</w:t>
      </w:r>
    </w:p>
    <w:p w:rsidR="008A43AD" w:rsidRPr="008A43AD" w:rsidRDefault="008A43AD" w:rsidP="00F86146">
      <w:pPr>
        <w:spacing w:before="240"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8A43AD" w:rsidRPr="008A43AD" w:rsidRDefault="008A43AD" w:rsidP="00F8614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базисному учебному плану на изучение математики в 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не менее 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из расчета 5 ч в неделю, при этом разделение часов на изучение алгебры и геометрии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следующее: 3 часа в неделю алгебры, итого 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часа в неделю геометрии, итого 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57A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Default="008A43AD" w:rsidP="008A43A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A43AD" w:rsidRPr="008A43AD" w:rsidRDefault="008A43AD" w:rsidP="008A43AD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8A43AD" w:rsidRPr="008A43AD" w:rsidRDefault="008A43AD" w:rsidP="008A43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3AD">
        <w:rPr>
          <w:rFonts w:ascii="Times New Roman" w:eastAsia="Calibri" w:hAnsi="Times New Roman" w:cs="Times New Roman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8A43AD">
        <w:rPr>
          <w:rFonts w:ascii="Times New Roman" w:eastAsia="Calibri" w:hAnsi="Times New Roman" w:cs="Times New Roman"/>
          <w:bCs/>
          <w:iCs/>
          <w:sz w:val="28"/>
          <w:szCs w:val="28"/>
        </w:rPr>
        <w:t>арифметика</w:t>
      </w: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8A43AD">
        <w:rPr>
          <w:rFonts w:ascii="Times New Roman" w:eastAsia="Calibri" w:hAnsi="Times New Roman" w:cs="Times New Roman"/>
          <w:bCs/>
          <w:iCs/>
          <w:sz w:val="28"/>
          <w:szCs w:val="28"/>
        </w:rPr>
        <w:t>алгебра</w:t>
      </w: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8A43AD">
        <w:rPr>
          <w:rFonts w:ascii="Times New Roman" w:eastAsia="Calibri" w:hAnsi="Times New Roman" w:cs="Times New Roman"/>
          <w:bCs/>
          <w:iCs/>
          <w:sz w:val="28"/>
          <w:szCs w:val="28"/>
        </w:rPr>
        <w:t>геометрия</w:t>
      </w:r>
      <w:r w:rsidRPr="008A43AD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8A43AD">
        <w:rPr>
          <w:rFonts w:ascii="Times New Roman" w:eastAsia="Calibri" w:hAnsi="Times New Roman" w:cs="Times New Roman"/>
          <w:bCs/>
          <w:iCs/>
          <w:sz w:val="28"/>
          <w:szCs w:val="28"/>
        </w:rPr>
        <w:t>элементы комбинаторики, теории вероятностей, статистики и логики</w:t>
      </w:r>
      <w:r w:rsidRPr="008A43A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A43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A43AD">
        <w:rPr>
          <w:rFonts w:ascii="Times New Roman" w:eastAsia="Calibri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A43AD" w:rsidRPr="008A43AD" w:rsidRDefault="008A43AD" w:rsidP="008A43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3AD">
        <w:rPr>
          <w:rFonts w:ascii="Times New Roman" w:eastAsia="Calibri" w:hAnsi="Times New Roman" w:cs="Times New Roman"/>
          <w:sz w:val="28"/>
          <w:szCs w:val="28"/>
        </w:rPr>
        <w:tab/>
      </w:r>
      <w:r w:rsidRPr="008A43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Арифметика</w:t>
      </w:r>
      <w:r w:rsidRPr="008A43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A43AD">
        <w:rPr>
          <w:rFonts w:ascii="Times New Roman" w:eastAsia="Calibri" w:hAnsi="Times New Roman" w:cs="Times New Roman"/>
          <w:bCs/>
          <w:iCs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A43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Алгебра</w:t>
      </w:r>
      <w:r w:rsidRPr="008A43A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Геометрия</w:t>
      </w:r>
      <w:r w:rsidRPr="008A43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Элементы логики, комбинаторики, статистики и теории вероятностей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8A43AD" w:rsidRPr="008A43AD" w:rsidRDefault="008A43AD" w:rsidP="00F86146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в ходе освоения содержания курса учащиеся получают возможность:</w:t>
      </w:r>
    </w:p>
    <w:p w:rsidR="008A43AD" w:rsidRPr="008A43AD" w:rsidRDefault="008A43AD" w:rsidP="00956F9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A43AD" w:rsidRPr="008A43AD" w:rsidRDefault="008A43AD" w:rsidP="00956F9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A43AD" w:rsidRPr="008A43AD" w:rsidRDefault="008A43AD" w:rsidP="00956F9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A43AD" w:rsidRPr="008A43AD" w:rsidRDefault="008A43AD" w:rsidP="00956F9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A43AD" w:rsidRPr="008A43AD" w:rsidRDefault="008A43AD" w:rsidP="00956F9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A43AD" w:rsidRPr="008A43AD" w:rsidRDefault="008A43AD" w:rsidP="00956F9C">
      <w:pPr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A43AD" w:rsidRDefault="008A43AD" w:rsidP="00956F9C">
      <w:pPr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86146" w:rsidRPr="00F86146" w:rsidRDefault="00F86146" w:rsidP="00956F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86146">
        <w:rPr>
          <w:rFonts w:ascii="Times New Roman" w:hAnsi="Times New Roman" w:cs="Times New Roman"/>
          <w:sz w:val="28"/>
          <w:szCs w:val="28"/>
        </w:rPr>
        <w:t>В курсе алгебры находят свое отражение все указанные выше содержательные компоненты, тесно переплетаясь друг с другом, взаимно дополняя друг друга.</w:t>
      </w:r>
    </w:p>
    <w:p w:rsidR="00A151D4" w:rsidRPr="00A151D4" w:rsidRDefault="00F86146" w:rsidP="00A151D4">
      <w:pPr>
        <w:pStyle w:val="Standard"/>
        <w:spacing w:line="288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151D4">
        <w:rPr>
          <w:rFonts w:cs="Times New Roman"/>
          <w:sz w:val="28"/>
          <w:szCs w:val="28"/>
          <w:lang w:val="ru-RU"/>
        </w:rPr>
        <w:t xml:space="preserve">Так  в </w:t>
      </w:r>
      <w:r w:rsidR="00A151D4" w:rsidRPr="00A151D4">
        <w:rPr>
          <w:rFonts w:cs="Times New Roman"/>
          <w:sz w:val="28"/>
          <w:szCs w:val="28"/>
        </w:rPr>
        <w:t xml:space="preserve"> курсе алгебры 7 класса 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A151D4" w:rsidRPr="003C40A9" w:rsidRDefault="00F86146" w:rsidP="003C40A9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151D4">
        <w:rPr>
          <w:rFonts w:cs="Times New Roman"/>
          <w:sz w:val="28"/>
          <w:szCs w:val="28"/>
        </w:rPr>
        <w:t xml:space="preserve">В </w:t>
      </w:r>
      <w:r w:rsidR="00A151D4" w:rsidRPr="00A151D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курсе алгебры </w:t>
      </w:r>
      <w:r w:rsidR="00A151D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8</w:t>
      </w:r>
      <w:r w:rsidR="00A151D4" w:rsidRPr="00A151D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класса</w:t>
      </w:r>
      <w:r w:rsidR="003C40A9"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3C40A9" w:rsidRPr="00A151D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учащиеся</w:t>
      </w:r>
      <w:r w:rsidR="003C40A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повторяют</w:t>
      </w:r>
      <w:r w:rsidR="003C40A9" w:rsidRP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A9"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C40A9" w:rsidRP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A9"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многочленами и с алгебраическими дробями; выполн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="003C40A9"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разложение многочленов на множители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знакомятся с</w:t>
      </w:r>
      <w:r w:rsidR="003C40A9" w:rsidRP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A9"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тождественны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C40A9"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C40A9"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рациональных выражений;</w:t>
      </w:r>
    </w:p>
    <w:p w:rsidR="00A151D4" w:rsidRPr="00A151D4" w:rsidRDefault="00A151D4" w:rsidP="003C40A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степенями с целыми показателями,; 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ним;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линейные неравенства с одной переменной и их системы;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</w:t>
      </w:r>
      <w:proofErr w:type="gramEnd"/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значение аргумента по значению функции, заданной графиком или таблицей;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 описывать свойства изучен</w:t>
      </w:r>
      <w:r w:rsidR="003C40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функций, строить их графики.</w:t>
      </w:r>
    </w:p>
    <w:p w:rsidR="008A43AD" w:rsidRPr="008A43AD" w:rsidRDefault="00F86146" w:rsidP="00F86146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3AD"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курсе алгебры 9 класса </w:t>
      </w:r>
      <w:r w:rsidR="00B64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вырабатывается умение раскладывать квадратный трехчлен на множители; умение строить график функции 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= ах</w:t>
      </w:r>
      <w:proofErr w:type="gramStart"/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proofErr w:type="gramStart"/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с&gt;0 или  ах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="008A43AD"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с&lt;0,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</w:t>
      </w:r>
      <w:r w:rsidR="008A43AD" w:rsidRPr="008A43A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0" o:title=""/>
          </v:shape>
          <o:OLEObject Type="Embed" ProgID="Equation.3" ShapeID="_x0000_i1025" DrawAspect="Content" ObjectID="_1504281241" r:id="rId11"/>
        </w:objec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выводе формул для подсчета числа перестановок, размещений и сочетаний, умение определять, о каком виде комбинаций идет речь в задаче.   </w:t>
      </w:r>
      <w:r w:rsidR="008A43AD" w:rsidRPr="008A4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A43AD" w:rsidRPr="008A43AD" w:rsidRDefault="008A43AD" w:rsidP="00F86146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изучения курса:</w:t>
      </w:r>
    </w:p>
    <w:p w:rsidR="008A43AD" w:rsidRPr="008A43AD" w:rsidRDefault="008A43AD" w:rsidP="00F86146">
      <w:pPr>
        <w:numPr>
          <w:ilvl w:val="0"/>
          <w:numId w:val="2"/>
        </w:numPr>
        <w:tabs>
          <w:tab w:val="num" w:pos="284"/>
        </w:tabs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A43AD" w:rsidRPr="008A43AD" w:rsidRDefault="008A43AD" w:rsidP="00F86146">
      <w:pPr>
        <w:numPr>
          <w:ilvl w:val="0"/>
          <w:numId w:val="2"/>
        </w:numPr>
        <w:tabs>
          <w:tab w:val="num" w:pos="284"/>
        </w:tabs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 развитие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A43AD" w:rsidRPr="008A43AD" w:rsidRDefault="008A43AD" w:rsidP="00F86146">
      <w:pPr>
        <w:numPr>
          <w:ilvl w:val="0"/>
          <w:numId w:val="2"/>
        </w:numPr>
        <w:tabs>
          <w:tab w:val="num" w:pos="284"/>
        </w:tabs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A43AD" w:rsidRPr="008A43AD" w:rsidRDefault="008A43AD" w:rsidP="00F86146">
      <w:pPr>
        <w:numPr>
          <w:ilvl w:val="0"/>
          <w:numId w:val="2"/>
        </w:numPr>
        <w:tabs>
          <w:tab w:val="num" w:pos="284"/>
        </w:tabs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A43AD" w:rsidRPr="008A43AD" w:rsidRDefault="008A43AD" w:rsidP="00F86146">
      <w:pPr>
        <w:numPr>
          <w:ilvl w:val="0"/>
          <w:numId w:val="2"/>
        </w:numPr>
        <w:tabs>
          <w:tab w:val="num" w:pos="284"/>
        </w:tabs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8A43AD" w:rsidRPr="00B64324" w:rsidRDefault="00B64324" w:rsidP="00347C9D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43AD" w:rsidRPr="008A43AD" w:rsidRDefault="008A43AD" w:rsidP="00347C9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369E4" w:rsidRDefault="008A43AD" w:rsidP="00347C9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основу взят 1 вариант из трех, предложенный в Примерной программе, составленной </w:t>
      </w:r>
      <w:r w:rsidR="00B6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Бурмистровой Т.А., но внесены некоторые изменения в распределение часов.  </w:t>
      </w:r>
    </w:p>
    <w:p w:rsidR="00C369E4" w:rsidRPr="00C369E4" w:rsidRDefault="00C369E4" w:rsidP="00347C9D">
      <w:pPr>
        <w:widowControl w:val="0"/>
        <w:spacing w:after="0" w:line="288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7 классе  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24 часа, отведенные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изучение 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тем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 «Выражения, тождества, уравнения», сокращены на 2 час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так как  частично эта тема изучается  в шестом классе и, как правило, не вызывает затруднений у учащихся.</w:t>
      </w:r>
    </w:p>
    <w:p w:rsidR="00C369E4" w:rsidRPr="00C369E4" w:rsidRDefault="00C369E4" w:rsidP="00347C9D">
      <w:pPr>
        <w:widowControl w:val="0"/>
        <w:suppressAutoHyphens/>
        <w:autoSpaceDN w:val="0"/>
        <w:spacing w:after="0" w:line="288" w:lineRule="auto"/>
        <w:ind w:left="6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Количество часов на каждую из тем: «Функции», «Степень с натуральным показателем», «Многочлены», «Системы линейных уравнений» было уменьшено всего на 3 часа, т. к. с этими темами учащиеся знакомятся  впервые. </w:t>
      </w:r>
    </w:p>
    <w:p w:rsidR="00C369E4" w:rsidRPr="00C369E4" w:rsidRDefault="00C369E4" w:rsidP="00347C9D">
      <w:pPr>
        <w:widowControl w:val="0"/>
        <w:suppressAutoHyphens/>
        <w:autoSpaceDN w:val="0"/>
        <w:spacing w:after="0" w:line="288" w:lineRule="auto"/>
        <w:ind w:left="6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 xml:space="preserve">На изучение темы: «Формулы сокращенного умножения» количество часов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было изменено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 1 час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т. к. эта тема является самой сложной в курсе алгебры 7 класса.</w:t>
      </w:r>
    </w:p>
    <w:p w:rsidR="00F86146" w:rsidRDefault="00347C9D" w:rsidP="00347C9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8 – 9 классах и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общего количества часов, предусмотренных для повторения, необходимо выделить несколько часов для восстанавливающего повторения в начале года.  </w:t>
      </w:r>
    </w:p>
    <w:p w:rsidR="008A43AD" w:rsidRDefault="00F86146" w:rsidP="00347C9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6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часов на основные темы курса алгебры 8 класса изменения незначительны,  так как содержание их в основном новое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учащихся и достаточно сложное, а </w:t>
      </w:r>
      <w:r w:rsidR="008B40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основные темы курса алгебры 9 класс</w:t>
      </w:r>
      <w:r w:rsidR="008B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43AD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оставлено без изменения. </w:t>
      </w:r>
    </w:p>
    <w:p w:rsidR="00347C9D" w:rsidRPr="008A43AD" w:rsidRDefault="00956F9C" w:rsidP="00956F9C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="00347C9D"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Данный вариант планирования учебного материала полностью соответствует требованиям федерального компонента государственного образовательного стандарта основного общего образования по математике, поэтому в полной мере обеспечивает выполнение требований к уровню подготовки учащихся</w:t>
      </w:r>
      <w:r w:rsidR="00347C9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tbl>
      <w:tblPr>
        <w:tblpPr w:leftFromText="180" w:rightFromText="180" w:vertAnchor="text" w:horzAnchor="margin" w:tblpY="2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186"/>
        <w:gridCol w:w="1429"/>
        <w:gridCol w:w="1429"/>
      </w:tblGrid>
      <w:tr w:rsidR="008A43AD" w:rsidRPr="008A43AD" w:rsidTr="008B40A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AD" w:rsidRPr="008A43AD" w:rsidRDefault="008A43AD" w:rsidP="008A4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D" w:rsidRPr="008A43AD" w:rsidRDefault="008A43AD" w:rsidP="008A4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D" w:rsidRPr="008B40AB" w:rsidRDefault="008A43A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B">
              <w:rPr>
                <w:rFonts w:ascii="Times New Roman" w:eastAsia="Times New Roman" w:hAnsi="Times New Roman" w:cs="Times New Roman"/>
                <w:lang w:eastAsia="ru-RU"/>
              </w:rPr>
              <w:t>Кол-во часов в примерной программе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D" w:rsidRPr="008B40AB" w:rsidRDefault="008A43A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B">
              <w:rPr>
                <w:rFonts w:ascii="Times New Roman" w:eastAsia="Times New Roman" w:hAnsi="Times New Roman" w:cs="Times New Roman"/>
                <w:lang w:eastAsia="ru-RU"/>
              </w:rPr>
              <w:t>Кол-во часов в рабочей программе</w:t>
            </w:r>
          </w:p>
        </w:tc>
      </w:tr>
      <w:tr w:rsidR="00347C9D" w:rsidRPr="008A43AD" w:rsidTr="00956F9C">
        <w:trPr>
          <w:trHeight w:hRule="exact" w:val="45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347C9D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7 класс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Повторение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347C9D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-</w:t>
            </w:r>
          </w:p>
        </w:tc>
      </w:tr>
      <w:tr w:rsidR="00347C9D" w:rsidRPr="008A43AD" w:rsidTr="008B40AB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Выражения, тождества, уравнения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22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Функции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11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Степень с натуральным показателем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Многочлены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17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Формулы сокращенного умножения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19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Системы линейных уравнений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numPr>
                <w:ilvl w:val="1"/>
                <w:numId w:val="4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Повторение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</w:tr>
      <w:tr w:rsidR="00347C9D" w:rsidRPr="008A43AD" w:rsidTr="00347C9D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Итого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C369E4" w:rsidRDefault="00347C9D" w:rsidP="00347C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C369E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 102 часа</w:t>
            </w:r>
          </w:p>
        </w:tc>
      </w:tr>
      <w:tr w:rsidR="00347C9D" w:rsidRPr="008A43AD" w:rsidTr="00956F9C">
        <w:trPr>
          <w:trHeight w:hRule="exact" w:val="45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C9D" w:rsidRPr="008A43AD" w:rsidTr="008B40AB">
        <w:trPr>
          <w:trHeight w:hRule="exact"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 xml:space="preserve">Повторение.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347C9D" w:rsidRPr="008A43AD" w:rsidTr="008B40AB">
        <w:trPr>
          <w:trHeight w:hRule="exact"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Рациональные дроби.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</w:rPr>
              <w:t>2</w:t>
            </w:r>
            <w:r w:rsidRPr="008B40AB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22</w:t>
            </w:r>
          </w:p>
        </w:tc>
      </w:tr>
      <w:tr w:rsidR="00347C9D" w:rsidRPr="008A43AD" w:rsidTr="008B40AB">
        <w:trPr>
          <w:trHeight w:hRule="exact"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</w:rPr>
              <w:t>Квадратные корни</w:t>
            </w:r>
            <w:r w:rsidRPr="008B40AB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</w:rPr>
              <w:t>1</w:t>
            </w:r>
            <w:r w:rsidRPr="008B40AB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</w:tc>
      </w:tr>
      <w:tr w:rsidR="00347C9D" w:rsidRPr="008A43AD" w:rsidTr="008B40AB">
        <w:trPr>
          <w:trHeight w:hRule="exact"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AB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уравнения.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</w:tr>
      <w:tr w:rsidR="00347C9D" w:rsidRPr="008A43AD" w:rsidTr="008B40AB">
        <w:trPr>
          <w:trHeight w:hRule="exact"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AB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Неравенства.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</w:tc>
      </w:tr>
      <w:tr w:rsidR="00347C9D" w:rsidRPr="008A43AD" w:rsidTr="008B40AB">
        <w:trPr>
          <w:trHeight w:hRule="exact" w:val="64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</w:rPr>
              <w:t>Степень с целым показателем. Элементы статистики</w:t>
            </w:r>
            <w:r w:rsidRPr="008B40AB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8B40A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</w:tr>
      <w:tr w:rsidR="00347C9D" w:rsidRPr="008A43AD" w:rsidTr="00956F9C">
        <w:trPr>
          <w:trHeight w:hRule="exact" w:val="39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A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  <w:proofErr w:type="gramStart"/>
            <w:r w:rsidRPr="008B40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347C9D" w:rsidRPr="008A43AD" w:rsidTr="00956F9C">
        <w:trPr>
          <w:trHeight w:hRule="exact" w:val="50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786900" w:rsidRDefault="00347C9D" w:rsidP="00347C9D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40AB">
              <w:rPr>
                <w:rFonts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b/>
                <w:sz w:val="28"/>
                <w:szCs w:val="28"/>
                <w:lang w:val="ru-RU"/>
              </w:rPr>
              <w:t>102 часа</w:t>
            </w:r>
          </w:p>
        </w:tc>
      </w:tr>
      <w:tr w:rsidR="00347C9D" w:rsidRPr="008A43AD" w:rsidTr="00956F9C">
        <w:trPr>
          <w:trHeight w:hRule="exact" w:val="45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B40AB" w:rsidRDefault="00347C9D" w:rsidP="00347C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8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C9D" w:rsidRPr="008A43AD" w:rsidTr="008B40AB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47C9D" w:rsidRPr="008A43AD" w:rsidTr="008B40AB">
        <w:trPr>
          <w:trHeight w:val="37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Свойства функций.  Квадратичная функция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47C9D" w:rsidRPr="008A43AD" w:rsidTr="008B40A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Уравнения и неравенства с одной переменной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47C9D" w:rsidRPr="008A43AD" w:rsidTr="008B40A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47C9D" w:rsidRPr="008A43AD" w:rsidTr="008B40AB">
        <w:trPr>
          <w:trHeight w:val="43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Прогрессии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47C9D" w:rsidRPr="008A43AD" w:rsidTr="008B40A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47C9D" w:rsidRPr="008A43AD" w:rsidTr="008B40AB">
        <w:trPr>
          <w:trHeight w:val="472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A43AD" w:rsidRDefault="00347C9D" w:rsidP="00347C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47C9D" w:rsidRPr="008A43AD" w:rsidTr="008B40AB">
        <w:trPr>
          <w:trHeight w:val="472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9D" w:rsidRPr="00786900" w:rsidRDefault="00347C9D" w:rsidP="00347C9D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40AB">
              <w:rPr>
                <w:rFonts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9D" w:rsidRPr="008B40AB" w:rsidRDefault="00347C9D" w:rsidP="00347C9D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B40AB">
              <w:rPr>
                <w:rFonts w:cs="Times New Roman"/>
                <w:b/>
                <w:sz w:val="28"/>
                <w:szCs w:val="28"/>
                <w:lang w:val="ru-RU"/>
              </w:rPr>
              <w:t>102 часа</w:t>
            </w:r>
          </w:p>
        </w:tc>
      </w:tr>
    </w:tbl>
    <w:p w:rsidR="00347C9D" w:rsidRPr="00C369E4" w:rsidRDefault="00347C9D" w:rsidP="00347C9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Внесение данных изменений позволит охватить весь изучаемый материал по программе</w:t>
      </w:r>
      <w:r w:rsidRPr="00C369E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8A43AD" w:rsidRPr="008A43AD" w:rsidRDefault="008A43AD" w:rsidP="008A4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8A43AD" w:rsidRDefault="008A43AD" w:rsidP="00304DC1">
      <w:pPr>
        <w:widowControl w:val="0"/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 обучающихся  в </w:t>
      </w:r>
      <w:r w:rsidR="00347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8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  <w:r w:rsidR="0028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преподавания алгебры в </w:t>
      </w:r>
      <w:r w:rsidR="00347C9D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="00347C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умениями общеучебного характера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разнообразными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способами деятельности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приобретали опыт:</w:t>
      </w:r>
    </w:p>
    <w:p w:rsidR="008A43AD" w:rsidRPr="008A43AD" w:rsidRDefault="008A43AD" w:rsidP="00481EFC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A43AD" w:rsidRPr="008A43AD" w:rsidRDefault="008A43AD" w:rsidP="00481EFC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A43AD" w:rsidRPr="008A43AD" w:rsidRDefault="008A43AD" w:rsidP="00481EFC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A43AD" w:rsidRPr="008A43AD" w:rsidRDefault="008A43AD" w:rsidP="00481EFC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A43AD" w:rsidRPr="008A43AD" w:rsidRDefault="008A43AD" w:rsidP="00481EFC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8A43AD" w:rsidRPr="008A43AD" w:rsidRDefault="008A43AD" w:rsidP="00481EFC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A43AD" w:rsidRPr="00357B03" w:rsidRDefault="008A43AD" w:rsidP="00285D07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7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курса алгебры обучающиеся должны:</w:t>
      </w:r>
    </w:p>
    <w:p w:rsidR="008A43AD" w:rsidRPr="00357B03" w:rsidRDefault="008A43AD" w:rsidP="008A4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7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алгоритма; примеры алгоритмов;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A43AD" w:rsidRPr="008A43AD" w:rsidRDefault="008A43AD" w:rsidP="008A43A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A43AD" w:rsidRPr="008A43AD" w:rsidRDefault="008A43AD" w:rsidP="008A43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линейные и квадратные неравенства с одной переменной и их системы;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числа точками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координатной прямой;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свойства изученных функций (у=кх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</w:t>
      </w:r>
      <w:r w:rsidRPr="008A43A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26" type="#_x0000_t75" style="width:9.75pt;height:9.75pt" o:ole="">
            <v:imagedata r:id="rId12" o:title=""/>
          </v:shape>
          <o:OLEObject Type="Embed" ProgID="Equation.3" ShapeID="_x0000_i1026" DrawAspect="Content" ObjectID="_1504281242" r:id="rId13"/>
        </w:objec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0, у=кх+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у=х</w:t>
      </w:r>
      <w:proofErr w:type="gramStart"/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у=х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8A43AD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220" w:dyaOrig="540">
          <v:shape id="_x0000_i1027" type="#_x0000_t75" style="width:11.25pt;height:27pt" o:ole="">
            <v:imagedata r:id="rId14" o:title=""/>
          </v:shape>
          <o:OLEObject Type="Embed" ProgID="Equation.3" ShapeID="_x0000_i1027" DrawAspect="Content" ObjectID="_1504281243" r:id="rId15"/>
        </w:objec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у=</w:t>
      </w:r>
      <w:r w:rsidRPr="008A43AD">
        <w:rPr>
          <w:rFonts w:ascii="Times New Roman" w:eastAsia="Times New Roman" w:hAnsi="Times New Roman" w:cs="Times New Roman"/>
          <w:i/>
          <w:iCs/>
          <w:position w:val="-6"/>
          <w:sz w:val="28"/>
          <w:szCs w:val="28"/>
          <w:lang w:eastAsia="ru-RU"/>
        </w:rPr>
        <w:object w:dxaOrig="340" w:dyaOrig="320">
          <v:shape id="_x0000_i1028" type="#_x0000_t75" style="width:17.25pt;height:15.75pt" o:ole="">
            <v:imagedata r:id="rId16" o:title=""/>
          </v:shape>
          <o:OLEObject Type="Embed" ProgID="Equation.3" ShapeID="_x0000_i1028" DrawAspect="Content" ObjectID="_1504281244" r:id="rId17"/>
        </w:objec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строить их графики;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практических ситуаций и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построенных моделей с использованием аппарата алгебры; 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 графиков реальных зависимостей между величинами.</w:t>
      </w:r>
    </w:p>
    <w:p w:rsidR="008A43AD" w:rsidRPr="008A43AD" w:rsidRDefault="008A43AD" w:rsidP="008A43AD">
      <w:pPr>
        <w:widowControl w:val="0"/>
        <w:spacing w:after="0"/>
        <w:ind w:left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57B03" w:rsidRPr="00357B03" w:rsidRDefault="00357B03" w:rsidP="00357B03">
      <w:pPr>
        <w:widowControl w:val="0"/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7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элементов логики, комбинаторики, статистики и теории вероятностей</w:t>
      </w:r>
      <w:r w:rsidRPr="00357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57B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должны:</w:t>
      </w:r>
    </w:p>
    <w:p w:rsidR="008A43AD" w:rsidRPr="008A43AD" w:rsidRDefault="008A43AD" w:rsidP="008A43A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выстраивания аргументации при доказательстве (в форме монолога и диалога);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распознавания логически некорректных рассуждений; 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математических утверждений, доказательств;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графиков, таблиц;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8A43AD" w:rsidRPr="008A43AD" w:rsidRDefault="008A43AD" w:rsidP="008A43A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статистических утверждений.</w:t>
      </w:r>
    </w:p>
    <w:p w:rsidR="008A43AD" w:rsidRDefault="008A43AD" w:rsidP="008A43AD">
      <w:pPr>
        <w:spacing w:before="240"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57B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 Содержание </w:t>
      </w:r>
      <w:r w:rsidR="00357B03" w:rsidRPr="00357B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курса</w:t>
      </w:r>
    </w:p>
    <w:p w:rsidR="003C40A9" w:rsidRDefault="003C40A9" w:rsidP="00C369E4">
      <w:pPr>
        <w:spacing w:before="24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 класс</w:t>
      </w:r>
    </w:p>
    <w:p w:rsidR="003C40A9" w:rsidRPr="003C40A9" w:rsidRDefault="006B3800" w:rsidP="006B380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="003C40A9"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Глава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</w:t>
      </w:r>
      <w:r w:rsidR="003C40A9"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  <w:r w:rsidR="003C40A9"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="003C40A9"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="003C40A9"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Выражения, тождества, уравнения (</w:t>
      </w: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22</w:t>
      </w:r>
      <w:r w:rsidR="003C40A9"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час</w:t>
      </w: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а</w:t>
      </w:r>
      <w:r w:rsidR="003C40A9"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)</w:t>
      </w:r>
      <w:r w:rsidR="003C40A9"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="003C40A9"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</w:r>
    </w:p>
    <w:p w:rsidR="003C40A9" w:rsidRPr="003C40A9" w:rsidRDefault="00347C9D" w:rsidP="00347C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Числовые выражения. Свойства действий. Действия с обыкновенными дробями.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="003C40A9" w:rsidRPr="003C40A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r w:rsidR="003C40A9"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Цель: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Первая тема курса 7 класса является связующим звеном между курсом математики 5—6 классов и курсом алгебры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в ней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систематизируются и обобщаются сведения о преобразованиях выражений и решении уравнений.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 ≤, дается понятие о двойных неравенствах.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3C40A9" w:rsidRPr="003C40A9" w:rsidRDefault="003C40A9" w:rsidP="003C40A9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ах=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при различных значениях а и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.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Ознакомление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Глава 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 Функции (1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часов)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 xml:space="preserve">Функция, область определения функции. Вычисление значений функции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по формуле. График функции. Прямая пропорциональность и ее график. Линейная функция и её график.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Цель: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Данная тема является начальным этапом в систематической функциональной подготовке обучающихся.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у=кх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,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где к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object w:dxaOrig="200" w:dyaOrig="200">
          <v:shape id="Object 1" o:spid="_x0000_i1168" type="#_x0000_t75" style="width:9.75pt;height:9.75pt;visibility:visible" o:ole="">
            <v:imagedata r:id="rId12" o:title=""/>
          </v:shape>
          <o:OLEObject Type="Embed" ProgID="Equation.3" ShapeID="Object 1" DrawAspect="Content" ObjectID="_1504281245" r:id="rId18"/>
        </w:objec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0, как зависит от значений к и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взаимное расположение графиков двух функций вида у=кх+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Глава 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3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 Степень с натуральным показателем (1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час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)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 xml:space="preserve">Степень с натуральным показателем и ее свойства. Одночлен. Функции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у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=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, у=х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 их графики.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Цель: выработать умение выполнять действия над степенями с натуральными показателями. </w:t>
      </w:r>
    </w:p>
    <w:p w:rsidR="003C40A9" w:rsidRPr="003C40A9" w:rsidRDefault="003C40A9" w:rsidP="003C40A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·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=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+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 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: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=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-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где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&gt;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 (а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=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·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en-US" w:eastAsia="ja-JP" w:bidi="fa-IR"/>
        </w:rPr>
        <w:t>n</w:t>
      </w:r>
      <w:r w:rsidRPr="003C40A9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;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(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ab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=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a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en-US" w:eastAsia="ja-JP" w:bidi="fa-IR"/>
        </w:rPr>
        <w:t>m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степени, особое внимание следует обратить на порядок действий.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 xml:space="preserve">Рассмотрение функций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у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eastAsia="ja-JP" w:bidi="fa-IR"/>
        </w:rPr>
        <w:t>=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, у=х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у=х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: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график проходит через начало координат, ось Оу является его осью симметрии, график расположен в верхней полуплоскости.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 xml:space="preserve">Умение строить графики функций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у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=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и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у=х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используется для ознакомления обучающихся с графическим способом решения уравнений.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Глава 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4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. 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Многочлены (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1</w:t>
      </w:r>
      <w:r w:rsidR="006B380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7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час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ов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)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Многочлен. Сложение, вычитание и умножение многочленов. Разложение многочленов на множители.</w:t>
      </w:r>
    </w:p>
    <w:p w:rsidR="003C40A9" w:rsidRPr="003C40A9" w:rsidRDefault="003C40A9" w:rsidP="003C40A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Цель: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выработать умение выполнять сложе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softHyphen/>
        <w:t xml:space="preserve">ние, вычитание, умножение многочленов и разложение многочленов на множители. 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Глава 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5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Формулы сокращенного умножения (</w:t>
      </w:r>
      <w:r w:rsidR="006B380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19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часа)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Формулы (а -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)(а + </w:t>
      </w:r>
      <w:proofErr w:type="gramStart"/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)</w:t>
      </w:r>
      <w:proofErr w:type="gramEnd"/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=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(а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= а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± 2а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+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, (а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=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± За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+ За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, 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(а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(а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 xml:space="preserve">2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object w:dxaOrig="200" w:dyaOrig="220">
          <v:shape id="Object 2" o:spid="_x0000_i1169" type="#_x0000_t75" style="width:9.75pt;height:9.75pt;visibility:visible" o:ole="">
            <v:imagedata r:id="rId19" o:title=""/>
          </v:shape>
          <o:OLEObject Type="Embed" ProgID="Equation.3" ShapeID="Object 2" DrawAspect="Content" ObjectID="_1504281246" r:id="rId20"/>
        </w:objec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а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+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=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Применение формул сокращённого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умножения в преобразованиях выражений.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Цель: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8"/>
          <w:szCs w:val="28"/>
          <w:lang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)(а +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 =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(а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= а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± 2а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+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(а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=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± За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+ За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, 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(а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(а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 xml:space="preserve">2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object w:dxaOrig="200" w:dyaOrig="220">
          <v:shape id="Object 3" o:spid="_x0000_i1170" type="#_x0000_t75" style="width:9.75pt;height:9.75pt;visibility:visible" o:ole="">
            <v:imagedata r:id="rId19" o:title=""/>
          </v:shape>
          <o:OLEObject Type="Embed" ProgID="Equation.3" ShapeID="Object 3" DrawAspect="Content" ObjectID="_1504281247" r:id="rId21"/>
        </w:objec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а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 +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vertAlign w:val="superscript"/>
          <w:lang w:val="de-DE" w:eastAsia="ja-JP" w:bidi="fa-IR"/>
        </w:rPr>
        <w:t>2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)</w:t>
      </w:r>
      <w:r w:rsidRPr="003C40A9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= а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±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vertAlign w:val="superscript"/>
          <w:lang w:val="de-DE" w:eastAsia="ja-JP" w:bidi="fa-IR"/>
        </w:rPr>
        <w:t>3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Глава 6.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Системы линейных уравнений (1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4</w:t>
      </w:r>
      <w:r w:rsidRPr="003C40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часов)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Цель: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3C40A9" w:rsidRPr="003C40A9" w:rsidRDefault="003C40A9" w:rsidP="003C40A9">
      <w:pPr>
        <w:widowControl w:val="0"/>
        <w:shd w:val="clear" w:color="auto" w:fill="FFFFFF"/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Формируется умение строить график уравнения ах +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>у=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с, где а≠0 или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≠0, при различных значениях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а, 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en-US" w:eastAsia="ja-JP" w:bidi="fa-IR"/>
        </w:rPr>
        <w:t>b</w:t>
      </w:r>
      <w:r w:rsidRPr="003C40A9">
        <w:rPr>
          <w:rFonts w:ascii="Times New Roman" w:eastAsia="Andale Sans UI" w:hAnsi="Times New Roman" w:cs="Times New Roman"/>
          <w:iCs/>
          <w:kern w:val="3"/>
          <w:sz w:val="28"/>
          <w:szCs w:val="28"/>
          <w:lang w:val="de-DE" w:eastAsia="ja-JP" w:bidi="fa-IR"/>
        </w:rPr>
        <w:t xml:space="preserve">, с.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3C40A9" w:rsidRPr="003C40A9" w:rsidRDefault="003C40A9" w:rsidP="003C40A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Повторение (</w:t>
      </w:r>
      <w:r w:rsidR="006B380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8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часов) </w:t>
      </w:r>
    </w:p>
    <w:p w:rsidR="003C40A9" w:rsidRPr="003C40A9" w:rsidRDefault="003C40A9" w:rsidP="003C40A9">
      <w:pPr>
        <w:widowControl w:val="0"/>
        <w:suppressAutoHyphens/>
        <w:autoSpaceDN w:val="0"/>
        <w:spacing w:after="0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Цель:</w:t>
      </w:r>
      <w:r w:rsidRPr="003C40A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3C40A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Повторение, обобщение и систематизация знаний, умений и навыков за курс алгебры 7 класса.</w:t>
      </w:r>
    </w:p>
    <w:p w:rsidR="00285D07" w:rsidRPr="00304DC1" w:rsidRDefault="00285D07" w:rsidP="00285D07">
      <w:pPr>
        <w:spacing w:before="240"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класс</w:t>
      </w:r>
    </w:p>
    <w:p w:rsidR="00285D07" w:rsidRPr="00285D07" w:rsidRDefault="00285D07" w:rsidP="00285D0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Повторение. (4 часа)</w:t>
      </w:r>
    </w:p>
    <w:p w:rsidR="00285D07" w:rsidRPr="00285D07" w:rsidRDefault="00285D07" w:rsidP="00285D0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повторить основные сведения, правила курса 7 класса, восстановить и закрепить вычислительные навыки и навыки преобразования выражений.</w:t>
      </w:r>
    </w:p>
    <w:p w:rsidR="00285D07" w:rsidRPr="00285D07" w:rsidRDefault="00285D07" w:rsidP="00285D0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  Рациональные дроби (22 ч)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дробь. Основное свойство дроби, сокращение дробей.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Тождественные преобразования рациональных выражений. Функция </w:t>
      </w:r>
      <w:r w:rsidRPr="00285D0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29" type="#_x0000_t75" style="width:31.5pt;height:31.5pt" o:ole="">
            <v:imagedata r:id="rId22" o:title=""/>
          </v:shape>
          <o:OLEObject Type="Embed" ProgID="Equation.3" ShapeID="_x0000_i1029" DrawAspect="Content" ObjectID="_1504281248" r:id="rId23"/>
        </w:objec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график.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выработать умение выполнять тождественные преобразования рациональных выражений.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285D07" w:rsidRPr="00285D07" w:rsidRDefault="00285D07" w:rsidP="00285D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темы завершается рассмотрением свой</w:t>
      </w:r>
      <w:proofErr w:type="gramStart"/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гр</w:t>
      </w:r>
      <w:proofErr w:type="gramEnd"/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афика функции </w:t>
      </w:r>
      <w:r w:rsidRPr="00285D0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30" type="#_x0000_t75" style="width:31.5pt;height:31.5pt" o:ole="">
            <v:imagedata r:id="rId24" o:title=""/>
          </v:shape>
          <o:OLEObject Type="Embed" ProgID="Equation.3" ShapeID="_x0000_i1030" DrawAspect="Content" ObjectID="_1504281249" r:id="rId25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D07" w:rsidRPr="00285D07" w:rsidRDefault="00285D07" w:rsidP="00285D0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  Квадратные корни (18 ч)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285D0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80" w:dyaOrig="380">
          <v:shape id="_x0000_i1031" type="#_x0000_t75" style="width:39pt;height:17.25pt" o:ole="">
            <v:imagedata r:id="rId26" o:title=""/>
          </v:shape>
          <o:OLEObject Type="Embed" ProgID="Equation.3" ShapeID="_x0000_i1031" DrawAspect="Content" ObjectID="_1504281250" r:id="rId27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свойства и график.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систематизировать сведения о рациональных числах и дать представление об иррациональных числах, расширив тем самым понятие о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числе; выработать умение выполнять преобразования выражений, содержащих квадратные корни.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понятия корня полезно ознакомить учащихся с нахождением корней с помощью калькулятора.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285D07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60" w:dyaOrig="460">
          <v:shape id="_x0000_i1032" type="#_x0000_t75" style="width:47.25pt;height:24pt" o:ole="">
            <v:imagedata r:id="rId28" o:title=""/>
          </v:shape>
          <o:OLEObject Type="Embed" ProgID="Equation.3" ShapeID="_x0000_i1032" DrawAspect="Content" ObjectID="_1504281251" r:id="rId29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285D0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9" w:dyaOrig="660">
          <v:shape id="_x0000_i1033" type="#_x0000_t75" style="width:24.75pt;height:33pt" o:ole="">
            <v:imagedata r:id="rId30" o:title=""/>
          </v:shape>
          <o:OLEObject Type="Embed" ProgID="Equation.3" ShapeID="_x0000_i1033" DrawAspect="Content" ObjectID="_1504281252" r:id="rId31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940" w:dyaOrig="660">
          <v:shape id="_x0000_i1034" type="#_x0000_t75" style="width:47.25pt;height:33pt" o:ole="">
            <v:imagedata r:id="rId32" o:title=""/>
          </v:shape>
          <o:OLEObject Type="Embed" ProgID="Equation.3" ShapeID="_x0000_i1034" DrawAspect="Content" ObjectID="_1504281253" r:id="rId33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развитию функциональных представлений учащихся. Рассматриваются функция </w:t>
      </w:r>
      <w:r w:rsidRPr="00285D0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80" w:dyaOrig="380">
          <v:shape id="_x0000_i1035" type="#_x0000_t75" style="width:39pt;height:17.25pt" o:ole="">
            <v:imagedata r:id="rId26" o:title=""/>
          </v:shape>
          <o:OLEObject Type="Embed" ProgID="Equation.3" ShapeID="_x0000_i1035" DrawAspect="Content" ObjectID="_1504281254" r:id="rId34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свойства и график. При изучении функции </w:t>
      </w:r>
      <w:r w:rsidRPr="00285D0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80" w:dyaOrig="380">
          <v:shape id="_x0000_i1036" type="#_x0000_t75" style="width:39pt;height:17.25pt" o:ole="">
            <v:imagedata r:id="rId26" o:title=""/>
          </v:shape>
          <o:OLEObject Type="Embed" ProgID="Equation.3" ShapeID="_x0000_i1036" DrawAspect="Content" ObjectID="_1504281255" r:id="rId35"/>
        </w:objec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показывается ее взаимосвязь с функцией </w:t>
      </w:r>
      <w:r w:rsidRPr="00285D0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80" w:dyaOrig="360">
          <v:shape id="_x0000_i1037" type="#_x0000_t75" style="width:33pt;height:18.75pt" o:ole="">
            <v:imagedata r:id="rId36" o:title=""/>
          </v:shape>
          <o:OLEObject Type="Embed" ProgID="Equation.3" ShapeID="_x0000_i1037" DrawAspect="Content" ObjectID="_1504281256" r:id="rId37"/>
        </w:objec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85D0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</w:t>
      </w: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5D07" w:rsidRPr="00285D07" w:rsidRDefault="00285D07" w:rsidP="00285D0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  Квадратные уравнения (20 ч)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85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следует уделить решению уравнений вида 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proofErr w:type="gramStart"/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+ с =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где 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≠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285D07" w:rsidRPr="00285D07" w:rsidRDefault="00285D07" w:rsidP="00285D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D07" w:rsidRPr="00285D07" w:rsidRDefault="00285D07" w:rsidP="00285D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  Неравенства (18 ч)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85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 применением неравен</w:t>
      </w:r>
      <w:proofErr w:type="gramStart"/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проводить дедуктивные рассуждения получают </w:t>
      </w:r>
      <w:proofErr w:type="gramStart"/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proofErr w:type="gramEnd"/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&gt; 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ах &lt; 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остановившись специально на случае, когда, </w:t>
      </w:r>
      <w:r w:rsidRPr="00285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&lt; 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85D07" w:rsidRPr="00285D07" w:rsidRDefault="00285D07" w:rsidP="00285D07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  Степень с целым показателем. Элементы статистики (12 ч)</w:t>
      </w:r>
    </w:p>
    <w:p w:rsidR="00285D07" w:rsidRPr="00285D07" w:rsidRDefault="00285D07" w:rsidP="00285D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целым показателем и ее свойства. Стандартный вид числа. Приближенный вычисления.</w:t>
      </w:r>
    </w:p>
    <w:p w:rsidR="00285D07" w:rsidRPr="00285D07" w:rsidRDefault="00285D07" w:rsidP="00285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85D07" w:rsidRPr="00285D07" w:rsidRDefault="00285D07" w:rsidP="00285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Даётся понятие о записи числа в стандартном виде. Приводятся примеры использования  такой записи в физике, технике и других областях знаний.</w:t>
      </w:r>
    </w:p>
    <w:p w:rsidR="00285D07" w:rsidRPr="00285D07" w:rsidRDefault="00285D07" w:rsidP="00285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получают начальные представления 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85D07" w:rsidRPr="00285D07" w:rsidRDefault="00285D07" w:rsidP="00285D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D07" w:rsidRPr="00285D07" w:rsidRDefault="00285D07" w:rsidP="00285D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  Повторение</w:t>
      </w: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ч)</w:t>
      </w:r>
    </w:p>
    <w:p w:rsidR="00357B03" w:rsidRPr="00304DC1" w:rsidRDefault="00285D07" w:rsidP="00304DC1">
      <w:pPr>
        <w:spacing w:before="240"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</w:t>
      </w:r>
    </w:p>
    <w:p w:rsidR="008A43AD" w:rsidRPr="008A43AD" w:rsidRDefault="00285D07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Повторение (</w:t>
      </w:r>
      <w:r w:rsidR="008A43AD"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A43AD"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 повторение курса 8 класса.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Свойства функций. Квадратичная функция (22 часа)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= ах</w:t>
      </w:r>
      <w:proofErr w:type="gramStart"/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+ с,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свойства и график. Степенная функция.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кв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Подготовительным шагом к изучению свой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кв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ратного трехчлена, разложении квадратного трехчлена на множители.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квадратичной функции начинается с рассмотрения функции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у=ах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свойств и особенностей графика, а также других частных видов квадратичной функции – функции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у=ах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у=</w:t>
      </w:r>
      <w:proofErr w:type="gramStart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а(</w:t>
      </w:r>
      <w:proofErr w:type="gramEnd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х-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используются при изучении свой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кв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адратичной функции общего вида. Важно, чтобы обучающиеся поняли, что график функции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= ах</w:t>
      </w:r>
      <w:proofErr w:type="gramStart"/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получен из графика функции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двух параллельных  переносов. Приёмы построения графика функции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= ах</w:t>
      </w:r>
      <w:proofErr w:type="gramStart"/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знакомятся со свойствами степенной функции у=х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gramEnd"/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четном и нечетном натуральном показателе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 понятие корня 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степени. Обучающиеся должны понимать смысл записей вида </w:t>
      </w:r>
      <w:r w:rsidRPr="008A43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80" w:dyaOrig="340">
          <v:shape id="_x0000_i1038" type="#_x0000_t75" style="width:29.25pt;height:17.25pt" o:ole="">
            <v:imagedata r:id="rId38" o:title=""/>
          </v:shape>
          <o:OLEObject Type="Embed" ProgID="Equation.3" ShapeID="_x0000_i1038" DrawAspect="Content" ObjectID="_1504281257" r:id="rId39"/>
        </w:objec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43AD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400" w:dyaOrig="340">
          <v:shape id="_x0000_i1039" type="#_x0000_t75" style="width:20.25pt;height:17.25pt" o:ole="">
            <v:imagedata r:id="rId40" o:title=""/>
          </v:shape>
          <o:OLEObject Type="Embed" ProgID="Equation.3" ShapeID="_x0000_i1039" DrawAspect="Content" ObjectID="_1504281258" r:id="rId41"/>
        </w:objec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Уравнения и неравенства с одной переменной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(14 часов)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proofErr w:type="gramStart"/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с&gt;0 или  ах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с&lt;0,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</w:t>
      </w:r>
      <w:r w:rsidRPr="008A43A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40" type="#_x0000_t75" style="width:9.75pt;height:9.75pt" o:ole="">
            <v:imagedata r:id="rId10" o:title=""/>
          </v:shape>
          <o:OLEObject Type="Embed" ProgID="Equation.3" ShapeID="_x0000_i1040" DrawAspect="Content" ObjectID="_1504281259" r:id="rId42"/>
        </w:objec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решать неравенства вида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с&gt;0 или  ах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+ с&lt;0,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</w:t>
      </w:r>
      <w:r w:rsidRPr="008A43A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41" type="#_x0000_t75" style="width:9.75pt;height:9.75pt" o:ole="">
            <v:imagedata r:id="rId10" o:title=""/>
          </v:shape>
          <o:OLEObject Type="Embed" ProgID="Equation.3" ShapeID="_x0000_i1041" DrawAspect="Content" ObjectID="_1504281260" r:id="rId43"/>
        </w:objec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0, осуществляется с опорой на сведения о графике квадратичной функции (направление ветвей, ее расположение относительно оси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х).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знакомятся с методом интервалов, с помощью которого решаются несложные рациональные неравенства.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Уравнения и неравенства с двумя переменными. (17часов).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вырабатывать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завершаемся изучение систем уравнений с двумя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чиваться простейшими примерами.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известных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темы завершается введением понятия неравенства и системы неравен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дв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 переменными. Сведения о графиках уравнений с двумя переменными используется при иллюстрации множеств решений некоторых простейших неравен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дв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 переменными и их систем.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Арифметическая и геометрическая прогрессии  (15 часов)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члена и суммы первых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прогрессии. Бесконечно убывающая геометрическая прогрессия.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вводится понятие последовательности, разъясняется смысл термина «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член последовательности», вырабатывается умение использовать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формулами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члена и суммы первых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Элементы комбинаторики и теории вероятностей (13 часов)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Комбинаторное правило умножения. Перестановки, размеще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</w:t>
      </w:r>
      <w:r w:rsidRPr="008A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8A43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8A43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8A43AD" w:rsidRPr="008A43AD" w:rsidRDefault="008A43AD" w:rsidP="008A43A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Повторение(15 часов)</w:t>
      </w:r>
    </w:p>
    <w:p w:rsidR="008A43AD" w:rsidRPr="008A43AD" w:rsidRDefault="008A43AD" w:rsidP="008A43A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1" w:rsidRPr="00304DC1" w:rsidRDefault="00304DC1" w:rsidP="00304DC1">
      <w:pPr>
        <w:widowControl w:val="0"/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технологии, методы и формы работы.</w:t>
      </w:r>
    </w:p>
    <w:p w:rsidR="00304DC1" w:rsidRPr="00304DC1" w:rsidRDefault="00304DC1" w:rsidP="00304DC1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данной программы используются элементы следующих технологий: личностно ориентированное обучение, дифференцированное обучение, обучение с применением ИКТ, игровые технологии.</w:t>
      </w:r>
    </w:p>
    <w:p w:rsidR="00304DC1" w:rsidRPr="00304DC1" w:rsidRDefault="00304DC1" w:rsidP="00304D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Методы обучения:</w:t>
      </w:r>
    </w:p>
    <w:p w:rsidR="00304DC1" w:rsidRPr="00304DC1" w:rsidRDefault="00304DC1" w:rsidP="00304DC1">
      <w:pPr>
        <w:numPr>
          <w:ilvl w:val="1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 источнику знаний: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Словесные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</w:p>
    <w:p w:rsidR="00304DC1" w:rsidRPr="00304DC1" w:rsidRDefault="00304DC1" w:rsidP="00304DC1">
      <w:pPr>
        <w:numPr>
          <w:ilvl w:val="1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 характеру УПД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изложение знаний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(эвристический)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</w:p>
    <w:p w:rsidR="00304DC1" w:rsidRPr="00304DC1" w:rsidRDefault="00304DC1" w:rsidP="00304DC1">
      <w:pPr>
        <w:numPr>
          <w:ilvl w:val="1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 логике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Индуктивный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Дедуктивный</w:t>
      </w:r>
    </w:p>
    <w:p w:rsidR="00304DC1" w:rsidRPr="00304DC1" w:rsidRDefault="00304DC1" w:rsidP="00304DC1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Аналогии</w:t>
      </w:r>
    </w:p>
    <w:p w:rsidR="00304DC1" w:rsidRPr="00304DC1" w:rsidRDefault="00304DC1" w:rsidP="00304DC1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продуктивной работы по данной программе следует сочетать многообразие методов обучения. </w:t>
      </w:r>
    </w:p>
    <w:p w:rsidR="00304DC1" w:rsidRPr="00304DC1" w:rsidRDefault="00304DC1" w:rsidP="00304D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304DC1" w:rsidRPr="00304DC1" w:rsidRDefault="00B1026D" w:rsidP="00B102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4DC1"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приемлемым формам организации учебных занятий по математике можно отнести:</w:t>
      </w:r>
    </w:p>
    <w:p w:rsidR="00304DC1" w:rsidRPr="00304DC1" w:rsidRDefault="00304DC1" w:rsidP="00304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Урок-лекция.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304DC1" w:rsidRPr="00304DC1" w:rsidRDefault="00304DC1" w:rsidP="00304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Урок-практикум</w:t>
      </w:r>
      <w:r w:rsidRPr="00304D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 w:rsidRPr="00304D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Комбинированный урок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выполнение работ и заданий разного вида.</w:t>
      </w:r>
    </w:p>
    <w:p w:rsidR="00304DC1" w:rsidRPr="00304DC1" w:rsidRDefault="00304DC1" w:rsidP="00304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Урок решения задач</w:t>
      </w:r>
      <w:r w:rsidRPr="00304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304DC1" w:rsidRPr="00304DC1" w:rsidRDefault="00304DC1" w:rsidP="00304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Урок-тест</w:t>
      </w:r>
      <w:r w:rsidRPr="00304D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304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с целью диагностики пробелов знаний, контроля уровня обученности учащихся, тренировки технике тестирования. </w:t>
      </w:r>
    </w:p>
    <w:p w:rsidR="00304DC1" w:rsidRPr="00304DC1" w:rsidRDefault="00304DC1" w:rsidP="00304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Урок - самостоятельная работа</w:t>
      </w:r>
      <w:r w:rsidRPr="0030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Предлагаются разные виды самостоятельных работ.</w:t>
      </w:r>
    </w:p>
    <w:p w:rsidR="00304DC1" w:rsidRPr="008A43AD" w:rsidRDefault="00304DC1" w:rsidP="00304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Урок - контрольная работа</w:t>
      </w:r>
      <w:r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знаний по пройденной теме</w:t>
      </w:r>
    </w:p>
    <w:p w:rsidR="00285D07" w:rsidRPr="00285D07" w:rsidRDefault="008A43AD" w:rsidP="00285D0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285D07" w:rsidRPr="0028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средства контроля.</w:t>
      </w:r>
    </w:p>
    <w:p w:rsidR="00285D07" w:rsidRPr="00285D07" w:rsidRDefault="00285D07" w:rsidP="00285D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знаний, умений, навыков: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опрос в парах;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практикум;</w:t>
      </w:r>
    </w:p>
    <w:p w:rsidR="00285D07" w:rsidRPr="00285D07" w:rsidRDefault="00285D07" w:rsidP="00481EFC">
      <w:pPr>
        <w:numPr>
          <w:ilvl w:val="0"/>
          <w:numId w:val="36"/>
        </w:numPr>
        <w:spacing w:after="0" w:line="240" w:lineRule="auto"/>
        <w:ind w:left="180" w:firstLine="2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собеседование.</w:t>
      </w:r>
    </w:p>
    <w:p w:rsidR="00285D07" w:rsidRPr="00285D07" w:rsidRDefault="00285D07" w:rsidP="00285D07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и итоговой аттестации:</w:t>
      </w:r>
      <w:r w:rsidRPr="00285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8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работы, </w:t>
      </w:r>
    </w:p>
    <w:p w:rsidR="00285D07" w:rsidRPr="00285D07" w:rsidRDefault="00285D07" w:rsidP="00285D07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работы, тесты.</w:t>
      </w:r>
    </w:p>
    <w:p w:rsidR="00285D07" w:rsidRPr="00285D07" w:rsidRDefault="00285D07" w:rsidP="00285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контрольных работ используется программа общеобразовательных учреждений Алгебра. 7-9 классы, - М. Просвещение, 2011, составитель Т.А. Бурмистрова.</w:t>
      </w:r>
    </w:p>
    <w:p w:rsidR="00304DC1" w:rsidRDefault="00304DC1" w:rsidP="008A43A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A43AD" w:rsidRPr="008A43AD" w:rsidRDefault="008A43AD" w:rsidP="008A43A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навыков</w:t>
      </w:r>
      <w:proofErr w:type="gramEnd"/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обучающихся по математике.</w:t>
      </w:r>
    </w:p>
    <w:p w:rsidR="008A43AD" w:rsidRPr="007D124E" w:rsidRDefault="008A43AD" w:rsidP="008A43A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Pr="007D1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письменных контрольных работ обучающихся по математике.</w:t>
      </w:r>
    </w:p>
    <w:p w:rsidR="008A43AD" w:rsidRPr="007D124E" w:rsidRDefault="008A43AD" w:rsidP="008A43A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Ответ оценивается отметкой «5», если: </w:t>
      </w:r>
    </w:p>
    <w:p w:rsidR="008A43AD" w:rsidRPr="008A43AD" w:rsidRDefault="008A43AD" w:rsidP="00481E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8A43AD" w:rsidRPr="008A43AD" w:rsidRDefault="008A43AD" w:rsidP="00481E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 рассуждениях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8A43AD" w:rsidRPr="008A43AD" w:rsidRDefault="008A43AD" w:rsidP="00481E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 ставится в следующих случаях:</w:t>
      </w:r>
    </w:p>
    <w:p w:rsidR="008A43AD" w:rsidRPr="008A43AD" w:rsidRDefault="008A43AD" w:rsidP="00481EF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A43AD" w:rsidRPr="008A43AD" w:rsidRDefault="008A43AD" w:rsidP="00481EF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 ставится, если: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обладает обязательными умениями по проверяемой теме.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 ставится, если: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допущены существенные ошибки, показавшие, что </w:t>
      </w:r>
      <w:proofErr w:type="gramStart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обладает обязательными умениями по данной теме в полной мере. 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«1» ставится, если: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показала полное отсутствие у </w:t>
      </w:r>
      <w:proofErr w:type="gramStart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обучающегося</w:t>
      </w:r>
      <w:proofErr w:type="gramEnd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A43AD" w:rsidRPr="008A43AD" w:rsidRDefault="008A43AD" w:rsidP="008A43AD">
      <w:pPr>
        <w:spacing w:after="0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</w:t>
      </w:r>
      <w:proofErr w:type="gramEnd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дополнительно после выполнения им каких-либо других заданий. </w:t>
      </w:r>
    </w:p>
    <w:p w:rsidR="008A43AD" w:rsidRPr="008A43AD" w:rsidRDefault="008A43AD" w:rsidP="008A43A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2.</w:t>
      </w:r>
      <w:r w:rsidRPr="007D1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устных ответов обучающихся по математике</w:t>
      </w:r>
    </w:p>
    <w:p w:rsidR="008A43AD" w:rsidRPr="008A43AD" w:rsidRDefault="008A43AD" w:rsidP="008A43A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Ответ оценивается отметкой «5», если ученик: 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8A43AD" w:rsidRPr="008A43AD" w:rsidRDefault="008A43AD" w:rsidP="00481EF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A43AD" w:rsidRPr="007D124E" w:rsidRDefault="008A43AD" w:rsidP="007D124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 оценивается отметкой «4», </w: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удовлетворяет в основном требованиям на оценку «5», но при этом имеет один из недостатков:</w:t>
      </w:r>
    </w:p>
    <w:p w:rsidR="008A43AD" w:rsidRPr="008A43AD" w:rsidRDefault="008A43AD" w:rsidP="00481E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8A43AD" w:rsidRPr="008A43AD" w:rsidRDefault="008A43AD" w:rsidP="008A43A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A43AD" w:rsidRPr="008A43AD" w:rsidRDefault="008A43AD" w:rsidP="00481E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 ставится в следующих случаях:</w:t>
      </w:r>
    </w:p>
    <w:p w:rsidR="008A43AD" w:rsidRPr="008A43AD" w:rsidRDefault="008A43AD" w:rsidP="00481E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в настоящей программе по математике);</w:t>
      </w:r>
    </w:p>
    <w:p w:rsidR="008A43AD" w:rsidRPr="008A43AD" w:rsidRDefault="008A43AD" w:rsidP="00481E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A43AD" w:rsidRPr="008A43AD" w:rsidRDefault="008A43AD" w:rsidP="00481E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A43AD" w:rsidRPr="008A43AD" w:rsidRDefault="008A43AD" w:rsidP="00481EF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достаточном знании теоретического материала  </w:t>
      </w:r>
      <w:proofErr w:type="gramStart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выявлена</w:t>
      </w:r>
      <w:proofErr w:type="gramEnd"/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недостаточная  сформированность основных умений и навыков.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 ставится в следующих случаях:</w:t>
      </w:r>
    </w:p>
    <w:p w:rsidR="008A43AD" w:rsidRPr="008A43AD" w:rsidRDefault="008A43AD" w:rsidP="00481EF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раскрыто основное содержание учебного материала;</w:t>
      </w:r>
    </w:p>
    <w:p w:rsidR="008A43AD" w:rsidRPr="008A43AD" w:rsidRDefault="008A43AD" w:rsidP="00481EF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8A43AD" w:rsidRPr="008A43AD" w:rsidRDefault="008A43AD" w:rsidP="00481EF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«1» ставится, если: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классификация ошибок.</w:t>
      </w:r>
    </w:p>
    <w:p w:rsidR="008A43AD" w:rsidRPr="008A43AD" w:rsidRDefault="008A43AD" w:rsidP="008A4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A43AD" w:rsidRPr="008A43AD" w:rsidRDefault="008A43AD" w:rsidP="008A43A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Грубыми считаются ошибки: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наименований единиц измерения;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выделить в ответе главное;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применять знания, алгоритмы для решения задач;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делать выводы и обобщения;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читать и строить графики;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пользоваться первоисточниками, учебником и справочниками;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корня или сохранение постороннего корня;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отбрасывание без объяснений одного из них;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равнозначные им ошибки;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ошибки, если они не являются опиской;</w:t>
      </w:r>
    </w:p>
    <w:p w:rsidR="008A43AD" w:rsidRPr="008A43AD" w:rsidRDefault="008A43AD" w:rsidP="00481E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ошибки.</w:t>
      </w:r>
    </w:p>
    <w:p w:rsidR="008A43AD" w:rsidRPr="008A43AD" w:rsidRDefault="008A43AD" w:rsidP="008A43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негрубым ошибкам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следует отнести:</w:t>
      </w:r>
    </w:p>
    <w:p w:rsidR="008A43AD" w:rsidRPr="008A43AD" w:rsidRDefault="008A43AD" w:rsidP="00481E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3AD" w:rsidRPr="008A43AD" w:rsidRDefault="008A43AD" w:rsidP="00481E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графика;</w:t>
      </w:r>
    </w:p>
    <w:p w:rsidR="008A43AD" w:rsidRPr="008A43AD" w:rsidRDefault="008A43AD" w:rsidP="00481E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A43AD" w:rsidRPr="008A43AD" w:rsidRDefault="008A43AD" w:rsidP="00481E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методы работы со справочной и другой литературой;</w:t>
      </w:r>
    </w:p>
    <w:p w:rsidR="008A43AD" w:rsidRPr="008A43AD" w:rsidRDefault="008A43AD" w:rsidP="00481E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решать задачи, выполнять задания в общем виде.</w:t>
      </w:r>
    </w:p>
    <w:p w:rsidR="008A43AD" w:rsidRPr="008A43AD" w:rsidRDefault="008A43AD" w:rsidP="008A43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Недочетами</w:t>
      </w: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8A43AD" w:rsidRPr="008A43AD" w:rsidRDefault="008A43AD" w:rsidP="00481EF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приемы вычислений и преобразований;</w:t>
      </w:r>
    </w:p>
    <w:p w:rsidR="008A43AD" w:rsidRPr="008A43AD" w:rsidRDefault="008A43AD" w:rsidP="00481EF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небрежное выполнение записей, чертежей, схем, графиков.</w:t>
      </w: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1" w:rsidRDefault="00304DC1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1" w:rsidRDefault="00304DC1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1" w:rsidRDefault="00304DC1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учителя</w:t>
      </w:r>
      <w:proofErr w:type="gramStart"/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D124E" w:rsidRPr="007D124E" w:rsidRDefault="007D124E" w:rsidP="00481EFC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124E">
        <w:rPr>
          <w:sz w:val="28"/>
          <w:szCs w:val="28"/>
        </w:rPr>
        <w:t>рограмма общеобразовательных учреждений Алгебра. 7-9 классы, - М. Просвещение, 2011, составитель Т.А. Бурмистрова.</w:t>
      </w:r>
    </w:p>
    <w:p w:rsidR="00B1026D" w:rsidRPr="008A43AD" w:rsidRDefault="00B1026D" w:rsidP="00B102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Н.Г. Миндюк,  К.И. Нешков, С.Б. Суворова.  Под ред. С.А. Теляковского М.- Просвещение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1026D" w:rsidRDefault="00B1026D" w:rsidP="00B102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ектронное приложение к учебнику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Миндюк,  К.И. Нешков и др.</w:t>
      </w:r>
    </w:p>
    <w:p w:rsidR="008A43AD" w:rsidRPr="008A43AD" w:rsidRDefault="008A43AD" w:rsidP="00481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Ю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E92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Миндюк,  К.И. Нешков, С.Б. Суворова.  Под ред. С.А. Теляковского М.- Просвещение 20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43AD" w:rsidRDefault="008A43AD" w:rsidP="00481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ектронное приложение к учебнику </w:t>
      </w:r>
      <w:r w:rsidR="00591E92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E92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Ю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E92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 w:rsidR="0059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Миндюк,  К.И. Нешков и др.</w:t>
      </w:r>
    </w:p>
    <w:p w:rsidR="00591E92" w:rsidRPr="008A43AD" w:rsidRDefault="00591E92" w:rsidP="00481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9 класс. Макарычев 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Миндюк,  К.И. Нешков, С.Б. Суворова.  Под ред. С.А. Теляковского М.- Просвещение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91E92" w:rsidRPr="008A43AD" w:rsidRDefault="00591E92" w:rsidP="00481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ектронное приложение к учебнику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9 класс. Макарычев 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Миндюк,  К.И. Нешков и др.</w:t>
      </w:r>
    </w:p>
    <w:p w:rsidR="00591E92" w:rsidRDefault="00591E92" w:rsidP="00481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Макарычев 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 9 класс: дидактические материалы/</w:t>
      </w:r>
      <w:r w:rsidR="00304DC1" w:rsidRP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Макарычев, Н.Г. Миндюк,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Крайнева.- М.: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20</w:t>
      </w:r>
      <w:r w:rsidR="00304DC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4DC1"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D124E" w:rsidRPr="007D124E" w:rsidRDefault="007D124E" w:rsidP="00481EF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24E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gramStart"/>
      <w:r w:rsidRPr="007D124E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7D124E">
        <w:rPr>
          <w:rFonts w:ascii="Times New Roman" w:hAnsi="Times New Roman" w:cs="Times New Roman"/>
          <w:sz w:val="28"/>
          <w:szCs w:val="28"/>
        </w:rPr>
        <w:t>, Ю.Н. Макарычев, Н.Г. Миндюк,  Дидактические материалы для 8 класса – М.: Просвещение, 2008-2012</w:t>
      </w: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ученика</w:t>
      </w:r>
    </w:p>
    <w:p w:rsidR="00B1026D" w:rsidRPr="008A43AD" w:rsidRDefault="00B1026D" w:rsidP="00B10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Н.Г. Миндюк,  К.И. Нешков, С.Б. Суворова.  Под ред. С.А. Теляковского М.- Просвещение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1026D" w:rsidRDefault="00B1026D" w:rsidP="00B10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ектронное приложение к учебнику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Миндюк,  К.И. Нешков и др.</w:t>
      </w:r>
    </w:p>
    <w:p w:rsidR="00591E92" w:rsidRPr="008A43AD" w:rsidRDefault="00591E92" w:rsidP="00481E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Н.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Миндюк,  К.И. Нешков, С.Б. Суворова.  Под ред. С.А. Теляковского М.- Просвещение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91E92" w:rsidRDefault="00591E92" w:rsidP="00481E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ектронное приложение к учебнику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Макарычев Н.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Миндюк,  К.И. Нешков и др.</w:t>
      </w:r>
    </w:p>
    <w:p w:rsidR="00591E92" w:rsidRPr="008A43AD" w:rsidRDefault="00591E92" w:rsidP="00481E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Алгебра. 9 класс. Макарычев Н.</w:t>
      </w:r>
      <w:proofErr w:type="gramStart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Миндюк,  К.И. Нешков, С.Б. Суворова.  Под ред. С.А. Теляковского М.- Просвещение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91E92" w:rsidRPr="008A43AD" w:rsidRDefault="00591E92" w:rsidP="00481EF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ектронное приложение к учебнику 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Алгебра. 9 класс. Макарычев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Миндюк,  К.И. Нешков и др.</w:t>
      </w:r>
    </w:p>
    <w:p w:rsidR="00591E92" w:rsidRDefault="008A43AD" w:rsidP="008A43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Интрене</w:t>
      </w:r>
      <w:proofErr w:type="gramStart"/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Pr="008A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ресурсы:</w:t>
      </w:r>
    </w:p>
    <w:p w:rsidR="008A43AD" w:rsidRPr="008A43AD" w:rsidRDefault="008A43AD" w:rsidP="008A43AD">
      <w:pPr>
        <w:spacing w:before="75" w:after="0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44" w:tgtFrame="_blank" w:history="1">
        <w:r w:rsidRPr="008A43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edu</w:t>
        </w:r>
      </w:hyperlink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"Российское образование"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портал.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tgtFrame="_blank" w:history="1"/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46" w:tgtFrame="_blank" w:history="1">
        <w:r w:rsidRPr="008A43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school</w:t>
        </w:r>
        <w:r w:rsidRPr="008A43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8A43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</w:hyperlink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"Российский общеобразовательный портал"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www.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/ Единая коллекция цифровых образовательных ресурсов</w:t>
      </w:r>
    </w:p>
    <w:p w:rsidR="008A43AD" w:rsidRPr="008A43AD" w:rsidRDefault="008A43AD" w:rsidP="008A43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47" w:tgtFrame="_blank" w:history="1"/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www.mathvaz.ru - </w:t>
      </w:r>
      <w:hyperlink r:id="rId48" w:tgtFrame="_blank" w:history="1">
        <w:r w:rsidRPr="008A4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дocье школьного учителя математики </w:t>
        </w:r>
      </w:hyperlink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hyperlink r:id="rId49" w:history="1">
        <w:r w:rsidRPr="008A4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www.it-n.ru</w:t>
        </w:r>
      </w:hyperlink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history="1">
        <w:r w:rsidRPr="008A43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"Сеть творческих учителей"</w:t>
        </w:r>
      </w:hyperlink>
    </w:p>
    <w:p w:rsidR="008A43AD" w:rsidRPr="008A43AD" w:rsidRDefault="008A43AD" w:rsidP="00B102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A43AD" w:rsidRPr="008A43AD" w:rsidSect="00BA63D9">
          <w:footerReference w:type="default" r:id="rId51"/>
          <w:pgSz w:w="11906" w:h="16838"/>
          <w:pgMar w:top="851" w:right="851" w:bottom="851" w:left="1418" w:header="0" w:footer="454" w:gutter="0"/>
          <w:cols w:space="708"/>
          <w:titlePg/>
          <w:docGrid w:linePitch="360"/>
        </w:sect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6. www .</w:t>
      </w:r>
      <w:hyperlink r:id="rId52" w:history="1">
        <w:r w:rsidRPr="008A4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festival.1september.ru</w:t>
        </w:r>
      </w:hyperlink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Фестиваль педагогических идей "Открытый урок"  </w:t>
      </w:r>
    </w:p>
    <w:p w:rsidR="007D124E" w:rsidRPr="007D124E" w:rsidRDefault="007D124E" w:rsidP="007D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7D124E" w:rsidRPr="007D124E" w:rsidRDefault="007D124E" w:rsidP="009B2E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алгебре в </w:t>
      </w:r>
      <w:r w:rsidRPr="007D12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7D124E" w:rsidRPr="009B2ECD" w:rsidRDefault="007D124E" w:rsidP="007D12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часов в неделю – 3 ч; количество часов в год – 102 ч.                                </w:t>
      </w:r>
      <w:r w:rsid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 учебника: Ю. Н. Макарычев.</w:t>
      </w:r>
    </w:p>
    <w:p w:rsidR="007D124E" w:rsidRPr="009B2ECD" w:rsidRDefault="007D124E" w:rsidP="009B2ECD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 Семилетко Марина Маратовна</w:t>
      </w:r>
    </w:p>
    <w:tbl>
      <w:tblPr>
        <w:tblW w:w="5039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134"/>
        <w:gridCol w:w="1137"/>
        <w:gridCol w:w="5668"/>
        <w:gridCol w:w="707"/>
        <w:gridCol w:w="2409"/>
        <w:gridCol w:w="2694"/>
        <w:gridCol w:w="1275"/>
      </w:tblGrid>
      <w:tr w:rsidR="00E24DFE" w:rsidRPr="00E24DFE" w:rsidTr="00E24DFE">
        <w:trPr>
          <w:cantSplit/>
          <w:trHeight w:val="326"/>
        </w:trPr>
        <w:tc>
          <w:tcPr>
            <w:tcW w:w="216" w:type="pct"/>
            <w:vMerge w:val="restar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" w:type="pct"/>
            <w:gridSpan w:val="2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805" w:type="pct"/>
            <w:vMerge w:val="restar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" w:type="pct"/>
            <w:vMerge w:val="restar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7" w:type="pct"/>
            <w:vMerge w:val="restart"/>
            <w:vAlign w:val="center"/>
          </w:tcPr>
          <w:p w:rsidR="00686D13" w:rsidRPr="00E24DFE" w:rsidRDefault="00686D13" w:rsidP="0023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Основные </w:t>
            </w:r>
          </w:p>
          <w:p w:rsidR="00686D13" w:rsidRPr="00E24DFE" w:rsidRDefault="00686D13" w:rsidP="0023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858" w:type="pct"/>
            <w:vMerge w:val="restar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Планируемые </w:t>
            </w:r>
          </w:p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06" w:type="pct"/>
            <w:vMerge w:val="restart"/>
            <w:vAlign w:val="center"/>
          </w:tcPr>
          <w:p w:rsidR="00686D13" w:rsidRPr="00E24DFE" w:rsidRDefault="00686D13" w:rsidP="004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4DFE" w:rsidRPr="00E24DFE" w:rsidTr="00E24DFE">
        <w:trPr>
          <w:cantSplit/>
          <w:trHeight w:val="262"/>
        </w:trPr>
        <w:tc>
          <w:tcPr>
            <w:tcW w:w="216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686D13" w:rsidRPr="00E24DFE" w:rsidRDefault="00686D13" w:rsidP="0068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8-Б класс</w:t>
            </w:r>
          </w:p>
        </w:tc>
        <w:tc>
          <w:tcPr>
            <w:tcW w:w="1805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DFE" w:rsidRPr="00E24DFE" w:rsidTr="00E24DFE">
        <w:trPr>
          <w:cantSplit/>
          <w:trHeight w:val="362"/>
        </w:trPr>
        <w:tc>
          <w:tcPr>
            <w:tcW w:w="216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плану</w:t>
            </w:r>
          </w:p>
        </w:tc>
        <w:tc>
          <w:tcPr>
            <w:tcW w:w="362" w:type="pct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</w:t>
            </w:r>
          </w:p>
        </w:tc>
        <w:tc>
          <w:tcPr>
            <w:tcW w:w="1805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DFE" w:rsidRPr="00E24DFE" w:rsidTr="00E24DFE">
        <w:trPr>
          <w:cantSplit/>
          <w:trHeight w:hRule="exact" w:val="454"/>
        </w:trPr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Глава 1. Повторение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cantSplit/>
          <w:trHeight w:hRule="exact" w:val="1178"/>
        </w:trPr>
        <w:tc>
          <w:tcPr>
            <w:tcW w:w="216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vAlign w:val="center"/>
          </w:tcPr>
          <w:p w:rsidR="00B1026D" w:rsidRPr="00E24DFE" w:rsidRDefault="000B13A4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62" w:type="pct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и буквенные выражения</w:t>
            </w:r>
          </w:p>
        </w:tc>
        <w:tc>
          <w:tcPr>
            <w:tcW w:w="22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B1026D" w:rsidRPr="00E24DFE" w:rsidRDefault="00B1026D" w:rsidP="00B1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правила действий с числами.</w:t>
            </w:r>
          </w:p>
          <w:p w:rsidR="00B1026D" w:rsidRPr="00E24DFE" w:rsidRDefault="00B1026D" w:rsidP="00B1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Уметь выполнять преобразование выражений,</w:t>
            </w:r>
          </w:p>
          <w:p w:rsidR="00B1026D" w:rsidRPr="00E24DFE" w:rsidRDefault="00B1026D" w:rsidP="00B1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</w:t>
            </w:r>
            <w:r w:rsidRPr="00E24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дить значение выражения при </w:t>
            </w:r>
            <w:r w:rsidRPr="00E24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заданных зна</w:t>
            </w:r>
            <w:r w:rsidRPr="00E24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чениях пере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менных.</w:t>
            </w:r>
          </w:p>
        </w:tc>
        <w:tc>
          <w:tcPr>
            <w:tcW w:w="406" w:type="pct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cantSplit/>
          <w:trHeight w:hRule="exact" w:val="1124"/>
        </w:trPr>
        <w:tc>
          <w:tcPr>
            <w:tcW w:w="216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vAlign w:val="center"/>
          </w:tcPr>
          <w:p w:rsidR="00B1026D" w:rsidRPr="00E24DFE" w:rsidRDefault="000B13A4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62" w:type="pct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уравнений</w:t>
            </w:r>
          </w:p>
        </w:tc>
        <w:tc>
          <w:tcPr>
            <w:tcW w:w="22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B1026D" w:rsidRPr="00E24DFE" w:rsidRDefault="00B1026D" w:rsidP="00B102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</w:t>
            </w:r>
            <w:r w:rsidRPr="00E24DF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 одной пере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менной; применять </w:t>
            </w:r>
            <w:r w:rsidRPr="00E24DF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свойства уравнений и тождественные преоб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разования; знать алго</w:t>
            </w:r>
            <w:r w:rsidRPr="00E24DF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ритм решения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DF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задач с помо</w:t>
            </w:r>
            <w:r w:rsidRPr="00E24DF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щью составления уравнений.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026D" w:rsidRPr="00E24DFE" w:rsidRDefault="00B1026D" w:rsidP="00B1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cantSplit/>
          <w:trHeight w:hRule="exact" w:val="1693"/>
        </w:trPr>
        <w:tc>
          <w:tcPr>
            <w:tcW w:w="216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vAlign w:val="center"/>
          </w:tcPr>
          <w:p w:rsidR="00B1026D" w:rsidRPr="00E24DFE" w:rsidRDefault="000B13A4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62" w:type="pct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Линейная функция</w:t>
            </w:r>
          </w:p>
        </w:tc>
        <w:tc>
          <w:tcPr>
            <w:tcW w:w="22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B1026D" w:rsidRPr="00E24DFE" w:rsidRDefault="00B1026D" w:rsidP="00B10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графики функций 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у=кх </w:t>
            </w:r>
            <w:r w:rsidRPr="00E24D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1026D" w:rsidRPr="00E24DFE" w:rsidRDefault="00B1026D" w:rsidP="00B10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=кх+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исследовать взаимное расположение графиков линейных функций; находить </w:t>
            </w:r>
            <w:r w:rsidRPr="00E24DF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координаты то</w:t>
            </w:r>
            <w:r w:rsidRPr="00E24DF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чек пересечения </w:t>
            </w:r>
            <w:r w:rsidRPr="00E24D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графика с коор</w:t>
            </w:r>
            <w:r w:rsidRPr="00E24D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E24D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динатными ося</w:t>
            </w:r>
            <w:r w:rsidRPr="00E24D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E24DF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ми, координаты </w:t>
            </w:r>
            <w:r w:rsidRPr="00E24D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точки пересече</w:t>
            </w:r>
            <w:r w:rsidRPr="00E24D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графиков </w:t>
            </w:r>
            <w:r w:rsidRPr="00E24DF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двух линейных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функций.</w:t>
            </w:r>
          </w:p>
          <w:p w:rsidR="00B1026D" w:rsidRPr="00E24DFE" w:rsidRDefault="00B1026D" w:rsidP="00B1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cantSplit/>
          <w:trHeight w:hRule="exact" w:val="1136"/>
        </w:trPr>
        <w:tc>
          <w:tcPr>
            <w:tcW w:w="216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" w:type="pct"/>
            <w:vAlign w:val="center"/>
          </w:tcPr>
          <w:p w:rsidR="00B1026D" w:rsidRPr="00E24DFE" w:rsidRDefault="000B13A4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62" w:type="pct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Системы линейных уравнений</w:t>
            </w:r>
          </w:p>
        </w:tc>
        <w:tc>
          <w:tcPr>
            <w:tcW w:w="225" w:type="pct"/>
            <w:vAlign w:val="center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B1026D" w:rsidRPr="00E24DFE" w:rsidRDefault="00B1026D" w:rsidP="00B1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</w:t>
            </w:r>
            <w:r w:rsidRPr="00E24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шать системы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E24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уравнений графически, спо</w:t>
            </w:r>
            <w:r w:rsidRPr="00E24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24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собом подста</w:t>
            </w:r>
            <w:r w:rsidRPr="00E24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новки и спосо</w:t>
            </w:r>
            <w:r w:rsidRPr="00E24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бом сложения;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шать задачи с помощью  </w:t>
            </w:r>
            <w:r w:rsidRPr="00E24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систем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E24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уравнений.</w:t>
            </w:r>
          </w:p>
        </w:tc>
        <w:tc>
          <w:tcPr>
            <w:tcW w:w="406" w:type="pct"/>
          </w:tcPr>
          <w:p w:rsidR="00B1026D" w:rsidRPr="00E24DFE" w:rsidRDefault="00B1026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86D13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I. Рациональные дроби.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22ч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686D13" w:rsidRPr="00E24DFE" w:rsidRDefault="00686D13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§ 1. Рациональные дроби и их свойства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964"/>
        </w:trPr>
        <w:tc>
          <w:tcPr>
            <w:tcW w:w="216" w:type="pct"/>
            <w:vAlign w:val="center"/>
          </w:tcPr>
          <w:p w:rsidR="004E1DB3" w:rsidRPr="00E24DFE" w:rsidRDefault="004E1DB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pct"/>
            <w:vAlign w:val="center"/>
          </w:tcPr>
          <w:p w:rsidR="004E1DB3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62" w:type="pct"/>
          </w:tcPr>
          <w:p w:rsidR="004E1DB3" w:rsidRPr="00E24DFE" w:rsidRDefault="004E1DB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E1DB3" w:rsidRPr="00E24DFE" w:rsidRDefault="004E1DB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Рациональные выражения.</w:t>
            </w:r>
          </w:p>
        </w:tc>
        <w:tc>
          <w:tcPr>
            <w:tcW w:w="225" w:type="pct"/>
            <w:vAlign w:val="center"/>
          </w:tcPr>
          <w:p w:rsidR="004E1DB3" w:rsidRPr="00E24DFE" w:rsidRDefault="004E1DB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4E1DB3" w:rsidRPr="00E24DFE" w:rsidRDefault="00974C1B" w:rsidP="00974C1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и дробные выражения.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Рацио-нальные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выражения. Допустимые значения дробных выражений.</w:t>
            </w:r>
          </w:p>
        </w:tc>
        <w:tc>
          <w:tcPr>
            <w:tcW w:w="858" w:type="pct"/>
            <w:vMerge w:val="restart"/>
          </w:tcPr>
          <w:p w:rsidR="00974C1B" w:rsidRPr="00E24DFE" w:rsidRDefault="00BF20BA" w:rsidP="00974C1B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</w:t>
            </w:r>
            <w:r w:rsidR="00974C1B"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4A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74C1B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елые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дробные рациональные  выражения</w:t>
            </w:r>
            <w:proofErr w:type="gramStart"/>
            <w:r w:rsidR="009974A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C1B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4E1DB3" w:rsidRPr="00E24DFE" w:rsidRDefault="00974C1B" w:rsidP="00974C1B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числовые подстановки и выполнять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соответст-вующие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вычисления.</w:t>
            </w:r>
          </w:p>
        </w:tc>
        <w:tc>
          <w:tcPr>
            <w:tcW w:w="406" w:type="pct"/>
          </w:tcPr>
          <w:p w:rsidR="004E1DB3" w:rsidRPr="00E24DFE" w:rsidRDefault="004E1DB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964"/>
        </w:trPr>
        <w:tc>
          <w:tcPr>
            <w:tcW w:w="216" w:type="pct"/>
            <w:vAlign w:val="center"/>
          </w:tcPr>
          <w:p w:rsidR="004E1DB3" w:rsidRPr="00E24DFE" w:rsidRDefault="004E1DB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vAlign w:val="center"/>
          </w:tcPr>
          <w:p w:rsidR="004E1DB3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62" w:type="pct"/>
          </w:tcPr>
          <w:p w:rsidR="004E1DB3" w:rsidRPr="00E24DFE" w:rsidRDefault="004E1DB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E1DB3" w:rsidRPr="00E24DFE" w:rsidRDefault="004E1DB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Рациональные выражения.</w:t>
            </w:r>
          </w:p>
        </w:tc>
        <w:tc>
          <w:tcPr>
            <w:tcW w:w="225" w:type="pct"/>
            <w:vAlign w:val="center"/>
          </w:tcPr>
          <w:p w:rsidR="004E1DB3" w:rsidRPr="00E24DFE" w:rsidRDefault="004E1DB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4E1DB3" w:rsidRPr="00E24DFE" w:rsidRDefault="004E1DB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4E1DB3" w:rsidRPr="00E24DFE" w:rsidRDefault="004E1DB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4E1DB3" w:rsidRPr="00E24DFE" w:rsidRDefault="004E1DB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vAlign w:val="center"/>
          </w:tcPr>
          <w:p w:rsidR="009974A0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62" w:type="pct"/>
          </w:tcPr>
          <w:p w:rsidR="009974A0" w:rsidRPr="00E24DFE" w:rsidRDefault="009974A0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225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974C1B" w:rsidRPr="00E24DFE" w:rsidRDefault="009974A0" w:rsidP="0095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дроби; </w:t>
            </w:r>
            <w:r w:rsidR="00974C1B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рацио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дробей</w:t>
            </w:r>
            <w:r w:rsidR="00974C1B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676BF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ождество, т</w:t>
            </w:r>
            <w:r w:rsidR="00974C1B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ождественно равные выражения.</w:t>
            </w:r>
          </w:p>
        </w:tc>
        <w:tc>
          <w:tcPr>
            <w:tcW w:w="858" w:type="pct"/>
            <w:vMerge w:val="restart"/>
          </w:tcPr>
          <w:p w:rsidR="009974A0" w:rsidRPr="00E24DFE" w:rsidRDefault="00676BF0" w:rsidP="009974A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4A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овку </w:t>
            </w:r>
            <w:r w:rsidR="009974A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974A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74A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дроби, </w:t>
            </w:r>
          </w:p>
          <w:p w:rsidR="009974A0" w:rsidRPr="00E24DFE" w:rsidRDefault="009974A0" w:rsidP="009974A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</w:t>
            </w:r>
            <w:r w:rsidR="00676BF0"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 сокращение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</w:t>
            </w:r>
            <w:r w:rsidR="00676BF0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дробей.</w:t>
            </w:r>
          </w:p>
          <w:p w:rsidR="00676BF0" w:rsidRPr="00E24DFE" w:rsidRDefault="00676BF0" w:rsidP="009974A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vAlign w:val="center"/>
          </w:tcPr>
          <w:p w:rsidR="009974A0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62" w:type="pct"/>
          </w:tcPr>
          <w:p w:rsidR="009974A0" w:rsidRPr="00E24DFE" w:rsidRDefault="009974A0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225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974A0" w:rsidRPr="00E24DFE" w:rsidRDefault="009974A0" w:rsidP="009974A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" w:type="pct"/>
            <w:vAlign w:val="center"/>
          </w:tcPr>
          <w:p w:rsidR="009974A0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62" w:type="pct"/>
          </w:tcPr>
          <w:p w:rsidR="009974A0" w:rsidRPr="00E24DFE" w:rsidRDefault="009974A0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225" w:type="pct"/>
            <w:vAlign w:val="center"/>
          </w:tcPr>
          <w:p w:rsidR="009974A0" w:rsidRPr="00E24DFE" w:rsidRDefault="009974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974A0" w:rsidRPr="00E24DFE" w:rsidRDefault="009974A0" w:rsidP="009974A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974A0" w:rsidRPr="00E24DFE" w:rsidRDefault="009974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686D13" w:rsidRPr="00E24DFE" w:rsidRDefault="00686D13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§ 2. Сумма и разность дробей.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33BA5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686D13" w:rsidRPr="00E24DFE" w:rsidRDefault="00686D13" w:rsidP="009974A0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" w:type="pct"/>
            <w:vAlign w:val="center"/>
          </w:tcPr>
          <w:p w:rsidR="004965EA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62" w:type="pct"/>
          </w:tcPr>
          <w:p w:rsidR="004965EA" w:rsidRPr="00E24DFE" w:rsidRDefault="004965EA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22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858" w:type="pct"/>
            <w:vMerge w:val="restart"/>
          </w:tcPr>
          <w:p w:rsidR="004965EA" w:rsidRPr="00E24DFE" w:rsidRDefault="004965EA" w:rsidP="0049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</w:t>
            </w:r>
            <w:r w:rsidR="00AA3674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заданий: упростить выражение, разложить на множители, привес-ти к общему знамена-телю, сократить дробь. </w:t>
            </w:r>
          </w:p>
          <w:p w:rsidR="004965EA" w:rsidRPr="00E24DFE" w:rsidRDefault="004965EA" w:rsidP="004965E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сложения и вычитания с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алгебраи-ческими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дробями,</w:t>
            </w:r>
          </w:p>
        </w:tc>
        <w:tc>
          <w:tcPr>
            <w:tcW w:w="406" w:type="pc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" w:type="pct"/>
            <w:vAlign w:val="center"/>
          </w:tcPr>
          <w:p w:rsidR="004965EA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62" w:type="pct"/>
          </w:tcPr>
          <w:p w:rsidR="004965EA" w:rsidRPr="00E24DFE" w:rsidRDefault="004965EA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22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" w:type="pct"/>
            <w:vAlign w:val="center"/>
          </w:tcPr>
          <w:p w:rsidR="004965EA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62" w:type="pct"/>
          </w:tcPr>
          <w:p w:rsidR="004965EA" w:rsidRPr="00E24DFE" w:rsidRDefault="004965EA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2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858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" w:type="pct"/>
            <w:vAlign w:val="center"/>
          </w:tcPr>
          <w:p w:rsidR="004965EA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62" w:type="pct"/>
          </w:tcPr>
          <w:p w:rsidR="004965EA" w:rsidRPr="00E24DFE" w:rsidRDefault="004965EA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2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" w:type="pct"/>
            <w:vAlign w:val="center"/>
          </w:tcPr>
          <w:p w:rsidR="004965EA" w:rsidRPr="00E24DFE" w:rsidRDefault="000B13A4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62" w:type="pct"/>
          </w:tcPr>
          <w:p w:rsidR="004965EA" w:rsidRPr="00E24DFE" w:rsidRDefault="004965EA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25" w:type="pct"/>
            <w:vAlign w:val="center"/>
          </w:tcPr>
          <w:p w:rsidR="004965EA" w:rsidRPr="00E24DFE" w:rsidRDefault="004965EA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4965EA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A3674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1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«Сложение и вычитание дробей"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686D13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выполнение заданий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контрольной работы по пройденному материалу.</w:t>
            </w:r>
          </w:p>
        </w:tc>
        <w:tc>
          <w:tcPr>
            <w:tcW w:w="858" w:type="pct"/>
            <w:shd w:val="clear" w:color="auto" w:fill="auto"/>
          </w:tcPr>
          <w:p w:rsidR="00686D13" w:rsidRPr="00E24DFE" w:rsidRDefault="004965EA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r w:rsidR="00AA3674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теорию при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упрощении рациональ</w:t>
            </w:r>
            <w:r w:rsidR="00AA3674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выражений, содер</w:t>
            </w:r>
            <w:r w:rsidR="00AA3674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действия сложе</w:t>
            </w:r>
            <w:r w:rsidR="00AA3674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вычитания; сокращать дроби.</w:t>
            </w: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581"/>
        </w:trPr>
        <w:tc>
          <w:tcPr>
            <w:tcW w:w="216" w:type="pct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686D13" w:rsidRPr="00E24DFE" w:rsidRDefault="00686D13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§ 3. Произведение и частное дробей.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6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98"/>
        </w:trPr>
        <w:tc>
          <w:tcPr>
            <w:tcW w:w="216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EB135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62" w:type="pct"/>
          </w:tcPr>
          <w:p w:rsidR="00EB135D" w:rsidRPr="00E24DFE" w:rsidRDefault="00EB135D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22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858" w:type="pct"/>
            <w:vMerge w:val="restart"/>
          </w:tcPr>
          <w:p w:rsidR="00EB135D" w:rsidRPr="00E24DFE" w:rsidRDefault="00EB135D" w:rsidP="00D0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 понимать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формулировку заданий: упростить выражение, разложить на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множи-тели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сократить дробь.</w:t>
            </w:r>
          </w:p>
          <w:p w:rsidR="00EB135D" w:rsidRPr="00E24DFE" w:rsidRDefault="00EB135D" w:rsidP="00EB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действия умножения и деления с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алгебраичес-кими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дробями, возво-дить дробь в степень.</w:t>
            </w:r>
          </w:p>
        </w:tc>
        <w:tc>
          <w:tcPr>
            <w:tcW w:w="406" w:type="pc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93"/>
        </w:trPr>
        <w:tc>
          <w:tcPr>
            <w:tcW w:w="216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" w:type="pct"/>
            <w:vAlign w:val="center"/>
          </w:tcPr>
          <w:p w:rsidR="00EB135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62" w:type="pct"/>
          </w:tcPr>
          <w:p w:rsidR="00EB135D" w:rsidRPr="00E24DFE" w:rsidRDefault="00EB135D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22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" w:type="pct"/>
            <w:vAlign w:val="center"/>
          </w:tcPr>
          <w:p w:rsidR="00EB135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62" w:type="pct"/>
          </w:tcPr>
          <w:p w:rsidR="00EB135D" w:rsidRPr="00E24DFE" w:rsidRDefault="00EB135D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Деление дробей.</w:t>
            </w:r>
          </w:p>
        </w:tc>
        <w:tc>
          <w:tcPr>
            <w:tcW w:w="22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858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797"/>
        </w:trPr>
        <w:tc>
          <w:tcPr>
            <w:tcW w:w="216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" w:type="pct"/>
            <w:vAlign w:val="center"/>
          </w:tcPr>
          <w:p w:rsidR="00EB135D" w:rsidRPr="00E24DFE" w:rsidRDefault="006009AC" w:rsidP="000B13A4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62" w:type="pct"/>
          </w:tcPr>
          <w:p w:rsidR="00EB135D" w:rsidRPr="00E24DFE" w:rsidRDefault="00EB135D" w:rsidP="007D124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Деление дробей.</w:t>
            </w:r>
          </w:p>
        </w:tc>
        <w:tc>
          <w:tcPr>
            <w:tcW w:w="22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" w:type="pct"/>
            <w:vAlign w:val="center"/>
          </w:tcPr>
          <w:p w:rsidR="00AA3674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62" w:type="pct"/>
          </w:tcPr>
          <w:p w:rsidR="00AA3674" w:rsidRPr="00E24DFE" w:rsidRDefault="00AA3674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A3674" w:rsidRPr="00E24DFE" w:rsidRDefault="00AA3674" w:rsidP="00EB1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858" w:type="pct"/>
            <w:vMerge w:val="restart"/>
          </w:tcPr>
          <w:p w:rsidR="00EB135D" w:rsidRPr="00E24DFE" w:rsidRDefault="00EB135D" w:rsidP="009B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 понимать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формулировку заданий: упростить выражение, </w:t>
            </w:r>
          </w:p>
          <w:p w:rsidR="00AA3674" w:rsidRPr="00E24DFE" w:rsidRDefault="00EB135D" w:rsidP="009B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преобразование рациональных выражений.</w:t>
            </w:r>
          </w:p>
        </w:tc>
        <w:tc>
          <w:tcPr>
            <w:tcW w:w="406" w:type="pct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1" w:type="pct"/>
            <w:vAlign w:val="center"/>
          </w:tcPr>
          <w:p w:rsidR="00AA3674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62" w:type="pct"/>
          </w:tcPr>
          <w:p w:rsidR="00AA3674" w:rsidRPr="00E24DFE" w:rsidRDefault="00AA3674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" w:type="pct"/>
            <w:vAlign w:val="center"/>
          </w:tcPr>
          <w:p w:rsidR="00AA3674" w:rsidRPr="00E24DFE" w:rsidRDefault="006009AC" w:rsidP="000B13A4">
            <w:pPr>
              <w:tabs>
                <w:tab w:val="left" w:pos="7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62" w:type="pct"/>
          </w:tcPr>
          <w:p w:rsidR="00AA3674" w:rsidRPr="00E24DFE" w:rsidRDefault="00AA3674" w:rsidP="007D124E">
            <w:pPr>
              <w:tabs>
                <w:tab w:val="left" w:pos="7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1" w:type="pct"/>
            <w:vAlign w:val="center"/>
          </w:tcPr>
          <w:p w:rsidR="00AA3674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62" w:type="pct"/>
          </w:tcPr>
          <w:p w:rsidR="00AA3674" w:rsidRPr="00E24DFE" w:rsidRDefault="00AA3674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A3674" w:rsidRPr="00E24DFE" w:rsidRDefault="00AA3674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A3674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1447"/>
        </w:trPr>
        <w:tc>
          <w:tcPr>
            <w:tcW w:w="216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EB135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362" w:type="pct"/>
          </w:tcPr>
          <w:p w:rsidR="00EB135D" w:rsidRPr="00E24DFE" w:rsidRDefault="00EB135D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oMath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9E0E56" w:rsidRPr="00E24DFE" w:rsidRDefault="00EB135D" w:rsidP="00AA367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пропорциональность. Функция</w:t>
            </w:r>
            <w:r w:rsidR="009E0E56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QUOTE </w:instrText>
            </w:r>
            <w:r w:rsidRPr="00E24DFE">
              <w:rPr>
                <w:rFonts w:ascii="Times New Roman" w:eastAsia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 wp14:anchorId="130694C2" wp14:editId="7E858381">
                  <wp:extent cx="329565" cy="27178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24DFE">
              <w:rPr>
                <w:rFonts w:ascii="Times New Roman" w:eastAsia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 wp14:anchorId="6312F26F" wp14:editId="68EB6EDA">
                  <wp:extent cx="404256" cy="3333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36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B135D" w:rsidRPr="00E24DFE" w:rsidRDefault="00EB135D" w:rsidP="00AA367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график</w:t>
            </w:r>
          </w:p>
        </w:tc>
        <w:tc>
          <w:tcPr>
            <w:tcW w:w="858" w:type="pct"/>
            <w:vMerge w:val="restart"/>
          </w:tcPr>
          <w:p w:rsidR="00EB135D" w:rsidRPr="00E24DFE" w:rsidRDefault="00EB135D" w:rsidP="009E0E56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Знать</w:t>
            </w:r>
            <w:r w:rsidR="009E0E56"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свойства обратной пропорциональности. 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правильно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упот</w:t>
            </w:r>
            <w:r w:rsidR="00A74622"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реблять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функциональ</w:t>
            </w:r>
            <w:r w:rsidR="00A74622"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ную терминологию (зна</w:t>
            </w:r>
            <w:r w:rsidR="009E0E56"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чение функции, аргумент, график функции), строить график обратной пропор</w:t>
            </w:r>
            <w:r w:rsidR="009E0E56"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циональности, находить значения функции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графику, по формуле.</w:t>
            </w:r>
          </w:p>
        </w:tc>
        <w:tc>
          <w:tcPr>
            <w:tcW w:w="406" w:type="pc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1565"/>
        </w:trPr>
        <w:tc>
          <w:tcPr>
            <w:tcW w:w="216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61" w:type="pct"/>
            <w:vAlign w:val="center"/>
          </w:tcPr>
          <w:p w:rsidR="00EB135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362" w:type="pct"/>
          </w:tcPr>
          <w:p w:rsidR="00EB135D" w:rsidRPr="00E24DFE" w:rsidRDefault="00EB135D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oMath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EB135D" w:rsidRPr="00E24DFE" w:rsidRDefault="00EB135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B135D" w:rsidRPr="00E24DFE" w:rsidRDefault="00EB135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2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«Преобразование рациональных выражений».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686D13" w:rsidRPr="00E24DFE" w:rsidRDefault="00AA3674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выпол-нение заданий конт-рольной работы по пройденному мате-риалу.</w:t>
            </w:r>
          </w:p>
        </w:tc>
        <w:tc>
          <w:tcPr>
            <w:tcW w:w="858" w:type="pct"/>
            <w:shd w:val="clear" w:color="auto" w:fill="auto"/>
          </w:tcPr>
          <w:p w:rsidR="00686D13" w:rsidRPr="00E24DFE" w:rsidRDefault="00D01279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изученную теорию при упрощении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</w:t>
            </w:r>
            <w:r w:rsidR="009E0E56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выражений.</w:t>
            </w: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86D13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II. Квадратные корни.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18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9B2ECD" w:rsidRPr="00E24DFE" w:rsidRDefault="009B2ECD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4. Действительные числа.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  <w:vMerge w:val="restart"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и иррациональные числа. Бесконечная периодическая десятичная дробь.</w:t>
            </w:r>
          </w:p>
        </w:tc>
        <w:tc>
          <w:tcPr>
            <w:tcW w:w="858" w:type="pct"/>
            <w:vMerge w:val="restart"/>
          </w:tcPr>
          <w:p w:rsidR="009B2ECD" w:rsidRPr="00E24DFE" w:rsidRDefault="009B2ECD" w:rsidP="009B2E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числа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на-зываются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рациональны-ми, иррациональными, как обозначается мно-жество рациональных чисел</w:t>
            </w:r>
          </w:p>
          <w:p w:rsidR="009B2ECD" w:rsidRPr="00E24DFE" w:rsidRDefault="009B2ECD" w:rsidP="009B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" w:type="pct"/>
            <w:vAlign w:val="center"/>
          </w:tcPr>
          <w:p w:rsidR="009B2ECD" w:rsidRPr="00E24DFE" w:rsidRDefault="006009AC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62" w:type="pct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Рациональные числа.</w:t>
            </w:r>
          </w:p>
        </w:tc>
        <w:tc>
          <w:tcPr>
            <w:tcW w:w="225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24"/>
        </w:trPr>
        <w:tc>
          <w:tcPr>
            <w:tcW w:w="216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1" w:type="pct"/>
            <w:vAlign w:val="center"/>
          </w:tcPr>
          <w:p w:rsidR="009B2ECD" w:rsidRPr="00E24DFE" w:rsidRDefault="006009AC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62" w:type="pct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Иррациональные числа.</w:t>
            </w:r>
          </w:p>
        </w:tc>
        <w:tc>
          <w:tcPr>
            <w:tcW w:w="225" w:type="pct"/>
            <w:vAlign w:val="center"/>
          </w:tcPr>
          <w:p w:rsidR="009B2ECD" w:rsidRPr="00E24DFE" w:rsidRDefault="009B2E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B2ECD" w:rsidRPr="00E24DFE" w:rsidRDefault="009B2E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1002"/>
        </w:trPr>
        <w:tc>
          <w:tcPr>
            <w:tcW w:w="216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9C5E58" w:rsidRPr="00E24DFE" w:rsidRDefault="009C5E58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5. Арифметический квадратный корень.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</w:tcPr>
          <w:p w:rsidR="009C5E58" w:rsidRPr="00E24DFE" w:rsidRDefault="009C5E58" w:rsidP="00FC71B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C5E58" w:rsidRPr="00E24DFE" w:rsidRDefault="009C5E58" w:rsidP="00FC71B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квадратного корня,</w:t>
            </w:r>
          </w:p>
          <w:p w:rsidR="009C5E58" w:rsidRPr="00E24DFE" w:rsidRDefault="009C5E58" w:rsidP="00FC71B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квад-ратного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 и его свойства. </w:t>
            </w:r>
          </w:p>
          <w:p w:rsidR="009C5E58" w:rsidRPr="00E24DFE" w:rsidRDefault="009C5E58" w:rsidP="009C5E5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прео-бразования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выражений, содержащих квадратные корни; решать уравне-ния вида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=а; находить приближенные значения квадратного корня,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график функции </w:t>
            </w:r>
            <w:r w:rsidRPr="00E24DF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 w14:anchorId="5C92AB0C">
                <v:shape id="_x0000_i1042" type="#_x0000_t75" style="width:40.5pt;height:18pt" o:ole="">
                  <v:imagedata r:id="rId54" o:title=""/>
                </v:shape>
                <o:OLEObject Type="Embed" ProgID="Equation.3" ShapeID="_x0000_i1042" DrawAspect="Content" ObjectID="_1504281261" r:id="rId55"/>
              </w:objec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находить </w:t>
            </w:r>
          </w:p>
          <w:p w:rsidR="009C5E58" w:rsidRPr="00E24DFE" w:rsidRDefault="00CD0928" w:rsidP="009C5E5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="009C5E58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функции по графику или  по </w:t>
            </w:r>
            <w:proofErr w:type="gramStart"/>
            <w:r w:rsidR="009C5E58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форму-ле</w:t>
            </w:r>
            <w:proofErr w:type="gramEnd"/>
            <w:r w:rsidR="009C5E58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851"/>
        </w:trPr>
        <w:tc>
          <w:tcPr>
            <w:tcW w:w="216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1" w:type="pct"/>
            <w:vAlign w:val="center"/>
          </w:tcPr>
          <w:p w:rsidR="009C5E58" w:rsidRPr="00E24DFE" w:rsidRDefault="006009AC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62" w:type="pct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225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858" w:type="pct"/>
            <w:vMerge/>
          </w:tcPr>
          <w:p w:rsidR="009C5E58" w:rsidRPr="00E24DFE" w:rsidRDefault="009C5E58" w:rsidP="009C5E5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851"/>
        </w:trPr>
        <w:tc>
          <w:tcPr>
            <w:tcW w:w="216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" w:type="pct"/>
            <w:vAlign w:val="center"/>
          </w:tcPr>
          <w:p w:rsidR="009C5E58" w:rsidRPr="00E24DFE" w:rsidRDefault="006009AC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62" w:type="pct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=a.</m:t>
              </m:r>
            </m:oMath>
          </w:p>
        </w:tc>
        <w:tc>
          <w:tcPr>
            <w:tcW w:w="225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     </w:t>
            </w: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а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pct"/>
            <w:vMerge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907"/>
        </w:trPr>
        <w:tc>
          <w:tcPr>
            <w:tcW w:w="216" w:type="pct"/>
            <w:vAlign w:val="center"/>
          </w:tcPr>
          <w:p w:rsidR="009C5E58" w:rsidRPr="00E24DFE" w:rsidRDefault="009C5E58" w:rsidP="0040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1" w:type="pct"/>
            <w:vAlign w:val="center"/>
          </w:tcPr>
          <w:p w:rsidR="009C5E58" w:rsidRPr="00E24DFE" w:rsidRDefault="006009AC" w:rsidP="000B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62" w:type="pct"/>
          </w:tcPr>
          <w:p w:rsidR="009C5E58" w:rsidRPr="00E24DFE" w:rsidRDefault="009C5E58" w:rsidP="0040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5E58" w:rsidRPr="00E24DFE" w:rsidRDefault="009C5E58" w:rsidP="0040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225" w:type="pct"/>
            <w:vAlign w:val="center"/>
          </w:tcPr>
          <w:p w:rsidR="009C5E58" w:rsidRPr="00E24DFE" w:rsidRDefault="009C5E58" w:rsidP="0040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9C5E58" w:rsidRPr="00E24DFE" w:rsidRDefault="009C5E58" w:rsidP="00406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прибли-женных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квадратного корня.</w:t>
            </w:r>
          </w:p>
        </w:tc>
        <w:tc>
          <w:tcPr>
            <w:tcW w:w="858" w:type="pct"/>
            <w:vMerge/>
          </w:tcPr>
          <w:p w:rsidR="009C5E58" w:rsidRPr="00E24DFE" w:rsidRDefault="009C5E58" w:rsidP="0040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5E58" w:rsidRPr="00E24DFE" w:rsidRDefault="009C5E58" w:rsidP="0040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794"/>
        </w:trPr>
        <w:tc>
          <w:tcPr>
            <w:tcW w:w="216" w:type="pct"/>
            <w:vAlign w:val="center"/>
          </w:tcPr>
          <w:p w:rsidR="009C5E58" w:rsidRPr="00E24DFE" w:rsidRDefault="009C5E58" w:rsidP="0040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1" w:type="pct"/>
            <w:vAlign w:val="center"/>
          </w:tcPr>
          <w:p w:rsidR="009C5E58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62" w:type="pct"/>
          </w:tcPr>
          <w:p w:rsidR="009C5E58" w:rsidRPr="00E24DFE" w:rsidRDefault="009C5E58" w:rsidP="00406A6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5E58" w:rsidRPr="00E24DFE" w:rsidRDefault="009C5E58" w:rsidP="0040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 </m:t>
                  </m:r>
                </m:e>
              </m:rad>
            </m:oMath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9C5E58" w:rsidRPr="00E24DFE" w:rsidRDefault="009C5E58" w:rsidP="0040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9C5E58" w:rsidRPr="00E24DFE" w:rsidRDefault="009C5E58" w:rsidP="00406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24DF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 w14:anchorId="0D3F7346">
                <v:shape id="_x0000_i1043" type="#_x0000_t75" style="width:40.5pt;height:18pt" o:ole="">
                  <v:imagedata r:id="rId56" o:title=""/>
                </v:shape>
                <o:OLEObject Type="Embed" ProgID="Equation.3" ShapeID="_x0000_i1043" DrawAspect="Content" ObjectID="_1504281262" r:id="rId57"/>
              </w:objec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858" w:type="pct"/>
            <w:vMerge/>
          </w:tcPr>
          <w:p w:rsidR="009C5E58" w:rsidRPr="00E24DFE" w:rsidRDefault="009C5E58" w:rsidP="0040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5E58" w:rsidRPr="00E24DFE" w:rsidRDefault="009C5E58" w:rsidP="0040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794"/>
        </w:trPr>
        <w:tc>
          <w:tcPr>
            <w:tcW w:w="216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1" w:type="pct"/>
            <w:vAlign w:val="center"/>
          </w:tcPr>
          <w:p w:rsidR="009C5E58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62" w:type="pct"/>
          </w:tcPr>
          <w:p w:rsidR="009C5E58" w:rsidRPr="00E24DFE" w:rsidRDefault="009C5E58" w:rsidP="007D124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 </m:t>
                  </m:r>
                </m:e>
              </m:rad>
            </m:oMath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9C5E58" w:rsidRPr="00E24DFE" w:rsidRDefault="009C5E58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5E58" w:rsidRPr="00E24DFE" w:rsidRDefault="009C5E58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C51BA0" w:rsidRPr="00E24DFE" w:rsidRDefault="00C51BA0" w:rsidP="000B13A4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51BA0" w:rsidRPr="00E24DFE" w:rsidRDefault="00C51BA0" w:rsidP="007D124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6. Свойства арифметического квадратного корня.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51BA0" w:rsidRPr="00E24DFE" w:rsidRDefault="00633BA5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4ч</w:t>
            </w:r>
          </w:p>
        </w:tc>
        <w:tc>
          <w:tcPr>
            <w:tcW w:w="767" w:type="pct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</w:tcPr>
          <w:p w:rsidR="00C51BA0" w:rsidRPr="00E24DFE" w:rsidRDefault="00C51BA0" w:rsidP="00C51B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ариф-метического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квадратно-го корня.</w:t>
            </w:r>
          </w:p>
          <w:p w:rsidR="00C51BA0" w:rsidRPr="00E24DFE" w:rsidRDefault="00C51BA0" w:rsidP="00C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пре-образование выраже-ний,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квад-ратные корни; находить квадратный корень из произведения, дроби, степени.</w:t>
            </w:r>
          </w:p>
        </w:tc>
        <w:tc>
          <w:tcPr>
            <w:tcW w:w="406" w:type="pct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" w:type="pct"/>
            <w:vAlign w:val="center"/>
          </w:tcPr>
          <w:p w:rsidR="00C51BA0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62" w:type="pct"/>
          </w:tcPr>
          <w:p w:rsidR="00C51BA0" w:rsidRPr="00E24DFE" w:rsidRDefault="00C51BA0" w:rsidP="007D124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225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произведения, дроби.</w:t>
            </w:r>
          </w:p>
        </w:tc>
        <w:tc>
          <w:tcPr>
            <w:tcW w:w="858" w:type="pct"/>
            <w:vMerge/>
          </w:tcPr>
          <w:p w:rsidR="00C51BA0" w:rsidRPr="00E24DFE" w:rsidRDefault="00C51BA0" w:rsidP="00C51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1" w:type="pct"/>
            <w:vAlign w:val="center"/>
          </w:tcPr>
          <w:p w:rsidR="00C51BA0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62" w:type="pct"/>
          </w:tcPr>
          <w:p w:rsidR="00C51BA0" w:rsidRPr="00E24DFE" w:rsidRDefault="00C51BA0" w:rsidP="007D124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225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1" w:type="pct"/>
            <w:vAlign w:val="center"/>
          </w:tcPr>
          <w:p w:rsidR="00C51BA0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62" w:type="pct"/>
          </w:tcPr>
          <w:p w:rsidR="00C51BA0" w:rsidRPr="00E24DFE" w:rsidRDefault="00C51BA0" w:rsidP="007D124E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корень из степени.</w:t>
            </w:r>
          </w:p>
        </w:tc>
        <w:tc>
          <w:tcPr>
            <w:tcW w:w="225" w:type="pct"/>
            <w:vAlign w:val="center"/>
          </w:tcPr>
          <w:p w:rsidR="00C51BA0" w:rsidRPr="00E24DFE" w:rsidRDefault="00C51BA0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C51BA0" w:rsidRPr="00E24DFE" w:rsidRDefault="00C51BA0" w:rsidP="00C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858" w:type="pct"/>
            <w:vMerge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C51BA0" w:rsidRPr="00E24DFE" w:rsidRDefault="00C51BA0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6009AC"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9C5E58" w:rsidRPr="00E24DFE" w:rsidRDefault="00686D13" w:rsidP="0060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3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C5E58"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</w:t>
            </w:r>
          </w:p>
          <w:p w:rsidR="00686D13" w:rsidRPr="00E24DFE" w:rsidRDefault="009C5E58" w:rsidP="0060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«Свойства арифме</w:t>
            </w:r>
            <w:r w:rsidR="00686D13"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тического квадратного корня».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Align w:val="center"/>
          </w:tcPr>
          <w:p w:rsidR="00686D13" w:rsidRPr="00E24DFE" w:rsidRDefault="00C51BA0" w:rsidP="0060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выполнение заданий контрольной работы по пройденному материалу.</w:t>
            </w:r>
          </w:p>
        </w:tc>
        <w:tc>
          <w:tcPr>
            <w:tcW w:w="858" w:type="pct"/>
            <w:shd w:val="clear" w:color="auto" w:fill="auto"/>
          </w:tcPr>
          <w:p w:rsidR="009C5E58" w:rsidRPr="00E24DFE" w:rsidRDefault="00C51BA0" w:rsidP="009C5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упрощать число</w:t>
            </w:r>
          </w:p>
          <w:p w:rsidR="009C5E58" w:rsidRPr="00E24DFE" w:rsidRDefault="00C51BA0" w:rsidP="009C5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выражения, содержа</w:t>
            </w:r>
          </w:p>
          <w:p w:rsidR="009C5E58" w:rsidRPr="00E24DFE" w:rsidRDefault="00C51BA0" w:rsidP="009C5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</w:t>
            </w:r>
            <w:r w:rsidR="009C5E58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квадратные корни; решать уравнения вида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=а; строить график функции </w:t>
            </w:r>
            <w:r w:rsidRPr="00E24DF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044" type="#_x0000_t75" style="width:40.5pt;height:18pt" o:ole="">
                  <v:imagedata r:id="rId54" o:title=""/>
                </v:shape>
                <o:OLEObject Type="Embed" ProgID="Equation.3" ShapeID="_x0000_i1044" DrawAspect="Content" ObjectID="_1504281263" r:id="rId58"/>
              </w:objec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C5E58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</w:p>
          <w:p w:rsidR="009C5E58" w:rsidRPr="00E24DFE" w:rsidRDefault="00C51BA0" w:rsidP="009C5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этой функ</w:t>
            </w:r>
          </w:p>
          <w:p w:rsidR="00686D13" w:rsidRPr="00E24DFE" w:rsidRDefault="00C51BA0" w:rsidP="009C5E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графику или  по формуле.</w:t>
            </w: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86D13" w:rsidP="000B13A4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7. Применение свойств арифметического квадратного корня.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33BA5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" w:type="pct"/>
            <w:vAlign w:val="center"/>
          </w:tcPr>
          <w:p w:rsidR="00E43ACD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62" w:type="pct"/>
          </w:tcPr>
          <w:p w:rsidR="00E43ACD" w:rsidRPr="00E24DFE" w:rsidRDefault="00E43ACD" w:rsidP="007D124E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22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E43ACD" w:rsidRPr="00E24DFE" w:rsidRDefault="00E43ACD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</w:t>
            </w:r>
            <w:r w:rsidR="00CD0928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из-под знака корня. Внесение множителя под знак корня.</w:t>
            </w:r>
          </w:p>
        </w:tc>
        <w:tc>
          <w:tcPr>
            <w:tcW w:w="858" w:type="pct"/>
            <w:vMerge w:val="restart"/>
          </w:tcPr>
          <w:p w:rsidR="00E43ACD" w:rsidRPr="00E24DFE" w:rsidRDefault="00E43ACD" w:rsidP="00E4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мно-житель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из-под знака корня, вносить мно-житель под знак корня.</w:t>
            </w:r>
          </w:p>
        </w:tc>
        <w:tc>
          <w:tcPr>
            <w:tcW w:w="406" w:type="pc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737"/>
        </w:trPr>
        <w:tc>
          <w:tcPr>
            <w:tcW w:w="216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1" w:type="pct"/>
            <w:vAlign w:val="center"/>
          </w:tcPr>
          <w:p w:rsidR="00E43ACD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62" w:type="pct"/>
          </w:tcPr>
          <w:p w:rsidR="00E43ACD" w:rsidRPr="00E24DFE" w:rsidRDefault="00E43ACD" w:rsidP="007D124E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22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61" w:type="pct"/>
            <w:vAlign w:val="center"/>
          </w:tcPr>
          <w:p w:rsidR="00E43ACD" w:rsidRPr="00E24DFE" w:rsidRDefault="006009AC" w:rsidP="000B13A4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62" w:type="pct"/>
          </w:tcPr>
          <w:p w:rsidR="00E43ACD" w:rsidRPr="00E24DFE" w:rsidRDefault="00E43ACD" w:rsidP="007D124E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22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c>
          <w:tcPr>
            <w:tcW w:w="216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1" w:type="pct"/>
            <w:vAlign w:val="center"/>
          </w:tcPr>
          <w:p w:rsidR="00E43AC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62" w:type="pct"/>
          </w:tcPr>
          <w:p w:rsidR="00E43ACD" w:rsidRPr="00E24DFE" w:rsidRDefault="00E43ACD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2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858" w:type="pct"/>
            <w:vMerge w:val="restar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мно-житель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из-под знака корня, вносить мно-житель под знак корня; выполнять преобразо-вание выражений, соде-ржащих квадратные корни.</w:t>
            </w:r>
          </w:p>
        </w:tc>
        <w:tc>
          <w:tcPr>
            <w:tcW w:w="406" w:type="pc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c>
          <w:tcPr>
            <w:tcW w:w="216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1" w:type="pct"/>
            <w:vAlign w:val="center"/>
          </w:tcPr>
          <w:p w:rsidR="00E43AC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62" w:type="pct"/>
          </w:tcPr>
          <w:p w:rsidR="00E43ACD" w:rsidRPr="00E24DFE" w:rsidRDefault="00E43ACD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2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val="609"/>
        </w:trPr>
        <w:tc>
          <w:tcPr>
            <w:tcW w:w="216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1" w:type="pct"/>
            <w:vAlign w:val="center"/>
          </w:tcPr>
          <w:p w:rsidR="00E43ACD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62" w:type="pct"/>
          </w:tcPr>
          <w:p w:rsidR="00E43ACD" w:rsidRPr="00E24DFE" w:rsidRDefault="00E43ACD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25" w:type="pct"/>
            <w:vAlign w:val="center"/>
          </w:tcPr>
          <w:p w:rsidR="00E43ACD" w:rsidRPr="00E24DFE" w:rsidRDefault="00E43ACD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E43ACD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4 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«Применение свойств арифметического квадратного корня».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686D13" w:rsidRPr="00E24DFE" w:rsidRDefault="00E43ACD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</w:t>
            </w:r>
            <w:r w:rsidR="009C0421"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заданий контрольной работы по пройденному материалу.</w:t>
            </w:r>
          </w:p>
        </w:tc>
        <w:tc>
          <w:tcPr>
            <w:tcW w:w="858" w:type="pct"/>
            <w:shd w:val="clear" w:color="auto" w:fill="auto"/>
          </w:tcPr>
          <w:p w:rsidR="00686D13" w:rsidRPr="00E24DFE" w:rsidRDefault="00E43ACD" w:rsidP="00E4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изу-ченную теорию: по пре-образованию выраже-ний,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квадратные корни.</w:t>
            </w: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86D13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III. Квадратные уравнения.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</w:t>
            </w:r>
            <w:r w:rsidR="00633BA5"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86D13" w:rsidRPr="00E24DFE" w:rsidRDefault="00686D13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86D13" w:rsidRPr="00E24DFE" w:rsidRDefault="00686D13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8. Квадратное уравнение и его корни.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D13" w:rsidRPr="00E24DFE" w:rsidRDefault="00633BA5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10ч</w:t>
            </w:r>
          </w:p>
        </w:tc>
        <w:tc>
          <w:tcPr>
            <w:tcW w:w="767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686D13" w:rsidRPr="00E24DFE" w:rsidRDefault="00686D13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1" w:type="pct"/>
            <w:vAlign w:val="center"/>
          </w:tcPr>
          <w:p w:rsidR="009C0421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62" w:type="pct"/>
          </w:tcPr>
          <w:p w:rsidR="009C0421" w:rsidRPr="00E24DFE" w:rsidRDefault="009C0421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Неполные квадратные уравнения.</w:t>
            </w:r>
          </w:p>
        </w:tc>
        <w:tc>
          <w:tcPr>
            <w:tcW w:w="22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квад-ратного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 Неполные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квадрат-ные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и их решение.</w:t>
            </w:r>
          </w:p>
        </w:tc>
        <w:tc>
          <w:tcPr>
            <w:tcW w:w="858" w:type="pct"/>
            <w:vMerge w:val="restart"/>
          </w:tcPr>
          <w:p w:rsidR="009C0421" w:rsidRPr="00E24DFE" w:rsidRDefault="009C0421" w:rsidP="009C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Знать,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квадратное уравнение, неполное квадратное уравнение, приведен-ное квадратное уравне-ние; формулы дискри-минанта и корней квад-ратного уравнения, терему Виета и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обратную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ей.</w:t>
            </w:r>
          </w:p>
          <w:p w:rsidR="009C0421" w:rsidRPr="00E24DFE" w:rsidRDefault="009C0421" w:rsidP="009C042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квадрат-ные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выделе-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 квадрата двучле-на, решать квадратные уравнения по формуле, решать неполные квад-ратные уравнения, ре-шать квадратные урав-нения с помощью тео-ремы, обратной теореме Виета, решать тексто-</w:t>
            </w:r>
          </w:p>
          <w:p w:rsidR="009C0421" w:rsidRPr="00E24DFE" w:rsidRDefault="009C0421" w:rsidP="009C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задачи с помощью квадратных уравнений.</w:t>
            </w:r>
          </w:p>
        </w:tc>
        <w:tc>
          <w:tcPr>
            <w:tcW w:w="406" w:type="pct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1" w:type="pct"/>
            <w:vAlign w:val="center"/>
          </w:tcPr>
          <w:p w:rsidR="009C0421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62" w:type="pct"/>
          </w:tcPr>
          <w:p w:rsidR="009C0421" w:rsidRPr="00E24DFE" w:rsidRDefault="009C0421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Неполные квадратные уравнения.</w:t>
            </w:r>
          </w:p>
        </w:tc>
        <w:tc>
          <w:tcPr>
            <w:tcW w:w="22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680"/>
        </w:trPr>
        <w:tc>
          <w:tcPr>
            <w:tcW w:w="216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1" w:type="pct"/>
            <w:vAlign w:val="center"/>
          </w:tcPr>
          <w:p w:rsidR="009C0421" w:rsidRPr="00E24DFE" w:rsidRDefault="006009AC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62" w:type="pct"/>
          </w:tcPr>
          <w:p w:rsidR="009C0421" w:rsidRPr="00E24DFE" w:rsidRDefault="009C0421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корней квадратного уравнения.</w:t>
            </w:r>
          </w:p>
        </w:tc>
        <w:tc>
          <w:tcPr>
            <w:tcW w:w="22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Приведенное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квад-ратное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уравнение. Решение квадратных уравнений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выделе-нием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квадрата двуч-лена. Дискриминант.</w:t>
            </w:r>
          </w:p>
        </w:tc>
        <w:tc>
          <w:tcPr>
            <w:tcW w:w="858" w:type="pct"/>
            <w:vMerge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DFE" w:rsidRPr="00E24DFE" w:rsidTr="000B13A4">
        <w:trPr>
          <w:trHeight w:hRule="exact" w:val="737"/>
        </w:trPr>
        <w:tc>
          <w:tcPr>
            <w:tcW w:w="216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1" w:type="pct"/>
            <w:vAlign w:val="center"/>
          </w:tcPr>
          <w:p w:rsidR="009C0421" w:rsidRPr="00E24DFE" w:rsidRDefault="001E447F" w:rsidP="000B13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62" w:type="pct"/>
          </w:tcPr>
          <w:p w:rsidR="009C0421" w:rsidRPr="00E24DFE" w:rsidRDefault="009C0421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корней квадратного уравнения.</w:t>
            </w:r>
          </w:p>
        </w:tc>
        <w:tc>
          <w:tcPr>
            <w:tcW w:w="225" w:type="pct"/>
            <w:vAlign w:val="center"/>
          </w:tcPr>
          <w:p w:rsidR="009C0421" w:rsidRPr="00E24DFE" w:rsidRDefault="009C0421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9C0421" w:rsidRPr="00E24DFE" w:rsidRDefault="009C0421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0B13A4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62" w:type="pct"/>
          </w:tcPr>
          <w:p w:rsidR="00A55FCE" w:rsidRPr="00E24DFE" w:rsidRDefault="00A55FCE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корней квадратного уравнения.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62" w:type="pct"/>
          </w:tcPr>
          <w:p w:rsidR="00A55FCE" w:rsidRPr="00E24DFE" w:rsidRDefault="00A55FCE" w:rsidP="007D12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квадрат-ных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уравнений.</w:t>
            </w:r>
          </w:p>
        </w:tc>
        <w:tc>
          <w:tcPr>
            <w:tcW w:w="858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62" w:type="pct"/>
          </w:tcPr>
          <w:p w:rsidR="00A55FCE" w:rsidRPr="00E24DFE" w:rsidRDefault="00A55FCE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62" w:type="pct"/>
          </w:tcPr>
          <w:p w:rsidR="00A55FCE" w:rsidRPr="00E24DFE" w:rsidRDefault="00A55FCE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Теорема Виета.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858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62" w:type="pct"/>
          </w:tcPr>
          <w:p w:rsidR="00A55FCE" w:rsidRPr="00E24DFE" w:rsidRDefault="00A55FCE" w:rsidP="007D12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Теорема Виета.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1E447F" w:rsidRDefault="00A55FCE" w:rsidP="001E44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D40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5 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</w:t>
            </w: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«Квадратное уравнение и его корни».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конт-рольной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D40B7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изу-ченный материал по ре-шению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урав</w:t>
            </w:r>
          </w:p>
          <w:p w:rsidR="00A55FCE" w:rsidRPr="00E24DFE" w:rsidRDefault="00A55FCE" w:rsidP="00D40B7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нений  при выполнении письменной работы.</w:t>
            </w: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1E447F" w:rsidRDefault="00A55FCE" w:rsidP="001E44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D40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9. Дробные рациональные уравнения.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10ч</w:t>
            </w:r>
          </w:p>
        </w:tc>
        <w:tc>
          <w:tcPr>
            <w:tcW w:w="767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уравнения. Дробные рациональные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урав-нения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858" w:type="pct"/>
            <w:vMerge w:val="restart"/>
          </w:tcPr>
          <w:p w:rsidR="00A55FCE" w:rsidRPr="00E24DFE" w:rsidRDefault="00A55FCE" w:rsidP="00BA20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уравнения называются дробно-рациональными, какие бывают способы решения уравнений.</w:t>
            </w:r>
          </w:p>
          <w:p w:rsidR="00A55FCE" w:rsidRPr="00E24DFE" w:rsidRDefault="00A55FCE" w:rsidP="00BA20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дробно-рациональные уравнения</w:t>
            </w:r>
          </w:p>
          <w:p w:rsidR="00A55FCE" w:rsidRPr="00E24DFE" w:rsidRDefault="00A55FCE" w:rsidP="00BA20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с помощью дробно-рациональных уравнений.</w:t>
            </w:r>
          </w:p>
          <w:p w:rsidR="00A55FCE" w:rsidRPr="00E24DFE" w:rsidRDefault="00A55FCE" w:rsidP="00BA20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тексто-вые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помощью дробно-рациональных уравнений.</w:t>
            </w: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1" w:type="pct"/>
            <w:vAlign w:val="center"/>
          </w:tcPr>
          <w:p w:rsidR="00A55FCE" w:rsidRPr="00A55FCE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рациональных уравнений</w:t>
            </w:r>
          </w:p>
          <w:p w:rsidR="00A55FCE" w:rsidRPr="00E24DFE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FCE" w:rsidRPr="00E24DFE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FCE" w:rsidRPr="00E24DFE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с помощью рациональных уравнений</w:t>
            </w: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62" w:type="pct"/>
          </w:tcPr>
          <w:p w:rsidR="00A55FCE" w:rsidRPr="00E24DFE" w:rsidRDefault="00A55FCE" w:rsidP="00D40B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D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D4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cantSplit/>
          <w:trHeight w:hRule="exact" w:val="1737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BA202B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6 </w:t>
            </w:r>
          </w:p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«Решение рациональных уравнений».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BA20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BA202B">
            <w:pPr>
              <w:spacing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изу-ченную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теорию при</w:t>
            </w: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ре-шении дробно-рациона-льных уравнений, решать текстовые задачи.</w:t>
            </w:r>
          </w:p>
        </w:tc>
        <w:tc>
          <w:tcPr>
            <w:tcW w:w="406" w:type="pc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BA202B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IV. Неравенства.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18ч</w:t>
            </w:r>
          </w:p>
        </w:tc>
        <w:tc>
          <w:tcPr>
            <w:tcW w:w="767" w:type="pc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FCE" w:rsidRPr="00E24DFE" w:rsidRDefault="00A55FCE" w:rsidP="00BA202B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10. Числовые неравенства и их свойства.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BA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9ч</w:t>
            </w:r>
          </w:p>
        </w:tc>
        <w:tc>
          <w:tcPr>
            <w:tcW w:w="767" w:type="pc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BA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неравенства.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70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858" w:type="pct"/>
            <w:vMerge w:val="restart"/>
          </w:tcPr>
          <w:p w:rsidR="00A55FCE" w:rsidRPr="00E24DFE" w:rsidRDefault="00A55FCE" w:rsidP="00EB79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числового неравенства; свойства числовых неравенств;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абсолютной и относительной погрешности</w:t>
            </w:r>
          </w:p>
          <w:p w:rsidR="00A55FCE" w:rsidRPr="00E24DFE" w:rsidRDefault="00A55FCE" w:rsidP="00EB794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5FCE" w:rsidRPr="00E24DFE" w:rsidRDefault="00A55FCE" w:rsidP="00EB7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 неравенства и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приме-нять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для решения числовых неравенств. </w:t>
            </w:r>
          </w:p>
          <w:p w:rsidR="00A55FCE" w:rsidRPr="00E24DFE" w:rsidRDefault="00A55FCE" w:rsidP="00705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неравенства.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умно-жение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числовых неравенств.</w:t>
            </w: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Погрешность и точность приближения.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EB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и относительная погрешности</w:t>
            </w: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567"/>
        </w:trPr>
        <w:tc>
          <w:tcPr>
            <w:tcW w:w="216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62" w:type="pct"/>
          </w:tcPr>
          <w:p w:rsidR="00A55FCE" w:rsidRPr="00E24DFE" w:rsidRDefault="00A55FCE" w:rsidP="00705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Погрешность и точность приближения.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70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70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1427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EE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A55FCE" w:rsidRDefault="00A55FCE" w:rsidP="001E44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EE56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7 </w:t>
            </w:r>
          </w:p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«Числовые неравенства».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EE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 </w:t>
            </w: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 доказывать и решать числовые неравенства, применяя их свойства.</w:t>
            </w:r>
          </w:p>
        </w:tc>
        <w:tc>
          <w:tcPr>
            <w:tcW w:w="406" w:type="pct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94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EE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EE56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11. Неравенства с одной переменной и их системы.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EE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9ч</w:t>
            </w:r>
          </w:p>
        </w:tc>
        <w:tc>
          <w:tcPr>
            <w:tcW w:w="767" w:type="pct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E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18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Пересечение и объединение множеств.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промежут-ки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5FCE" w:rsidRPr="00E24DFE" w:rsidRDefault="00A55FCE" w:rsidP="00EA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их на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8" w:type="pct"/>
            <w:vMerge w:val="restart"/>
          </w:tcPr>
          <w:p w:rsidR="00A55FCE" w:rsidRPr="00E24DFE" w:rsidRDefault="00A55FCE" w:rsidP="00EA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числового неравенства с одной переменной, что значит решить неравенство, свойства числовых неравенств, </w:t>
            </w:r>
            <w:r w:rsidRPr="00E24D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формулиро-вку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задачи «решить неравенство».</w:t>
            </w:r>
          </w:p>
          <w:p w:rsidR="00A55FCE" w:rsidRPr="00E24DFE" w:rsidRDefault="00A55FCE" w:rsidP="00EA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и читать числовые 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про-межутки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, изображать их на числовой прямой, решать линейные неравенства с одной переменной, решать системы неравенств с одной переменной.</w:t>
            </w: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промежутки.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неравенства. Линейные неравенства с одной переменной. Решение неравенств с одной переменной.</w:t>
            </w: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737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1" w:type="pct"/>
            <w:vAlign w:val="center"/>
          </w:tcPr>
          <w:p w:rsidR="00A55FCE" w:rsidRPr="00A55FCE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1" w:type="pct"/>
            <w:vAlign w:val="center"/>
          </w:tcPr>
          <w:p w:rsidR="00A55FCE" w:rsidRPr="00A55FCE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62" w:type="pct"/>
          </w:tcPr>
          <w:p w:rsidR="00A55FCE" w:rsidRPr="00E24DFE" w:rsidRDefault="00A55FCE" w:rsidP="00805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0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1361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8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«Решение неравенств».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EA2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EA2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применять свойства неравенства при решении неравенств и их систем.</w:t>
            </w: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V. Степень с целым показателем. Элементы статистики.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12ч</w:t>
            </w:r>
          </w:p>
        </w:tc>
        <w:tc>
          <w:tcPr>
            <w:tcW w:w="767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val="468"/>
        </w:trPr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12. Степень с целым показателем и ее свойства.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8ч</w:t>
            </w:r>
          </w:p>
        </w:tc>
        <w:tc>
          <w:tcPr>
            <w:tcW w:w="767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858" w:type="pct"/>
            <w:vMerge w:val="restar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степени с целым и целым отрицательным показателем; свойства степени с целым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пока-зателями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со степенями с натуральным и целым показателями;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записы-вать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стандарт-ном виде, записывать приближенные значе-ния чисел, выполнять</w:t>
            </w:r>
          </w:p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над 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прибли-женными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значениями.</w:t>
            </w: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степени с целым показателем.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степени с целым показателем.</w:t>
            </w:r>
          </w:p>
        </w:tc>
        <w:tc>
          <w:tcPr>
            <w:tcW w:w="858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степени с целым показателем.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степени с целым показателем.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Стандартный вид числа.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858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32"/>
        </w:trPr>
        <w:tc>
          <w:tcPr>
            <w:tcW w:w="216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62" w:type="pct"/>
          </w:tcPr>
          <w:p w:rsidR="00A55FCE" w:rsidRPr="00E24DFE" w:rsidRDefault="00A55FCE" w:rsidP="00EA2710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Стандартный вид числа.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EA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EA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1361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9</w:t>
            </w: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</w:t>
            </w:r>
          </w:p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«Степень с целым показателем и ее свойства».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A25D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 выпол-нение заданий контрольной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A25D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применять: действия со степенями с целым показателем; записывать числа в стандартном виде. </w:t>
            </w: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13. Элементы статистики.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4ч</w:t>
            </w:r>
          </w:p>
        </w:tc>
        <w:tc>
          <w:tcPr>
            <w:tcW w:w="767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62" w:type="pct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60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  <w:proofErr w:type="gramStart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данные, сбор данных.</w:t>
            </w:r>
          </w:p>
        </w:tc>
        <w:tc>
          <w:tcPr>
            <w:tcW w:w="858" w:type="pct"/>
            <w:vMerge w:val="restart"/>
          </w:tcPr>
          <w:p w:rsidR="00A55FCE" w:rsidRPr="00E24DFE" w:rsidRDefault="00A55FCE" w:rsidP="00BA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данные, строить диаграммы, гистограммы,</w:t>
            </w:r>
          </w:p>
          <w:p w:rsidR="00A55FCE" w:rsidRPr="00E24DFE" w:rsidRDefault="00A55FCE" w:rsidP="00BA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полигон частот.</w:t>
            </w: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362" w:type="pct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62" w:type="pct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Диаграмма, гистограмма,</w:t>
            </w:r>
          </w:p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частот.</w:t>
            </w:r>
          </w:p>
        </w:tc>
        <w:tc>
          <w:tcPr>
            <w:tcW w:w="858" w:type="pct"/>
            <w:vMerge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62" w:type="pct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A25D06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Повторение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A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8</w:t>
            </w: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A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62" w:type="pct"/>
          </w:tcPr>
          <w:p w:rsidR="00A55FCE" w:rsidRPr="00E24DFE" w:rsidRDefault="00A55FCE" w:rsidP="008F58A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темы «Квадратные корни и квадратные уравнения»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Преобразование вы-ражений</w:t>
            </w: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содержа-щих квадратные кор-ни.</w:t>
            </w:r>
          </w:p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 и действия над ними.</w:t>
            </w:r>
          </w:p>
        </w:tc>
        <w:tc>
          <w:tcPr>
            <w:tcW w:w="858" w:type="pct"/>
            <w:vMerge w:val="restart"/>
          </w:tcPr>
          <w:p w:rsidR="00A55FCE" w:rsidRPr="00E24DFE" w:rsidRDefault="00A55FCE" w:rsidP="008F58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умений и навыков, полученных на уроках по данным темам</w:t>
            </w:r>
          </w:p>
        </w:tc>
        <w:tc>
          <w:tcPr>
            <w:tcW w:w="406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62" w:type="pct"/>
          </w:tcPr>
          <w:p w:rsidR="00A55FCE" w:rsidRPr="00E24DFE" w:rsidRDefault="00A55FCE" w:rsidP="008F58A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темы «Преобразование рациональных выражений»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8F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80"/>
        </w:trPr>
        <w:tc>
          <w:tcPr>
            <w:tcW w:w="216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62" w:type="pct"/>
          </w:tcPr>
          <w:p w:rsidR="00A55FCE" w:rsidRPr="00E24DFE" w:rsidRDefault="00A55FCE" w:rsidP="008F58A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составлением уравнений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8" w:type="pct"/>
            <w:vMerge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872"/>
        </w:trPr>
        <w:tc>
          <w:tcPr>
            <w:tcW w:w="216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362" w:type="pct"/>
          </w:tcPr>
          <w:p w:rsidR="00A55FCE" w:rsidRPr="00E24DFE" w:rsidRDefault="00A55FCE" w:rsidP="008F58A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Повторение темы  «Функции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w:proofErr w:type="gramStart"/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oMath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</m:t>
                  </m:r>
                </m:e>
              </m:rad>
            </m:oMath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их графики»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 и  их графики</w:t>
            </w:r>
          </w:p>
        </w:tc>
        <w:tc>
          <w:tcPr>
            <w:tcW w:w="858" w:type="pct"/>
            <w:vMerge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362" w:type="pct"/>
          </w:tcPr>
          <w:p w:rsidR="00A55FCE" w:rsidRPr="00E24DFE" w:rsidRDefault="00A55FCE" w:rsidP="008F58A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по теме «Неравенства».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8F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858" w:type="pct"/>
            <w:vMerge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8F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E24DFE" w:rsidRDefault="00A55FCE" w:rsidP="00F7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55FCE" w:rsidRPr="00E24DFE" w:rsidRDefault="00A55FCE" w:rsidP="00F7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62" w:type="pct"/>
            <w:shd w:val="clear" w:color="auto" w:fill="auto"/>
          </w:tcPr>
          <w:p w:rsidR="00A55FCE" w:rsidRPr="00E24DFE" w:rsidRDefault="00A55FCE" w:rsidP="00F70192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E24DFE" w:rsidRDefault="00A55FCE" w:rsidP="00F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Итоговая контрольная работа № 10.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E24DFE" w:rsidRDefault="00A55FCE" w:rsidP="00F7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E24DFE" w:rsidRDefault="00A55FCE" w:rsidP="00F7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E24DFE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A55FCE" w:rsidRPr="00E24DFE" w:rsidRDefault="00A55FCE" w:rsidP="00F7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FE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теорию курса алгебры 8 класса при выполнении работы.</w:t>
            </w:r>
          </w:p>
        </w:tc>
        <w:tc>
          <w:tcPr>
            <w:tcW w:w="406" w:type="pct"/>
          </w:tcPr>
          <w:p w:rsidR="00A55FCE" w:rsidRPr="00E24DFE" w:rsidRDefault="00A55FCE" w:rsidP="00F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E24DFE" w:rsidTr="001E447F">
        <w:trPr>
          <w:trHeight w:hRule="exact" w:val="1014"/>
        </w:trPr>
        <w:tc>
          <w:tcPr>
            <w:tcW w:w="216" w:type="pct"/>
            <w:vAlign w:val="center"/>
          </w:tcPr>
          <w:p w:rsidR="00A55FCE" w:rsidRPr="00E24DFE" w:rsidRDefault="00A55FCE" w:rsidP="00F7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101102</w:t>
            </w:r>
          </w:p>
        </w:tc>
        <w:tc>
          <w:tcPr>
            <w:tcW w:w="361" w:type="pct"/>
            <w:vAlign w:val="center"/>
          </w:tcPr>
          <w:p w:rsidR="00A55FCE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A55FCE" w:rsidRPr="00316948" w:rsidRDefault="00A55FCE" w:rsidP="001E447F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62" w:type="pct"/>
          </w:tcPr>
          <w:p w:rsidR="00A55FCE" w:rsidRPr="00E24DFE" w:rsidRDefault="00A55FCE" w:rsidP="00F70192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E24DFE" w:rsidRDefault="00A55FCE" w:rsidP="00F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Обобщающий урок</w:t>
            </w:r>
          </w:p>
        </w:tc>
        <w:tc>
          <w:tcPr>
            <w:tcW w:w="225" w:type="pct"/>
            <w:vAlign w:val="center"/>
          </w:tcPr>
          <w:p w:rsidR="00A55FCE" w:rsidRPr="00E24DFE" w:rsidRDefault="00A55FCE" w:rsidP="00F7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4D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67" w:type="pct"/>
            <w:vMerge/>
          </w:tcPr>
          <w:p w:rsidR="00A55FCE" w:rsidRPr="00E24DFE" w:rsidRDefault="00A55FCE" w:rsidP="00F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E24DFE" w:rsidRDefault="00A55FCE" w:rsidP="00F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E24DFE" w:rsidRDefault="00A55FCE" w:rsidP="00F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124E" w:rsidRDefault="007D124E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58AF" w:rsidRDefault="008F58AF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928" w:rsidRDefault="00CD0928" w:rsidP="00BA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928" w:rsidRDefault="00CD0928" w:rsidP="00BA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928" w:rsidRDefault="00CD0928" w:rsidP="00BA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D0928" w:rsidRDefault="00CD0928" w:rsidP="00BA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63D9" w:rsidRPr="007D124E" w:rsidRDefault="00BA63D9" w:rsidP="00BA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BA63D9" w:rsidRPr="007D124E" w:rsidRDefault="00BA63D9" w:rsidP="00BA63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алгебре в </w:t>
      </w:r>
      <w:r w:rsidRPr="007D12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-А</w:t>
      </w: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BA63D9" w:rsidRPr="009B2ECD" w:rsidRDefault="00BA63D9" w:rsidP="00BA63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часов в неделю – 3 ч; количество часов в год – 102 ч.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 учебника: Ю. Н. Макарычев.</w:t>
      </w:r>
    </w:p>
    <w:p w:rsidR="00BA63D9" w:rsidRDefault="00BA63D9" w:rsidP="00BA63D9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2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Роменская Ирина Ивановна</w:t>
      </w:r>
    </w:p>
    <w:tbl>
      <w:tblPr>
        <w:tblW w:w="5039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134"/>
        <w:gridCol w:w="1137"/>
        <w:gridCol w:w="5668"/>
        <w:gridCol w:w="707"/>
        <w:gridCol w:w="2409"/>
        <w:gridCol w:w="2694"/>
        <w:gridCol w:w="1275"/>
      </w:tblGrid>
      <w:tr w:rsidR="00F21635" w:rsidRPr="00F21635" w:rsidTr="00F21635">
        <w:trPr>
          <w:cantSplit/>
          <w:trHeight w:val="469"/>
        </w:trPr>
        <w:tc>
          <w:tcPr>
            <w:tcW w:w="216" w:type="pct"/>
            <w:vMerge w:val="restart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" w:type="pct"/>
            <w:gridSpan w:val="2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805" w:type="pct"/>
            <w:vMerge w:val="restart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" w:type="pct"/>
            <w:vMerge w:val="restart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7" w:type="pct"/>
            <w:vMerge w:val="restart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Основные </w:t>
            </w:r>
          </w:p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858" w:type="pct"/>
            <w:vMerge w:val="restart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Планируемые </w:t>
            </w:r>
          </w:p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06" w:type="pct"/>
            <w:vMerge w:val="restart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1635" w:rsidRPr="00F21635" w:rsidTr="00F21635">
        <w:trPr>
          <w:cantSplit/>
          <w:trHeight w:val="405"/>
        </w:trPr>
        <w:tc>
          <w:tcPr>
            <w:tcW w:w="216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BA63D9" w:rsidRPr="00F21635" w:rsidRDefault="00BA63D9" w:rsidP="00BA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8-А класс</w:t>
            </w:r>
          </w:p>
        </w:tc>
        <w:tc>
          <w:tcPr>
            <w:tcW w:w="1805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1635" w:rsidRPr="00F21635" w:rsidTr="00F21635">
        <w:trPr>
          <w:cantSplit/>
          <w:trHeight w:val="362"/>
        </w:trPr>
        <w:tc>
          <w:tcPr>
            <w:tcW w:w="216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плану</w:t>
            </w:r>
          </w:p>
        </w:tc>
        <w:tc>
          <w:tcPr>
            <w:tcW w:w="362" w:type="pct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</w:t>
            </w:r>
          </w:p>
        </w:tc>
        <w:tc>
          <w:tcPr>
            <w:tcW w:w="1805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1635" w:rsidRPr="00F21635" w:rsidTr="00F21635">
        <w:trPr>
          <w:cantSplit/>
          <w:trHeight w:hRule="exact" w:val="454"/>
        </w:trPr>
        <w:tc>
          <w:tcPr>
            <w:tcW w:w="216" w:type="pct"/>
            <w:shd w:val="clear" w:color="auto" w:fill="auto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Глава 1. Повторение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4ч</w:t>
            </w:r>
          </w:p>
        </w:tc>
        <w:tc>
          <w:tcPr>
            <w:tcW w:w="767" w:type="pct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BA63D9" w:rsidRPr="00F21635" w:rsidRDefault="00BA63D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cantSplit/>
          <w:trHeight w:hRule="exact" w:val="1178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и буквенные выражения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правила действий с числами.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Уметь выполнять преобразование выражений,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дить значение выражения при </w:t>
            </w:r>
            <w:r w:rsidRPr="00F216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заданных зна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чениях пере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cantSplit/>
          <w:trHeight w:hRule="exact" w:val="11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уравнений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A55EC9" w:rsidRPr="00F21635" w:rsidRDefault="00A55EC9" w:rsidP="00CD092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уравнения </w:t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 одной пере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менной; применять </w:t>
            </w:r>
            <w:r w:rsidRPr="00F216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свойства уравнений и тождественные преоб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разования; знать алго</w:t>
            </w:r>
            <w:r w:rsidRPr="00F216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ритм решения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задач с помо</w:t>
            </w:r>
            <w:r w:rsidRPr="00F216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щью составления уравнений.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cantSplit/>
          <w:trHeight w:hRule="exact" w:val="1693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Линейная функция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A55EC9" w:rsidRPr="00F21635" w:rsidRDefault="00A55EC9" w:rsidP="00CD0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графики функций 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у=кх </w:t>
            </w:r>
            <w:r w:rsidRPr="00F216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55EC9" w:rsidRPr="00F21635" w:rsidRDefault="00A55EC9" w:rsidP="00CD0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=кх+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исследовать взаимное расположение графиков линейных функций; находить </w:t>
            </w:r>
            <w:r w:rsidRPr="00F216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координаты то</w:t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чек пересечения </w:t>
            </w:r>
            <w:r w:rsidRPr="00F216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графика с коор</w:t>
            </w:r>
            <w:r w:rsidRPr="00F216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динатными ося</w:t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ми, координаты </w:t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точки пересече</w:t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графиков </w:t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двух линейных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функций.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cantSplit/>
          <w:trHeight w:hRule="exact" w:val="1136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Системы линейных уравнений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шать системы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уравнений графически, спо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собом подста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новки и спосо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бом сложения;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шать задачи с помощью  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систем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уравнений.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F21635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I. Рациональные дроби.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22ч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15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§ 1. Рациональные дроби и их свойства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100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Рациональные выражения.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и дробные выражения.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Рацио-нальные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выражения. Допустимые значения дробных выражений.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целые, дробные рациональные  выражения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числовые подстановки и выполнять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соответст-вующие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986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Рациональные выражения.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F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дроби; сокращение рациональных дробей, тождество, тождественно равные выражения.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формулировку основного свойства дроби, 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 сокращение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рацио-нальных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дробей.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1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§ 2. Сумма и разность дробей.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формулиров-ку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заданий: упростить выражение, разложить на множители, привес-ти к общему знамена-телю, сократить дробь. 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сложения и вычитания с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алгебраи-ческими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дробями,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1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«Сложение и вычитание дробей"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lang w:eastAsia="ru-RU"/>
              </w:rPr>
              <w:t>Письменное выполнение заданий контрольной работы по пройденному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материалу.</w:t>
            </w: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изу-ченную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теорию при упрощении рациональ-ных выражений, содер-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жащих действия сложе-ния и вычитания; сокращать дроби.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81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§ 3. Произведение и частное дробей.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98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 понимать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формулировку заданий: упростить выражение, разложить на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множи-тели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сократить дробь.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действия умножения и деления с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алгебраичес-кими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дробями, возво-дить дробь в степень.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93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Деление дробей.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Деление дробей.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 понимать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формулировку заданий: упростить выражение, 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преобразование рациональных выражений.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7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7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144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пропорциональность. Функция  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QUOTE </w:instrText>
            </w:r>
            <w:r w:rsidRPr="00F21635">
              <w:rPr>
                <w:rFonts w:ascii="Times New Roman" w:eastAsia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 wp14:anchorId="23A69A6D" wp14:editId="497F05DD">
                  <wp:extent cx="329565" cy="27178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21635">
              <w:rPr>
                <w:rFonts w:ascii="Times New Roman" w:eastAsia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 wp14:anchorId="2910C6F4" wp14:editId="03AD460D">
                  <wp:extent cx="404256" cy="3333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36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5EC9" w:rsidRPr="00F21635" w:rsidRDefault="00A55EC9" w:rsidP="00CD092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график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Знать</w:t>
            </w:r>
            <w:r w:rsidRPr="00F21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свойства обратной пропорциональности. 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правильно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упот-реблять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функциональ-ную терминологию (зна-чение функции, аргумент, график функции), строить график обратной пропор-циональности, находить значения функции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графику, по формуле.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1565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2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«Преобразование рациональных выражений».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выпол-нение заданий конт-рольной работы по пройденному мате-риалу.</w:t>
            </w: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изученную теорию при упрощении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рациональ-ных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выражений.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461"/>
        </w:trPr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II. Квадратные корни.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18ч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8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4. Действительные числа.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2ч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и иррациональные числа. Бесконечная периодическая десятичная дробь.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числа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на-зываются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рациональны-ми, иррациональными, как обозначается мно-жество рациональных чисел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Рациональные числа.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Иррациональные числа.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1002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5. Арифметический квадратный корень.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квадратного корня,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квад-ратного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 и его свойства. 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прео-бразования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выражений, содержащих квадратные корни; решать уравне-ния вида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=а; находить приближенные значения квадратного корня, строить график функции </w:t>
            </w:r>
            <w:r w:rsidRPr="00F2163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171" type="#_x0000_t75" style="width:40.5pt;height:18pt" o:ole="">
                  <v:imagedata r:id="rId54" o:title=""/>
                </v:shape>
                <o:OLEObject Type="Embed" ProgID="Equation.3" ShapeID="_x0000_i1171" DrawAspect="Content" ObjectID="_1504281264" r:id="rId59"/>
              </w:objec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находить 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функции по графику или  по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форму-ле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851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851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=a.</m:t>
              </m:r>
            </m:oMath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     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а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90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прибли-женных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квадратного корня.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90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 </m:t>
                  </m:r>
                </m:e>
              </m:rad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F2163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172" type="#_x0000_t75" style="width:40.5pt;height:18pt" o:ole="">
                  <v:imagedata r:id="rId56" o:title=""/>
                </v:shape>
                <o:OLEObject Type="Embed" ProgID="Equation.3" ShapeID="_x0000_i1172" DrawAspect="Content" ObjectID="_1504281265" r:id="rId60"/>
              </w:objec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1008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 </m:t>
                  </m:r>
                </m:e>
              </m:rad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ее график.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86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6. Свойства арифметического квадратного корня.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ариф-метического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квадратно-го корня.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пре-образование выраже-ний,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квад-ратные корни; находить квадратный корень из произведения, дроби, степени.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произведения, дроби.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корень из степени.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3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«Свойства арифметического квадратного корня».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выполнение заданий контрольной работы по пройденному материалу.</w:t>
            </w: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упрощать число</w:t>
            </w:r>
          </w:p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выражения, содержа</w:t>
            </w:r>
          </w:p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квадратные корни; решать уравнения вида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=а; строить график функции </w:t>
            </w:r>
            <w:r w:rsidRPr="00F2163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173" type="#_x0000_t75" style="width:40.5pt;height:18pt" o:ole="">
                  <v:imagedata r:id="rId54" o:title=""/>
                </v:shape>
                <o:OLEObject Type="Embed" ProgID="Equation.3" ShapeID="_x0000_i1173" DrawAspect="Content" ObjectID="_1504281266" r:id="rId61"/>
              </w:objec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нахо</w:t>
            </w:r>
          </w:p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этой функ</w:t>
            </w:r>
          </w:p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графику или  по формуле.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7. Применение свойств арифметического квадратного корня.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выносить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мно-житель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из-под знака корня, вносить мно-житель под знак корня.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Тождественные преобразования выражений, содержащих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квадратные корни.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выносить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мно-житель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из-под знака корня, вносить мно-житель под знак корня;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преобразо-вание выражений, соде-ржащих квадратные корни.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val="609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4 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«Применение свойств арифметического квадратного корня».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выпол-нение заданий контрольной работы по пройденному материалу.</w:t>
            </w: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изу-ченную теорию: по пре-образованию выраже-ний,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квадратные корни.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III. Квадратные уравнения.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8. Квадратное уравнение и его корни.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10ч</w:t>
            </w:r>
          </w:p>
        </w:tc>
        <w:tc>
          <w:tcPr>
            <w:tcW w:w="767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997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Неполные квадратные уравнения.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квад-ратного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 Неполные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квадрат-ные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и их решение.</w:t>
            </w:r>
          </w:p>
        </w:tc>
        <w:tc>
          <w:tcPr>
            <w:tcW w:w="858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Знать,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квадратное уравнение, неполное квадратное уравнение, приведен-ное квадратное уравне-ние; формулы дискри-минанта и корней квад-ратного уравнения, терему Виета и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обратную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ей.</w:t>
            </w:r>
          </w:p>
          <w:p w:rsidR="00A55EC9" w:rsidRPr="00F21635" w:rsidRDefault="00A55EC9" w:rsidP="00CD0928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квадрат-ные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выделе-нием квадрата двучле-на, решать квадратные уравнения по формуле, решать неполные квад-ратные уравнения, ре-шать квадратные урав-нения с помощью тео-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ремы, обратной теореме Виета, решать тексто-</w:t>
            </w:r>
          </w:p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задачи с помощью квадратных уравнений.</w:t>
            </w: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Неполные квадратные уравнения.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EC9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1" w:type="pct"/>
            <w:vAlign w:val="center"/>
          </w:tcPr>
          <w:p w:rsidR="00A55EC9" w:rsidRPr="00E24DFE" w:rsidRDefault="00A55EC9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62" w:type="pct"/>
          </w:tcPr>
          <w:p w:rsidR="00A55EC9" w:rsidRPr="00F21635" w:rsidRDefault="00A55EC9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корней квадратного уравнения.</w:t>
            </w:r>
          </w:p>
        </w:tc>
        <w:tc>
          <w:tcPr>
            <w:tcW w:w="225" w:type="pct"/>
            <w:vAlign w:val="center"/>
          </w:tcPr>
          <w:p w:rsidR="00A55EC9" w:rsidRPr="00F21635" w:rsidRDefault="00A55EC9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Приведенное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квад-ратное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уравнение. Решение квадратных уравнений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выделе-нием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квадрата двуч-лена. Дискриминант.</w:t>
            </w:r>
          </w:p>
        </w:tc>
        <w:tc>
          <w:tcPr>
            <w:tcW w:w="858" w:type="pct"/>
            <w:vMerge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EC9" w:rsidRPr="00F21635" w:rsidRDefault="00A55EC9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737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1" w:type="pct"/>
            <w:vAlign w:val="center"/>
          </w:tcPr>
          <w:p w:rsidR="00A55FCE" w:rsidRPr="00E24DFE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корней квадратного уравнения.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737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корней квадратного уравнения.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737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квадрат-ных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737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Теорема Виета.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Теорема Виета.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5 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</w:t>
            </w: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«Квадратное уравнение и его корни».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конт-рольной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изу-ченный материал по ре-шению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урав</w:t>
            </w:r>
          </w:p>
          <w:p w:rsidR="00A55FCE" w:rsidRPr="00F21635" w:rsidRDefault="00A55FCE" w:rsidP="00CD09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нений  при выполнении письменной работы.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1E447F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9. Дробные рациональные уравнения.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уравнения. Дробные рациональные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урав-нения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858" w:type="pct"/>
            <w:vMerge w:val="restart"/>
          </w:tcPr>
          <w:p w:rsidR="00A55FCE" w:rsidRPr="00F21635" w:rsidRDefault="00A55FCE" w:rsidP="00CD0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уравнения называются дробно-рациональными, какие бывают способы решения уравнений.</w:t>
            </w:r>
          </w:p>
          <w:p w:rsidR="00A55FCE" w:rsidRPr="00F21635" w:rsidRDefault="00A55FCE" w:rsidP="00CD0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дробно-рациональные уравнения</w:t>
            </w:r>
          </w:p>
          <w:p w:rsidR="00A55FCE" w:rsidRPr="00F21635" w:rsidRDefault="00A55FCE" w:rsidP="00CD0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с помощью дробно-рациональных уравнений.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1" w:type="pct"/>
            <w:vAlign w:val="center"/>
          </w:tcPr>
          <w:p w:rsidR="00A55FCE" w:rsidRPr="00A55FCE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1" w:type="pct"/>
            <w:vAlign w:val="center"/>
          </w:tcPr>
          <w:p w:rsidR="00A55FCE" w:rsidRPr="001E447F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cantSplit/>
          <w:trHeight w:hRule="exact" w:val="1737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6 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«Решение рациональных уравнений».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изу-ченную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теорию при</w:t>
            </w: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ре-шении дробно-рациона-льных уравнений, решать текстовые задачи.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567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IV. Неравенства.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18ч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567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10. Числовые неравенства и их свойства.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неравенства.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858" w:type="pct"/>
            <w:vMerge w:val="restart"/>
          </w:tcPr>
          <w:p w:rsidR="00A55FCE" w:rsidRPr="00F21635" w:rsidRDefault="00A55FCE" w:rsidP="00CD09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числового неравенства; свойства числовых неравенств;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абсолютной и относительной погрешности</w:t>
            </w:r>
          </w:p>
          <w:p w:rsidR="00A55FCE" w:rsidRPr="00F21635" w:rsidRDefault="00A55FCE" w:rsidP="00CD092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5FCE" w:rsidRPr="00F21635" w:rsidRDefault="00A55FCE" w:rsidP="00CD0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 неравенства и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приме-нять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для решения числовых неравенств. </w:t>
            </w:r>
          </w:p>
          <w:p w:rsidR="00A55FCE" w:rsidRPr="00F21635" w:rsidRDefault="00A55FCE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неравенства.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умно-жение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числовых неравенств.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Погрешность и точность приближения.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и относительная погрешности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Погрешность и точность приближения.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1427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A55FCE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Контрольная работа № 7 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«Числовые неравенства».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 </w:t>
            </w: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 доказывать и решать числовые неравенства, применяя их свойства.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794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11. Неравенства с одной переменной и их системы.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Пересечение и объединение множеств.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промежут-ки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их на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8" w:type="pct"/>
            <w:vMerge w:val="restart"/>
          </w:tcPr>
          <w:p w:rsidR="00A55FCE" w:rsidRPr="00F21635" w:rsidRDefault="00A55FCE" w:rsidP="00F2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числового неравенства с одной переменной, что значит решить неравенство, свойства числовых неравенств, </w:t>
            </w:r>
            <w:r w:rsidRPr="00F216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формулиро-вку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задачи «решить неравенство».</w:t>
            </w:r>
          </w:p>
          <w:p w:rsidR="00A55FCE" w:rsidRPr="00F21635" w:rsidRDefault="00A55FCE" w:rsidP="00F21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и читать числовые 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про-межутки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, изображать их на числовой прямой, решать линейные неравенства с одной переменной, решать системы неравенств с одной переменной.</w:t>
            </w: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Числовые промежутки.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неравенства. Линейные неравенства с одной переменной. Решение неравенств с одной переменной.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1" w:type="pct"/>
            <w:vAlign w:val="center"/>
          </w:tcPr>
          <w:p w:rsidR="00A55FCE" w:rsidRPr="00A55FCE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1" w:type="pct"/>
            <w:vAlign w:val="center"/>
          </w:tcPr>
          <w:p w:rsidR="00A55FCE" w:rsidRPr="00A55FCE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80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1361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8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«Решение неравенств».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применять свойства неравенства при решении неравенств и их систем.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val="794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V. Степень с целым показателем. Элементы статистики.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val="79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12. Степень с целым показателем и ее свойства.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858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степени с целым и целым отрицательным показателем; свойства степени с целым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пока-зателями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со степенями с натуральным и целым показателями;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записы-вать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стандарт-ном виде, записывать приближенные значе-ния чисел, выполнять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над 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прибли-женными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значениями.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степени с целым показателем.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степени с целым показателем.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степени с целым показателем.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степени с целым показателем.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Стандартный вид числа.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32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Стандартный вид числа.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1361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Контрольная работа № 9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«Степень с целым показателем и ее свойства».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 выпол-нение заданий контрольной работы по пройденному материалу. </w:t>
            </w: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применять: действия со степенями с целым показателем; записывать числа в стандартном виде. 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§ 13. Элементы статистики.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  <w:proofErr w:type="gramStart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данные, сбор данных.</w:t>
            </w:r>
          </w:p>
        </w:tc>
        <w:tc>
          <w:tcPr>
            <w:tcW w:w="858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данные, строить диаграммы, гистограммы,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частот.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Диаграмма, гистограмма,</w:t>
            </w:r>
          </w:p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частот.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Повторение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8</w:t>
            </w: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96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темы «Квадратные корни и квадратные уравнения»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717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Преобразование вы-ражений</w:t>
            </w: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содержа-щих квадратные кор-ни. Рациональные дроби и действия над ними.</w:t>
            </w:r>
          </w:p>
        </w:tc>
        <w:tc>
          <w:tcPr>
            <w:tcW w:w="858" w:type="pct"/>
            <w:vMerge w:val="restart"/>
          </w:tcPr>
          <w:p w:rsidR="00A55FCE" w:rsidRPr="00F21635" w:rsidRDefault="00A55FCE" w:rsidP="00CD0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умений и навыков, полученных на уроках по данным темам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96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темы «Преобразование рациональных выражений»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96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составлением уравнений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96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Повторение темы  «Функции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w:proofErr w:type="gramStart"/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</m:t>
                  </m:r>
                </m:e>
              </m:rad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их графики»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 и  их графики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96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1" w:type="pct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по теме «Неравенства».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624"/>
        </w:trPr>
        <w:tc>
          <w:tcPr>
            <w:tcW w:w="216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62" w:type="pct"/>
            <w:shd w:val="clear" w:color="auto" w:fill="auto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Итоговая контрольная работа № 10.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7" w:type="pct"/>
            <w:vMerge w:val="restart"/>
          </w:tcPr>
          <w:p w:rsidR="00A55FCE" w:rsidRPr="00F21635" w:rsidRDefault="00A55FCE" w:rsidP="00C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выпол-нение заданий контрольной работы по пройденному материалу. </w:t>
            </w:r>
          </w:p>
        </w:tc>
        <w:tc>
          <w:tcPr>
            <w:tcW w:w="858" w:type="pct"/>
            <w:vMerge w:val="restart"/>
            <w:shd w:val="clear" w:color="auto" w:fill="auto"/>
          </w:tcPr>
          <w:p w:rsidR="00A55FCE" w:rsidRPr="00F21635" w:rsidRDefault="00A55FCE" w:rsidP="00C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теорию курса алгебры 8 класса при выполнении работы.</w:t>
            </w: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CE" w:rsidRPr="00F21635" w:rsidTr="00A55FCE">
        <w:trPr>
          <w:trHeight w:hRule="exact" w:val="1014"/>
        </w:trPr>
        <w:tc>
          <w:tcPr>
            <w:tcW w:w="216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101102</w:t>
            </w:r>
          </w:p>
        </w:tc>
        <w:tc>
          <w:tcPr>
            <w:tcW w:w="361" w:type="pct"/>
            <w:vAlign w:val="center"/>
          </w:tcPr>
          <w:p w:rsidR="00A55FCE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A55FCE" w:rsidRPr="00316948" w:rsidRDefault="00A55FCE" w:rsidP="00A55FCE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62" w:type="pct"/>
          </w:tcPr>
          <w:p w:rsidR="00A55FCE" w:rsidRPr="00F21635" w:rsidRDefault="00A55FCE" w:rsidP="00CD0928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Обобщающий урок</w:t>
            </w:r>
          </w:p>
        </w:tc>
        <w:tc>
          <w:tcPr>
            <w:tcW w:w="225" w:type="pct"/>
            <w:vAlign w:val="center"/>
          </w:tcPr>
          <w:p w:rsidR="00A55FCE" w:rsidRPr="00F21635" w:rsidRDefault="00A55FCE" w:rsidP="00CD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67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A55FCE" w:rsidRPr="00F21635" w:rsidRDefault="00A55FCE" w:rsidP="00CD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3D9" w:rsidRDefault="00BA63D9" w:rsidP="00BA63D9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63D9" w:rsidRDefault="00BA63D9" w:rsidP="00BA63D9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63D9" w:rsidRDefault="00BA63D9" w:rsidP="00BA63D9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63D9" w:rsidRDefault="00BA63D9" w:rsidP="00BA63D9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63D9" w:rsidRPr="009B2ECD" w:rsidRDefault="00BA63D9" w:rsidP="00BA63D9">
      <w:pPr>
        <w:spacing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4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алгебре в 9</w:t>
      </w:r>
      <w:r w:rsidR="00717C6F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х</w:t>
      </w:r>
      <w:r w:rsidRPr="008A4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 w:rsidR="00717C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ах</w:t>
      </w:r>
      <w:r w:rsidRPr="008A4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A43AD" w:rsidRPr="008A43AD" w:rsidRDefault="008A43AD" w:rsidP="008A43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Количество часов в неделю – 3; количество часов в год – 102.                                       Автор учебника: Ю. Н. Макарычев.</w:t>
      </w:r>
    </w:p>
    <w:p w:rsidR="008A43AD" w:rsidRPr="008A43AD" w:rsidRDefault="008A43AD" w:rsidP="008A43AD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Учитель: Семилетко Марина Маратовна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0"/>
        <w:gridCol w:w="863"/>
        <w:gridCol w:w="857"/>
        <w:gridCol w:w="860"/>
        <w:gridCol w:w="4668"/>
        <w:gridCol w:w="851"/>
        <w:gridCol w:w="2359"/>
        <w:gridCol w:w="2602"/>
        <w:gridCol w:w="1156"/>
      </w:tblGrid>
      <w:tr w:rsidR="009748ED" w:rsidRPr="008A43AD" w:rsidTr="00BA32C8">
        <w:trPr>
          <w:cantSplit/>
          <w:trHeight w:val="415"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4" w:type="pct"/>
            <w:gridSpan w:val="4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498" w:type="pct"/>
            <w:vMerge w:val="restart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:rsidR="009748ED" w:rsidRPr="008A43AD" w:rsidRDefault="009748ED" w:rsidP="009748ED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57" w:type="pct"/>
            <w:vMerge w:val="restart"/>
            <w:vAlign w:val="center"/>
          </w:tcPr>
          <w:p w:rsidR="009748ED" w:rsidRPr="00BF20BA" w:rsidRDefault="009748ED" w:rsidP="009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BF20B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Основные </w:t>
            </w:r>
          </w:p>
          <w:p w:rsidR="009748ED" w:rsidRPr="00BF20BA" w:rsidRDefault="009748ED" w:rsidP="009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BF20B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835" w:type="pct"/>
            <w:vMerge w:val="restart"/>
            <w:vAlign w:val="center"/>
          </w:tcPr>
          <w:p w:rsidR="009748ED" w:rsidRPr="00BF20BA" w:rsidRDefault="009748ED" w:rsidP="009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BF20B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Планируемые </w:t>
            </w:r>
          </w:p>
          <w:p w:rsidR="009748ED" w:rsidRPr="00BF20BA" w:rsidRDefault="009748ED" w:rsidP="009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BF20B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9748ED" w:rsidRPr="00BF20BA" w:rsidRDefault="009748ED" w:rsidP="0093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BF20B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748ED" w:rsidRPr="008A43AD" w:rsidTr="00BA32C8">
        <w:trPr>
          <w:cantSplit/>
          <w:trHeight w:val="267"/>
        </w:trPr>
        <w:tc>
          <w:tcPr>
            <w:tcW w:w="171" w:type="pct"/>
            <w:vMerge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 класс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9-Б класс</w:t>
            </w:r>
          </w:p>
        </w:tc>
        <w:tc>
          <w:tcPr>
            <w:tcW w:w="1498" w:type="pct"/>
            <w:vMerge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8ED" w:rsidRPr="008A43AD" w:rsidTr="00BA32C8">
        <w:trPr>
          <w:trHeight w:val="111"/>
        </w:trPr>
        <w:tc>
          <w:tcPr>
            <w:tcW w:w="171" w:type="pct"/>
            <w:vMerge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плану</w:t>
            </w:r>
          </w:p>
        </w:tc>
        <w:tc>
          <w:tcPr>
            <w:tcW w:w="277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</w:t>
            </w:r>
          </w:p>
        </w:tc>
        <w:tc>
          <w:tcPr>
            <w:tcW w:w="275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плану</w:t>
            </w:r>
          </w:p>
        </w:tc>
        <w:tc>
          <w:tcPr>
            <w:tcW w:w="276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</w:t>
            </w:r>
          </w:p>
        </w:tc>
        <w:tc>
          <w:tcPr>
            <w:tcW w:w="1498" w:type="pct"/>
            <w:vMerge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</w:tcPr>
          <w:p w:rsidR="009748ED" w:rsidRPr="008A43AD" w:rsidRDefault="009748ED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</w:tcPr>
          <w:p w:rsidR="009748ED" w:rsidRPr="008A43AD" w:rsidRDefault="009748ED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2B" w:rsidRPr="008A43AD" w:rsidTr="00BA32C8">
        <w:trPr>
          <w:trHeight w:hRule="exact" w:val="454"/>
        </w:trPr>
        <w:tc>
          <w:tcPr>
            <w:tcW w:w="171" w:type="pct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748ED" w:rsidRPr="008A43AD" w:rsidRDefault="009748ED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CF3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9748ED" w:rsidRPr="008A43AD" w:rsidRDefault="009748ED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</w:tcPr>
          <w:p w:rsidR="009748ED" w:rsidRPr="008A43AD" w:rsidRDefault="009748ED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9748ED" w:rsidRPr="008A43AD" w:rsidRDefault="009748ED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E01" w:rsidRPr="008A43AD" w:rsidTr="00A55FCE">
        <w:trPr>
          <w:trHeight w:val="75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FE59A7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по теме «Многочлены. Формулы сокращенного умножения».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FE59A7" w:rsidRDefault="00662E01" w:rsidP="00F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многочленами. Формулы сокращенного умножения. Разложение многочленов на множители.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169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CF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по теме «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Функции </w:t>
            </w:r>
          </w:p>
          <w:p w:rsidR="00662E01" w:rsidRPr="00FE59A7" w:rsidRDefault="00662E01" w:rsidP="00CF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38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=кх+</w:t>
            </w:r>
            <w:r w:rsidRPr="00CF38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,     </m:t>
              </m:r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sz w:val="27"/>
                  <w:szCs w:val="27"/>
                  <w:lang w:eastAsia="ru-RU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</m:t>
                  </m:r>
                </m:e>
              </m:rad>
            </m:oMath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F216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их графики»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F21635" w:rsidRDefault="00662E01" w:rsidP="00CF3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функций</w:t>
            </w: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исследовать взаимное расположение графиков функций; находить </w:t>
            </w:r>
            <w:r w:rsidRPr="00F216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координаты то</w:t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чек пересечения </w:t>
            </w:r>
            <w:r w:rsidRPr="00F216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графика с коор</w:t>
            </w:r>
            <w:r w:rsidRPr="00F216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динатными ося</w:t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ми, координаты </w:t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точки пересече</w:t>
            </w:r>
            <w:r w:rsidRPr="00F216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графиков функций.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39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FE59A7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по теме «Решение систем линейных уравнений».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F21635" w:rsidRDefault="00662E01" w:rsidP="00FE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шать системы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уравнений графически, спо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собом подста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новки и спосо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бом сложения;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шать задачи с помощью  </w:t>
            </w:r>
            <w:r w:rsidRPr="00F2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систем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линейных </w:t>
            </w:r>
            <w:r w:rsidRPr="00F2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уравнений.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39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FE59A7" w:rsidRDefault="00662E01" w:rsidP="00FE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</w:t>
            </w: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Решение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квад-рат</w:t>
            </w: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ных</w:t>
            </w:r>
            <w:proofErr w:type="gramEnd"/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уравнений»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  <w:vMerge w:val="restart"/>
          </w:tcPr>
          <w:p w:rsidR="00662E01" w:rsidRPr="008A43AD" w:rsidRDefault="00662E01" w:rsidP="00CF38B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и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дробно-рацио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задачи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квадратных и 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дробно-рациональ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уравнений.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878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FE59A7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</w:t>
            </w:r>
            <w:r w:rsidRPr="00FE59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Решение дробно-рациональных уравнений»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№ 1.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теорию курса алгебры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F21635">
              <w:rPr>
                <w:rFonts w:ascii="Times New Roman" w:hAnsi="Times New Roman" w:cs="Times New Roman"/>
                <w:sz w:val="24"/>
                <w:szCs w:val="24"/>
              </w:rPr>
              <w:t>8 класса при выполнении работы.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  <w:t>Глава I. Квадратичная функция.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51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§ 1. Функция  и их свойства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 определения и область значений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Default="00662E01" w:rsidP="00930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Функция. Область определения, </w:t>
            </w:r>
            <w:proofErr w:type="gramStart"/>
            <w:r w:rsidRPr="009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жество</w:t>
            </w:r>
            <w:proofErr w:type="gramEnd"/>
            <w:r w:rsidRPr="009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функций. Примеры функциональных зависимостей. </w:t>
            </w:r>
          </w:p>
          <w:p w:rsidR="00662E01" w:rsidRPr="008A43AD" w:rsidRDefault="00662E01" w:rsidP="00930C2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Возрастание и убывание функции.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vMerge w:val="restart"/>
          </w:tcPr>
          <w:p w:rsidR="00662E01" w:rsidRPr="00BA32C8" w:rsidRDefault="00662E01" w:rsidP="00BA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</w:t>
            </w:r>
            <w:r w:rsidRPr="00B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B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B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область определения и область значений функции, находить значения функции по заданным значениям аргумента и значения аргумента по значениям функции.</w:t>
            </w:r>
          </w:p>
          <w:p w:rsidR="00662E01" w:rsidRPr="00BA32C8" w:rsidRDefault="00662E01" w:rsidP="00BA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BA32C8" w:rsidRDefault="00662E01" w:rsidP="00BA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BA32C8" w:rsidRDefault="00662E01" w:rsidP="00BA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графики линейной функции, прямой и обратной пропорциональности. Уметь находить значения функций, заданных формулой, таблицей, графиком; решать обратную задачу.</w:t>
            </w:r>
          </w:p>
          <w:p w:rsidR="00662E01" w:rsidRPr="00BA32C8" w:rsidRDefault="00662E01" w:rsidP="00BA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BA32C8" w:rsidRDefault="00662E01" w:rsidP="00BA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BA32C8" w:rsidRDefault="00662E01" w:rsidP="00BA3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значения функции по заданным значениям аргумента и значения аргумента по значениям функции, строить графики функций.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Область определения и область значений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56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2. Квадратный трехчлен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трехчлен и его корни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трехчлена, корней квадратного трехчлена;</w:t>
            </w:r>
          </w:p>
        </w:tc>
        <w:tc>
          <w:tcPr>
            <w:tcW w:w="835" w:type="pct"/>
            <w:vMerge w:val="restart"/>
          </w:tcPr>
          <w:p w:rsidR="00662E01" w:rsidRDefault="00662E01" w:rsidP="00A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ратного</w:t>
            </w:r>
            <w:proofErr w:type="gramEnd"/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трехчлена, корней квадратного трехчлена;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2E01" w:rsidRPr="00A86F32" w:rsidRDefault="00662E01" w:rsidP="00A8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риминант и корни </w:t>
            </w:r>
            <w:proofErr w:type="gramStart"/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трехчле-на, раскладывать на множители.</w:t>
            </w: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раскладывать квадратный трехчлен на множители, уметь выделять квадрат двучлена при решении задач.</w:t>
            </w: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корни квадратного трехчлена и  раскладывать его на множители.</w:t>
            </w: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A86F32" w:rsidRDefault="00662E01" w:rsidP="00A86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разложение квадратного трехчлена на множители, выполняя разноуровневые задания.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Квадратный трехчлен и его корни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49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13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62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2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«Квадратичная функция»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нение заданий контрольной работы по пройденному материалу.</w:t>
            </w:r>
          </w:p>
        </w:tc>
        <w:tc>
          <w:tcPr>
            <w:tcW w:w="835" w:type="pct"/>
          </w:tcPr>
          <w:p w:rsidR="00662E01" w:rsidRPr="003B784F" w:rsidRDefault="00662E01" w:rsidP="003B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C3C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 находить корни квадратного трехчлена и уметь раскладывать его на множители, находить значения функций, заданных формулой.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55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§3. Квадратичная  функция и </w:t>
            </w:r>
          </w:p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 график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73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у=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х² ее график и свойства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5E744D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= ах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свойства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функции. </w:t>
            </w:r>
          </w:p>
        </w:tc>
        <w:tc>
          <w:tcPr>
            <w:tcW w:w="835" w:type="pct"/>
            <w:vMerge w:val="restart"/>
          </w:tcPr>
          <w:p w:rsidR="00662E01" w:rsidRDefault="00662E01" w:rsidP="002C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вида</w:t>
            </w:r>
          </w:p>
          <w:p w:rsidR="00662E01" w:rsidRPr="002C3C37" w:rsidRDefault="00662E01" w:rsidP="002C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= ах</w:t>
            </w:r>
            <w:proofErr w:type="gramStart"/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свойства и особенности графиков.</w:t>
            </w:r>
          </w:p>
          <w:p w:rsidR="00662E01" w:rsidRPr="002C3C37" w:rsidRDefault="00662E01" w:rsidP="002C3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 функции у = ах</w:t>
            </w:r>
            <w:proofErr w:type="gramStart"/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73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у=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  ее график и свойства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100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Графики функций 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ах ²+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х-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3124B2" w:rsidRDefault="00662E01" w:rsidP="005E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у=ах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662E01" w:rsidRPr="005E744D" w:rsidRDefault="00662E01" w:rsidP="005E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графики и свойства</w:t>
            </w:r>
          </w:p>
        </w:tc>
        <w:tc>
          <w:tcPr>
            <w:tcW w:w="835" w:type="pct"/>
            <w:vMerge w:val="restart"/>
          </w:tcPr>
          <w:p w:rsidR="00662E01" w:rsidRPr="003124B2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у=ах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662E01" w:rsidRPr="003124B2" w:rsidRDefault="00662E01" w:rsidP="003124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параллельных перено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вдоль осей координат.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73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Графики функций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=ах²+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х-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1021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 ее график и свойства</w:t>
            </w:r>
          </w:p>
        </w:tc>
        <w:tc>
          <w:tcPr>
            <w:tcW w:w="835" w:type="pct"/>
            <w:vMerge w:val="restart"/>
          </w:tcPr>
          <w:p w:rsidR="00662E01" w:rsidRDefault="00662E01" w:rsidP="008B6B08">
            <w:pPr>
              <w:pStyle w:val="af6"/>
              <w:spacing w:line="216" w:lineRule="auto"/>
            </w:pPr>
            <w:r w:rsidRPr="003124B2">
              <w:rPr>
                <w:i/>
              </w:rPr>
              <w:t>Знать</w:t>
            </w:r>
            <w:r>
              <w:t xml:space="preserve"> свойства</w:t>
            </w:r>
            <w:r w:rsidRPr="003124B2">
              <w:t xml:space="preserve"> функции у=ах</w:t>
            </w:r>
            <w:r w:rsidRPr="003124B2">
              <w:rPr>
                <w:vertAlign w:val="superscript"/>
              </w:rPr>
              <w:t>2</w:t>
            </w:r>
            <w:r w:rsidRPr="003124B2">
              <w:t>+вх+с</w:t>
            </w:r>
            <w:proofErr w:type="gramStart"/>
            <w:r w:rsidRPr="003124B2">
              <w:t xml:space="preserve"> </w:t>
            </w:r>
            <w:r>
              <w:t>.</w:t>
            </w:r>
            <w:proofErr w:type="gramEnd"/>
          </w:p>
          <w:p w:rsidR="00662E01" w:rsidRPr="008B6B08" w:rsidRDefault="00662E01" w:rsidP="008B6B08">
            <w:pPr>
              <w:pStyle w:val="af6"/>
              <w:spacing w:line="216" w:lineRule="auto"/>
            </w:pPr>
            <w:r w:rsidRPr="008B6B08">
              <w:rPr>
                <w:i/>
              </w:rPr>
              <w:t xml:space="preserve">Уметь </w:t>
            </w:r>
            <w:r w:rsidRPr="003124B2">
              <w:t>строить график квадратичной ф</w:t>
            </w:r>
            <w:r>
              <w:t>-</w:t>
            </w:r>
            <w:r w:rsidRPr="003124B2">
              <w:t>ции, находить координаты вершины параболы</w:t>
            </w:r>
            <w:r>
              <w:t xml:space="preserve">, </w:t>
            </w:r>
            <w:r w:rsidRPr="008B6B08">
              <w:t>находить промежутки возрастания и убыва</w:t>
            </w:r>
            <w:r>
              <w:t>-</w:t>
            </w:r>
            <w:r w:rsidRPr="008B6B08">
              <w:t>ния, промежутки зна</w:t>
            </w:r>
            <w:r>
              <w:t>-</w:t>
            </w:r>
            <w:r w:rsidRPr="008B6B08">
              <w:t>копостоянства, наибо</w:t>
            </w:r>
            <w:r>
              <w:t>-</w:t>
            </w:r>
            <w:r w:rsidRPr="008B6B08">
              <w:t xml:space="preserve">льшее и </w:t>
            </w:r>
            <w:proofErr w:type="gramStart"/>
            <w:r w:rsidRPr="008B6B08">
              <w:t>наименьшее</w:t>
            </w:r>
            <w:proofErr w:type="gramEnd"/>
            <w:r w:rsidRPr="008B6B08">
              <w:t xml:space="preserve"> значения.</w:t>
            </w:r>
          </w:p>
          <w:p w:rsidR="00662E01" w:rsidRPr="003124B2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3124B2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3124B2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3124B2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3124B2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 квадратичной функции, находить координаты вершины параболы.</w:t>
            </w:r>
          </w:p>
          <w:p w:rsidR="00662E01" w:rsidRPr="008A43AD" w:rsidRDefault="00662E01" w:rsidP="0031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1021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7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7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91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52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§4. Степенная функция  </w:t>
            </w:r>
          </w:p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Корень </w:t>
            </w: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7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у= хⁿ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степенной функции с </w:t>
            </w:r>
            <w:proofErr w:type="gramStart"/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gramEnd"/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</w:t>
            </w:r>
          </w:p>
        </w:tc>
        <w:tc>
          <w:tcPr>
            <w:tcW w:w="835" w:type="pct"/>
            <w:vMerge w:val="restart"/>
          </w:tcPr>
          <w:p w:rsidR="00662E01" w:rsidRDefault="00662E01" w:rsidP="002A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степенной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 натуральным показателем. Уметь перечислять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proofErr w:type="gramStart"/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пенных</w:t>
            </w:r>
            <w:proofErr w:type="gramEnd"/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схема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тически строить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фики функций.</w:t>
            </w:r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2E01" w:rsidRPr="008A43AD" w:rsidRDefault="00662E01" w:rsidP="002A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B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</w:t>
            </w:r>
            <w:proofErr w:type="gramStart"/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End"/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 степени при выполнении преобра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выражений.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корня 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463800" w:rsidRDefault="00662E01" w:rsidP="003B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понятие корня 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–й  степени, 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выработать навыки вычисления корней 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–й  степени, в частности </w:t>
            </w:r>
            <w:proofErr w:type="gramStart"/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gramEnd"/>
            <w:r w:rsidRPr="0046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корней.</w:t>
            </w:r>
          </w:p>
          <w:p w:rsidR="00662E01" w:rsidRPr="008A43AD" w:rsidRDefault="00662E01" w:rsidP="003B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3B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арифметического корня 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арифметического  корня 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96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3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«Квадратичная функция»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нение заданий контрольной работы по пройденному материалу.</w:t>
            </w:r>
          </w:p>
        </w:tc>
        <w:tc>
          <w:tcPr>
            <w:tcW w:w="835" w:type="pct"/>
          </w:tcPr>
          <w:p w:rsidR="00662E01" w:rsidRPr="008A43AD" w:rsidRDefault="00662E01" w:rsidP="00F56DF4">
            <w:pPr>
              <w:pStyle w:val="af6"/>
              <w:rPr>
                <w:sz w:val="27"/>
                <w:szCs w:val="27"/>
              </w:rPr>
            </w:pPr>
            <w:r w:rsidRPr="002A4052">
              <w:rPr>
                <w:i/>
                <w:sz w:val="23"/>
                <w:szCs w:val="23"/>
              </w:rPr>
              <w:t xml:space="preserve">Уметь </w:t>
            </w:r>
            <w:r w:rsidRPr="002A4052">
              <w:rPr>
                <w:sz w:val="23"/>
                <w:szCs w:val="23"/>
              </w:rPr>
              <w:t>строить график квадратичной ф-ции, находить промежутки возрастания и убыва-ния, знакопостоянства, наиб</w:t>
            </w:r>
            <w:proofErr w:type="gramStart"/>
            <w:r w:rsidRPr="002A4052">
              <w:rPr>
                <w:sz w:val="23"/>
                <w:szCs w:val="23"/>
              </w:rPr>
              <w:t>.</w:t>
            </w:r>
            <w:proofErr w:type="gramEnd"/>
            <w:r w:rsidRPr="002A4052">
              <w:rPr>
                <w:sz w:val="23"/>
                <w:szCs w:val="23"/>
              </w:rPr>
              <w:t xml:space="preserve"> </w:t>
            </w:r>
            <w:proofErr w:type="gramStart"/>
            <w:r w:rsidRPr="002A4052">
              <w:rPr>
                <w:sz w:val="23"/>
                <w:szCs w:val="23"/>
              </w:rPr>
              <w:t>и</w:t>
            </w:r>
            <w:proofErr w:type="gramEnd"/>
            <w:r w:rsidRPr="002A4052">
              <w:rPr>
                <w:sz w:val="23"/>
                <w:szCs w:val="23"/>
              </w:rPr>
              <w:t xml:space="preserve"> наименьшее значение функции, вычислять корни </w:t>
            </w:r>
            <w:r w:rsidRPr="002A4052">
              <w:rPr>
                <w:sz w:val="23"/>
                <w:szCs w:val="23"/>
                <w:lang w:val="en-US"/>
              </w:rPr>
              <w:t>n</w:t>
            </w:r>
            <w:r w:rsidRPr="002A4052">
              <w:rPr>
                <w:sz w:val="23"/>
                <w:szCs w:val="23"/>
              </w:rPr>
              <w:t xml:space="preserve">-й степени. 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Глава II. Уравнения и неравенства с одной переменной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val="409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5. Уравнения с одной переменной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2238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Целое уравнение и его корни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Align w:val="center"/>
          </w:tcPr>
          <w:p w:rsidR="00662E01" w:rsidRDefault="00662E01" w:rsidP="00242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Целое уравнение и его  корни. </w:t>
            </w:r>
          </w:p>
          <w:p w:rsidR="00662E01" w:rsidRPr="008A43AD" w:rsidRDefault="00662E01" w:rsidP="00242FD0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уравнения. </w:t>
            </w:r>
          </w:p>
        </w:tc>
        <w:tc>
          <w:tcPr>
            <w:tcW w:w="835" w:type="pct"/>
            <w:vAlign w:val="center"/>
          </w:tcPr>
          <w:p w:rsidR="00662E01" w:rsidRPr="00F56DF4" w:rsidRDefault="00662E01" w:rsidP="002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целого рационального </w:t>
            </w:r>
            <w:proofErr w:type="gramStart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степени. Уметь решать </w:t>
            </w:r>
            <w:proofErr w:type="gramStart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высших степеней с одной переменной с помощью разложения на множители.</w:t>
            </w:r>
          </w:p>
          <w:p w:rsidR="00662E01" w:rsidRPr="008A43AD" w:rsidRDefault="00662E01" w:rsidP="002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1136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рациональные уравнения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Дробное рациональное уравнение, алгоритм их решения.</w:t>
            </w:r>
          </w:p>
        </w:tc>
        <w:tc>
          <w:tcPr>
            <w:tcW w:w="835" w:type="pct"/>
          </w:tcPr>
          <w:p w:rsidR="00662E01" w:rsidRPr="008A43AD" w:rsidRDefault="00662E01" w:rsidP="00F5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</w:t>
            </w:r>
            <w:proofErr w:type="gramStart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gramEnd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дробных рацио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уравнений. 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приводимые к квадратным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F56DF4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F56DF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Биквадратное уравнение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Уравнения, приводимые к </w:t>
            </w:r>
            <w:proofErr w:type="gramStart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методы их решения.</w:t>
            </w:r>
          </w:p>
        </w:tc>
        <w:tc>
          <w:tcPr>
            <w:tcW w:w="835" w:type="pct"/>
            <w:vMerge w:val="restart"/>
          </w:tcPr>
          <w:p w:rsidR="00662E01" w:rsidRPr="00F56DF4" w:rsidRDefault="00662E01" w:rsidP="00F56D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решать уравнения третьей и </w:t>
            </w:r>
            <w:r w:rsidRPr="00F5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четвертой степени способом разложения на множители, уметь решать биквадратные уравнения.</w:t>
            </w:r>
          </w:p>
          <w:p w:rsidR="00662E01" w:rsidRPr="008A43AD" w:rsidRDefault="00662E01" w:rsidP="00F56DF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Уравнения, приводимые к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квадратным</w:t>
            </w:r>
            <w:proofErr w:type="gramEnd"/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Уравнения, приводимые к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квадратным</w:t>
            </w:r>
            <w:proofErr w:type="gramEnd"/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Уравнения, приводимые к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квадратным</w:t>
            </w:r>
            <w:proofErr w:type="gramEnd"/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68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§6. Неравенства с одной переменной.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неравенства второй степени с одной переменной.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291D2F" w:rsidRDefault="00662E01" w:rsidP="00291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29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29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одной переменной.</w:t>
            </w:r>
          </w:p>
          <w:p w:rsidR="00662E01" w:rsidRPr="008A43AD" w:rsidRDefault="00662E01" w:rsidP="002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 w:val="restart"/>
          </w:tcPr>
          <w:p w:rsidR="00662E01" w:rsidRPr="00291D2F" w:rsidRDefault="00662E01" w:rsidP="00291D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решать неравенства второй степени с одной переменной с опорой на сведения о графике квадратичной функции (направление ветвей параболы, ее расположение относительно оси </w:t>
            </w:r>
            <w:proofErr w:type="gramStart"/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</w:t>
            </w:r>
            <w:proofErr w:type="gramEnd"/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62E01" w:rsidRPr="008A43AD" w:rsidRDefault="00662E01" w:rsidP="002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неравенства второй степени  с одной переменной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неравенства второй степени с одной переменной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неравенства второй степени с одной переменной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291D2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интервалов.</w:t>
            </w: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vMerge w:val="restart"/>
          </w:tcPr>
          <w:p w:rsidR="00662E01" w:rsidRPr="00291D2F" w:rsidRDefault="00662E01" w:rsidP="00291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метод интервалов при решении неравенств с одной переменной, дробных </w:t>
            </w:r>
            <w:proofErr w:type="gramStart"/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1731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291D2F" w:rsidRDefault="00662E01" w:rsidP="00291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91D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Контрольная работа № 4 </w:t>
            </w:r>
            <w:r w:rsidRPr="0029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теме</w:t>
            </w:r>
            <w:r w:rsidRPr="00291D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291D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Уравнения и неравенства с одной переменной»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нение заданий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рольной работы по пройденному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</w:tc>
        <w:tc>
          <w:tcPr>
            <w:tcW w:w="835" w:type="pct"/>
          </w:tcPr>
          <w:p w:rsidR="00662E01" w:rsidRPr="00291D2F" w:rsidRDefault="00662E01" w:rsidP="00291D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дробные рациональные</w:t>
            </w:r>
            <w:proofErr w:type="gramStart"/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дратные, кубические уравнения с одной переменной;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с одной переменной.</w:t>
            </w:r>
          </w:p>
          <w:p w:rsidR="00662E01" w:rsidRPr="008A43AD" w:rsidRDefault="00662E01" w:rsidP="0029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Глава III. Уравнения и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неравенст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-ва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с двумя пере</w:t>
            </w: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менными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45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C8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§7. Уравнения с двумя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перемен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ными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их системы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C81DA9" w:rsidRDefault="00662E01" w:rsidP="00C8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с двумя переменными и его график. Уравнение окружности. </w:t>
            </w:r>
          </w:p>
          <w:p w:rsidR="00662E01" w:rsidRPr="00C81DA9" w:rsidRDefault="00662E01" w:rsidP="00C8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 w:val="restart"/>
          </w:tcPr>
          <w:p w:rsidR="00662E01" w:rsidRDefault="00662E01" w:rsidP="00C8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C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понимать уравнение с двумя переменными и его график. Уравнение окружности. </w:t>
            </w:r>
          </w:p>
          <w:p w:rsidR="00662E01" w:rsidRPr="00C81DA9" w:rsidRDefault="00662E01" w:rsidP="00C8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уравнений с двумя переменными.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уравнений с двумя переменными. Системы уравнений второй степени.</w:t>
            </w:r>
          </w:p>
        </w:tc>
        <w:tc>
          <w:tcPr>
            <w:tcW w:w="835" w:type="pct"/>
            <w:vMerge w:val="restart"/>
          </w:tcPr>
          <w:p w:rsidR="00662E01" w:rsidRPr="00C81DA9" w:rsidRDefault="00662E01" w:rsidP="00C8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C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систе-мы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уравнений графи-че</w:t>
            </w:r>
            <w:r w:rsidRPr="00C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способом.</w:t>
            </w:r>
          </w:p>
          <w:p w:rsidR="00662E01" w:rsidRPr="00C81DA9" w:rsidRDefault="00662E01" w:rsidP="00C8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</w:t>
            </w:r>
            <w:proofErr w:type="gramStart"/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уравнений второй степени. </w:t>
            </w:r>
            <w:r w:rsidRPr="00C81D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</w:t>
            </w:r>
            <w:proofErr w:type="gramStart"/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одно уравне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первой степени, а другое – второй степени.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A55FCE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62E01" w:rsidRPr="00E24DFE" w:rsidRDefault="00662E01" w:rsidP="00A55F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C4ABF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C4ABF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hRule="exact" w:val="74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систему уравнений по условию текстовой задачи</w:t>
            </w:r>
          </w:p>
        </w:tc>
        <w:tc>
          <w:tcPr>
            <w:tcW w:w="835" w:type="pct"/>
            <w:vMerge w:val="restart"/>
          </w:tcPr>
          <w:p w:rsidR="00662E01" w:rsidRPr="009C4ABF" w:rsidRDefault="00662E01" w:rsidP="009C4A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 методом составления систем уравнений по условию задачи.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hRule="exact" w:val="709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A5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hRule="exact" w:val="70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F2444F">
        <w:trPr>
          <w:trHeight w:hRule="exact" w:val="1381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5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«Уравнения с двумя переменными и их системы»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F23E9E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нение заданий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рольной работы по пройденному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E9E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</w:tc>
        <w:tc>
          <w:tcPr>
            <w:tcW w:w="835" w:type="pct"/>
          </w:tcPr>
          <w:p w:rsidR="00662E01" w:rsidRPr="008A43AD" w:rsidRDefault="00662E01" w:rsidP="00F2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с двумя переменными.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E744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§8. Неравенства с двумя переменными и их системы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C4ABF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 с двумя переменными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9C4ABF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 с двумя переменными. </w:t>
            </w:r>
          </w:p>
        </w:tc>
        <w:tc>
          <w:tcPr>
            <w:tcW w:w="835" w:type="pct"/>
            <w:vMerge w:val="restart"/>
          </w:tcPr>
          <w:p w:rsidR="00662E01" w:rsidRPr="008A43AD" w:rsidRDefault="00662E01" w:rsidP="009C4ABF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4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решении неравенств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 неравен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 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</w:t>
            </w:r>
            <w:proofErr w:type="gramEnd"/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умя переменными. </w:t>
            </w:r>
            <w:r w:rsidRPr="009C4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на координатной плоскости множество решений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 неравенств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C4ABF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неравен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 дв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умя переменными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  <w:vAlign w:val="center"/>
          </w:tcPr>
          <w:p w:rsidR="00662E01" w:rsidRPr="008A43AD" w:rsidRDefault="00662E01" w:rsidP="009C4ABF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неравенств с двумя </w:t>
            </w:r>
            <w:proofErr w:type="gramStart"/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C8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pct"/>
            <w:vMerge/>
          </w:tcPr>
          <w:p w:rsidR="00662E01" w:rsidRPr="008A43AD" w:rsidRDefault="00662E01" w:rsidP="009C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C4ABF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неравен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 дв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умя переменными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9C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9C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№6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«Неравенства с двумя переменными и их системы»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5E744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6675CC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75CC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6675CC">
              <w:rPr>
                <w:rFonts w:ascii="Times New Roman" w:hAnsi="Times New Roman" w:cs="Times New Roman"/>
              </w:rPr>
              <w:t xml:space="preserve"> 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ние заданий контроль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ной работы по прой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денному материалу.</w:t>
            </w:r>
          </w:p>
        </w:tc>
        <w:tc>
          <w:tcPr>
            <w:tcW w:w="835" w:type="pct"/>
          </w:tcPr>
          <w:p w:rsidR="00662E01" w:rsidRPr="008A43AD" w:rsidRDefault="00662E01" w:rsidP="00F2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неравенства с двумя переменными.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val="763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Глава IV. Арифметическая и геометрическая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44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val="419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§9.Арифметическая прогрессия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val="409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A1435F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2E01" w:rsidRPr="008A43AD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последова-тельности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по заданной формуле.</w:t>
            </w:r>
          </w:p>
        </w:tc>
        <w:tc>
          <w:tcPr>
            <w:tcW w:w="835" w:type="pct"/>
          </w:tcPr>
          <w:p w:rsidR="00662E01" w:rsidRPr="00A1435F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понятие «последовательность», </w:t>
            </w:r>
          </w:p>
          <w:p w:rsidR="00662E01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–й член </w:t>
            </w: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62E01" w:rsidRPr="008A43AD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–й член </w:t>
            </w: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gramEnd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формуле.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2A3ADF">
        <w:trPr>
          <w:trHeight w:val="124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60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2A3ADF" w:rsidRDefault="00662E01" w:rsidP="002A3A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Определение арифметической прогрессии. Формула 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арифметической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2A3ADF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  <w:proofErr w:type="gramEnd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арифметической прогрессии.</w:t>
            </w:r>
          </w:p>
        </w:tc>
        <w:tc>
          <w:tcPr>
            <w:tcW w:w="835" w:type="pct"/>
            <w:vMerge w:val="restart"/>
          </w:tcPr>
          <w:p w:rsidR="00662E01" w:rsidRDefault="00662E01" w:rsidP="002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</w:t>
            </w: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метической</w:t>
            </w:r>
            <w:proofErr w:type="gramEnd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сии как числовой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 особого вида.</w:t>
            </w:r>
          </w:p>
          <w:p w:rsidR="00662E01" w:rsidRPr="002A3ADF" w:rsidRDefault="00662E01" w:rsidP="002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ариф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мет.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прогрессии</w:t>
            </w: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2A3ADF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Определение арифметической прогрессии. Формула 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арифметической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8D06FB">
        <w:trPr>
          <w:trHeight w:hRule="exact" w:val="73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2A3ADF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Формула суммы 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Default="00662E01" w:rsidP="008D06FB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</w:t>
            </w:r>
            <w:proofErr w:type="gramStart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метической</w:t>
            </w:r>
            <w:proofErr w:type="gramEnd"/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2E01" w:rsidRPr="008A43AD" w:rsidRDefault="00662E01" w:rsidP="008D06FB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 w:val="restart"/>
          </w:tcPr>
          <w:p w:rsidR="00662E01" w:rsidRDefault="00662E01" w:rsidP="002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формулу суммы 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ариф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прогрессии, </w:t>
            </w:r>
          </w:p>
          <w:p w:rsidR="00662E01" w:rsidRPr="00A1435F" w:rsidRDefault="00662E01" w:rsidP="002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ее при выполнении упражнений.</w:t>
            </w:r>
          </w:p>
          <w:p w:rsidR="00662E01" w:rsidRPr="008A43AD" w:rsidRDefault="00662E01" w:rsidP="002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8D06FB">
        <w:trPr>
          <w:trHeight w:hRule="exact" w:val="73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2A3ADF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Формула суммы 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2A3A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8D06FB">
        <w:trPr>
          <w:trHeight w:hRule="exact" w:val="73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Формула суммы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применение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фор-мул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арифметической прогрессии.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в том числе практического содержания  на применение изученных формул.</w:t>
            </w: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 том числе практического содержания  на применение изученных формул.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№7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«Арифметическая прогрессия»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2A3ADF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6675CC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75CC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6675CC">
              <w:rPr>
                <w:rFonts w:ascii="Times New Roman" w:hAnsi="Times New Roman" w:cs="Times New Roman"/>
              </w:rPr>
              <w:t xml:space="preserve"> 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ние заданий контроль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ной работы по прой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денному материалу.</w:t>
            </w:r>
          </w:p>
        </w:tc>
        <w:tc>
          <w:tcPr>
            <w:tcW w:w="835" w:type="pct"/>
          </w:tcPr>
          <w:p w:rsidR="00662E01" w:rsidRPr="008A43AD" w:rsidRDefault="00662E01" w:rsidP="00A1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формул арифметической прогрессии.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val="526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10.Геометрическая прогрессия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8D06FB">
        <w:trPr>
          <w:trHeight w:val="1315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геометрической прогрессии. Формула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члена геометрической прогрессии.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прогрессия,</w:t>
            </w:r>
          </w:p>
          <w:p w:rsidR="00662E01" w:rsidRPr="008A43AD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члена </w:t>
            </w:r>
            <w:proofErr w:type="gramStart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етричес-кой</w:t>
            </w:r>
            <w:proofErr w:type="gramEnd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прогрессии.</w:t>
            </w:r>
          </w:p>
        </w:tc>
        <w:tc>
          <w:tcPr>
            <w:tcW w:w="835" w:type="pct"/>
            <w:vMerge w:val="restart"/>
          </w:tcPr>
          <w:p w:rsidR="00662E01" w:rsidRDefault="00662E01" w:rsidP="008D0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геометрической прогрессии как </w:t>
            </w:r>
            <w:proofErr w:type="gramStart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  <w:proofErr w:type="gramEnd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 особого вида,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мулу 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геом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прогрессии. </w:t>
            </w:r>
          </w:p>
          <w:p w:rsidR="00662E01" w:rsidRPr="008A43AD" w:rsidRDefault="00662E01" w:rsidP="008D06F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формулу при решении задач.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68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геометрической прогрессии. Формула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члена геометрической прогрессии.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F20C46">
        <w:trPr>
          <w:trHeight w:val="94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69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суммы n первых членов геометрической прогрессии.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F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нахождения 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геометрической прогрессии.</w:t>
            </w:r>
          </w:p>
        </w:tc>
        <w:tc>
          <w:tcPr>
            <w:tcW w:w="835" w:type="pct"/>
            <w:vMerge w:val="restart"/>
          </w:tcPr>
          <w:p w:rsidR="00662E01" w:rsidRPr="008A43AD" w:rsidRDefault="00662E01" w:rsidP="00F20C46">
            <w:pPr>
              <w:pStyle w:val="af6"/>
              <w:rPr>
                <w:sz w:val="27"/>
                <w:szCs w:val="27"/>
              </w:rPr>
            </w:pPr>
            <w:r w:rsidRPr="008D06FB">
              <w:rPr>
                <w:i/>
              </w:rPr>
              <w:t>Знать и уметь</w:t>
            </w:r>
            <w:r w:rsidRPr="008D06FB">
              <w:t xml:space="preserve"> </w:t>
            </w:r>
            <w:proofErr w:type="gramStart"/>
            <w:r w:rsidRPr="008D06FB">
              <w:t>приме</w:t>
            </w:r>
            <w:r>
              <w:t>-</w:t>
            </w:r>
            <w:r w:rsidRPr="008D06FB">
              <w:t>нять</w:t>
            </w:r>
            <w:proofErr w:type="gramEnd"/>
            <w:r w:rsidRPr="008D06FB">
              <w:t xml:space="preserve"> при решении </w:t>
            </w:r>
            <w:r>
              <w:t>задач</w:t>
            </w:r>
            <w:r w:rsidRPr="008D06FB">
              <w:t xml:space="preserve"> формулу для нахождения </w:t>
            </w:r>
            <w:r w:rsidRPr="00F20C46">
              <w:t xml:space="preserve">суммы </w:t>
            </w:r>
            <w:r w:rsidRPr="00F20C46">
              <w:rPr>
                <w:lang w:val="en-US"/>
              </w:rPr>
              <w:t>n</w:t>
            </w:r>
            <w:r w:rsidRPr="00F20C46">
              <w:t xml:space="preserve"> первых членов геометрической прогрессии. 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суммы n первых членов геометрической прогрессии.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05009">
        <w:trPr>
          <w:trHeight w:val="845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F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бесконечной геометрической прогрессии при  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8A43AD" w:rsidRDefault="00662E01" w:rsidP="00F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нахождения 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бесконечной геометрической прогрессии</w:t>
            </w:r>
          </w:p>
        </w:tc>
        <w:tc>
          <w:tcPr>
            <w:tcW w:w="835" w:type="pct"/>
            <w:vMerge w:val="restart"/>
          </w:tcPr>
          <w:p w:rsidR="00662E01" w:rsidRPr="00F20C46" w:rsidRDefault="00662E01" w:rsidP="00F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 и уметь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gramEnd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</w:t>
            </w:r>
            <w:r w:rsidRPr="00F20C4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для нахождения 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бесконечной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рической прогрессии.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бесконечной геометрической прогрессии при 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63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F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формул геометрической прогрессии.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905009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и </w:t>
            </w:r>
            <w:proofErr w:type="gramStart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gramEnd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применением изучаемых формул.</w:t>
            </w:r>
          </w:p>
        </w:tc>
        <w:tc>
          <w:tcPr>
            <w:tcW w:w="835" w:type="pct"/>
          </w:tcPr>
          <w:p w:rsidR="00662E01" w:rsidRPr="008A43AD" w:rsidRDefault="00662E01" w:rsidP="00F20C4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0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</w:t>
            </w:r>
            <w:proofErr w:type="gramStart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задачи, в том числе практического содержания с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изучаемых формул.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№8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«Геометрическая прогрессия»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D06FB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6675CC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75CC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6675CC">
              <w:rPr>
                <w:rFonts w:ascii="Times New Roman" w:hAnsi="Times New Roman" w:cs="Times New Roman"/>
              </w:rPr>
              <w:t xml:space="preserve"> 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ние заданий контроль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ной работы по прой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денному материалу.</w:t>
            </w:r>
          </w:p>
        </w:tc>
        <w:tc>
          <w:tcPr>
            <w:tcW w:w="835" w:type="pct"/>
          </w:tcPr>
          <w:p w:rsidR="00662E01" w:rsidRPr="008A43AD" w:rsidRDefault="00662E01" w:rsidP="0090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формулы </w:t>
            </w:r>
            <w:proofErr w:type="gramStart"/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proofErr w:type="gramEnd"/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прогрессии при решении задач.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Глава V. Элементы 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комбинатори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-</w:t>
            </w: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ки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и теории вероятности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</w:p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hRule="exact" w:val="39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11. Элементы комбинаторики.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hRule="exact" w:val="39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75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математической индукции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 w:val="restart"/>
          </w:tcPr>
          <w:p w:rsidR="00662E01" w:rsidRDefault="00662E01" w:rsidP="007277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905009" w:rsidRDefault="00662E01" w:rsidP="007277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комбинаторное правило умножения, формулы числа перестановок, сочетаний размещений.</w:t>
            </w:r>
          </w:p>
          <w:p w:rsidR="00662E01" w:rsidRPr="00905009" w:rsidRDefault="00662E01" w:rsidP="007277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  <w:p w:rsidR="00662E01" w:rsidRPr="008A43AD" w:rsidRDefault="00662E01" w:rsidP="00727706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комбинаторные задачи.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комбинаторные задачи.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 комбинации из трех элементов.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вариантов и правило произведения.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72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вариантов и правило произведения.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Подсчет вариантов с помощью графов.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624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«Элементы комбинаторики»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BA32C8">
        <w:trPr>
          <w:trHeight w:val="607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12.Начальные сведения из теории вероятностей.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05009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сведения из теории вероятности.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Pr="00727706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</w:t>
            </w:r>
            <w:r w:rsidRPr="0072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</w:t>
            </w:r>
            <w:r w:rsidRPr="0072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тносительная частота случайного события.</w:t>
            </w:r>
          </w:p>
        </w:tc>
        <w:tc>
          <w:tcPr>
            <w:tcW w:w="835" w:type="pct"/>
            <w:vMerge w:val="restart"/>
          </w:tcPr>
          <w:p w:rsidR="00662E01" w:rsidRPr="00905009" w:rsidRDefault="00662E01" w:rsidP="0090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типы случайных событий и уметь выполнять действия над ними. 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05009">
        <w:trPr>
          <w:trHeight w:hRule="exact" w:val="68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частота случайного события.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05009">
        <w:trPr>
          <w:trHeight w:hRule="exact" w:val="1002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равн</w:t>
            </w:r>
            <w:proofErr w:type="gramStart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возможных событий.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</w:tcPr>
          <w:p w:rsidR="00662E01" w:rsidRDefault="00662E01" w:rsidP="007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2E01" w:rsidRDefault="00662E01" w:rsidP="00727706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2E01" w:rsidRPr="008A43AD" w:rsidRDefault="00662E01" w:rsidP="00727706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лагоприятны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vMerge w:val="restart"/>
          </w:tcPr>
          <w:p w:rsidR="00662E01" w:rsidRPr="00905009" w:rsidRDefault="00662E01" w:rsidP="0090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вероятность  события, зная число </w:t>
            </w:r>
            <w:proofErr w:type="gramStart"/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можных</w:t>
            </w:r>
            <w:proofErr w:type="gramEnd"/>
            <w:r w:rsidRPr="009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исходов испытания и число благоприятных для этого события исходов.</w:t>
            </w:r>
          </w:p>
          <w:p w:rsidR="00662E01" w:rsidRPr="00905009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905009">
        <w:trPr>
          <w:trHeight w:hRule="exact" w:val="969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 и умножения вероятностей.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  <w:vMerge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05490A">
        <w:trPr>
          <w:trHeight w:hRule="exact" w:val="2418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87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 9 </w:t>
            </w: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</w:t>
            </w:r>
            <w:r w:rsidRPr="008A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комбинаторики и теории вероятности»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05490A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</w:tcPr>
          <w:p w:rsidR="00662E01" w:rsidRPr="006675CC" w:rsidRDefault="00662E01" w:rsidP="0034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75CC">
              <w:rPr>
                <w:rFonts w:ascii="Times New Roman" w:hAnsi="Times New Roman" w:cs="Times New Roman"/>
              </w:rPr>
              <w:t>Письменное</w:t>
            </w:r>
            <w:proofErr w:type="gramEnd"/>
            <w:r w:rsidRPr="006675CC">
              <w:rPr>
                <w:rFonts w:ascii="Times New Roman" w:hAnsi="Times New Roman" w:cs="Times New Roman"/>
              </w:rPr>
              <w:t xml:space="preserve"> 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ние заданий контроль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ной работы по прой</w:t>
            </w:r>
            <w:r>
              <w:rPr>
                <w:rFonts w:ascii="Times New Roman" w:hAnsi="Times New Roman" w:cs="Times New Roman"/>
              </w:rPr>
              <w:t>-</w:t>
            </w:r>
            <w:r w:rsidRPr="006675CC">
              <w:rPr>
                <w:rFonts w:ascii="Times New Roman" w:hAnsi="Times New Roman" w:cs="Times New Roman"/>
              </w:rPr>
              <w:t>денному материалу.</w:t>
            </w:r>
          </w:p>
        </w:tc>
        <w:tc>
          <w:tcPr>
            <w:tcW w:w="835" w:type="pct"/>
          </w:tcPr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2770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Уметь</w:t>
            </w:r>
            <w:r w:rsidRPr="007277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применять </w:t>
            </w:r>
            <w:proofErr w:type="gramStart"/>
            <w:r w:rsidRPr="007277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277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бинаторное</w:t>
            </w:r>
            <w:proofErr w:type="gramEnd"/>
            <w:r w:rsidRPr="007277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правило умножения, формулы числа перестановок, сочетаний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7277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размещений, находить вероятность  события, </w:t>
            </w:r>
            <w:r w:rsidRPr="007277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выполнять действия над случайны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7277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 событиями.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05490A">
        <w:trPr>
          <w:trHeight w:hRule="exact" w:val="850"/>
        </w:trPr>
        <w:tc>
          <w:tcPr>
            <w:tcW w:w="171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662E01" w:rsidRPr="00727706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727706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727706" w:rsidRDefault="00662E01" w:rsidP="008A43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lang w:eastAsia="ru-RU"/>
              </w:rPr>
              <w:t>Итоговое повторение курса алгебры 7-9 классов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7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5" w:type="pct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5E744D">
        <w:trPr>
          <w:trHeight w:hRule="exact" w:val="1695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 и их преобразования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значения выражения с </w:t>
            </w:r>
            <w:proofErr w:type="gramStart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gramEnd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заданном значении переменной,. Применение формул сокращенного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преобразования выражений, разложе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многочлена на множители, сокращение дробей.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62E01" w:rsidRPr="008A43AD" w:rsidTr="005E744D">
        <w:trPr>
          <w:trHeight w:hRule="exact" w:val="1135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системы уравнений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05490A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уравнений, вычисление </w:t>
            </w:r>
            <w:proofErr w:type="gramStart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 функций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уравнений. Решение системы уравнений. </w:t>
            </w:r>
          </w:p>
          <w:p w:rsidR="00662E01" w:rsidRPr="008A43AD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hRule="exact" w:val="1262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 и системы неравенств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05490A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неравенств и неравен</w:t>
            </w:r>
            <w:proofErr w:type="gramStart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степени, систем неравенств, решение квадратного неравенства, использу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квадратичной функции.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21541D">
        <w:trPr>
          <w:trHeight w:val="421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  <w:p w:rsidR="00662E01" w:rsidRPr="0005490A" w:rsidRDefault="00662E01" w:rsidP="0005490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 их графики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pct"/>
            <w:gridSpan w:val="2"/>
          </w:tcPr>
          <w:p w:rsidR="00662E01" w:rsidRPr="008A43AD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аспознавание графиков функций различных видов, построение графиков функций,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асположение графика функции в </w:t>
            </w:r>
            <w:proofErr w:type="gramStart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плоскости в зависимости от значений коэффициентов, входящих в формулу, чтение графика реальной зависимости, чтение графиков квадратичной функции.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A2C1F">
        <w:trPr>
          <w:trHeight w:hRule="exact" w:val="997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93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05490A" w:rsidRDefault="00662E01" w:rsidP="0021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gramStart"/>
            <w:r w:rsidRPr="0005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геометрической прогрессии при решении задач и упражнений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A2C1F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с параметрами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5A2C1F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с параметрами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E744D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задачи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pct"/>
            <w:gridSpan w:val="2"/>
          </w:tcPr>
          <w:p w:rsidR="00662E01" w:rsidRPr="008A43AD" w:rsidRDefault="00662E01" w:rsidP="005A2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задачи методом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уравнений по условию задачи.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A2C1F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графика с помощью преобразований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3124B2" w:rsidRDefault="00662E01" w:rsidP="008F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у=ах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662E01" w:rsidRPr="003124B2" w:rsidRDefault="00662E01" w:rsidP="008F7C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gramStart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параллельных перено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вдоль осей координат.</w:t>
            </w:r>
          </w:p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A2C1F">
        <w:trPr>
          <w:trHeight w:hRule="exact" w:val="980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из сборника ГИА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gridSpan w:val="2"/>
          </w:tcPr>
          <w:p w:rsidR="00662E01" w:rsidRDefault="00662E01" w:rsidP="008F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8A43AD" w:rsidRDefault="00662E01" w:rsidP="008F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C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A2C1F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F7CD2" w:rsidRDefault="00662E01" w:rsidP="008F7C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8F7CD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Итоговая контрольная работа </w:t>
            </w:r>
            <w:r w:rsidRPr="008F7CD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(№10)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F7CD2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8A43AD" w:rsidRDefault="00662E01" w:rsidP="008F7CD2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675CC">
              <w:rPr>
                <w:rFonts w:ascii="Times New Roman" w:hAnsi="Times New Roman" w:cs="Times New Roman"/>
              </w:rPr>
              <w:t>Письменное выполнение заданий контрольной работы по пройденному материалу.</w:t>
            </w: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662E01" w:rsidRPr="008A43AD" w:rsidTr="005A2C1F">
        <w:trPr>
          <w:trHeight w:hRule="exact" w:val="851"/>
        </w:trPr>
        <w:tc>
          <w:tcPr>
            <w:tcW w:w="171" w:type="pct"/>
            <w:shd w:val="clear" w:color="auto" w:fill="auto"/>
            <w:vAlign w:val="center"/>
          </w:tcPr>
          <w:p w:rsidR="00662E01" w:rsidRPr="0005490A" w:rsidRDefault="00662E01" w:rsidP="0005490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66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2E01" w:rsidRPr="008A43AD" w:rsidRDefault="00662E01" w:rsidP="008A43AD">
            <w:pPr>
              <w:tabs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62E01" w:rsidRPr="008A43AD" w:rsidRDefault="00662E01" w:rsidP="008A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gridSpan w:val="2"/>
          </w:tcPr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05490A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E01" w:rsidRPr="008A43AD" w:rsidRDefault="00662E01" w:rsidP="0005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662E01" w:rsidRPr="008A43AD" w:rsidRDefault="00662E01" w:rsidP="008A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8A43AD" w:rsidRPr="008A43AD" w:rsidRDefault="008A43AD" w:rsidP="008A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43AD" w:rsidRPr="008A43AD" w:rsidSect="00956F9C">
          <w:pgSz w:w="16838" w:h="11906" w:orient="landscape"/>
          <w:pgMar w:top="1418" w:right="737" w:bottom="737" w:left="737" w:header="0" w:footer="454" w:gutter="0"/>
          <w:cols w:space="708"/>
          <w:docGrid w:linePitch="360"/>
        </w:sect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Примерное содержание контрольных работ по алгебре в 8 классе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№1.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Сократите дробь: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739" w:dyaOrig="700">
          <v:shape id="_x0000_i1045" type="#_x0000_t75" style="width:186.75pt;height:35.25pt" o:ole="">
            <v:imagedata r:id="rId62" o:title=""/>
          </v:shape>
          <o:OLEObject Type="Embed" ProgID="Equation.3" ShapeID="_x0000_i1045" DrawAspect="Content" ObjectID="_1504281267" r:id="rId6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Представьте в виде дроби: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679" w:dyaOrig="620">
          <v:shape id="_x0000_i1046" type="#_x0000_t75" style="width:282.75pt;height:31.5pt" o:ole="">
            <v:imagedata r:id="rId64" o:title=""/>
          </v:shape>
          <o:OLEObject Type="Embed" ProgID="Equation.3" ShapeID="_x0000_i1046" DrawAspect="Content" ObjectID="_1504281268" r:id="rId6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Найдите значение выражения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60" w:dyaOrig="660">
          <v:shape id="_x0000_i1047" type="#_x0000_t75" style="width:52.5pt;height:33pt" o:ole="">
            <v:imagedata r:id="rId66" o:title=""/>
          </v:shape>
          <o:OLEObject Type="Embed" ProgID="Equation.3" ShapeID="_x0000_i1047" DrawAspect="Content" ObjectID="_1504281269" r:id="rId6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700" w:dyaOrig="340">
          <v:shape id="_x0000_i1048" type="#_x0000_t75" style="width:84.75pt;height:17.25pt" o:ole="">
            <v:imagedata r:id="rId68" o:title=""/>
          </v:shape>
          <o:OLEObject Type="Embed" ProgID="Equation.3" ShapeID="_x0000_i1048" DrawAspect="Content" ObjectID="_1504281270" r:id="rId69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Упростить выражение: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60" w:dyaOrig="620">
          <v:shape id="_x0000_i1049" type="#_x0000_t75" style="width:93.75pt;height:31.5pt" o:ole="">
            <v:imagedata r:id="rId70" o:title=""/>
          </v:shape>
          <o:OLEObject Type="Embed" ProgID="Equation.3" ShapeID="_x0000_i1049" DrawAspect="Content" ObjectID="_1504281271" r:id="rId7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Сократите дробь: </w:t>
      </w:r>
      <w:r w:rsidRPr="007D124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780" w:dyaOrig="720">
          <v:shape id="_x0000_i1050" type="#_x0000_t75" style="width:189pt;height:36.75pt" o:ole="">
            <v:imagedata r:id="rId72" o:title=""/>
          </v:shape>
          <o:OLEObject Type="Embed" ProgID="Equation.3" ShapeID="_x0000_i1050" DrawAspect="Content" ObjectID="_1504281272" r:id="rId7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Представьте в виде дроби: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860" w:dyaOrig="700">
          <v:shape id="_x0000_i1051" type="#_x0000_t75" style="width:293.25pt;height:35.25pt" o:ole="">
            <v:imagedata r:id="rId74" o:title=""/>
          </v:shape>
          <o:OLEObject Type="Embed" ProgID="Equation.3" ShapeID="_x0000_i1051" DrawAspect="Content" ObjectID="_1504281273" r:id="rId7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Найдите значение выражения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320" w:dyaOrig="700">
          <v:shape id="_x0000_i1052" type="#_x0000_t75" style="width:65.25pt;height:35.25pt" o:ole="">
            <v:imagedata r:id="rId76" o:title=""/>
          </v:shape>
          <o:OLEObject Type="Embed" ProgID="Equation.3" ShapeID="_x0000_i1052" DrawAspect="Content" ObjectID="_1504281274" r:id="rId7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700" w:dyaOrig="340">
          <v:shape id="_x0000_i1053" type="#_x0000_t75" style="width:84.75pt;height:17.25pt" o:ole="">
            <v:imagedata r:id="rId78" o:title=""/>
          </v:shape>
          <o:OLEObject Type="Embed" ProgID="Equation.3" ShapeID="_x0000_i1053" DrawAspect="Content" ObjectID="_1504281275" r:id="rId79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Упростить выражение: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80" w:dyaOrig="620">
          <v:shape id="_x0000_i1054" type="#_x0000_t75" style="width:99pt;height:31.5pt" o:ole="">
            <v:imagedata r:id="rId80" o:title=""/>
          </v:shape>
          <o:OLEObject Type="Embed" ProgID="Equation.3" ShapeID="_x0000_i1054" DrawAspect="Content" ObjectID="_1504281276" r:id="rId8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№2.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выражение в виде дроби: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7900" w:dyaOrig="720">
          <v:shape id="_x0000_i1055" type="#_x0000_t75" style="width:395.25pt;height:36.75pt" o:ole="">
            <v:imagedata r:id="rId82" o:title=""/>
          </v:shape>
          <o:OLEObject Type="Embed" ProgID="Equation.3" ShapeID="_x0000_i1055" DrawAspect="Content" ObjectID="_1504281277" r:id="rId8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Постройте график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20">
          <v:shape id="_x0000_i1056" type="#_x0000_t75" style="width:33pt;height:31.5pt" o:ole="">
            <v:imagedata r:id="rId84" o:title=""/>
          </v:shape>
          <o:OLEObject Type="Embed" ProgID="Equation.3" ShapeID="_x0000_i1056" DrawAspect="Content" ObjectID="_1504281278" r:id="rId85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область определения функции? При каких значениях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057" type="#_x0000_t75" style="width:9.75pt;height:11.25pt" o:ole="">
            <v:imagedata r:id="rId86" o:title=""/>
          </v:shape>
          <o:OLEObject Type="Embed" ProgID="Equation.3" ShapeID="_x0000_i1057" DrawAspect="Content" ObjectID="_1504281279" r:id="rId8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отрицательные значения?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Докажите, что при всех значениях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80" w:dyaOrig="279">
          <v:shape id="_x0000_i1058" type="#_x0000_t75" style="width:34.5pt;height:14.25pt" o:ole="">
            <v:imagedata r:id="rId88" o:title=""/>
          </v:shape>
          <o:OLEObject Type="Embed" ProgID="Equation.3" ShapeID="_x0000_i1058" DrawAspect="Content" ObjectID="_1504281280" r:id="rId89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выражения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519" w:dyaOrig="680">
          <v:shape id="_x0000_i1059" type="#_x0000_t75" style="width:177pt;height:34.5pt" o:ole="">
            <v:imagedata r:id="rId90" o:title=""/>
          </v:shape>
          <o:OLEObject Type="Embed" ProgID="Equation.3" ShapeID="_x0000_i1059" DrawAspect="Content" ObjectID="_1504281281" r:id="rId91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79">
          <v:shape id="_x0000_i1060" type="#_x0000_t75" style="width:9.75pt;height:14.25pt" o:ole="">
            <v:imagedata r:id="rId92" o:title=""/>
          </v:shape>
          <o:OLEObject Type="Embed" ProgID="Equation.3" ShapeID="_x0000_i1060" DrawAspect="Content" ObjectID="_1504281282" r:id="rId93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выражение в виде дроби: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000" w:dyaOrig="720">
          <v:shape id="_x0000_i1061" type="#_x0000_t75" style="width:399pt;height:36.75pt" o:ole="">
            <v:imagedata r:id="rId94" o:title=""/>
          </v:shape>
          <o:OLEObject Type="Embed" ProgID="Equation.3" ShapeID="_x0000_i1061" DrawAspect="Content" ObjectID="_1504281283" r:id="rId9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Постройте график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00" w:dyaOrig="620">
          <v:shape id="_x0000_i1062" type="#_x0000_t75" style="width:39pt;height:31.5pt" o:ole="">
            <v:imagedata r:id="rId96" o:title=""/>
          </v:shape>
          <o:OLEObject Type="Embed" ProgID="Equation.3" ShapeID="_x0000_i1062" DrawAspect="Content" ObjectID="_1504281284" r:id="rId9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Какова область определения функции? При каких значениях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063" type="#_x0000_t75" style="width:9.75pt;height:11.25pt" o:ole="">
            <v:imagedata r:id="rId98" o:title=""/>
          </v:shape>
          <o:OLEObject Type="Embed" ProgID="Equation.3" ShapeID="_x0000_i1063" DrawAspect="Content" ObjectID="_1504281285" r:id="rId99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отрицательные значения?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Докажите, что при всех значениях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700" w:dyaOrig="279">
          <v:shape id="_x0000_i1064" type="#_x0000_t75" style="width:35.25pt;height:14.25pt" o:ole="">
            <v:imagedata r:id="rId100" o:title=""/>
          </v:shape>
          <o:OLEObject Type="Embed" ProgID="Equation.3" ShapeID="_x0000_i1064" DrawAspect="Content" ObjectID="_1504281286" r:id="rId101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выражения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800" w:dyaOrig="720">
          <v:shape id="_x0000_i1065" type="#_x0000_t75" style="width:191.25pt;height:36.75pt" o:ole="">
            <v:imagedata r:id="rId102" o:title=""/>
          </v:shape>
          <o:OLEObject Type="Embed" ProgID="Equation.3" ShapeID="_x0000_i1065" DrawAspect="Content" ObjectID="_1504281287" r:id="rId103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066" type="#_x0000_t75" style="width:9.75pt;height:11.25pt" o:ole="">
            <v:imagedata r:id="rId104" o:title=""/>
          </v:shape>
          <o:OLEObject Type="Embed" ProgID="Equation.3" ShapeID="_x0000_i1066" DrawAspect="Content" ObjectID="_1504281288" r:id="rId105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№3.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Вычислите: а)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60" w:dyaOrig="620">
          <v:shape id="_x0000_i1067" type="#_x0000_t75" style="width:111pt;height:34.5pt" o:ole="">
            <v:imagedata r:id="rId106" o:title=""/>
          </v:shape>
          <o:OLEObject Type="Embed" ProgID="Equation.3" ShapeID="_x0000_i1067" DrawAspect="Content" ObjectID="_1504281289" r:id="rId10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Pr="007D124E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120" w:dyaOrig="700">
          <v:shape id="_x0000_i1068" type="#_x0000_t75" style="width:60pt;height:37.5pt" o:ole="">
            <v:imagedata r:id="rId108" o:title=""/>
          </v:shape>
          <o:OLEObject Type="Embed" ProgID="Equation.3" ShapeID="_x0000_i1068" DrawAspect="Content" ObjectID="_1504281290" r:id="rId109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Pr="007D124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460">
          <v:shape id="_x0000_i1069" type="#_x0000_t75" style="width:60.75pt;height:29.25pt" o:ole="">
            <v:imagedata r:id="rId110" o:title=""/>
          </v:shape>
          <o:OLEObject Type="Embed" ProgID="Equation.3" ShapeID="_x0000_i1069" DrawAspect="Content" ObjectID="_1504281291" r:id="rId11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Найдите значение выражения: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40" w:dyaOrig="720">
          <v:shape id="_x0000_i1070" type="#_x0000_t75" style="width:301.5pt;height:44.25pt" o:ole="">
            <v:imagedata r:id="rId112" o:title=""/>
          </v:shape>
          <o:OLEObject Type="Embed" ProgID="Equation.3" ShapeID="_x0000_i1070" DrawAspect="Content" ObjectID="_1504281292" r:id="rId11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Решить уравнения: а)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20" w:dyaOrig="360">
          <v:shape id="_x0000_i1071" type="#_x0000_t75" style="width:132.75pt;height:21.75pt" o:ole="">
            <v:imagedata r:id="rId114" o:title=""/>
          </v:shape>
          <o:OLEObject Type="Embed" ProgID="Equation.3" ShapeID="_x0000_i1071" DrawAspect="Content" ObjectID="_1504281293" r:id="rId11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Упростить выражение: а)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680" w:dyaOrig="720">
          <v:shape id="_x0000_i1072" type="#_x0000_t75" style="width:279.75pt;height:42.75pt" o:ole="">
            <v:imagedata r:id="rId116" o:title=""/>
          </v:shape>
          <o:OLEObject Type="Embed" ProgID="Equation.3" ShapeID="_x0000_i1072" DrawAspect="Content" ObjectID="_1504281294" r:id="rId117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7D124E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499" w:dyaOrig="360">
          <v:shape id="_x0000_i1073" type="#_x0000_t75" style="width:31.5pt;height:22.5pt" o:ole="">
            <v:imagedata r:id="rId118" o:title=""/>
          </v:shape>
          <o:OLEObject Type="Embed" ProgID="Equation.3" ShapeID="_x0000_i1073" DrawAspect="Content" ObjectID="_1504281295" r:id="rId119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Имеет ли корни уравнение </w:t>
      </w:r>
      <w:r w:rsidRPr="007D124E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80" w:dyaOrig="360">
          <v:shape id="_x0000_i1074" type="#_x0000_t75" style="width:74.25pt;height:22.5pt" o:ole="">
            <v:imagedata r:id="rId120" o:title=""/>
          </v:shape>
          <o:OLEObject Type="Embed" ProgID="Equation.3" ShapeID="_x0000_i1074" DrawAspect="Content" ObjectID="_1504281296" r:id="rId12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Вычислите: а)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20" w:dyaOrig="620">
          <v:shape id="_x0000_i1075" type="#_x0000_t75" style="width:108.75pt;height:34.5pt" o:ole="">
            <v:imagedata r:id="rId122" o:title=""/>
          </v:shape>
          <o:OLEObject Type="Embed" ProgID="Equation.3" ShapeID="_x0000_i1075" DrawAspect="Content" ObjectID="_1504281297" r:id="rId123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Pr="007D124E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180" w:dyaOrig="700">
          <v:shape id="_x0000_i1076" type="#_x0000_t75" style="width:63.75pt;height:37.5pt" o:ole="">
            <v:imagedata r:id="rId124" o:title=""/>
          </v:shape>
          <o:OLEObject Type="Embed" ProgID="Equation.3" ShapeID="_x0000_i1076" DrawAspect="Content" ObjectID="_1504281298" r:id="rId125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Pr="007D124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00" w:dyaOrig="460">
          <v:shape id="_x0000_i1077" type="#_x0000_t75" style="width:57pt;height:29.25pt" o:ole="">
            <v:imagedata r:id="rId126" o:title=""/>
          </v:shape>
          <o:OLEObject Type="Embed" ProgID="Equation.3" ShapeID="_x0000_i1077" DrawAspect="Content" ObjectID="_1504281299" r:id="rId127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Найдите значение выражения: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100" w:dyaOrig="720">
          <v:shape id="_x0000_i1078" type="#_x0000_t75" style="width:311.25pt;height:44.25pt" o:ole="">
            <v:imagedata r:id="rId128" o:title=""/>
          </v:shape>
          <o:OLEObject Type="Embed" ProgID="Equation.3" ShapeID="_x0000_i1078" DrawAspect="Content" ObjectID="_1504281300" r:id="rId129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Решить уравнения: а)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320" w:dyaOrig="360">
          <v:shape id="_x0000_i1079" type="#_x0000_t75" style="width:138.75pt;height:21.75pt" o:ole="">
            <v:imagedata r:id="rId130" o:title=""/>
          </v:shape>
          <o:OLEObject Type="Embed" ProgID="Equation.3" ShapeID="_x0000_i1079" DrawAspect="Content" ObjectID="_1504281301" r:id="rId13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Упростить выражение: а)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360" w:dyaOrig="720">
          <v:shape id="_x0000_i1080" type="#_x0000_t75" style="width:260.25pt;height:42.75pt" o:ole="">
            <v:imagedata r:id="rId132" o:title=""/>
          </v:shape>
          <o:OLEObject Type="Embed" ProgID="Equation.3" ShapeID="_x0000_i1080" DrawAspect="Content" ObjectID="_1504281302" r:id="rId13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7D124E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499" w:dyaOrig="360">
          <v:shape id="_x0000_i1081" type="#_x0000_t75" style="width:31.5pt;height:22.5pt" o:ole="">
            <v:imagedata r:id="rId134" o:title=""/>
          </v:shape>
          <o:OLEObject Type="Embed" ProgID="Equation.3" ShapeID="_x0000_i1081" DrawAspect="Content" ObjectID="_1504281303" r:id="rId13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Имеет ли корни уравнение</w:t>
      </w:r>
      <w:r w:rsidRPr="007D124E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80" w:dyaOrig="360">
          <v:shape id="_x0000_i1082" type="#_x0000_t75" style="width:74.25pt;height:22.5pt" o:ole="">
            <v:imagedata r:id="rId136" o:title=""/>
          </v:shape>
          <o:OLEObject Type="Embed" ProgID="Equation.3" ShapeID="_x0000_i1082" DrawAspect="Content" ObjectID="_1504281304" r:id="rId137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4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Упростите выражение: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580" w:dyaOrig="600">
          <v:shape id="_x0000_i1083" type="#_x0000_t75" style="width:327pt;height:35.25pt" o:ole="">
            <v:imagedata r:id="rId138" o:title=""/>
          </v:shape>
          <o:OLEObject Type="Embed" ProgID="Equation.3" ShapeID="_x0000_i1083" DrawAspect="Content" ObjectID="_1504281305" r:id="rId139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60" w:dyaOrig="620">
          <v:shape id="_x0000_i1084" type="#_x0000_t75" style="width:104.25pt;height:34.5pt" o:ole="">
            <v:imagedata r:id="rId140" o:title=""/>
          </v:shape>
          <o:OLEObject Type="Embed" ProgID="Equation.3" ShapeID="_x0000_i1084" DrawAspect="Content" ObjectID="_1504281306" r:id="rId14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Сократите дробь: </w:t>
      </w:r>
      <w:r w:rsidRPr="007D124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680" w:dyaOrig="740">
          <v:shape id="_x0000_i1085" type="#_x0000_t75" style="width:148.5pt;height:40.5pt" o:ole="">
            <v:imagedata r:id="rId142" o:title=""/>
          </v:shape>
          <o:OLEObject Type="Embed" ProgID="Equation.3" ShapeID="_x0000_i1085" DrawAspect="Content" ObjectID="_1504281307" r:id="rId14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Освободитесь от иррациональности в знаменателе: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340" w:dyaOrig="660">
          <v:shape id="_x0000_i1086" type="#_x0000_t75" style="width:136.5pt;height:39pt" o:ole="">
            <v:imagedata r:id="rId144" o:title=""/>
          </v:shape>
          <o:OLEObject Type="Embed" ProgID="Equation.3" ShapeID="_x0000_i1086" DrawAspect="Content" ObjectID="_1504281308" r:id="rId14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Докажите, что значение выражения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840" w:dyaOrig="660">
          <v:shape id="_x0000_i1087" type="#_x0000_t75" style="width:108.75pt;height:39pt" o:ole="">
            <v:imagedata r:id="rId146" o:title=""/>
          </v:shape>
          <o:OLEObject Type="Embed" ProgID="Equation.3" ShapeID="_x0000_i1087" DrawAspect="Content" ObjectID="_1504281309" r:id="rId14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число рациональное.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Упростите выражение: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640" w:dyaOrig="440">
          <v:shape id="_x0000_i1088" type="#_x0000_t75" style="width:315pt;height:24.75pt" o:ole="">
            <v:imagedata r:id="rId148" o:title=""/>
          </v:shape>
          <o:OLEObject Type="Embed" ProgID="Equation.3" ShapeID="_x0000_i1088" DrawAspect="Content" ObjectID="_1504281310" r:id="rId149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80" w:dyaOrig="620">
          <v:shape id="_x0000_i1089" type="#_x0000_t75" style="width:114pt;height:37.5pt" o:ole="">
            <v:imagedata r:id="rId150" o:title=""/>
          </v:shape>
          <o:OLEObject Type="Embed" ProgID="Equation.3" ShapeID="_x0000_i1089" DrawAspect="Content" ObjectID="_1504281311" r:id="rId151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Сократите дробь: </w:t>
      </w:r>
      <w:r w:rsidRPr="007D124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500" w:dyaOrig="740">
          <v:shape id="_x0000_i1090" type="#_x0000_t75" style="width:138.75pt;height:40.5pt" o:ole="">
            <v:imagedata r:id="rId152" o:title=""/>
          </v:shape>
          <o:OLEObject Type="Embed" ProgID="Equation.3" ShapeID="_x0000_i1090" DrawAspect="Content" ObjectID="_1504281312" r:id="rId153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Освободитесь от иррациональности в знаменателе: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460" w:dyaOrig="660">
          <v:shape id="_x0000_i1091" type="#_x0000_t75" style="width:136.5pt;height:36.75pt" o:ole="">
            <v:imagedata r:id="rId154" o:title=""/>
          </v:shape>
          <o:OLEObject Type="Embed" ProgID="Equation.3" ShapeID="_x0000_i1091" DrawAspect="Content" ObjectID="_1504281313" r:id="rId155"/>
        </w:objec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Докажите, что значение выражения </w:t>
      </w:r>
      <w:r w:rsidRPr="007D124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820" w:dyaOrig="660">
          <v:shape id="_x0000_i1092" type="#_x0000_t75" style="width:108.75pt;height:39pt" o:ole="">
            <v:imagedata r:id="rId156" o:title=""/>
          </v:shape>
          <o:OLEObject Type="Embed" ProgID="Equation.3" ShapeID="_x0000_i1092" DrawAspect="Content" ObjectID="_1504281314" r:id="rId15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число рациональное.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№5.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7D124E" w:rsidRPr="007D124E" w:rsidRDefault="007D124E" w:rsidP="00481EF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уравнения:</w:t>
      </w:r>
    </w:p>
    <w:p w:rsidR="007D124E" w:rsidRPr="007D124E" w:rsidRDefault="007D124E" w:rsidP="007D12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70"/>
          <w:sz w:val="24"/>
          <w:szCs w:val="24"/>
          <w:lang w:eastAsia="ru-RU"/>
        </w:rPr>
        <w:object w:dxaOrig="1900" w:dyaOrig="1520">
          <v:shape id="_x0000_i1093" type="#_x0000_t75" style="width:125.25pt;height:91.5pt" o:ole="">
            <v:imagedata r:id="rId158" o:title=""/>
          </v:shape>
          <o:OLEObject Type="Embed" ProgID="Equation.3" ShapeID="_x0000_i1093" DrawAspect="Content" ObjectID="_1504281315" r:id="rId159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24E">
        <w:rPr>
          <w:rFonts w:ascii="Times New Roman" w:eastAsia="Times New Roman" w:hAnsi="Times New Roman" w:cs="Times New Roman"/>
          <w:position w:val="-64"/>
          <w:sz w:val="24"/>
          <w:szCs w:val="24"/>
          <w:lang w:eastAsia="ru-RU"/>
        </w:rPr>
        <w:object w:dxaOrig="180" w:dyaOrig="1400">
          <v:shape id="_x0000_i1094" type="#_x0000_t75" style="width:8.25pt;height:69.75pt" o:ole="">
            <v:imagedata r:id="rId160" o:title=""/>
          </v:shape>
          <o:OLEObject Type="Embed" ProgID="Equation.3" ShapeID="_x0000_i1094" DrawAspect="Content" ObjectID="_1504281316" r:id="rId161"/>
        </w:object>
      </w:r>
    </w:p>
    <w:p w:rsidR="007D124E" w:rsidRPr="007D124E" w:rsidRDefault="007D124E" w:rsidP="007D124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Периметр прямоугольника 20 см. Найдите его стороны, если известно, что площадь прямоугольника 24см².</w:t>
      </w:r>
    </w:p>
    <w:p w:rsidR="007D124E" w:rsidRPr="007D124E" w:rsidRDefault="007D124E" w:rsidP="007D12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уравнении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620" w:dyaOrig="360">
          <v:shape id="_x0000_i1095" type="#_x0000_t75" style="width:114pt;height:24.75pt" o:ole="">
            <v:imagedata r:id="rId162" o:title=""/>
          </v:shape>
          <o:OLEObject Type="Embed" ProgID="Equation.3" ShapeID="_x0000_i1095" DrawAspect="Content" ObjectID="_1504281317" r:id="rId163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корней равен  -9. Найдите другой корень и коэффициент </w:t>
      </w:r>
      <w:r w:rsidRPr="007D12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7D124E" w:rsidRPr="007D124E" w:rsidRDefault="007D124E" w:rsidP="00481EF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уравнения: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position w:val="-70"/>
          <w:sz w:val="28"/>
          <w:szCs w:val="28"/>
          <w:lang w:eastAsia="ru-RU"/>
        </w:rPr>
        <w:object w:dxaOrig="2040" w:dyaOrig="1520">
          <v:shape id="_x0000_i1096" type="#_x0000_t75" style="width:138.75pt;height:94.5pt" o:ole="">
            <v:imagedata r:id="rId164" o:title=""/>
          </v:shape>
          <o:OLEObject Type="Embed" ProgID="Equation.3" ShapeID="_x0000_i1096" DrawAspect="Content" ObjectID="_1504281318" r:id="rId165"/>
        </w:object>
      </w:r>
    </w:p>
    <w:p w:rsidR="007D124E" w:rsidRPr="007D124E" w:rsidRDefault="007D124E" w:rsidP="007D124E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Периметр прямоугольника 30 см. Найдите его стороны, если известно, что площадь прямоугольника 36см².</w:t>
      </w:r>
    </w:p>
    <w:p w:rsidR="007D124E" w:rsidRPr="007D124E" w:rsidRDefault="007D124E" w:rsidP="007D12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уравнении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600" w:dyaOrig="360">
          <v:shape id="_x0000_i1097" type="#_x0000_t75" style="width:105pt;height:24pt" o:ole="">
            <v:imagedata r:id="rId166" o:title=""/>
          </v:shape>
          <o:OLEObject Type="Embed" ProgID="Equation.3" ShapeID="_x0000_i1097" DrawAspect="Content" ObjectID="_1504281319" r:id="rId16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корней равен -7. Найдите другой корень и коэффициент </w:t>
      </w:r>
      <w:r w:rsidRPr="007D12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24E" w:rsidRPr="007D124E" w:rsidRDefault="007D124E" w:rsidP="007D12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№6. </w:t>
      </w: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124E" w:rsidRPr="007D124E" w:rsidRDefault="007D124E" w:rsidP="007D124E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вариант. </w:t>
      </w: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Решить уравнение:  а) 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60" w:dyaOrig="660">
          <v:shape id="_x0000_i1098" type="#_x0000_t75" style="width:83.25pt;height:33pt" o:ole="">
            <v:imagedata r:id="rId168" o:title=""/>
          </v:shape>
          <o:OLEObject Type="Embed" ProgID="Equation.3" ShapeID="_x0000_i1098" DrawAspect="Content" ObjectID="_1504281320" r:id="rId169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20">
          <v:shape id="_x0000_i1099" type="#_x0000_t75" style="width:69.75pt;height:31.5pt" o:ole="">
            <v:imagedata r:id="rId170" o:title=""/>
          </v:shape>
          <o:OLEObject Type="Embed" ProgID="Equation.3" ShapeID="_x0000_i1099" DrawAspect="Content" ObjectID="_1504281321" r:id="rId171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пункта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В велосипедист проехал по одной дороге длиной 27 км, а обратно возвращался по другой дороге, которая была короче первой на 7 км. Хотя на обратном пути велосипедист уменьшил скорость на 3 км/ч, он все же на обратный путь затратил времени на 10 минут меньше, чем на путь из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В. С какой скоростью ехал велосипедист из А в В?</w: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Решить уравнение:  а) 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60" w:dyaOrig="660">
          <v:shape id="_x0000_i1100" type="#_x0000_t75" style="width:98.25pt;height:34.5pt" o:ole="">
            <v:imagedata r:id="rId172" o:title=""/>
          </v:shape>
          <o:OLEObject Type="Embed" ProgID="Equation.3" ShapeID="_x0000_i1100" DrawAspect="Content" ObjectID="_1504281322" r:id="rId173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Pr="007D124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80" w:dyaOrig="620">
          <v:shape id="_x0000_i1101" type="#_x0000_t75" style="width:73.5pt;height:33.75pt" o:ole="">
            <v:imagedata r:id="rId174" o:title=""/>
          </v:shape>
          <o:OLEObject Type="Embed" ProgID="Equation.3" ShapeID="_x0000_i1101" DrawAspect="Content" ObjectID="_1504281323" r:id="rId175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Катер прошел 12 км против течения реки и 5 км по течению. При этом он затратил столько времени, сколько ему понадобилось бы, если бы он шел 18 км по озеру. Какова собственная скорость катера, если известно, что скорость течения реки равна 3 км/ч?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№7.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Докажите неравенство: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200" w:dyaOrig="380">
          <v:shape id="_x0000_i1102" type="#_x0000_t75" style="width:266.25pt;height:24pt" o:ole="">
            <v:imagedata r:id="rId176" o:title=""/>
          </v:shape>
          <o:OLEObject Type="Embed" ProgID="Equation.3" ShapeID="_x0000_i1102" DrawAspect="Content" ObjectID="_1504281324" r:id="rId177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7D124E">
        <w:rPr>
          <w:rFonts w:ascii="Times New Roman" w:eastAsia="Times New Roman" w:hAnsi="Times New Roman" w:cs="Times New Roman"/>
          <w:position w:val="-6"/>
          <w:lang w:eastAsia="ru-RU"/>
        </w:rPr>
        <w:object w:dxaOrig="560" w:dyaOrig="279">
          <v:shape id="_x0000_i1103" type="#_x0000_t75" style="width:39pt;height:20.25pt" o:ole="">
            <v:imagedata r:id="rId178" o:title=""/>
          </v:shape>
          <o:OLEObject Type="Embed" ProgID="Equation.3" ShapeID="_x0000_i1103" DrawAspect="Content" ObjectID="_1504281325" r:id="rId179"/>
        </w:object>
      </w:r>
      <w:r w:rsidRPr="007D124E">
        <w:rPr>
          <w:rFonts w:ascii="Times New Roman" w:eastAsia="Times New Roman" w:hAnsi="Times New Roman" w:cs="Times New Roman"/>
          <w:lang w:eastAsia="ru-RU"/>
        </w:rPr>
        <w:t xml:space="preserve">. Сравните: </w:t>
      </w:r>
      <w:r w:rsidRPr="007D124E">
        <w:rPr>
          <w:rFonts w:ascii="Times New Roman" w:eastAsia="Times New Roman" w:hAnsi="Times New Roman" w:cs="Times New Roman"/>
          <w:position w:val="-10"/>
          <w:lang w:eastAsia="ru-RU"/>
        </w:rPr>
        <w:object w:dxaOrig="5820" w:dyaOrig="340">
          <v:shape id="_x0000_i1104" type="#_x0000_t75" style="width:382.5pt;height:23.25pt" o:ole="">
            <v:imagedata r:id="rId180" o:title=""/>
          </v:shape>
          <o:OLEObject Type="Embed" ProgID="Equation.3" ShapeID="_x0000_i1104" DrawAspect="Content" ObjectID="_1504281326" r:id="rId181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D124E">
        <w:rPr>
          <w:rFonts w:ascii="Times New Roman" w:eastAsia="Times New Roman" w:hAnsi="Times New Roman" w:cs="Times New Roman"/>
          <w:lang w:eastAsia="ru-RU"/>
        </w:rPr>
        <w:t xml:space="preserve">3. Известно, что </w:t>
      </w:r>
      <w:r w:rsidRPr="007D124E">
        <w:rPr>
          <w:rFonts w:ascii="Times New Roman" w:eastAsia="Times New Roman" w:hAnsi="Times New Roman" w:cs="Times New Roman"/>
          <w:position w:val="-10"/>
          <w:lang w:eastAsia="ru-RU"/>
        </w:rPr>
        <w:object w:dxaOrig="1480" w:dyaOrig="380">
          <v:shape id="_x0000_i1105" type="#_x0000_t75" style="width:86.25pt;height:21.75pt" o:ole="">
            <v:imagedata r:id="rId182" o:title=""/>
          </v:shape>
          <o:OLEObject Type="Embed" ProgID="Equation.3" ShapeID="_x0000_i1105" DrawAspect="Content" ObjectID="_1504281327" r:id="rId183"/>
        </w:object>
      </w:r>
      <w:r w:rsidRPr="007D124E">
        <w:rPr>
          <w:rFonts w:ascii="Times New Roman" w:eastAsia="Times New Roman" w:hAnsi="Times New Roman" w:cs="Times New Roman"/>
          <w:lang w:eastAsia="ru-RU"/>
        </w:rPr>
        <w:t xml:space="preserve">. Оцените: </w:t>
      </w:r>
      <w:r w:rsidRPr="007D124E">
        <w:rPr>
          <w:rFonts w:ascii="Times New Roman" w:eastAsia="Times New Roman" w:hAnsi="Times New Roman" w:cs="Times New Roman"/>
          <w:position w:val="-12"/>
          <w:lang w:val="en-US" w:eastAsia="ru-RU"/>
        </w:rPr>
        <w:object w:dxaOrig="1780" w:dyaOrig="400">
          <v:shape id="_x0000_i1106" type="#_x0000_t75" style="width:103.5pt;height:24pt" o:ole="">
            <v:imagedata r:id="rId184" o:title=""/>
          </v:shape>
          <o:OLEObject Type="Embed" ProgID="Equation.3" ShapeID="_x0000_i1106" DrawAspect="Content" ObjectID="_1504281328" r:id="rId185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Оцените периметр и площадь прямоугольника со сторонами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107" type="#_x0000_t75" style="width:15pt;height:17.25pt" o:ole="">
            <v:imagedata r:id="rId186" o:title=""/>
          </v:shape>
          <o:OLEObject Type="Embed" ProgID="Equation.3" ShapeID="_x0000_i1107" DrawAspect="Content" ObjectID="_1504281329" r:id="rId18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79">
          <v:shape id="_x0000_i1108" type="#_x0000_t75" style="width:14.25pt;height:20.25pt" o:ole="">
            <v:imagedata r:id="rId188" o:title=""/>
          </v:shape>
          <o:OLEObject Type="Embed" ProgID="Equation.3" ShapeID="_x0000_i1108" DrawAspect="Content" ObjectID="_1504281330" r:id="rId189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если известно, что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60" w:dyaOrig="340">
          <v:shape id="_x0000_i1109" type="#_x0000_t75" style="width:175.5pt;height:22.5pt" o:ole="">
            <v:imagedata r:id="rId190" o:title=""/>
          </v:shape>
          <o:OLEObject Type="Embed" ProgID="Equation.3" ShapeID="_x0000_i1109" DrawAspect="Content" ObjectID="_1504281331" r:id="rId191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 каждому из чисел 2, 3, 4 и 5 прибавили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110" type="#_x0000_t75" style="width:12.75pt;height:15pt" o:ole="">
            <v:imagedata r:id="rId192" o:title=""/>
          </v:shape>
          <o:OLEObject Type="Embed" ProgID="Equation.3" ShapeID="_x0000_i1110" DrawAspect="Content" ObjectID="_1504281332" r:id="rId193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 произведение крайних членов получившейся последовательности с произведением средних членов.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№7. 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Докажите неравенство: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300" w:dyaOrig="380">
          <v:shape id="_x0000_i1111" type="#_x0000_t75" style="width:275.25pt;height:24pt" o:ole="">
            <v:imagedata r:id="rId194" o:title=""/>
          </v:shape>
          <o:OLEObject Type="Embed" ProgID="Equation.3" ShapeID="_x0000_i1111" DrawAspect="Content" ObjectID="_1504281333" r:id="rId195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80" w:dyaOrig="279">
          <v:shape id="_x0000_i1112" type="#_x0000_t75" style="width:42.75pt;height:20.25pt" o:ole="">
            <v:imagedata r:id="rId196" o:title=""/>
          </v:shape>
          <o:OLEObject Type="Embed" ProgID="Equation.3" ShapeID="_x0000_i1112" DrawAspect="Content" ObjectID="_1504281334" r:id="rId197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Сравните: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880" w:dyaOrig="340">
          <v:shape id="_x0000_i1113" type="#_x0000_t75" style="width:378.75pt;height:21.75pt" o:ole="">
            <v:imagedata r:id="rId198" o:title=""/>
          </v:shape>
          <o:OLEObject Type="Embed" ProgID="Equation.3" ShapeID="_x0000_i1113" DrawAspect="Content" ObjectID="_1504281335" r:id="rId199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Известно, что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00" w:dyaOrig="380">
          <v:shape id="_x0000_i1114" type="#_x0000_t75" style="width:82.5pt;height:21pt" o:ole="">
            <v:imagedata r:id="rId200" o:title=""/>
          </v:shape>
          <o:OLEObject Type="Embed" ProgID="Equation.3" ShapeID="_x0000_i1114" DrawAspect="Content" ObjectID="_1504281336" r:id="rId201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Оцените: </w:t>
      </w:r>
      <w:r w:rsidRPr="007D124E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1939" w:dyaOrig="400">
          <v:shape id="_x0000_i1115" type="#_x0000_t75" style="width:112.5pt;height:23.25pt" o:ole="">
            <v:imagedata r:id="rId202" o:title=""/>
          </v:shape>
          <o:OLEObject Type="Embed" ProgID="Equation.3" ShapeID="_x0000_i1115" DrawAspect="Content" ObjectID="_1504281337" r:id="rId203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Оцените периметр и площадь прямоугольника со сторонами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116" type="#_x0000_t75" style="width:15pt;height:17.25pt" o:ole="">
            <v:imagedata r:id="rId186" o:title=""/>
          </v:shape>
          <o:OLEObject Type="Embed" ProgID="Equation.3" ShapeID="_x0000_i1116" DrawAspect="Content" ObjectID="_1504281338" r:id="rId204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79">
          <v:shape id="_x0000_i1117" type="#_x0000_t75" style="width:14.25pt;height:20.25pt" o:ole="">
            <v:imagedata r:id="rId188" o:title=""/>
          </v:shape>
          <o:OLEObject Type="Embed" ProgID="Equation.3" ShapeID="_x0000_i1117" DrawAspect="Content" ObjectID="_1504281339" r:id="rId205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если известно, что </w:t>
      </w:r>
      <w:r w:rsidRPr="007D124E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20" w:dyaOrig="340">
          <v:shape id="_x0000_i1118" type="#_x0000_t75" style="width:168.75pt;height:21.75pt" o:ole="">
            <v:imagedata r:id="rId206" o:title=""/>
          </v:shape>
          <o:OLEObject Type="Embed" ProgID="Equation.3" ShapeID="_x0000_i1118" DrawAspect="Content" ObjectID="_1504281340" r:id="rId207"/>
        </w:object>
      </w:r>
    </w:p>
    <w:p w:rsidR="007D124E" w:rsidRPr="007D124E" w:rsidRDefault="007D124E" w:rsidP="007D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каждому из чисел 6, 5, 4 и 3 прибавили </w:t>
      </w:r>
      <w:proofErr w:type="gramStart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Pr="007D124E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119" type="#_x0000_t75" style="width:17.25pt;height:20.25pt" o:ole="">
            <v:imagedata r:id="rId192" o:title=""/>
          </v:shape>
          <o:OLEObject Type="Embed" ProgID="Equation.3" ShapeID="_x0000_i1119" DrawAspect="Content" ObjectID="_1504281341" r:id="rId208"/>
        </w:object>
      </w:r>
      <w:r w:rsidRPr="007D12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 произведение крайних членов получившейся последовательности с произведением средних членов.</w:t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1962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31623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3676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1123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1419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000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981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762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1000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9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638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191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448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2575" cy="3171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447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2575" cy="3676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24E" w:rsidRPr="007D124E" w:rsidRDefault="007D124E" w:rsidP="007D124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169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AD" w:rsidRPr="008A43AD" w:rsidRDefault="008A43AD" w:rsidP="008A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AD" w:rsidRPr="008A43AD" w:rsidRDefault="008A43AD" w:rsidP="008A4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содержание контрольных работ по алгебре за курс 9 класса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1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итогам восстанавливающего повторения) – итоговая контрольная работа за курс алгебры 8 класса или итоговое тестирование за курс алгебры 8 класса.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№2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множители квадратный трехчлен: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+ 3у – 40;          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2х – 11.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Найдите нули функции: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= 5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+ 4;    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=</w:t>
      </w:r>
      <w:r w:rsidRPr="00481EFC">
        <w:rPr>
          <w:rFonts w:ascii="Times New Roman" w:eastAsia="Times New Roman" w:hAnsi="Times New Roman" w:cs="Times New Roman"/>
          <w:i/>
          <w:position w:val="-24"/>
          <w:sz w:val="28"/>
          <w:szCs w:val="28"/>
          <w:lang w:val="en-US" w:eastAsia="ru-RU"/>
        </w:rPr>
        <w:object w:dxaOrig="840" w:dyaOrig="660">
          <v:shape id="_x0000_i1120" type="#_x0000_t75" style="width:42pt;height:33pt" o:ole="">
            <v:imagedata r:id="rId225" o:title=""/>
          </v:shape>
          <o:OLEObject Type="Embed" ProgID="Equation.3" ShapeID="_x0000_i1120" DrawAspect="Content" ObjectID="_1504281342" r:id="rId226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Найдите область определения функции: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- 8 х + 1;     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60" w:dyaOrig="620">
          <v:shape id="_x0000_i1121" type="#_x0000_t75" style="width:83.25pt;height:30.75pt" o:ole="">
            <v:imagedata r:id="rId227" o:title=""/>
          </v:shape>
          <o:OLEObject Type="Embed" ProgID="Equation.3" ShapeID="_x0000_i1121" DrawAspect="Content" ObjectID="_1504281343" r:id="rId228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в) </w:t>
      </w:r>
      <w:r w:rsidRPr="00481EF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122" type="#_x0000_t75" style="width:9pt;height:17.25pt" o:ole="">
            <v:imagedata r:id="rId229" o:title=""/>
          </v:shape>
          <o:OLEObject Type="Embed" ProgID="Equation.3" ShapeID="_x0000_i1122" DrawAspect="Content" ObjectID="_1504281344" r:id="rId230"/>
        </w:object>
      </w:r>
      <w:r w:rsidRPr="00481EF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219" w:dyaOrig="380">
          <v:shape id="_x0000_i1123" type="#_x0000_t75" style="width:60.75pt;height:18.75pt" o:ole="">
            <v:imagedata r:id="rId231" o:title=""/>
          </v:shape>
          <o:OLEObject Type="Embed" ProgID="Equation.3" ShapeID="_x0000_i1123" DrawAspect="Content" ObjectID="_1504281345" r:id="rId232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Постройте график функции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20">
          <v:shape id="_x0000_i1124" type="#_x0000_t75" style="width:33pt;height:30.75pt" o:ole="">
            <v:imagedata r:id="rId233" o:title=""/>
          </v:shape>
          <o:OLEObject Type="Embed" ProgID="Equation.3" ShapeID="_x0000_i1124" DrawAspect="Content" ObjectID="_1504281346" r:id="rId234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опишите ее свойства.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Сократите дробь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80" w:dyaOrig="660">
          <v:shape id="_x0000_i1125" type="#_x0000_t75" style="width:69pt;height:33pt" o:ole="">
            <v:imagedata r:id="rId235" o:title=""/>
          </v:shape>
          <o:OLEObject Type="Embed" ProgID="Equation.3" ShapeID="_x0000_i1125" DrawAspect="Content" ObjectID="_1504281347" r:id="rId236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8A43AD" w:rsidRPr="00481EFC" w:rsidRDefault="008A43AD" w:rsidP="00481EFC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множители квадратный трехчлен: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а – 42;          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+ 2х – 22.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Найдите нули функции: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= 3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+ 5;    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=</w:t>
      </w:r>
      <w:r w:rsidRPr="00481EFC">
        <w:rPr>
          <w:rFonts w:ascii="Times New Roman" w:eastAsia="Times New Roman" w:hAnsi="Times New Roman" w:cs="Times New Roman"/>
          <w:i/>
          <w:position w:val="-24"/>
          <w:sz w:val="28"/>
          <w:szCs w:val="28"/>
          <w:lang w:val="en-US" w:eastAsia="ru-RU"/>
        </w:rPr>
        <w:object w:dxaOrig="820" w:dyaOrig="660">
          <v:shape id="_x0000_i1126" type="#_x0000_t75" style="width:41.25pt;height:33pt" o:ole="">
            <v:imagedata r:id="rId237" o:title=""/>
          </v:shape>
          <o:OLEObject Type="Embed" ProgID="Equation.3" ShapeID="_x0000_i1126" DrawAspect="Content" ObjectID="_1504281348" r:id="rId238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Найдите область определения функции: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4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- 5 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+ 2;     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40" w:dyaOrig="620">
          <v:shape id="_x0000_i1127" type="#_x0000_t75" style="width:81.75pt;height:30.75pt" o:ole="">
            <v:imagedata r:id="rId239" o:title=""/>
          </v:shape>
          <o:OLEObject Type="Embed" ProgID="Equation.3" ShapeID="_x0000_i1127" DrawAspect="Content" ObjectID="_1504281349" r:id="rId240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в) </w:t>
      </w:r>
      <w:r w:rsidRPr="00481EF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128" type="#_x0000_t75" style="width:9pt;height:17.25pt" o:ole="">
            <v:imagedata r:id="rId229" o:title=""/>
          </v:shape>
          <o:OLEObject Type="Embed" ProgID="Equation.3" ShapeID="_x0000_i1128" DrawAspect="Content" ObjectID="_1504281350" r:id="rId241"/>
        </w:object>
      </w:r>
      <w:r w:rsidRPr="00481EFC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240" w:dyaOrig="380">
          <v:shape id="_x0000_i1129" type="#_x0000_t75" style="width:62.25pt;height:18.75pt" o:ole="">
            <v:imagedata r:id="rId242" o:title=""/>
          </v:shape>
          <o:OLEObject Type="Embed" ProgID="Equation.3" ShapeID="_x0000_i1129" DrawAspect="Content" ObjectID="_1504281351" r:id="rId243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Постройте график функции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00" w:dyaOrig="620">
          <v:shape id="_x0000_i1130" type="#_x0000_t75" style="width:39pt;height:30.75pt" o:ole="">
            <v:imagedata r:id="rId244" o:title=""/>
          </v:shape>
          <o:OLEObject Type="Embed" ProgID="Equation.3" ShapeID="_x0000_i1130" DrawAspect="Content" ObjectID="_1504281352" r:id="rId245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опишите ее свойства.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Сократите дробь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00" w:dyaOrig="660">
          <v:shape id="_x0000_i1131" type="#_x0000_t75" style="width:69.75pt;height:33pt" o:ole="">
            <v:imagedata r:id="rId246" o:title=""/>
          </v:shape>
          <o:OLEObject Type="Embed" ProgID="Equation.3" ShapeID="_x0000_i1131" DrawAspect="Content" ObjectID="_1504281353" r:id="rId247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№3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20" w:dyaOrig="400">
          <v:shape id="_x0000_i1132" type="#_x0000_t75" style="width:51pt;height:20.25pt" o:ole="">
            <v:imagedata r:id="rId248" o:title=""/>
          </v:shape>
          <o:OLEObject Type="Embed" ProgID="Equation.3" ShapeID="_x0000_i1132" DrawAspect="Content" ObjectID="_1504281354" r:id="rId249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б) </w:t>
      </w:r>
      <w:r w:rsidRPr="00481EFC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639" w:dyaOrig="700">
          <v:shape id="_x0000_i1133" type="#_x0000_t75" style="width:33pt;height:35.25pt" o:ole="">
            <v:imagedata r:id="rId250" o:title=""/>
          </v:shape>
          <o:OLEObject Type="Embed" ProgID="Equation.3" ShapeID="_x0000_i1133" DrawAspect="Content" ObjectID="_1504281355" r:id="rId251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в)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620" w:dyaOrig="620">
          <v:shape id="_x0000_i1134" type="#_x0000_t75" style="width:131.25pt;height:30.75pt" o:ole="">
            <v:imagedata r:id="rId252" o:title=""/>
          </v:shape>
          <o:OLEObject Type="Embed" ProgID="Equation.3" ShapeID="_x0000_i1134" DrawAspect="Content" ObjectID="_1504281356" r:id="rId253"/>
        </w:objec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1,3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1,4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в)  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- 2,7)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1,9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- 0,5)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 - 0,6)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г)  ( - 1,1)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1.</w:t>
      </w:r>
    </w:p>
    <w:p w:rsidR="008A43AD" w:rsidRPr="00481EFC" w:rsidRDefault="008A43AD" w:rsidP="00481EFC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схематически график функции: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=- 3х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2х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график функции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5х + 6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графика найдите: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значение функции, соответствующее значению аргумента, равному 1,5;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значения аргумента, при которых значение функции равно 5;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промежутки знакопостоянства функции;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промежутки возрастания и убывания функции;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область значения функции.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Пересекаются ли прямая у = 2х -1 и парабола у = х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+ 3?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8A43AD" w:rsidRPr="00481EFC" w:rsidRDefault="008A43AD" w:rsidP="00481EF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00" w:dyaOrig="400">
          <v:shape id="_x0000_i1135" type="#_x0000_t75" style="width:45pt;height:20.25pt" o:ole="">
            <v:imagedata r:id="rId254" o:title=""/>
          </v:shape>
          <o:OLEObject Type="Embed" ProgID="Equation.3" ShapeID="_x0000_i1135" DrawAspect="Content" ObjectID="_1504281357" r:id="rId255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б) </w:t>
      </w:r>
      <w:r w:rsidRPr="00481EFC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680" w:dyaOrig="700">
          <v:shape id="_x0000_i1136" type="#_x0000_t75" style="width:33.75pt;height:35.25pt" o:ole="">
            <v:imagedata r:id="rId256" o:title=""/>
          </v:shape>
          <o:OLEObject Type="Embed" ProgID="Equation.3" ShapeID="_x0000_i1136" DrawAspect="Content" ObjectID="_1504281358" r:id="rId257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в) </w:t>
      </w:r>
      <w:r w:rsidRPr="00481EF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760" w:dyaOrig="400">
          <v:shape id="_x0000_i1137" type="#_x0000_t75" style="width:138pt;height:20.25pt" o:ole="">
            <v:imagedata r:id="rId258" o:title=""/>
          </v:shape>
          <o:OLEObject Type="Embed" ProgID="Equation.3" ShapeID="_x0000_i1137" DrawAspect="Content" ObjectID="_1504281359" r:id="rId259"/>
        </w:objec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Сравните: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1,2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1,5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в)  (- 3,9)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3,5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(- 0,6)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- 0,4)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г)  ( - 1,2)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- 1.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Изобразите схематически график функции: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3х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- 2(х + 1)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Постройте график функции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х - 2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графика найдите: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значение функции, соответствующее значению аргумента, равному  - 1,5;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значения аргумента, при которых значение функции равно 3;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промежутки знакопостоянства функции;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промежутки возрастания и убывания функции;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область значения функции.</w:t>
      </w:r>
    </w:p>
    <w:p w:rsidR="008A43AD" w:rsidRPr="00481EFC" w:rsidRDefault="008A43AD" w:rsidP="00481EF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Пересекаются ли прямая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= 5х -2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парабола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=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+ 4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№4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неравенство: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-2х-5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&gt;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 б)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+ 6х+ 9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в)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–х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+ 6х ≥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Решите неравенство методом интервалов: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 – 3)(х + 5)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&gt;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б) </w:t>
      </w:r>
      <w:r w:rsidRPr="00481EF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040" w:dyaOrig="660">
          <v:shape id="_x0000_i1138" type="#_x0000_t75" style="width:51.75pt;height:33pt" o:ole="">
            <v:imagedata r:id="rId260" o:title=""/>
          </v:shape>
          <o:OLEObject Type="Embed" ProgID="Equation.3" ShapeID="_x0000_i1138" DrawAspect="Content" ObjectID="_1504281360" r:id="rId261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Решите уравнение: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13х = 0;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4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7х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0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481EF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00" w:dyaOrig="400">
          <v:shape id="_x0000_i1139" type="#_x0000_t75" style="width:80.25pt;height:20.25pt" o:ole="">
            <v:imagedata r:id="rId262" o:title=""/>
          </v:shape>
          <o:OLEObject Type="Embed" ProgID="Equation.3" ShapeID="_x0000_i1139" DrawAspect="Content" ObjectID="_1504281361" r:id="rId263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б) </w:t>
      </w:r>
      <w:r w:rsidRPr="00481EFC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359" w:dyaOrig="700">
          <v:shape id="_x0000_i1140" type="#_x0000_t75" style="width:67.5pt;height:35.25pt" o:ole="">
            <v:imagedata r:id="rId264" o:title=""/>
          </v:shape>
          <o:OLEObject Type="Embed" ProgID="Equation.3" ShapeID="_x0000_i1140" DrawAspect="Content" ObjectID="_1504281362" r:id="rId265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дробей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80" w:dyaOrig="620">
          <v:shape id="_x0000_i1141" type="#_x0000_t75" style="width:29.25pt;height:30.75pt" o:ole="">
            <v:imagedata r:id="rId266" o:title=""/>
          </v:shape>
          <o:OLEObject Type="Embed" ProgID="Equation.3" ShapeID="_x0000_i1141" DrawAspect="Content" ObjectID="_1504281363" r:id="rId267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80" w:dyaOrig="620">
          <v:shape id="_x0000_i1142" type="#_x0000_t75" style="width:29.25pt;height:30.75pt" o:ole="">
            <v:imagedata r:id="rId268" o:title=""/>
          </v:shape>
          <o:OLEObject Type="Embed" ProgID="Equation.3" ShapeID="_x0000_i1142" DrawAspect="Content" ObjectID="_1504281364" r:id="rId269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дроби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60" w:dyaOrig="660">
          <v:shape id="_x0000_i1143" type="#_x0000_t75" style="width:53.25pt;height:33pt" o:ole="">
            <v:imagedata r:id="rId270" o:title=""/>
          </v:shape>
          <o:OLEObject Type="Embed" ProgID="Equation.3" ShapeID="_x0000_i1143" DrawAspect="Content" ObjectID="_1504281365" r:id="rId271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 2.</w:t>
      </w:r>
    </w:p>
    <w:p w:rsidR="008A43AD" w:rsidRPr="00481EFC" w:rsidRDefault="008A43AD" w:rsidP="00481EFC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неравенство: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-11х-2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 б)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-8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16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;  в)</w:t>
      </w:r>
      <w:r w:rsidRPr="00481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5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-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≤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Решите неравенство методом интервалов: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+2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)(х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- 6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б) </w:t>
      </w:r>
      <w:r w:rsidRPr="00481EF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120" w:dyaOrig="660">
          <v:shape id="_x0000_i1144" type="#_x0000_t75" style="width:56.25pt;height:33pt" o:ole="">
            <v:imagedata r:id="rId272" o:title=""/>
          </v:shape>
          <o:OLEObject Type="Embed" ProgID="Equation.3" ShapeID="_x0000_i1144" DrawAspect="Content" ObjectID="_1504281366" r:id="rId273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Решите уравнение: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4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81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0;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4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11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8 = 0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выражение: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EF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60" w:dyaOrig="400">
          <v:shape id="_x0000_i1145" type="#_x0000_t75" style="width:87.75pt;height:20.25pt" o:ole="">
            <v:imagedata r:id="rId274" o:title=""/>
          </v:shape>
          <o:OLEObject Type="Embed" ProgID="Equation.3" ShapeID="_x0000_i1145" DrawAspect="Content" ObjectID="_1504281367" r:id="rId275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б) </w:t>
      </w:r>
      <w:r w:rsidRPr="00481EFC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359" w:dyaOrig="700">
          <v:shape id="_x0000_i1146" type="#_x0000_t75" style="width:67.5pt;height:35.25pt" o:ole="">
            <v:imagedata r:id="rId276" o:title=""/>
          </v:shape>
          <o:OLEObject Type="Embed" ProgID="Equation.3" ShapeID="_x0000_i1146" DrawAspect="Content" ObjectID="_1504281368" r:id="rId277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каких значениях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дробей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60" w:dyaOrig="620">
          <v:shape id="_x0000_i1147" type="#_x0000_t75" style="width:27.75pt;height:30.75pt" o:ole="">
            <v:imagedata r:id="rId278" o:title=""/>
          </v:shape>
          <o:OLEObject Type="Embed" ProgID="Equation.3" ShapeID="_x0000_i1147" DrawAspect="Content" ObjectID="_1504281369" r:id="rId279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60" w:dyaOrig="620">
          <v:shape id="_x0000_i1148" type="#_x0000_t75" style="width:27.75pt;height:30.75pt" o:ole="">
            <v:imagedata r:id="rId280" o:title=""/>
          </v:shape>
          <o:OLEObject Type="Embed" ProgID="Equation.3" ShapeID="_x0000_i1148" DrawAspect="Content" ObjectID="_1504281370" r:id="rId281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дроби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60" w:dyaOrig="620">
          <v:shape id="_x0000_i1149" type="#_x0000_t75" style="width:57.75pt;height:30.75pt" o:ole="">
            <v:imagedata r:id="rId282" o:title=""/>
          </v:shape>
          <o:OLEObject Type="Embed" ProgID="Equation.3" ShapeID="_x0000_i1149" DrawAspect="Content" ObjectID="_1504281371" r:id="rId283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№5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Решите систему уравнений </w:t>
      </w:r>
      <w:r w:rsidRPr="00481EFC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660" w:dyaOrig="760">
          <v:shape id="_x0000_i1150" type="#_x0000_t75" style="width:83.25pt;height:38.25pt" o:ole="">
            <v:imagedata r:id="rId284" o:title=""/>
          </v:shape>
          <o:OLEObject Type="Embed" ProgID="Equation.3" ShapeID="_x0000_i1150" DrawAspect="Content" ObjectID="_1504281372" r:id="rId285"/>
        </w:objec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Прямоугольный участок земли площадью 3000 м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обнесен изгородью, длина которой равна 220 м. Найдите длину и ширину этого участка.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Решите графически систему уравнений </w:t>
      </w:r>
      <w:r w:rsidRPr="00481EFC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359" w:dyaOrig="800">
          <v:shape id="_x0000_i1151" type="#_x0000_t75" style="width:67.5pt;height:39pt" o:ole="">
            <v:imagedata r:id="rId286" o:title=""/>
          </v:shape>
          <o:OLEObject Type="Embed" ProgID="Equation.3" ShapeID="_x0000_i1151" DrawAspect="Content" ObjectID="_1504281373" r:id="rId287"/>
        </w:objec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выполняя построения, найдите координаты точек пересечения параболы 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w:r w:rsidRPr="00481EFC">
        <w:rPr>
          <w:rFonts w:ascii="Times New Roman" w:eastAsia="Times New Roman" w:hAnsi="Times New Roman" w:cs="Times New Roman"/>
          <w:i/>
          <w:position w:val="-24"/>
          <w:sz w:val="28"/>
          <w:szCs w:val="28"/>
          <w:lang w:eastAsia="ru-RU"/>
        </w:rPr>
        <w:object w:dxaOrig="480" w:dyaOrig="620">
          <v:shape id="_x0000_i1152" type="#_x0000_t75" style="width:24pt;height:30.75pt" o:ole="">
            <v:imagedata r:id="rId288" o:title=""/>
          </v:shape>
          <o:OLEObject Type="Embed" ProgID="Equation.3" ShapeID="_x0000_i1152" DrawAspect="Content" ObjectID="_1504281374" r:id="rId289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3х-4.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Решите систему уравнений </w:t>
      </w:r>
      <w:r w:rsidRPr="00481EFC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579" w:dyaOrig="760">
          <v:shape id="_x0000_i1153" type="#_x0000_t75" style="width:78.75pt;height:38.25pt" o:ole="">
            <v:imagedata r:id="rId290" o:title=""/>
          </v:shape>
          <o:OLEObject Type="Embed" ProgID="Equation.3" ShapeID="_x0000_i1153" DrawAspect="Content" ObjectID="_1504281375" r:id="rId291"/>
        </w:objec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Периметр прямоугольного треугольника равен 90 см, а его гипотенуза равна 41 см.  Найдите площадь этого треугольника.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Решите графически систему уравнений </w:t>
      </w:r>
      <w:r w:rsidRPr="00481EFC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460" w:dyaOrig="800">
          <v:shape id="_x0000_i1154" type="#_x0000_t75" style="width:72.75pt;height:39pt" o:ole="">
            <v:imagedata r:id="rId292" o:title=""/>
          </v:shape>
          <o:OLEObject Type="Embed" ProgID="Equation.3" ShapeID="_x0000_i1154" DrawAspect="Content" ObjectID="_1504281376" r:id="rId293"/>
        </w:objec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выполняя построения, найдите координаты точек пересечения параболы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</w:t>
      </w:r>
      <w:r w:rsidRPr="00481EFC">
        <w:rPr>
          <w:rFonts w:ascii="Times New Roman" w:eastAsia="Times New Roman" w:hAnsi="Times New Roman" w:cs="Times New Roman"/>
          <w:i/>
          <w:position w:val="-6"/>
          <w:sz w:val="28"/>
          <w:szCs w:val="28"/>
          <w:lang w:eastAsia="ru-RU"/>
        </w:rPr>
        <w:object w:dxaOrig="760" w:dyaOrig="320">
          <v:shape id="_x0000_i1155" type="#_x0000_t75" style="width:38.25pt;height:15.75pt" o:ole="">
            <v:imagedata r:id="rId294" o:title=""/>
          </v:shape>
          <o:OLEObject Type="Embed" ProgID="Equation.3" ShapeID="_x0000_i1155" DrawAspect="Content" ObjectID="_1504281377" r:id="rId295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параболы 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= 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+3х.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№6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на координатной плоскости множество точек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задаваемое неравенством: 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+ 2у &gt; 4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≤ (х – 3)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неравенством с двумя переменными круг с центром в точке (2; - 5) и радиусом, равным 4.</w:t>
      </w:r>
    </w:p>
    <w:p w:rsidR="008A43AD" w:rsidRPr="00481EFC" w:rsidRDefault="008A43AD" w:rsidP="00481EF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фигуру задает множество решений системы неравенств </w:t>
      </w:r>
      <w:r w:rsidRPr="00481EFC"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  <w:object w:dxaOrig="1400" w:dyaOrig="1120">
          <v:shape id="_x0000_i1156" type="#_x0000_t75" style="width:69.75pt;height:56.25pt" o:ole="">
            <v:imagedata r:id="rId296" o:title=""/>
          </v:shape>
          <o:OLEObject Type="Embed" ProgID="Equation.3" ShapeID="_x0000_i1156" DrawAspect="Content" ObjectID="_1504281378" r:id="rId297"/>
        </w:objec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эту фигуру в координатной плоскости и найдите ее площадь.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8A43AD" w:rsidRPr="00481EFC" w:rsidRDefault="008A43AD" w:rsidP="00481EF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на координатной плоскости множество точек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задаваемое неравенством: а)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2х + у &lt; 3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≥ 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+2.</w:t>
      </w:r>
    </w:p>
    <w:p w:rsidR="008A43AD" w:rsidRPr="00481EFC" w:rsidRDefault="008A43AD" w:rsidP="00481EF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Задайте неравенством с двумя переменными множество точек, расположенных вне круга с центром в точке 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- 1; 3) и радиусом, равным 5.</w:t>
      </w:r>
    </w:p>
    <w:p w:rsidR="008A43AD" w:rsidRPr="00481EFC" w:rsidRDefault="008A43AD" w:rsidP="00481EF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фигуру задает множество решений системы неравенств </w:t>
      </w:r>
      <w:r w:rsidRPr="00481EFC"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  <w:object w:dxaOrig="1540" w:dyaOrig="1120">
          <v:shape id="_x0000_i1157" type="#_x0000_t75" style="width:77.25pt;height:56.25pt" o:ole="">
            <v:imagedata r:id="rId298" o:title=""/>
          </v:shape>
          <o:OLEObject Type="Embed" ProgID="Equation.3" ShapeID="_x0000_i1157" DrawAspect="Content" ObjectID="_1504281379" r:id="rId299"/>
        </w:objec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эту фигуру в координатной плоскости и найдите ее площадь.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№7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37 – й член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член которой равен 75, а разность равна – 2.</w:t>
      </w:r>
    </w:p>
    <w:p w:rsidR="008A43AD" w:rsidRPr="00481EFC" w:rsidRDefault="008A43AD" w:rsidP="00481EF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сумму первых двадцати шести членов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: 7; 11; … .</w:t>
      </w:r>
    </w:p>
    <w:p w:rsidR="008A43AD" w:rsidRPr="00481EFC" w:rsidRDefault="008A43AD" w:rsidP="00481EF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Найдите первый положительный член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- 71,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0,5.</w:t>
      </w:r>
    </w:p>
    <w:p w:rsidR="008A43AD" w:rsidRPr="00481EFC" w:rsidRDefault="008A43AD" w:rsidP="00481EF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разность и первый член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7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=57, 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15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=53.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Найдите сумму всех натуральных двузначных чисел,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кратных трем.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8A43AD" w:rsidRPr="00481EFC" w:rsidRDefault="008A43AD" w:rsidP="00481EF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29 – й член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член которой равен  - 86, а разность равна 3.</w:t>
      </w:r>
    </w:p>
    <w:p w:rsidR="008A43AD" w:rsidRPr="00481EFC" w:rsidRDefault="008A43AD" w:rsidP="00481EF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сумму первых восемнадцати членов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: 9; 7; … .</w:t>
      </w:r>
    </w:p>
    <w:p w:rsidR="008A43AD" w:rsidRPr="00481EFC" w:rsidRDefault="008A43AD" w:rsidP="00481EF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первый отрицательный член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6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64,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- 0,4.</w:t>
      </w:r>
    </w:p>
    <w:p w:rsidR="008A43AD" w:rsidRPr="00481EFC" w:rsidRDefault="008A43AD" w:rsidP="00481EF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разность и первый член арифметической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=86, а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17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=104. </w:t>
      </w:r>
    </w:p>
    <w:p w:rsidR="008A43AD" w:rsidRPr="00481EFC" w:rsidRDefault="008A43AD" w:rsidP="00481EF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сумму всех  четных натуральных двузначных чисел. 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№8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прогрессия. Найдите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9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- 24 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0,5.</w:t>
      </w:r>
    </w:p>
    <w:p w:rsidR="008A43AD" w:rsidRPr="00481EFC" w:rsidRDefault="008A43AD" w:rsidP="00481EF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сумму первых шести членов геометрической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член которой равен – 9, а знаменатель равен – 2.</w:t>
      </w:r>
    </w:p>
    <w:p w:rsidR="008A43AD" w:rsidRPr="00481EFC" w:rsidRDefault="008A43AD" w:rsidP="00481EF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сумму первых восьми членов геометрической прогрессии: 36; - 18; 9; …  .</w:t>
      </w:r>
    </w:p>
    <w:p w:rsidR="008A43AD" w:rsidRPr="00481EFC" w:rsidRDefault="008A43AD" w:rsidP="00481EF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девятый член геометрической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,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158" type="#_x0000_t75" style="width:11.25pt;height:30.75pt" o:ole="">
            <v:imagedata r:id="rId300" o:title=""/>
          </v:shape>
          <o:OLEObject Type="Embed" ProgID="Equation.3" ShapeID="_x0000_i1158" DrawAspect="Content" ObjectID="_1504281380" r:id="rId301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6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= - 9.</w:t>
      </w:r>
    </w:p>
    <w:p w:rsidR="008A43AD" w:rsidRPr="00481EFC" w:rsidRDefault="008A43AD" w:rsidP="00481EF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числами 6 и 486 вставьте такие три числа, чтобы они вместе с данными числами образовали геометрическую прогрессию.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прогрессия. Найдите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8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625 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- 0,2.</w:t>
      </w:r>
    </w:p>
    <w:p w:rsidR="008A43AD" w:rsidRPr="00481EFC" w:rsidRDefault="008A43AD" w:rsidP="00481EF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сумму первых пяти членов геометрической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член которой равен – 2,8, а знаменатель равен  2.</w:t>
      </w:r>
    </w:p>
    <w:p w:rsidR="008A43AD" w:rsidRPr="00481EFC" w:rsidRDefault="008A43AD" w:rsidP="00481EF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сумму первых восьми членов геометрической прогрессии: - 45; 15; - 5; …  .</w:t>
      </w:r>
    </w:p>
    <w:p w:rsidR="008A43AD" w:rsidRPr="00481EFC" w:rsidRDefault="008A43AD" w:rsidP="00481EF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Найдите девятый член геометрической прогрессии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,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5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 -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159" type="#_x0000_t75" style="width:12pt;height:30.75pt" o:ole="">
            <v:imagedata r:id="rId302" o:title=""/>
          </v:shape>
          <o:OLEObject Type="Embed" ProgID="Equation.3" ShapeID="_x0000_i1159" DrawAspect="Content" ObjectID="_1504281381" r:id="rId303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10 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= 8.</w:t>
      </w:r>
    </w:p>
    <w:p w:rsidR="008A43AD" w:rsidRPr="00481EFC" w:rsidRDefault="008A43AD" w:rsidP="00481EF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числами 1,5 и 96 вставьте такие три числа, чтобы они вместе с данными числами образовали геометрическую прогрессию.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EFC" w:rsidRDefault="00481EFC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№9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Сколькими способами можно разместить 4 учащихся за двумя двухместными партами?</w:t>
      </w:r>
    </w:p>
    <w:p w:rsidR="008A43AD" w:rsidRPr="00481EFC" w:rsidRDefault="008A43AD" w:rsidP="00481EF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четырехзначных чисел, в которых нет одинаковых цифр, можно составить из цифр 3; 4; 6; 8; 9?</w:t>
      </w:r>
    </w:p>
    <w:p w:rsidR="008A43AD" w:rsidRPr="00481EFC" w:rsidRDefault="008A43AD" w:rsidP="00481EF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Сколькими способами можно выбрать двух дежурных по кабинету из 12 учеников класса?</w:t>
      </w:r>
    </w:p>
    <w:p w:rsidR="008A43AD" w:rsidRPr="00481EFC" w:rsidRDefault="008A43AD" w:rsidP="00481EF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новогодней школьной лотерее было роздано 120 билетов. Какова вероятность выиграть приз, если 96 билетов оказались непризовыми?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8A43AD" w:rsidRPr="00481EFC" w:rsidRDefault="008A43AD" w:rsidP="00481EF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различных пятизначных чисел без повторения  можно составить из цифр 1; 2; 5; 7; 8?</w:t>
      </w:r>
    </w:p>
    <w:p w:rsidR="008A43AD" w:rsidRPr="00481EFC" w:rsidRDefault="008A43AD" w:rsidP="00481EF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7 спортсменов команды, успешно выступивших на школьных соревнованиях по легкой атлетике, надо выбрать трех для участия в соревнованиях округа. Сколькими способами можно сделать этот выбор?</w:t>
      </w:r>
    </w:p>
    <w:p w:rsidR="008A43AD" w:rsidRPr="00481EFC" w:rsidRDefault="008A43AD" w:rsidP="00481EF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Сколькими способами можно выбрать 2 журнала из 10, </w:t>
      </w:r>
      <w:proofErr w:type="gramStart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библиотекарем?</w:t>
      </w:r>
    </w:p>
    <w:p w:rsidR="008A43AD" w:rsidRPr="00481EFC" w:rsidRDefault="008A43AD" w:rsidP="00481EF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выучил 21 экзаменационный билет  по геометрии из 25. Какова вероятность  того, что на экзамене ему достанется невыученный билет?</w:t>
      </w:r>
    </w:p>
    <w:p w:rsidR="008A43AD" w:rsidRPr="00481EFC" w:rsidRDefault="008A43AD" w:rsidP="00481EF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№10 </w: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дробь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40" w:dyaOrig="660">
          <v:shape id="_x0000_i1160" type="#_x0000_t75" style="width:42pt;height:33pt" o:ole="">
            <v:imagedata r:id="rId304" o:title=""/>
          </v:shape>
          <o:OLEObject Type="Embed" ProgID="Equation.3" ShapeID="_x0000_i1160" DrawAspect="Content" ObjectID="_1504281382" r:id="rId305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5х – 7 ≥ 7х – 5.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10х + 25 = 0.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56,78 ∙ 10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5,687 ∙ 10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систему уравнений: </w:t>
      </w:r>
      <w:r w:rsidRPr="00481EFC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480" w:dyaOrig="720">
          <v:shape id="_x0000_i1161" type="#_x0000_t75" style="width:74.25pt;height:36pt" o:ole="">
            <v:imagedata r:id="rId306" o:title=""/>
          </v:shape>
          <o:OLEObject Type="Embed" ProgID="Equation.3" ShapeID="_x0000_i1161" DrawAspect="Content" ObjectID="_1504281383" r:id="rId307"/>
        </w:objec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Постройте график функции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и найдите, при каких значениях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меньше – 40.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арифметической прогрессии второй член равен 9, а разность равна 20. Найдите десятый член этой прогрессии и сумму первых десяти ее членов.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 лодка прошла против течения реки 8 км и вернулась обратно, затратив на обратный путь на 30 мин меньше, чем при движении против течения. Найдите скорость лодки в неподвижной воде, если скорость течения равна 4 км/ч.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дробь </w:t>
      </w:r>
      <w:r w:rsidRPr="00481EF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100" w:dyaOrig="720">
          <v:shape id="_x0000_i1162" type="#_x0000_t75" style="width:54.75pt;height:36pt" o:ole="">
            <v:imagedata r:id="rId308" o:title=""/>
          </v:shape>
          <o:OLEObject Type="Embed" ProgID="Equation.3" ShapeID="_x0000_i1162" DrawAspect="Content" ObjectID="_1504281384" r:id="rId309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19" w:dyaOrig="680">
          <v:shape id="_x0000_i1163" type="#_x0000_t75" style="width:60.75pt;height:33.75pt" o:ole="">
            <v:imagedata r:id="rId310" o:title=""/>
          </v:shape>
          <o:OLEObject Type="Embed" ProgID="Equation.3" ShapeID="_x0000_i1163" DrawAspect="Content" ObjectID="_1504281385" r:id="rId311"/>
        </w:objec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дробь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40" w:dyaOrig="660">
          <v:shape id="_x0000_i1164" type="#_x0000_t75" style="width:42pt;height:33pt" o:ole="">
            <v:imagedata r:id="rId312" o:title=""/>
          </v:shape>
          <o:OLEObject Type="Embed" ProgID="Equation.3" ShapeID="_x0000_i1164" DrawAspect="Content" ObjectID="_1504281386" r:id="rId313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3х – 8 ≥ 8х – 3.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14х + 49 = 0.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4,567 ∙ 10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45,76 ∙ 10</w:t>
      </w:r>
      <w:r w:rsidRPr="00481E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систему уравнений: </w:t>
      </w:r>
      <w:r w:rsidRPr="00481EFC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20">
          <v:shape id="_x0000_i1165" type="#_x0000_t75" style="width:66pt;height:36pt" o:ole="">
            <v:imagedata r:id="rId314" o:title=""/>
          </v:shape>
          <o:OLEObject Type="Embed" ProgID="Equation.3" ShapeID="_x0000_i1165" DrawAspect="Content" ObjectID="_1504281387" r:id="rId315"/>
        </w:objec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график функции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и найдите, при каких значениях </w:t>
      </w:r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proofErr w:type="gramStart"/>
      <w:r w:rsidRPr="00481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больше – 49.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арифметической прогрессии второй член равен 11, а разность равна 30. Найдите десятый член этой прогрессии и сумму первых десяти ее членов.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 лодка прошла против течения реки 21 км и вернулась обратно, затратив на обратный путь на 20 мин меньше, чем при движении против течения. Найдите скорость лодки в неподвижной воде, если скорость течения равна 2 км/ч.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дробь </w:t>
      </w:r>
      <w:r w:rsidRPr="00481EF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100" w:dyaOrig="720">
          <v:shape id="_x0000_i1166" type="#_x0000_t75" style="width:54.75pt;height:36pt" o:ole="">
            <v:imagedata r:id="rId316" o:title=""/>
          </v:shape>
          <o:OLEObject Type="Embed" ProgID="Equation.3" ShapeID="_x0000_i1166" DrawAspect="Content" ObjectID="_1504281388" r:id="rId317"/>
        </w:object>
      </w: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AD" w:rsidRPr="00481EFC" w:rsidRDefault="008A43AD" w:rsidP="00481EF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 </w:t>
      </w:r>
      <w:r w:rsidRPr="00481EFC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19" w:dyaOrig="680">
          <v:shape id="_x0000_i1167" type="#_x0000_t75" style="width:60.75pt;height:33.75pt" o:ole="">
            <v:imagedata r:id="rId318" o:title=""/>
          </v:shape>
          <o:OLEObject Type="Embed" ProgID="Equation.3" ShapeID="_x0000_i1167" DrawAspect="Content" ObjectID="_1504281389" r:id="rId319"/>
        </w:object>
      </w: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481EFC" w:rsidRDefault="008A43AD" w:rsidP="0048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8A43AD" w:rsidRDefault="008A43AD" w:rsidP="008A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8A43AD" w:rsidRDefault="008A43AD" w:rsidP="008A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3AD" w:rsidRPr="008A43AD" w:rsidRDefault="008A43AD" w:rsidP="008A4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90B" w:rsidRDefault="00C6790B"/>
    <w:sectPr w:rsidR="00C6790B" w:rsidSect="00304D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17" w:rsidRDefault="003A6F17" w:rsidP="00BA63D9">
      <w:pPr>
        <w:spacing w:after="0" w:line="240" w:lineRule="auto"/>
      </w:pPr>
      <w:r>
        <w:separator/>
      </w:r>
    </w:p>
  </w:endnote>
  <w:endnote w:type="continuationSeparator" w:id="0">
    <w:p w:rsidR="003A6F17" w:rsidRDefault="003A6F17" w:rsidP="00BA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280327"/>
      <w:docPartObj>
        <w:docPartGallery w:val="Page Numbers (Bottom of Page)"/>
        <w:docPartUnique/>
      </w:docPartObj>
    </w:sdtPr>
    <w:sdtContent>
      <w:p w:rsidR="00A55FCE" w:rsidRDefault="00A55FC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4B">
          <w:rPr>
            <w:noProof/>
          </w:rPr>
          <w:t>38</w:t>
        </w:r>
        <w:r>
          <w:fldChar w:fldCharType="end"/>
        </w:r>
      </w:p>
    </w:sdtContent>
  </w:sdt>
  <w:p w:rsidR="00A55FCE" w:rsidRDefault="00A55FC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17" w:rsidRDefault="003A6F17" w:rsidP="00BA63D9">
      <w:pPr>
        <w:spacing w:after="0" w:line="240" w:lineRule="auto"/>
      </w:pPr>
      <w:r>
        <w:separator/>
      </w:r>
    </w:p>
  </w:footnote>
  <w:footnote w:type="continuationSeparator" w:id="0">
    <w:p w:rsidR="003A6F17" w:rsidRDefault="003A6F17" w:rsidP="00BA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5B2"/>
    <w:multiLevelType w:val="hybridMultilevel"/>
    <w:tmpl w:val="ED20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507"/>
    <w:multiLevelType w:val="hybridMultilevel"/>
    <w:tmpl w:val="0664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0F3B"/>
    <w:multiLevelType w:val="hybridMultilevel"/>
    <w:tmpl w:val="5B0C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F4093"/>
    <w:multiLevelType w:val="hybridMultilevel"/>
    <w:tmpl w:val="C1045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66016"/>
    <w:multiLevelType w:val="hybridMultilevel"/>
    <w:tmpl w:val="47D8B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8622D"/>
    <w:multiLevelType w:val="hybridMultilevel"/>
    <w:tmpl w:val="3AC6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1717"/>
    <w:multiLevelType w:val="hybridMultilevel"/>
    <w:tmpl w:val="332C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C3108"/>
    <w:multiLevelType w:val="hybridMultilevel"/>
    <w:tmpl w:val="9822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B2146"/>
    <w:multiLevelType w:val="hybridMultilevel"/>
    <w:tmpl w:val="70B89B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32623E1"/>
    <w:multiLevelType w:val="hybridMultilevel"/>
    <w:tmpl w:val="64E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C5587"/>
    <w:multiLevelType w:val="hybridMultilevel"/>
    <w:tmpl w:val="FADA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56A24"/>
    <w:multiLevelType w:val="hybridMultilevel"/>
    <w:tmpl w:val="962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34788"/>
    <w:multiLevelType w:val="hybridMultilevel"/>
    <w:tmpl w:val="79A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05488"/>
    <w:multiLevelType w:val="multilevel"/>
    <w:tmpl w:val="612A1494"/>
    <w:styleLink w:val="WW8Num1"/>
    <w:lvl w:ilvl="0">
      <w:numFmt w:val="bullet"/>
      <w:lvlText w:val="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0B07E35"/>
    <w:multiLevelType w:val="hybridMultilevel"/>
    <w:tmpl w:val="A1140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5C0BAE"/>
    <w:multiLevelType w:val="hybridMultilevel"/>
    <w:tmpl w:val="F09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44C"/>
    <w:multiLevelType w:val="hybridMultilevel"/>
    <w:tmpl w:val="1FB859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003"/>
    <w:multiLevelType w:val="hybridMultilevel"/>
    <w:tmpl w:val="18944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A2596"/>
    <w:multiLevelType w:val="hybridMultilevel"/>
    <w:tmpl w:val="58E811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E941C0"/>
    <w:multiLevelType w:val="hybridMultilevel"/>
    <w:tmpl w:val="BD2CCC5C"/>
    <w:lvl w:ilvl="0" w:tplc="FFBEE344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A7A7228"/>
    <w:multiLevelType w:val="hybridMultilevel"/>
    <w:tmpl w:val="5E00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971B72"/>
    <w:multiLevelType w:val="hybridMultilevel"/>
    <w:tmpl w:val="50400470"/>
    <w:lvl w:ilvl="0" w:tplc="216A3B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43A76CC"/>
    <w:multiLevelType w:val="hybridMultilevel"/>
    <w:tmpl w:val="E4BC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11A11"/>
    <w:multiLevelType w:val="hybridMultilevel"/>
    <w:tmpl w:val="B6E6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344F72"/>
    <w:multiLevelType w:val="hybridMultilevel"/>
    <w:tmpl w:val="5022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A1FD6"/>
    <w:multiLevelType w:val="hybridMultilevel"/>
    <w:tmpl w:val="CEA8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10AAD"/>
    <w:multiLevelType w:val="hybridMultilevel"/>
    <w:tmpl w:val="CF8C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A16EB8"/>
    <w:multiLevelType w:val="hybridMultilevel"/>
    <w:tmpl w:val="1912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56663"/>
    <w:multiLevelType w:val="hybridMultilevel"/>
    <w:tmpl w:val="8062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238DA"/>
    <w:multiLevelType w:val="hybridMultilevel"/>
    <w:tmpl w:val="47D8B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583601"/>
    <w:multiLevelType w:val="hybridMultilevel"/>
    <w:tmpl w:val="67F6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57CCF"/>
    <w:multiLevelType w:val="hybridMultilevel"/>
    <w:tmpl w:val="6C28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0E1688"/>
    <w:multiLevelType w:val="hybridMultilevel"/>
    <w:tmpl w:val="40F6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F2A76"/>
    <w:multiLevelType w:val="hybridMultilevel"/>
    <w:tmpl w:val="73588218"/>
    <w:lvl w:ilvl="0" w:tplc="26A4C7F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7A5144B2"/>
    <w:multiLevelType w:val="hybridMultilevel"/>
    <w:tmpl w:val="C77C5AD2"/>
    <w:lvl w:ilvl="0" w:tplc="B43CEA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A990F1A"/>
    <w:multiLevelType w:val="hybridMultilevel"/>
    <w:tmpl w:val="39247A0A"/>
    <w:lvl w:ilvl="0" w:tplc="FEC218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CCA14A8"/>
    <w:multiLevelType w:val="hybridMultilevel"/>
    <w:tmpl w:val="2756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1F2136"/>
    <w:multiLevelType w:val="hybridMultilevel"/>
    <w:tmpl w:val="B1A0B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23"/>
  </w:num>
  <w:num w:numId="5">
    <w:abstractNumId w:val="5"/>
  </w:num>
  <w:num w:numId="6">
    <w:abstractNumId w:val="37"/>
  </w:num>
  <w:num w:numId="7">
    <w:abstractNumId w:val="1"/>
  </w:num>
  <w:num w:numId="8">
    <w:abstractNumId w:val="16"/>
  </w:num>
  <w:num w:numId="9">
    <w:abstractNumId w:val="31"/>
  </w:num>
  <w:num w:numId="10">
    <w:abstractNumId w:val="0"/>
  </w:num>
  <w:num w:numId="11">
    <w:abstractNumId w:val="2"/>
  </w:num>
  <w:num w:numId="12">
    <w:abstractNumId w:val="12"/>
  </w:num>
  <w:num w:numId="13">
    <w:abstractNumId w:val="25"/>
  </w:num>
  <w:num w:numId="14">
    <w:abstractNumId w:val="28"/>
  </w:num>
  <w:num w:numId="15">
    <w:abstractNumId w:val="4"/>
  </w:num>
  <w:num w:numId="16">
    <w:abstractNumId w:val="8"/>
  </w:num>
  <w:num w:numId="17">
    <w:abstractNumId w:val="19"/>
  </w:num>
  <w:num w:numId="18">
    <w:abstractNumId w:val="38"/>
  </w:num>
  <w:num w:numId="19">
    <w:abstractNumId w:val="24"/>
  </w:num>
  <w:num w:numId="20">
    <w:abstractNumId w:val="10"/>
  </w:num>
  <w:num w:numId="21">
    <w:abstractNumId w:val="40"/>
  </w:num>
  <w:num w:numId="22">
    <w:abstractNumId w:val="11"/>
  </w:num>
  <w:num w:numId="23">
    <w:abstractNumId w:val="30"/>
  </w:num>
  <w:num w:numId="24">
    <w:abstractNumId w:val="42"/>
  </w:num>
  <w:num w:numId="25">
    <w:abstractNumId w:val="35"/>
  </w:num>
  <w:num w:numId="26">
    <w:abstractNumId w:val="26"/>
  </w:num>
  <w:num w:numId="27">
    <w:abstractNumId w:val="15"/>
  </w:num>
  <w:num w:numId="28">
    <w:abstractNumId w:val="13"/>
  </w:num>
  <w:num w:numId="29">
    <w:abstractNumId w:val="34"/>
  </w:num>
  <w:num w:numId="30">
    <w:abstractNumId w:val="7"/>
  </w:num>
  <w:num w:numId="31">
    <w:abstractNumId w:val="39"/>
  </w:num>
  <w:num w:numId="32">
    <w:abstractNumId w:val="6"/>
  </w:num>
  <w:num w:numId="33">
    <w:abstractNumId w:val="17"/>
  </w:num>
  <w:num w:numId="34">
    <w:abstractNumId w:val="22"/>
  </w:num>
  <w:num w:numId="35">
    <w:abstractNumId w:val="21"/>
  </w:num>
  <w:num w:numId="36">
    <w:abstractNumId w:val="41"/>
  </w:num>
  <w:num w:numId="37">
    <w:abstractNumId w:val="33"/>
  </w:num>
  <w:num w:numId="38">
    <w:abstractNumId w:val="32"/>
  </w:num>
  <w:num w:numId="39">
    <w:abstractNumId w:val="29"/>
  </w:num>
  <w:num w:numId="40">
    <w:abstractNumId w:val="20"/>
  </w:num>
  <w:num w:numId="41">
    <w:abstractNumId w:val="36"/>
  </w:num>
  <w:num w:numId="42">
    <w:abstractNumId w:val="3"/>
  </w:num>
  <w:num w:numId="43">
    <w:abstractNumId w:val="14"/>
  </w:num>
  <w:num w:numId="44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39"/>
    <w:rsid w:val="000001A8"/>
    <w:rsid w:val="00000AF8"/>
    <w:rsid w:val="0000267A"/>
    <w:rsid w:val="000048BB"/>
    <w:rsid w:val="00006058"/>
    <w:rsid w:val="00006D20"/>
    <w:rsid w:val="00010D68"/>
    <w:rsid w:val="00012244"/>
    <w:rsid w:val="000126F5"/>
    <w:rsid w:val="00012B1B"/>
    <w:rsid w:val="00015782"/>
    <w:rsid w:val="00017944"/>
    <w:rsid w:val="000201B8"/>
    <w:rsid w:val="000232F5"/>
    <w:rsid w:val="00024709"/>
    <w:rsid w:val="00025EFF"/>
    <w:rsid w:val="00027310"/>
    <w:rsid w:val="000275D0"/>
    <w:rsid w:val="000276D7"/>
    <w:rsid w:val="00031D80"/>
    <w:rsid w:val="00033D76"/>
    <w:rsid w:val="00034B1D"/>
    <w:rsid w:val="00035ABF"/>
    <w:rsid w:val="00035C07"/>
    <w:rsid w:val="00035C23"/>
    <w:rsid w:val="000373B5"/>
    <w:rsid w:val="00037A16"/>
    <w:rsid w:val="00037F91"/>
    <w:rsid w:val="00041118"/>
    <w:rsid w:val="0004492A"/>
    <w:rsid w:val="0004599D"/>
    <w:rsid w:val="00046335"/>
    <w:rsid w:val="000478B0"/>
    <w:rsid w:val="00047D7F"/>
    <w:rsid w:val="000516FD"/>
    <w:rsid w:val="0005490A"/>
    <w:rsid w:val="00055184"/>
    <w:rsid w:val="00055DD5"/>
    <w:rsid w:val="00056691"/>
    <w:rsid w:val="00062063"/>
    <w:rsid w:val="000630DD"/>
    <w:rsid w:val="00063D9D"/>
    <w:rsid w:val="00063E3B"/>
    <w:rsid w:val="00064B4E"/>
    <w:rsid w:val="00066C1E"/>
    <w:rsid w:val="00066F22"/>
    <w:rsid w:val="00067CE3"/>
    <w:rsid w:val="00067D37"/>
    <w:rsid w:val="00067F09"/>
    <w:rsid w:val="00070AE2"/>
    <w:rsid w:val="00070B31"/>
    <w:rsid w:val="00071721"/>
    <w:rsid w:val="00071804"/>
    <w:rsid w:val="000719BB"/>
    <w:rsid w:val="000755A8"/>
    <w:rsid w:val="000766E5"/>
    <w:rsid w:val="00080571"/>
    <w:rsid w:val="000808E5"/>
    <w:rsid w:val="00081037"/>
    <w:rsid w:val="00081408"/>
    <w:rsid w:val="00084707"/>
    <w:rsid w:val="00084910"/>
    <w:rsid w:val="00084AA4"/>
    <w:rsid w:val="000855C3"/>
    <w:rsid w:val="000863C4"/>
    <w:rsid w:val="00086B37"/>
    <w:rsid w:val="000902A0"/>
    <w:rsid w:val="00091633"/>
    <w:rsid w:val="00092319"/>
    <w:rsid w:val="0009315E"/>
    <w:rsid w:val="00094FFE"/>
    <w:rsid w:val="00095B34"/>
    <w:rsid w:val="0009601A"/>
    <w:rsid w:val="00097134"/>
    <w:rsid w:val="00097E86"/>
    <w:rsid w:val="000A0820"/>
    <w:rsid w:val="000A16C0"/>
    <w:rsid w:val="000A197B"/>
    <w:rsid w:val="000A209C"/>
    <w:rsid w:val="000A2198"/>
    <w:rsid w:val="000A29C1"/>
    <w:rsid w:val="000A2AD9"/>
    <w:rsid w:val="000A3E14"/>
    <w:rsid w:val="000A7F2A"/>
    <w:rsid w:val="000B13A4"/>
    <w:rsid w:val="000B21FF"/>
    <w:rsid w:val="000B4DA6"/>
    <w:rsid w:val="000B54F8"/>
    <w:rsid w:val="000B658C"/>
    <w:rsid w:val="000B704F"/>
    <w:rsid w:val="000B74C4"/>
    <w:rsid w:val="000C05E2"/>
    <w:rsid w:val="000C0FF6"/>
    <w:rsid w:val="000C179D"/>
    <w:rsid w:val="000C17A2"/>
    <w:rsid w:val="000C3488"/>
    <w:rsid w:val="000C3C84"/>
    <w:rsid w:val="000C78E0"/>
    <w:rsid w:val="000C7BD9"/>
    <w:rsid w:val="000D0632"/>
    <w:rsid w:val="000D0BFC"/>
    <w:rsid w:val="000D1F6A"/>
    <w:rsid w:val="000D24DF"/>
    <w:rsid w:val="000D29A9"/>
    <w:rsid w:val="000D4681"/>
    <w:rsid w:val="000D4E68"/>
    <w:rsid w:val="000D5ED7"/>
    <w:rsid w:val="000D6F0A"/>
    <w:rsid w:val="000E1729"/>
    <w:rsid w:val="000E22EC"/>
    <w:rsid w:val="000E264A"/>
    <w:rsid w:val="000E2CBF"/>
    <w:rsid w:val="000E3935"/>
    <w:rsid w:val="000E43E4"/>
    <w:rsid w:val="000E59EA"/>
    <w:rsid w:val="000E5E6E"/>
    <w:rsid w:val="000E7071"/>
    <w:rsid w:val="000E7369"/>
    <w:rsid w:val="000E776F"/>
    <w:rsid w:val="000F139A"/>
    <w:rsid w:val="000F29AD"/>
    <w:rsid w:val="000F3153"/>
    <w:rsid w:val="000F3616"/>
    <w:rsid w:val="000F49D6"/>
    <w:rsid w:val="000F6395"/>
    <w:rsid w:val="000F647F"/>
    <w:rsid w:val="000F76A7"/>
    <w:rsid w:val="00100864"/>
    <w:rsid w:val="00100CA1"/>
    <w:rsid w:val="00100E37"/>
    <w:rsid w:val="001010E2"/>
    <w:rsid w:val="00104033"/>
    <w:rsid w:val="001058A9"/>
    <w:rsid w:val="001066C1"/>
    <w:rsid w:val="00107D0F"/>
    <w:rsid w:val="00110528"/>
    <w:rsid w:val="00110B13"/>
    <w:rsid w:val="00115B13"/>
    <w:rsid w:val="00115E5B"/>
    <w:rsid w:val="00116921"/>
    <w:rsid w:val="00117110"/>
    <w:rsid w:val="00117215"/>
    <w:rsid w:val="0011772E"/>
    <w:rsid w:val="001213B3"/>
    <w:rsid w:val="0012199C"/>
    <w:rsid w:val="00123BC7"/>
    <w:rsid w:val="00124544"/>
    <w:rsid w:val="00124FE9"/>
    <w:rsid w:val="00125448"/>
    <w:rsid w:val="00125A4E"/>
    <w:rsid w:val="00125E64"/>
    <w:rsid w:val="00125FCE"/>
    <w:rsid w:val="00126E96"/>
    <w:rsid w:val="00130777"/>
    <w:rsid w:val="0013195D"/>
    <w:rsid w:val="00131B35"/>
    <w:rsid w:val="00135CA0"/>
    <w:rsid w:val="00146D73"/>
    <w:rsid w:val="001474AB"/>
    <w:rsid w:val="0015160A"/>
    <w:rsid w:val="00151FD7"/>
    <w:rsid w:val="00153EE7"/>
    <w:rsid w:val="001541C5"/>
    <w:rsid w:val="001549AB"/>
    <w:rsid w:val="00154B3F"/>
    <w:rsid w:val="00155C28"/>
    <w:rsid w:val="0015657F"/>
    <w:rsid w:val="00156A64"/>
    <w:rsid w:val="00156AEA"/>
    <w:rsid w:val="00161156"/>
    <w:rsid w:val="00161279"/>
    <w:rsid w:val="00161AE9"/>
    <w:rsid w:val="00163F0E"/>
    <w:rsid w:val="00164BBD"/>
    <w:rsid w:val="00166FC9"/>
    <w:rsid w:val="001676F5"/>
    <w:rsid w:val="0016776E"/>
    <w:rsid w:val="00171C38"/>
    <w:rsid w:val="0017262B"/>
    <w:rsid w:val="00172841"/>
    <w:rsid w:val="00181523"/>
    <w:rsid w:val="00182301"/>
    <w:rsid w:val="00182930"/>
    <w:rsid w:val="00183490"/>
    <w:rsid w:val="0018405D"/>
    <w:rsid w:val="00184AA2"/>
    <w:rsid w:val="001853FE"/>
    <w:rsid w:val="00185601"/>
    <w:rsid w:val="0018580F"/>
    <w:rsid w:val="0018585C"/>
    <w:rsid w:val="0018756C"/>
    <w:rsid w:val="0018794D"/>
    <w:rsid w:val="00190569"/>
    <w:rsid w:val="0019057D"/>
    <w:rsid w:val="001905D7"/>
    <w:rsid w:val="00190714"/>
    <w:rsid w:val="001909CD"/>
    <w:rsid w:val="0019183F"/>
    <w:rsid w:val="0019192F"/>
    <w:rsid w:val="00192B6F"/>
    <w:rsid w:val="00193A23"/>
    <w:rsid w:val="0019471A"/>
    <w:rsid w:val="001948CA"/>
    <w:rsid w:val="001963BB"/>
    <w:rsid w:val="001966F1"/>
    <w:rsid w:val="00196750"/>
    <w:rsid w:val="00196F0C"/>
    <w:rsid w:val="0019742E"/>
    <w:rsid w:val="00197725"/>
    <w:rsid w:val="001A0BEE"/>
    <w:rsid w:val="001A1CA6"/>
    <w:rsid w:val="001A26D4"/>
    <w:rsid w:val="001A2F7C"/>
    <w:rsid w:val="001A323D"/>
    <w:rsid w:val="001A4794"/>
    <w:rsid w:val="001A4B0E"/>
    <w:rsid w:val="001A5871"/>
    <w:rsid w:val="001A6D86"/>
    <w:rsid w:val="001A71BB"/>
    <w:rsid w:val="001B0472"/>
    <w:rsid w:val="001B0CAE"/>
    <w:rsid w:val="001B0E82"/>
    <w:rsid w:val="001B2A85"/>
    <w:rsid w:val="001B3789"/>
    <w:rsid w:val="001B49B9"/>
    <w:rsid w:val="001B4B12"/>
    <w:rsid w:val="001B5FE4"/>
    <w:rsid w:val="001B67B6"/>
    <w:rsid w:val="001C0107"/>
    <w:rsid w:val="001C01E0"/>
    <w:rsid w:val="001C12A2"/>
    <w:rsid w:val="001C1EE1"/>
    <w:rsid w:val="001C669B"/>
    <w:rsid w:val="001C673A"/>
    <w:rsid w:val="001D22D7"/>
    <w:rsid w:val="001E1726"/>
    <w:rsid w:val="001E1C28"/>
    <w:rsid w:val="001E23A1"/>
    <w:rsid w:val="001E3A2B"/>
    <w:rsid w:val="001E3CF7"/>
    <w:rsid w:val="001E447F"/>
    <w:rsid w:val="001E448B"/>
    <w:rsid w:val="001E4E87"/>
    <w:rsid w:val="001E505E"/>
    <w:rsid w:val="001E5FEF"/>
    <w:rsid w:val="001E6062"/>
    <w:rsid w:val="001E6368"/>
    <w:rsid w:val="001F02DA"/>
    <w:rsid w:val="001F0C2E"/>
    <w:rsid w:val="001F414D"/>
    <w:rsid w:val="001F4F63"/>
    <w:rsid w:val="001F5C89"/>
    <w:rsid w:val="001F606E"/>
    <w:rsid w:val="00202008"/>
    <w:rsid w:val="00202CF5"/>
    <w:rsid w:val="00203970"/>
    <w:rsid w:val="002047A7"/>
    <w:rsid w:val="002051AE"/>
    <w:rsid w:val="00206051"/>
    <w:rsid w:val="00206A4E"/>
    <w:rsid w:val="00206BD9"/>
    <w:rsid w:val="0020758D"/>
    <w:rsid w:val="00207960"/>
    <w:rsid w:val="0021023C"/>
    <w:rsid w:val="002110B4"/>
    <w:rsid w:val="00211131"/>
    <w:rsid w:val="00211CDB"/>
    <w:rsid w:val="002128A7"/>
    <w:rsid w:val="00213E94"/>
    <w:rsid w:val="0021541D"/>
    <w:rsid w:val="00216326"/>
    <w:rsid w:val="0021693B"/>
    <w:rsid w:val="00217ACD"/>
    <w:rsid w:val="00217D4A"/>
    <w:rsid w:val="00220269"/>
    <w:rsid w:val="002204A9"/>
    <w:rsid w:val="002216E1"/>
    <w:rsid w:val="00223B02"/>
    <w:rsid w:val="00223C86"/>
    <w:rsid w:val="002241E7"/>
    <w:rsid w:val="002246DD"/>
    <w:rsid w:val="00224B89"/>
    <w:rsid w:val="00225FD7"/>
    <w:rsid w:val="00227451"/>
    <w:rsid w:val="00230CE7"/>
    <w:rsid w:val="00230E1A"/>
    <w:rsid w:val="00230F94"/>
    <w:rsid w:val="00231E87"/>
    <w:rsid w:val="002322AC"/>
    <w:rsid w:val="00233327"/>
    <w:rsid w:val="00233727"/>
    <w:rsid w:val="00235F1C"/>
    <w:rsid w:val="002367F1"/>
    <w:rsid w:val="00237CA7"/>
    <w:rsid w:val="00237FD0"/>
    <w:rsid w:val="00240294"/>
    <w:rsid w:val="002406BF"/>
    <w:rsid w:val="00242FD0"/>
    <w:rsid w:val="00243D37"/>
    <w:rsid w:val="00243E22"/>
    <w:rsid w:val="00244453"/>
    <w:rsid w:val="00244DB1"/>
    <w:rsid w:val="002506EA"/>
    <w:rsid w:val="0025090A"/>
    <w:rsid w:val="00251860"/>
    <w:rsid w:val="002524B9"/>
    <w:rsid w:val="00253C24"/>
    <w:rsid w:val="00254107"/>
    <w:rsid w:val="0025542C"/>
    <w:rsid w:val="00261453"/>
    <w:rsid w:val="00262377"/>
    <w:rsid w:val="00262B1F"/>
    <w:rsid w:val="002630F4"/>
    <w:rsid w:val="00263B89"/>
    <w:rsid w:val="00263CB0"/>
    <w:rsid w:val="00266A58"/>
    <w:rsid w:val="002706C6"/>
    <w:rsid w:val="002706C7"/>
    <w:rsid w:val="00270783"/>
    <w:rsid w:val="00271F7C"/>
    <w:rsid w:val="00272C7A"/>
    <w:rsid w:val="002768BF"/>
    <w:rsid w:val="00276DB6"/>
    <w:rsid w:val="00276E4C"/>
    <w:rsid w:val="002803CA"/>
    <w:rsid w:val="00283CCF"/>
    <w:rsid w:val="00283F8C"/>
    <w:rsid w:val="002847AA"/>
    <w:rsid w:val="00285D07"/>
    <w:rsid w:val="002860CD"/>
    <w:rsid w:val="00287194"/>
    <w:rsid w:val="002901D6"/>
    <w:rsid w:val="002906EB"/>
    <w:rsid w:val="00290E97"/>
    <w:rsid w:val="00291D2F"/>
    <w:rsid w:val="002928D4"/>
    <w:rsid w:val="00293CB8"/>
    <w:rsid w:val="002943F5"/>
    <w:rsid w:val="00296418"/>
    <w:rsid w:val="002A127F"/>
    <w:rsid w:val="002A1B6E"/>
    <w:rsid w:val="002A247F"/>
    <w:rsid w:val="002A24B7"/>
    <w:rsid w:val="002A3ADF"/>
    <w:rsid w:val="002A4052"/>
    <w:rsid w:val="002A410A"/>
    <w:rsid w:val="002A4EDB"/>
    <w:rsid w:val="002A6611"/>
    <w:rsid w:val="002A6756"/>
    <w:rsid w:val="002A6D31"/>
    <w:rsid w:val="002A7891"/>
    <w:rsid w:val="002B0E75"/>
    <w:rsid w:val="002B1361"/>
    <w:rsid w:val="002B2158"/>
    <w:rsid w:val="002B2277"/>
    <w:rsid w:val="002B4FBC"/>
    <w:rsid w:val="002B673D"/>
    <w:rsid w:val="002B6A18"/>
    <w:rsid w:val="002C011B"/>
    <w:rsid w:val="002C0139"/>
    <w:rsid w:val="002C106C"/>
    <w:rsid w:val="002C110B"/>
    <w:rsid w:val="002C20BE"/>
    <w:rsid w:val="002C2213"/>
    <w:rsid w:val="002C2ADE"/>
    <w:rsid w:val="002C2C6D"/>
    <w:rsid w:val="002C379F"/>
    <w:rsid w:val="002C3C37"/>
    <w:rsid w:val="002C4E82"/>
    <w:rsid w:val="002D0A6B"/>
    <w:rsid w:val="002D0E7E"/>
    <w:rsid w:val="002D21A1"/>
    <w:rsid w:val="002D336B"/>
    <w:rsid w:val="002D38C5"/>
    <w:rsid w:val="002D4278"/>
    <w:rsid w:val="002D5C17"/>
    <w:rsid w:val="002D5C4D"/>
    <w:rsid w:val="002D68FB"/>
    <w:rsid w:val="002D6958"/>
    <w:rsid w:val="002D6E45"/>
    <w:rsid w:val="002D7713"/>
    <w:rsid w:val="002D7AE2"/>
    <w:rsid w:val="002E0667"/>
    <w:rsid w:val="002E0B0A"/>
    <w:rsid w:val="002E0B49"/>
    <w:rsid w:val="002E0FFF"/>
    <w:rsid w:val="002E126D"/>
    <w:rsid w:val="002E2778"/>
    <w:rsid w:val="002E3646"/>
    <w:rsid w:val="002E5AAE"/>
    <w:rsid w:val="002E7D5D"/>
    <w:rsid w:val="002E7D93"/>
    <w:rsid w:val="002F0503"/>
    <w:rsid w:val="002F0FEE"/>
    <w:rsid w:val="002F3C30"/>
    <w:rsid w:val="002F4105"/>
    <w:rsid w:val="002F6656"/>
    <w:rsid w:val="00300153"/>
    <w:rsid w:val="00300843"/>
    <w:rsid w:val="00302045"/>
    <w:rsid w:val="0030240B"/>
    <w:rsid w:val="003041C8"/>
    <w:rsid w:val="00304DC1"/>
    <w:rsid w:val="00306016"/>
    <w:rsid w:val="003074D9"/>
    <w:rsid w:val="003079F1"/>
    <w:rsid w:val="00310704"/>
    <w:rsid w:val="00310C01"/>
    <w:rsid w:val="003124B2"/>
    <w:rsid w:val="00315B86"/>
    <w:rsid w:val="00316948"/>
    <w:rsid w:val="00316ABB"/>
    <w:rsid w:val="00317642"/>
    <w:rsid w:val="00320406"/>
    <w:rsid w:val="003209D6"/>
    <w:rsid w:val="003212F7"/>
    <w:rsid w:val="00321DA5"/>
    <w:rsid w:val="0032359A"/>
    <w:rsid w:val="00323AD5"/>
    <w:rsid w:val="003243EE"/>
    <w:rsid w:val="00325176"/>
    <w:rsid w:val="003278F1"/>
    <w:rsid w:val="003343D7"/>
    <w:rsid w:val="00334DD3"/>
    <w:rsid w:val="003351D4"/>
    <w:rsid w:val="0033576D"/>
    <w:rsid w:val="00335EC9"/>
    <w:rsid w:val="003360EE"/>
    <w:rsid w:val="0033639B"/>
    <w:rsid w:val="0033658C"/>
    <w:rsid w:val="00336969"/>
    <w:rsid w:val="00340A94"/>
    <w:rsid w:val="00340DB3"/>
    <w:rsid w:val="003411C5"/>
    <w:rsid w:val="00341A65"/>
    <w:rsid w:val="00342199"/>
    <w:rsid w:val="00342BA2"/>
    <w:rsid w:val="0034449E"/>
    <w:rsid w:val="0034590F"/>
    <w:rsid w:val="003461DD"/>
    <w:rsid w:val="00347509"/>
    <w:rsid w:val="00347AE2"/>
    <w:rsid w:val="00347BEA"/>
    <w:rsid w:val="00347C9D"/>
    <w:rsid w:val="00347CA5"/>
    <w:rsid w:val="00350DEE"/>
    <w:rsid w:val="00351E50"/>
    <w:rsid w:val="0035234A"/>
    <w:rsid w:val="00352389"/>
    <w:rsid w:val="00352510"/>
    <w:rsid w:val="00354FA4"/>
    <w:rsid w:val="003554D5"/>
    <w:rsid w:val="00356896"/>
    <w:rsid w:val="00356CBB"/>
    <w:rsid w:val="00356E59"/>
    <w:rsid w:val="00356ECF"/>
    <w:rsid w:val="0035712F"/>
    <w:rsid w:val="00357AB5"/>
    <w:rsid w:val="00357B03"/>
    <w:rsid w:val="003629B2"/>
    <w:rsid w:val="003648D1"/>
    <w:rsid w:val="003655D4"/>
    <w:rsid w:val="003657F5"/>
    <w:rsid w:val="00366402"/>
    <w:rsid w:val="00366431"/>
    <w:rsid w:val="003738E0"/>
    <w:rsid w:val="00374A19"/>
    <w:rsid w:val="00375CCA"/>
    <w:rsid w:val="00376073"/>
    <w:rsid w:val="00380B1D"/>
    <w:rsid w:val="00382562"/>
    <w:rsid w:val="003846A8"/>
    <w:rsid w:val="003855F5"/>
    <w:rsid w:val="00385810"/>
    <w:rsid w:val="00385AB9"/>
    <w:rsid w:val="00386F56"/>
    <w:rsid w:val="00387040"/>
    <w:rsid w:val="003877F3"/>
    <w:rsid w:val="00387D6D"/>
    <w:rsid w:val="00387EDB"/>
    <w:rsid w:val="00387FBE"/>
    <w:rsid w:val="003912E6"/>
    <w:rsid w:val="003922D2"/>
    <w:rsid w:val="0039282F"/>
    <w:rsid w:val="00395489"/>
    <w:rsid w:val="00395ADE"/>
    <w:rsid w:val="00396B1A"/>
    <w:rsid w:val="003A3539"/>
    <w:rsid w:val="003A55C0"/>
    <w:rsid w:val="003A582E"/>
    <w:rsid w:val="003A6F17"/>
    <w:rsid w:val="003A7205"/>
    <w:rsid w:val="003B019D"/>
    <w:rsid w:val="003B12D3"/>
    <w:rsid w:val="003B19F7"/>
    <w:rsid w:val="003B1C75"/>
    <w:rsid w:val="003B4063"/>
    <w:rsid w:val="003B4699"/>
    <w:rsid w:val="003B57B0"/>
    <w:rsid w:val="003B596A"/>
    <w:rsid w:val="003B68B5"/>
    <w:rsid w:val="003B6A14"/>
    <w:rsid w:val="003B784F"/>
    <w:rsid w:val="003C0159"/>
    <w:rsid w:val="003C12DB"/>
    <w:rsid w:val="003C40A9"/>
    <w:rsid w:val="003C473C"/>
    <w:rsid w:val="003C4BF4"/>
    <w:rsid w:val="003C5375"/>
    <w:rsid w:val="003C6C08"/>
    <w:rsid w:val="003C6F4C"/>
    <w:rsid w:val="003C746E"/>
    <w:rsid w:val="003C7C1C"/>
    <w:rsid w:val="003D0A8A"/>
    <w:rsid w:val="003D22CC"/>
    <w:rsid w:val="003D23C3"/>
    <w:rsid w:val="003D28BD"/>
    <w:rsid w:val="003D2CB3"/>
    <w:rsid w:val="003D435F"/>
    <w:rsid w:val="003D4899"/>
    <w:rsid w:val="003D4F11"/>
    <w:rsid w:val="003D5815"/>
    <w:rsid w:val="003D58EF"/>
    <w:rsid w:val="003E0958"/>
    <w:rsid w:val="003E24BB"/>
    <w:rsid w:val="003E2E90"/>
    <w:rsid w:val="003E2E9E"/>
    <w:rsid w:val="003E456B"/>
    <w:rsid w:val="003E4FB9"/>
    <w:rsid w:val="003E5265"/>
    <w:rsid w:val="003E6472"/>
    <w:rsid w:val="003F0ADD"/>
    <w:rsid w:val="003F29F6"/>
    <w:rsid w:val="003F334C"/>
    <w:rsid w:val="003F34AD"/>
    <w:rsid w:val="003F36CB"/>
    <w:rsid w:val="003F4CCC"/>
    <w:rsid w:val="003F568F"/>
    <w:rsid w:val="003F61C0"/>
    <w:rsid w:val="00400320"/>
    <w:rsid w:val="00400EFA"/>
    <w:rsid w:val="00401388"/>
    <w:rsid w:val="00401AE4"/>
    <w:rsid w:val="004027DF"/>
    <w:rsid w:val="0040292D"/>
    <w:rsid w:val="004030C6"/>
    <w:rsid w:val="004046DA"/>
    <w:rsid w:val="00404F3B"/>
    <w:rsid w:val="0040562B"/>
    <w:rsid w:val="00405F2E"/>
    <w:rsid w:val="00405FB0"/>
    <w:rsid w:val="0040674A"/>
    <w:rsid w:val="00406A6E"/>
    <w:rsid w:val="00407925"/>
    <w:rsid w:val="004101A4"/>
    <w:rsid w:val="00410206"/>
    <w:rsid w:val="00410EBB"/>
    <w:rsid w:val="0041261B"/>
    <w:rsid w:val="00413316"/>
    <w:rsid w:val="00415BC4"/>
    <w:rsid w:val="004163C5"/>
    <w:rsid w:val="004174FF"/>
    <w:rsid w:val="0041791A"/>
    <w:rsid w:val="00420698"/>
    <w:rsid w:val="00421658"/>
    <w:rsid w:val="0042172B"/>
    <w:rsid w:val="00422212"/>
    <w:rsid w:val="0042623C"/>
    <w:rsid w:val="00432119"/>
    <w:rsid w:val="00432F3F"/>
    <w:rsid w:val="00433DB0"/>
    <w:rsid w:val="0043449B"/>
    <w:rsid w:val="00434CAB"/>
    <w:rsid w:val="0043603E"/>
    <w:rsid w:val="00441027"/>
    <w:rsid w:val="0044245D"/>
    <w:rsid w:val="00444242"/>
    <w:rsid w:val="00445424"/>
    <w:rsid w:val="00446B83"/>
    <w:rsid w:val="00450F84"/>
    <w:rsid w:val="00451277"/>
    <w:rsid w:val="00453049"/>
    <w:rsid w:val="00453118"/>
    <w:rsid w:val="004537AF"/>
    <w:rsid w:val="00453842"/>
    <w:rsid w:val="00454B87"/>
    <w:rsid w:val="00455215"/>
    <w:rsid w:val="0045574C"/>
    <w:rsid w:val="00460DE4"/>
    <w:rsid w:val="0046104B"/>
    <w:rsid w:val="0046187F"/>
    <w:rsid w:val="00461D21"/>
    <w:rsid w:val="00462814"/>
    <w:rsid w:val="00462BF7"/>
    <w:rsid w:val="00462E1D"/>
    <w:rsid w:val="00463800"/>
    <w:rsid w:val="00464520"/>
    <w:rsid w:val="00464A02"/>
    <w:rsid w:val="00464AE6"/>
    <w:rsid w:val="00464C11"/>
    <w:rsid w:val="004650A2"/>
    <w:rsid w:val="00465148"/>
    <w:rsid w:val="00465C4F"/>
    <w:rsid w:val="0047050B"/>
    <w:rsid w:val="004716DF"/>
    <w:rsid w:val="004732EB"/>
    <w:rsid w:val="004741C4"/>
    <w:rsid w:val="004752D5"/>
    <w:rsid w:val="00475B76"/>
    <w:rsid w:val="00475C71"/>
    <w:rsid w:val="004765BF"/>
    <w:rsid w:val="00476A09"/>
    <w:rsid w:val="00477AB5"/>
    <w:rsid w:val="00481EFC"/>
    <w:rsid w:val="00482112"/>
    <w:rsid w:val="004829E5"/>
    <w:rsid w:val="00482B9B"/>
    <w:rsid w:val="00485362"/>
    <w:rsid w:val="00486BF0"/>
    <w:rsid w:val="00487824"/>
    <w:rsid w:val="00490B13"/>
    <w:rsid w:val="00492B00"/>
    <w:rsid w:val="00492EBC"/>
    <w:rsid w:val="004947AD"/>
    <w:rsid w:val="00494C22"/>
    <w:rsid w:val="0049544D"/>
    <w:rsid w:val="00495EB2"/>
    <w:rsid w:val="004961B0"/>
    <w:rsid w:val="004965EA"/>
    <w:rsid w:val="00497ECF"/>
    <w:rsid w:val="004A0122"/>
    <w:rsid w:val="004A0C9B"/>
    <w:rsid w:val="004A14D9"/>
    <w:rsid w:val="004A24A4"/>
    <w:rsid w:val="004A252C"/>
    <w:rsid w:val="004A2582"/>
    <w:rsid w:val="004A49F3"/>
    <w:rsid w:val="004A4DAC"/>
    <w:rsid w:val="004A59C8"/>
    <w:rsid w:val="004A60ED"/>
    <w:rsid w:val="004A6B0D"/>
    <w:rsid w:val="004A6C9B"/>
    <w:rsid w:val="004B01D6"/>
    <w:rsid w:val="004B49A0"/>
    <w:rsid w:val="004B6B9A"/>
    <w:rsid w:val="004C19BB"/>
    <w:rsid w:val="004C1ED2"/>
    <w:rsid w:val="004C6121"/>
    <w:rsid w:val="004C7AC7"/>
    <w:rsid w:val="004D088E"/>
    <w:rsid w:val="004D1AC3"/>
    <w:rsid w:val="004D325A"/>
    <w:rsid w:val="004D4232"/>
    <w:rsid w:val="004D4F97"/>
    <w:rsid w:val="004D5C0C"/>
    <w:rsid w:val="004E1548"/>
    <w:rsid w:val="004E1DB3"/>
    <w:rsid w:val="004E3962"/>
    <w:rsid w:val="004F1B8B"/>
    <w:rsid w:val="004F2F56"/>
    <w:rsid w:val="004F419C"/>
    <w:rsid w:val="004F528C"/>
    <w:rsid w:val="004F5CAD"/>
    <w:rsid w:val="004F74AD"/>
    <w:rsid w:val="005029D0"/>
    <w:rsid w:val="00505C71"/>
    <w:rsid w:val="00506827"/>
    <w:rsid w:val="00507500"/>
    <w:rsid w:val="00507664"/>
    <w:rsid w:val="00507D33"/>
    <w:rsid w:val="005104E2"/>
    <w:rsid w:val="00510698"/>
    <w:rsid w:val="005110EE"/>
    <w:rsid w:val="00511508"/>
    <w:rsid w:val="005129A6"/>
    <w:rsid w:val="005129D2"/>
    <w:rsid w:val="00512A5D"/>
    <w:rsid w:val="00512AF9"/>
    <w:rsid w:val="00513F6F"/>
    <w:rsid w:val="00514FA4"/>
    <w:rsid w:val="00517C57"/>
    <w:rsid w:val="00524441"/>
    <w:rsid w:val="0052767C"/>
    <w:rsid w:val="00527FB8"/>
    <w:rsid w:val="0053048B"/>
    <w:rsid w:val="005335AB"/>
    <w:rsid w:val="00533BD8"/>
    <w:rsid w:val="00535185"/>
    <w:rsid w:val="005418CC"/>
    <w:rsid w:val="00541D05"/>
    <w:rsid w:val="0054366E"/>
    <w:rsid w:val="00544800"/>
    <w:rsid w:val="00544D39"/>
    <w:rsid w:val="00546783"/>
    <w:rsid w:val="00547EEF"/>
    <w:rsid w:val="00550B61"/>
    <w:rsid w:val="00550D93"/>
    <w:rsid w:val="0056039A"/>
    <w:rsid w:val="00560BA4"/>
    <w:rsid w:val="00563A39"/>
    <w:rsid w:val="00564377"/>
    <w:rsid w:val="0056642B"/>
    <w:rsid w:val="00566B9E"/>
    <w:rsid w:val="00566EDE"/>
    <w:rsid w:val="00567551"/>
    <w:rsid w:val="0057156E"/>
    <w:rsid w:val="00571940"/>
    <w:rsid w:val="00572743"/>
    <w:rsid w:val="00572C00"/>
    <w:rsid w:val="00573F07"/>
    <w:rsid w:val="005767E3"/>
    <w:rsid w:val="00577F1D"/>
    <w:rsid w:val="00581D44"/>
    <w:rsid w:val="005831A0"/>
    <w:rsid w:val="00583621"/>
    <w:rsid w:val="00583AFD"/>
    <w:rsid w:val="00585172"/>
    <w:rsid w:val="005860C0"/>
    <w:rsid w:val="0058669B"/>
    <w:rsid w:val="0058686E"/>
    <w:rsid w:val="005872C9"/>
    <w:rsid w:val="00590DD7"/>
    <w:rsid w:val="005913D2"/>
    <w:rsid w:val="00591E92"/>
    <w:rsid w:val="005943F6"/>
    <w:rsid w:val="005945FC"/>
    <w:rsid w:val="00595C01"/>
    <w:rsid w:val="005961D8"/>
    <w:rsid w:val="005A023A"/>
    <w:rsid w:val="005A17C7"/>
    <w:rsid w:val="005A2C1F"/>
    <w:rsid w:val="005A32AE"/>
    <w:rsid w:val="005A40B3"/>
    <w:rsid w:val="005A43C4"/>
    <w:rsid w:val="005A64F9"/>
    <w:rsid w:val="005A6531"/>
    <w:rsid w:val="005B2399"/>
    <w:rsid w:val="005B34D9"/>
    <w:rsid w:val="005B3508"/>
    <w:rsid w:val="005B40EF"/>
    <w:rsid w:val="005B5B07"/>
    <w:rsid w:val="005B5FFF"/>
    <w:rsid w:val="005B7698"/>
    <w:rsid w:val="005C0185"/>
    <w:rsid w:val="005C0755"/>
    <w:rsid w:val="005C0B56"/>
    <w:rsid w:val="005C3444"/>
    <w:rsid w:val="005C3908"/>
    <w:rsid w:val="005C42C5"/>
    <w:rsid w:val="005C4A36"/>
    <w:rsid w:val="005C4A7F"/>
    <w:rsid w:val="005C5989"/>
    <w:rsid w:val="005D3DE1"/>
    <w:rsid w:val="005D7447"/>
    <w:rsid w:val="005D7F5C"/>
    <w:rsid w:val="005E16FE"/>
    <w:rsid w:val="005E1FFF"/>
    <w:rsid w:val="005E23B4"/>
    <w:rsid w:val="005E2C3C"/>
    <w:rsid w:val="005E3025"/>
    <w:rsid w:val="005E31A7"/>
    <w:rsid w:val="005E31D7"/>
    <w:rsid w:val="005E3AE9"/>
    <w:rsid w:val="005E3CB2"/>
    <w:rsid w:val="005E4685"/>
    <w:rsid w:val="005E4E6C"/>
    <w:rsid w:val="005E66BE"/>
    <w:rsid w:val="005E69F7"/>
    <w:rsid w:val="005E6C35"/>
    <w:rsid w:val="005E744D"/>
    <w:rsid w:val="005E77DA"/>
    <w:rsid w:val="005E78C0"/>
    <w:rsid w:val="005F132D"/>
    <w:rsid w:val="005F2ACD"/>
    <w:rsid w:val="005F3349"/>
    <w:rsid w:val="005F4173"/>
    <w:rsid w:val="005F54BB"/>
    <w:rsid w:val="005F689F"/>
    <w:rsid w:val="005F68AA"/>
    <w:rsid w:val="006009AC"/>
    <w:rsid w:val="006010FB"/>
    <w:rsid w:val="00603085"/>
    <w:rsid w:val="006041F0"/>
    <w:rsid w:val="006045EA"/>
    <w:rsid w:val="006055A3"/>
    <w:rsid w:val="006055BB"/>
    <w:rsid w:val="006064B0"/>
    <w:rsid w:val="006103A6"/>
    <w:rsid w:val="0061088A"/>
    <w:rsid w:val="00611A9E"/>
    <w:rsid w:val="0061382A"/>
    <w:rsid w:val="00614039"/>
    <w:rsid w:val="00617141"/>
    <w:rsid w:val="00617335"/>
    <w:rsid w:val="00620349"/>
    <w:rsid w:val="006203A4"/>
    <w:rsid w:val="00621EE3"/>
    <w:rsid w:val="00622785"/>
    <w:rsid w:val="00622BC5"/>
    <w:rsid w:val="00625008"/>
    <w:rsid w:val="00625C68"/>
    <w:rsid w:val="006269AA"/>
    <w:rsid w:val="00626A3B"/>
    <w:rsid w:val="00627345"/>
    <w:rsid w:val="00630700"/>
    <w:rsid w:val="006311BC"/>
    <w:rsid w:val="00631E4D"/>
    <w:rsid w:val="00633BA5"/>
    <w:rsid w:val="00633D15"/>
    <w:rsid w:val="00635926"/>
    <w:rsid w:val="00635B26"/>
    <w:rsid w:val="00636521"/>
    <w:rsid w:val="00637B6B"/>
    <w:rsid w:val="00640D92"/>
    <w:rsid w:val="006417EB"/>
    <w:rsid w:val="006431C2"/>
    <w:rsid w:val="006432BA"/>
    <w:rsid w:val="0064379A"/>
    <w:rsid w:val="00644FAE"/>
    <w:rsid w:val="006461C9"/>
    <w:rsid w:val="006468BE"/>
    <w:rsid w:val="00646BCE"/>
    <w:rsid w:val="00655BE8"/>
    <w:rsid w:val="00656EA9"/>
    <w:rsid w:val="006578B4"/>
    <w:rsid w:val="00657912"/>
    <w:rsid w:val="00657EB6"/>
    <w:rsid w:val="00660881"/>
    <w:rsid w:val="00660BA6"/>
    <w:rsid w:val="00662E01"/>
    <w:rsid w:val="006649A1"/>
    <w:rsid w:val="0066632F"/>
    <w:rsid w:val="00666950"/>
    <w:rsid w:val="00667045"/>
    <w:rsid w:val="006675CC"/>
    <w:rsid w:val="00673092"/>
    <w:rsid w:val="00675020"/>
    <w:rsid w:val="00675520"/>
    <w:rsid w:val="00676BF0"/>
    <w:rsid w:val="00676D39"/>
    <w:rsid w:val="00676EAE"/>
    <w:rsid w:val="0067730A"/>
    <w:rsid w:val="006774E2"/>
    <w:rsid w:val="006779A2"/>
    <w:rsid w:val="00680F88"/>
    <w:rsid w:val="006813B1"/>
    <w:rsid w:val="006826C2"/>
    <w:rsid w:val="00683623"/>
    <w:rsid w:val="00684964"/>
    <w:rsid w:val="00686D13"/>
    <w:rsid w:val="00692739"/>
    <w:rsid w:val="00693297"/>
    <w:rsid w:val="00693FBD"/>
    <w:rsid w:val="00694396"/>
    <w:rsid w:val="00694DD1"/>
    <w:rsid w:val="00695078"/>
    <w:rsid w:val="00697C40"/>
    <w:rsid w:val="006A0ACD"/>
    <w:rsid w:val="006A1757"/>
    <w:rsid w:val="006A175B"/>
    <w:rsid w:val="006A29FF"/>
    <w:rsid w:val="006A33B3"/>
    <w:rsid w:val="006A672C"/>
    <w:rsid w:val="006A7FB5"/>
    <w:rsid w:val="006B0FE8"/>
    <w:rsid w:val="006B3800"/>
    <w:rsid w:val="006B3FAC"/>
    <w:rsid w:val="006B4A88"/>
    <w:rsid w:val="006B4FEA"/>
    <w:rsid w:val="006B6D27"/>
    <w:rsid w:val="006C3729"/>
    <w:rsid w:val="006C4F30"/>
    <w:rsid w:val="006C61DF"/>
    <w:rsid w:val="006C6EB0"/>
    <w:rsid w:val="006D0432"/>
    <w:rsid w:val="006D0A03"/>
    <w:rsid w:val="006D16D8"/>
    <w:rsid w:val="006D1D1A"/>
    <w:rsid w:val="006D2890"/>
    <w:rsid w:val="006D478D"/>
    <w:rsid w:val="006D4E91"/>
    <w:rsid w:val="006E0303"/>
    <w:rsid w:val="006E112C"/>
    <w:rsid w:val="006E17AA"/>
    <w:rsid w:val="006E3E10"/>
    <w:rsid w:val="006E5184"/>
    <w:rsid w:val="006F07C6"/>
    <w:rsid w:val="006F0DB5"/>
    <w:rsid w:val="006F44D4"/>
    <w:rsid w:val="006F5537"/>
    <w:rsid w:val="006F5945"/>
    <w:rsid w:val="006F6546"/>
    <w:rsid w:val="006F7B7F"/>
    <w:rsid w:val="006F7C7C"/>
    <w:rsid w:val="0070021C"/>
    <w:rsid w:val="007016AA"/>
    <w:rsid w:val="007018D5"/>
    <w:rsid w:val="00701F7A"/>
    <w:rsid w:val="00702796"/>
    <w:rsid w:val="007038FE"/>
    <w:rsid w:val="007055B5"/>
    <w:rsid w:val="007068FA"/>
    <w:rsid w:val="0071396F"/>
    <w:rsid w:val="00713C5B"/>
    <w:rsid w:val="00714E3A"/>
    <w:rsid w:val="00716945"/>
    <w:rsid w:val="00716C62"/>
    <w:rsid w:val="00717C6F"/>
    <w:rsid w:val="007228C3"/>
    <w:rsid w:val="00722B0B"/>
    <w:rsid w:val="00723068"/>
    <w:rsid w:val="00723332"/>
    <w:rsid w:val="0072538F"/>
    <w:rsid w:val="00725A57"/>
    <w:rsid w:val="00727314"/>
    <w:rsid w:val="00727706"/>
    <w:rsid w:val="00730D61"/>
    <w:rsid w:val="00731922"/>
    <w:rsid w:val="00734295"/>
    <w:rsid w:val="007343CE"/>
    <w:rsid w:val="00736268"/>
    <w:rsid w:val="00737DF7"/>
    <w:rsid w:val="00743ECF"/>
    <w:rsid w:val="007457CD"/>
    <w:rsid w:val="00746224"/>
    <w:rsid w:val="00750661"/>
    <w:rsid w:val="0075209B"/>
    <w:rsid w:val="00753A20"/>
    <w:rsid w:val="00754567"/>
    <w:rsid w:val="007556AC"/>
    <w:rsid w:val="00755765"/>
    <w:rsid w:val="00755F8B"/>
    <w:rsid w:val="0075614F"/>
    <w:rsid w:val="0075655B"/>
    <w:rsid w:val="00756EA6"/>
    <w:rsid w:val="00757EB8"/>
    <w:rsid w:val="00760D28"/>
    <w:rsid w:val="00761949"/>
    <w:rsid w:val="00762544"/>
    <w:rsid w:val="007637F4"/>
    <w:rsid w:val="00763D13"/>
    <w:rsid w:val="00763F1B"/>
    <w:rsid w:val="007739ED"/>
    <w:rsid w:val="00774E68"/>
    <w:rsid w:val="00776AC9"/>
    <w:rsid w:val="00777790"/>
    <w:rsid w:val="00780113"/>
    <w:rsid w:val="007827C5"/>
    <w:rsid w:val="00783529"/>
    <w:rsid w:val="0078590E"/>
    <w:rsid w:val="00785C6C"/>
    <w:rsid w:val="00786562"/>
    <w:rsid w:val="0078765C"/>
    <w:rsid w:val="00787C9B"/>
    <w:rsid w:val="00790FEF"/>
    <w:rsid w:val="0079272B"/>
    <w:rsid w:val="00793EDA"/>
    <w:rsid w:val="00793EF4"/>
    <w:rsid w:val="0079452B"/>
    <w:rsid w:val="00794BFF"/>
    <w:rsid w:val="007955F4"/>
    <w:rsid w:val="00795B56"/>
    <w:rsid w:val="007975C9"/>
    <w:rsid w:val="00797D01"/>
    <w:rsid w:val="007A2084"/>
    <w:rsid w:val="007A347E"/>
    <w:rsid w:val="007A3915"/>
    <w:rsid w:val="007A477D"/>
    <w:rsid w:val="007A4A28"/>
    <w:rsid w:val="007A5AC2"/>
    <w:rsid w:val="007A66B8"/>
    <w:rsid w:val="007A6B9A"/>
    <w:rsid w:val="007A7CAA"/>
    <w:rsid w:val="007A7DF9"/>
    <w:rsid w:val="007B06D3"/>
    <w:rsid w:val="007B10FC"/>
    <w:rsid w:val="007B19EA"/>
    <w:rsid w:val="007B3E6A"/>
    <w:rsid w:val="007B41DA"/>
    <w:rsid w:val="007B665C"/>
    <w:rsid w:val="007B76C0"/>
    <w:rsid w:val="007B776C"/>
    <w:rsid w:val="007B7C48"/>
    <w:rsid w:val="007C0061"/>
    <w:rsid w:val="007C09E1"/>
    <w:rsid w:val="007C1582"/>
    <w:rsid w:val="007C1F4F"/>
    <w:rsid w:val="007C3073"/>
    <w:rsid w:val="007C41D3"/>
    <w:rsid w:val="007C707A"/>
    <w:rsid w:val="007C7DCA"/>
    <w:rsid w:val="007D124E"/>
    <w:rsid w:val="007D1C8E"/>
    <w:rsid w:val="007D2C2B"/>
    <w:rsid w:val="007D5083"/>
    <w:rsid w:val="007D5244"/>
    <w:rsid w:val="007D56AD"/>
    <w:rsid w:val="007D5F8F"/>
    <w:rsid w:val="007D7410"/>
    <w:rsid w:val="007E03EF"/>
    <w:rsid w:val="007E0BF7"/>
    <w:rsid w:val="007E0EB1"/>
    <w:rsid w:val="007E1732"/>
    <w:rsid w:val="007E18E0"/>
    <w:rsid w:val="007E327F"/>
    <w:rsid w:val="007E4A54"/>
    <w:rsid w:val="007E5344"/>
    <w:rsid w:val="007E5E6F"/>
    <w:rsid w:val="007E5FFB"/>
    <w:rsid w:val="007E63ED"/>
    <w:rsid w:val="007E7116"/>
    <w:rsid w:val="007E7924"/>
    <w:rsid w:val="007E7EE2"/>
    <w:rsid w:val="007E7F86"/>
    <w:rsid w:val="007F23F4"/>
    <w:rsid w:val="007F267B"/>
    <w:rsid w:val="007F2DFC"/>
    <w:rsid w:val="007F442E"/>
    <w:rsid w:val="007F53B7"/>
    <w:rsid w:val="007F6A9A"/>
    <w:rsid w:val="007F6FCC"/>
    <w:rsid w:val="007F79B4"/>
    <w:rsid w:val="00805CFC"/>
    <w:rsid w:val="00805EBD"/>
    <w:rsid w:val="0080671A"/>
    <w:rsid w:val="00810B1E"/>
    <w:rsid w:val="008122EC"/>
    <w:rsid w:val="00812557"/>
    <w:rsid w:val="00814F2C"/>
    <w:rsid w:val="00815160"/>
    <w:rsid w:val="0081549B"/>
    <w:rsid w:val="008172C8"/>
    <w:rsid w:val="008200A2"/>
    <w:rsid w:val="008203B2"/>
    <w:rsid w:val="0082121F"/>
    <w:rsid w:val="00821AE8"/>
    <w:rsid w:val="0082279E"/>
    <w:rsid w:val="00822FE5"/>
    <w:rsid w:val="00824C4E"/>
    <w:rsid w:val="00824D3A"/>
    <w:rsid w:val="00826632"/>
    <w:rsid w:val="00826C06"/>
    <w:rsid w:val="00832D12"/>
    <w:rsid w:val="00832D88"/>
    <w:rsid w:val="0083542E"/>
    <w:rsid w:val="008358C3"/>
    <w:rsid w:val="00835D35"/>
    <w:rsid w:val="0083673C"/>
    <w:rsid w:val="00837E6B"/>
    <w:rsid w:val="0084036E"/>
    <w:rsid w:val="00843DE6"/>
    <w:rsid w:val="0084527E"/>
    <w:rsid w:val="00846DF9"/>
    <w:rsid w:val="00846E5C"/>
    <w:rsid w:val="008514F5"/>
    <w:rsid w:val="008519E0"/>
    <w:rsid w:val="00852B7B"/>
    <w:rsid w:val="00852BE6"/>
    <w:rsid w:val="00852F06"/>
    <w:rsid w:val="00853074"/>
    <w:rsid w:val="00853806"/>
    <w:rsid w:val="00854FC3"/>
    <w:rsid w:val="0085568D"/>
    <w:rsid w:val="0085686A"/>
    <w:rsid w:val="0085753C"/>
    <w:rsid w:val="0085788B"/>
    <w:rsid w:val="00857E04"/>
    <w:rsid w:val="008602B4"/>
    <w:rsid w:val="00862609"/>
    <w:rsid w:val="0086262B"/>
    <w:rsid w:val="00863FF6"/>
    <w:rsid w:val="008651B0"/>
    <w:rsid w:val="008653A5"/>
    <w:rsid w:val="00865732"/>
    <w:rsid w:val="0086652B"/>
    <w:rsid w:val="00867765"/>
    <w:rsid w:val="00871043"/>
    <w:rsid w:val="00872E71"/>
    <w:rsid w:val="008735E0"/>
    <w:rsid w:val="00873A6C"/>
    <w:rsid w:val="00873D7A"/>
    <w:rsid w:val="0087404F"/>
    <w:rsid w:val="00874255"/>
    <w:rsid w:val="008746A0"/>
    <w:rsid w:val="00876918"/>
    <w:rsid w:val="00876DF0"/>
    <w:rsid w:val="00880D16"/>
    <w:rsid w:val="00883945"/>
    <w:rsid w:val="00883EB8"/>
    <w:rsid w:val="00884D6C"/>
    <w:rsid w:val="00885A30"/>
    <w:rsid w:val="00885BBF"/>
    <w:rsid w:val="00887810"/>
    <w:rsid w:val="00887814"/>
    <w:rsid w:val="00887B40"/>
    <w:rsid w:val="00891CE1"/>
    <w:rsid w:val="00892F90"/>
    <w:rsid w:val="008935DB"/>
    <w:rsid w:val="008944AF"/>
    <w:rsid w:val="0089452F"/>
    <w:rsid w:val="00894BAD"/>
    <w:rsid w:val="008953FD"/>
    <w:rsid w:val="00895885"/>
    <w:rsid w:val="008964B3"/>
    <w:rsid w:val="008A0333"/>
    <w:rsid w:val="008A06B9"/>
    <w:rsid w:val="008A1791"/>
    <w:rsid w:val="008A18A4"/>
    <w:rsid w:val="008A1EEE"/>
    <w:rsid w:val="008A2931"/>
    <w:rsid w:val="008A2ACC"/>
    <w:rsid w:val="008A2B08"/>
    <w:rsid w:val="008A3D89"/>
    <w:rsid w:val="008A43AD"/>
    <w:rsid w:val="008A53F7"/>
    <w:rsid w:val="008A5499"/>
    <w:rsid w:val="008A681C"/>
    <w:rsid w:val="008A78B6"/>
    <w:rsid w:val="008B0504"/>
    <w:rsid w:val="008B1857"/>
    <w:rsid w:val="008B260F"/>
    <w:rsid w:val="008B3E3E"/>
    <w:rsid w:val="008B40AB"/>
    <w:rsid w:val="008B557A"/>
    <w:rsid w:val="008B5C6B"/>
    <w:rsid w:val="008B6B08"/>
    <w:rsid w:val="008B75EE"/>
    <w:rsid w:val="008C0467"/>
    <w:rsid w:val="008C2CD7"/>
    <w:rsid w:val="008C47CC"/>
    <w:rsid w:val="008C4D1B"/>
    <w:rsid w:val="008C4F29"/>
    <w:rsid w:val="008C55CA"/>
    <w:rsid w:val="008C5EB5"/>
    <w:rsid w:val="008C7256"/>
    <w:rsid w:val="008D031C"/>
    <w:rsid w:val="008D06FB"/>
    <w:rsid w:val="008D17DD"/>
    <w:rsid w:val="008D3202"/>
    <w:rsid w:val="008D439D"/>
    <w:rsid w:val="008D4AEB"/>
    <w:rsid w:val="008D602C"/>
    <w:rsid w:val="008D60C6"/>
    <w:rsid w:val="008D698B"/>
    <w:rsid w:val="008D7005"/>
    <w:rsid w:val="008D72B9"/>
    <w:rsid w:val="008E1DD2"/>
    <w:rsid w:val="008E4B4B"/>
    <w:rsid w:val="008E50F2"/>
    <w:rsid w:val="008E6566"/>
    <w:rsid w:val="008E6D8E"/>
    <w:rsid w:val="008E7383"/>
    <w:rsid w:val="008F0B73"/>
    <w:rsid w:val="008F177F"/>
    <w:rsid w:val="008F2924"/>
    <w:rsid w:val="008F4785"/>
    <w:rsid w:val="008F584B"/>
    <w:rsid w:val="008F58AF"/>
    <w:rsid w:val="008F5F77"/>
    <w:rsid w:val="008F6F63"/>
    <w:rsid w:val="008F7CD2"/>
    <w:rsid w:val="00900D33"/>
    <w:rsid w:val="0090110E"/>
    <w:rsid w:val="009025FB"/>
    <w:rsid w:val="009036B8"/>
    <w:rsid w:val="00904BEC"/>
    <w:rsid w:val="00905009"/>
    <w:rsid w:val="0090590F"/>
    <w:rsid w:val="009063AB"/>
    <w:rsid w:val="00906A63"/>
    <w:rsid w:val="00906CD1"/>
    <w:rsid w:val="00910B8B"/>
    <w:rsid w:val="00911AAD"/>
    <w:rsid w:val="00912B74"/>
    <w:rsid w:val="0091597D"/>
    <w:rsid w:val="00920427"/>
    <w:rsid w:val="009204BA"/>
    <w:rsid w:val="009206A1"/>
    <w:rsid w:val="00920D76"/>
    <w:rsid w:val="00921E78"/>
    <w:rsid w:val="00922A9E"/>
    <w:rsid w:val="00923837"/>
    <w:rsid w:val="00923E6E"/>
    <w:rsid w:val="0092428D"/>
    <w:rsid w:val="00924EE8"/>
    <w:rsid w:val="00925C9E"/>
    <w:rsid w:val="009269C5"/>
    <w:rsid w:val="0093031E"/>
    <w:rsid w:val="00930C2B"/>
    <w:rsid w:val="00931184"/>
    <w:rsid w:val="009314F2"/>
    <w:rsid w:val="00932E03"/>
    <w:rsid w:val="0093424F"/>
    <w:rsid w:val="00936571"/>
    <w:rsid w:val="0093738E"/>
    <w:rsid w:val="0094151F"/>
    <w:rsid w:val="009423FC"/>
    <w:rsid w:val="00942E5E"/>
    <w:rsid w:val="00943C25"/>
    <w:rsid w:val="00943D2E"/>
    <w:rsid w:val="00945E6B"/>
    <w:rsid w:val="00945FA6"/>
    <w:rsid w:val="009469E7"/>
    <w:rsid w:val="00946CCA"/>
    <w:rsid w:val="00947929"/>
    <w:rsid w:val="00950B8C"/>
    <w:rsid w:val="00952D85"/>
    <w:rsid w:val="009535FB"/>
    <w:rsid w:val="009542D5"/>
    <w:rsid w:val="00956F9C"/>
    <w:rsid w:val="009574EA"/>
    <w:rsid w:val="009610AA"/>
    <w:rsid w:val="00961301"/>
    <w:rsid w:val="00961A56"/>
    <w:rsid w:val="00963E83"/>
    <w:rsid w:val="00965280"/>
    <w:rsid w:val="00965E88"/>
    <w:rsid w:val="00966662"/>
    <w:rsid w:val="009676D4"/>
    <w:rsid w:val="009676F0"/>
    <w:rsid w:val="009729DF"/>
    <w:rsid w:val="009748ED"/>
    <w:rsid w:val="00974C1B"/>
    <w:rsid w:val="0097588B"/>
    <w:rsid w:val="0098010D"/>
    <w:rsid w:val="009805F8"/>
    <w:rsid w:val="00980A35"/>
    <w:rsid w:val="00980D0C"/>
    <w:rsid w:val="00983040"/>
    <w:rsid w:val="00983131"/>
    <w:rsid w:val="00984132"/>
    <w:rsid w:val="00985747"/>
    <w:rsid w:val="00985A88"/>
    <w:rsid w:val="009929A0"/>
    <w:rsid w:val="00995976"/>
    <w:rsid w:val="00996EE3"/>
    <w:rsid w:val="009974A0"/>
    <w:rsid w:val="009A0F2E"/>
    <w:rsid w:val="009A22DC"/>
    <w:rsid w:val="009A2578"/>
    <w:rsid w:val="009A31A9"/>
    <w:rsid w:val="009A3CFE"/>
    <w:rsid w:val="009A419E"/>
    <w:rsid w:val="009A4654"/>
    <w:rsid w:val="009A478B"/>
    <w:rsid w:val="009B28CA"/>
    <w:rsid w:val="009B2954"/>
    <w:rsid w:val="009B2972"/>
    <w:rsid w:val="009B2DAA"/>
    <w:rsid w:val="009B2ECD"/>
    <w:rsid w:val="009B3C8A"/>
    <w:rsid w:val="009B3D90"/>
    <w:rsid w:val="009B565A"/>
    <w:rsid w:val="009B5B1A"/>
    <w:rsid w:val="009C003C"/>
    <w:rsid w:val="009C0169"/>
    <w:rsid w:val="009C0421"/>
    <w:rsid w:val="009C1981"/>
    <w:rsid w:val="009C2BB6"/>
    <w:rsid w:val="009C4ABF"/>
    <w:rsid w:val="009C4E0D"/>
    <w:rsid w:val="009C5403"/>
    <w:rsid w:val="009C5E58"/>
    <w:rsid w:val="009C69BC"/>
    <w:rsid w:val="009D0B77"/>
    <w:rsid w:val="009D1AA9"/>
    <w:rsid w:val="009D3788"/>
    <w:rsid w:val="009D3FCA"/>
    <w:rsid w:val="009D3FD0"/>
    <w:rsid w:val="009D4830"/>
    <w:rsid w:val="009D5503"/>
    <w:rsid w:val="009D653C"/>
    <w:rsid w:val="009E0E54"/>
    <w:rsid w:val="009E0E56"/>
    <w:rsid w:val="009E1404"/>
    <w:rsid w:val="009E1704"/>
    <w:rsid w:val="009E268E"/>
    <w:rsid w:val="009E30DD"/>
    <w:rsid w:val="009E3B3F"/>
    <w:rsid w:val="009E3D18"/>
    <w:rsid w:val="009E43FA"/>
    <w:rsid w:val="009E5208"/>
    <w:rsid w:val="009E5435"/>
    <w:rsid w:val="009E5C14"/>
    <w:rsid w:val="009E6118"/>
    <w:rsid w:val="009E6FA9"/>
    <w:rsid w:val="009E7D55"/>
    <w:rsid w:val="009F0CB0"/>
    <w:rsid w:val="009F1595"/>
    <w:rsid w:val="009F379C"/>
    <w:rsid w:val="009F3A7E"/>
    <w:rsid w:val="009F62D3"/>
    <w:rsid w:val="009F769F"/>
    <w:rsid w:val="00A01937"/>
    <w:rsid w:val="00A02944"/>
    <w:rsid w:val="00A0508D"/>
    <w:rsid w:val="00A063AC"/>
    <w:rsid w:val="00A06933"/>
    <w:rsid w:val="00A07E90"/>
    <w:rsid w:val="00A10DF4"/>
    <w:rsid w:val="00A11302"/>
    <w:rsid w:val="00A13624"/>
    <w:rsid w:val="00A1435F"/>
    <w:rsid w:val="00A151D4"/>
    <w:rsid w:val="00A16837"/>
    <w:rsid w:val="00A17F6D"/>
    <w:rsid w:val="00A20CEA"/>
    <w:rsid w:val="00A21C6E"/>
    <w:rsid w:val="00A21E31"/>
    <w:rsid w:val="00A2226B"/>
    <w:rsid w:val="00A2230A"/>
    <w:rsid w:val="00A22AF8"/>
    <w:rsid w:val="00A23712"/>
    <w:rsid w:val="00A25D06"/>
    <w:rsid w:val="00A26FA7"/>
    <w:rsid w:val="00A270AA"/>
    <w:rsid w:val="00A300ED"/>
    <w:rsid w:val="00A3013E"/>
    <w:rsid w:val="00A31579"/>
    <w:rsid w:val="00A31B7E"/>
    <w:rsid w:val="00A32DA7"/>
    <w:rsid w:val="00A34017"/>
    <w:rsid w:val="00A3459B"/>
    <w:rsid w:val="00A35149"/>
    <w:rsid w:val="00A35FFD"/>
    <w:rsid w:val="00A37B61"/>
    <w:rsid w:val="00A40E30"/>
    <w:rsid w:val="00A414E5"/>
    <w:rsid w:val="00A41E21"/>
    <w:rsid w:val="00A41E74"/>
    <w:rsid w:val="00A42207"/>
    <w:rsid w:val="00A4516F"/>
    <w:rsid w:val="00A4647C"/>
    <w:rsid w:val="00A474B6"/>
    <w:rsid w:val="00A5050D"/>
    <w:rsid w:val="00A50854"/>
    <w:rsid w:val="00A50D81"/>
    <w:rsid w:val="00A51466"/>
    <w:rsid w:val="00A51602"/>
    <w:rsid w:val="00A51CE3"/>
    <w:rsid w:val="00A51DEC"/>
    <w:rsid w:val="00A52DAA"/>
    <w:rsid w:val="00A5381F"/>
    <w:rsid w:val="00A53845"/>
    <w:rsid w:val="00A53A6B"/>
    <w:rsid w:val="00A5444C"/>
    <w:rsid w:val="00A55549"/>
    <w:rsid w:val="00A55EC9"/>
    <w:rsid w:val="00A55FCE"/>
    <w:rsid w:val="00A578E7"/>
    <w:rsid w:val="00A60FBD"/>
    <w:rsid w:val="00A6276D"/>
    <w:rsid w:val="00A63A7C"/>
    <w:rsid w:val="00A67646"/>
    <w:rsid w:val="00A71161"/>
    <w:rsid w:val="00A719EA"/>
    <w:rsid w:val="00A72BB7"/>
    <w:rsid w:val="00A73B8C"/>
    <w:rsid w:val="00A74622"/>
    <w:rsid w:val="00A773E4"/>
    <w:rsid w:val="00A77515"/>
    <w:rsid w:val="00A80748"/>
    <w:rsid w:val="00A81B69"/>
    <w:rsid w:val="00A82722"/>
    <w:rsid w:val="00A83A92"/>
    <w:rsid w:val="00A86073"/>
    <w:rsid w:val="00A86437"/>
    <w:rsid w:val="00A86654"/>
    <w:rsid w:val="00A86F32"/>
    <w:rsid w:val="00A8732E"/>
    <w:rsid w:val="00A87723"/>
    <w:rsid w:val="00A90629"/>
    <w:rsid w:val="00A90635"/>
    <w:rsid w:val="00A922DC"/>
    <w:rsid w:val="00A92799"/>
    <w:rsid w:val="00A97407"/>
    <w:rsid w:val="00AA0BB2"/>
    <w:rsid w:val="00AA130F"/>
    <w:rsid w:val="00AA13BF"/>
    <w:rsid w:val="00AA1F83"/>
    <w:rsid w:val="00AA313A"/>
    <w:rsid w:val="00AA3674"/>
    <w:rsid w:val="00AA3B91"/>
    <w:rsid w:val="00AA5E02"/>
    <w:rsid w:val="00AA62DA"/>
    <w:rsid w:val="00AA7131"/>
    <w:rsid w:val="00AB5FC9"/>
    <w:rsid w:val="00AC01C3"/>
    <w:rsid w:val="00AC16FB"/>
    <w:rsid w:val="00AC3BD5"/>
    <w:rsid w:val="00AC3EC4"/>
    <w:rsid w:val="00AC560F"/>
    <w:rsid w:val="00AC68B4"/>
    <w:rsid w:val="00AC7526"/>
    <w:rsid w:val="00AD0B29"/>
    <w:rsid w:val="00AD2E6F"/>
    <w:rsid w:val="00AD35AC"/>
    <w:rsid w:val="00AD35CC"/>
    <w:rsid w:val="00AD366C"/>
    <w:rsid w:val="00AD3AC8"/>
    <w:rsid w:val="00AD424D"/>
    <w:rsid w:val="00AD47B3"/>
    <w:rsid w:val="00AD5A20"/>
    <w:rsid w:val="00AD642B"/>
    <w:rsid w:val="00AE0420"/>
    <w:rsid w:val="00AE1958"/>
    <w:rsid w:val="00AE2EAC"/>
    <w:rsid w:val="00AE3814"/>
    <w:rsid w:val="00AE6978"/>
    <w:rsid w:val="00AE7F78"/>
    <w:rsid w:val="00AF0B38"/>
    <w:rsid w:val="00AF0BB7"/>
    <w:rsid w:val="00AF26DA"/>
    <w:rsid w:val="00AF281D"/>
    <w:rsid w:val="00AF2CB6"/>
    <w:rsid w:val="00AF3730"/>
    <w:rsid w:val="00AF38AF"/>
    <w:rsid w:val="00AF3D48"/>
    <w:rsid w:val="00AF46B8"/>
    <w:rsid w:val="00AF5E5F"/>
    <w:rsid w:val="00AF6828"/>
    <w:rsid w:val="00AF6B82"/>
    <w:rsid w:val="00B021BB"/>
    <w:rsid w:val="00B024A4"/>
    <w:rsid w:val="00B02706"/>
    <w:rsid w:val="00B0302F"/>
    <w:rsid w:val="00B03F09"/>
    <w:rsid w:val="00B066CE"/>
    <w:rsid w:val="00B1026D"/>
    <w:rsid w:val="00B10B05"/>
    <w:rsid w:val="00B116AF"/>
    <w:rsid w:val="00B11EAE"/>
    <w:rsid w:val="00B12158"/>
    <w:rsid w:val="00B12364"/>
    <w:rsid w:val="00B12DFB"/>
    <w:rsid w:val="00B13046"/>
    <w:rsid w:val="00B140E0"/>
    <w:rsid w:val="00B15F32"/>
    <w:rsid w:val="00B16098"/>
    <w:rsid w:val="00B16B7D"/>
    <w:rsid w:val="00B21C89"/>
    <w:rsid w:val="00B21D70"/>
    <w:rsid w:val="00B27E68"/>
    <w:rsid w:val="00B329B7"/>
    <w:rsid w:val="00B329FD"/>
    <w:rsid w:val="00B32D1C"/>
    <w:rsid w:val="00B3342D"/>
    <w:rsid w:val="00B34F44"/>
    <w:rsid w:val="00B35CB9"/>
    <w:rsid w:val="00B3680E"/>
    <w:rsid w:val="00B379CF"/>
    <w:rsid w:val="00B37A73"/>
    <w:rsid w:val="00B408EE"/>
    <w:rsid w:val="00B41865"/>
    <w:rsid w:val="00B421C1"/>
    <w:rsid w:val="00B42FDB"/>
    <w:rsid w:val="00B44B62"/>
    <w:rsid w:val="00B44D18"/>
    <w:rsid w:val="00B45955"/>
    <w:rsid w:val="00B4652E"/>
    <w:rsid w:val="00B475E1"/>
    <w:rsid w:val="00B47D15"/>
    <w:rsid w:val="00B50F53"/>
    <w:rsid w:val="00B516DC"/>
    <w:rsid w:val="00B51D00"/>
    <w:rsid w:val="00B52429"/>
    <w:rsid w:val="00B52B81"/>
    <w:rsid w:val="00B52CEA"/>
    <w:rsid w:val="00B53D61"/>
    <w:rsid w:val="00B543B9"/>
    <w:rsid w:val="00B54521"/>
    <w:rsid w:val="00B56AA2"/>
    <w:rsid w:val="00B60B9D"/>
    <w:rsid w:val="00B61944"/>
    <w:rsid w:val="00B6229F"/>
    <w:rsid w:val="00B62775"/>
    <w:rsid w:val="00B64324"/>
    <w:rsid w:val="00B64552"/>
    <w:rsid w:val="00B64CF2"/>
    <w:rsid w:val="00B66B90"/>
    <w:rsid w:val="00B66D30"/>
    <w:rsid w:val="00B6791B"/>
    <w:rsid w:val="00B725BC"/>
    <w:rsid w:val="00B72CAF"/>
    <w:rsid w:val="00B7639F"/>
    <w:rsid w:val="00B77567"/>
    <w:rsid w:val="00B8166F"/>
    <w:rsid w:val="00B822FF"/>
    <w:rsid w:val="00B8284A"/>
    <w:rsid w:val="00B82AB9"/>
    <w:rsid w:val="00B83D42"/>
    <w:rsid w:val="00B843A3"/>
    <w:rsid w:val="00B84AA4"/>
    <w:rsid w:val="00B85236"/>
    <w:rsid w:val="00B85F30"/>
    <w:rsid w:val="00B863F3"/>
    <w:rsid w:val="00B86623"/>
    <w:rsid w:val="00B87872"/>
    <w:rsid w:val="00B91205"/>
    <w:rsid w:val="00B9341F"/>
    <w:rsid w:val="00B93C00"/>
    <w:rsid w:val="00B940BD"/>
    <w:rsid w:val="00B942A4"/>
    <w:rsid w:val="00B94C48"/>
    <w:rsid w:val="00B9667E"/>
    <w:rsid w:val="00B97ED5"/>
    <w:rsid w:val="00BA0C79"/>
    <w:rsid w:val="00BA11E3"/>
    <w:rsid w:val="00BA1DCE"/>
    <w:rsid w:val="00BA202B"/>
    <w:rsid w:val="00BA2C45"/>
    <w:rsid w:val="00BA2FC9"/>
    <w:rsid w:val="00BA32C8"/>
    <w:rsid w:val="00BA63D9"/>
    <w:rsid w:val="00BA7F73"/>
    <w:rsid w:val="00BB0F25"/>
    <w:rsid w:val="00BB18B3"/>
    <w:rsid w:val="00BB29AF"/>
    <w:rsid w:val="00BB35E1"/>
    <w:rsid w:val="00BB418A"/>
    <w:rsid w:val="00BB42E3"/>
    <w:rsid w:val="00BB5546"/>
    <w:rsid w:val="00BB78B2"/>
    <w:rsid w:val="00BC017A"/>
    <w:rsid w:val="00BC0AC6"/>
    <w:rsid w:val="00BC0AD4"/>
    <w:rsid w:val="00BC0FFF"/>
    <w:rsid w:val="00BC2CC3"/>
    <w:rsid w:val="00BC57F2"/>
    <w:rsid w:val="00BC5A6C"/>
    <w:rsid w:val="00BC6F3E"/>
    <w:rsid w:val="00BD06A2"/>
    <w:rsid w:val="00BD28F4"/>
    <w:rsid w:val="00BE0263"/>
    <w:rsid w:val="00BE2036"/>
    <w:rsid w:val="00BE24A8"/>
    <w:rsid w:val="00BE32DA"/>
    <w:rsid w:val="00BE4D69"/>
    <w:rsid w:val="00BE6E82"/>
    <w:rsid w:val="00BE77D2"/>
    <w:rsid w:val="00BF04D4"/>
    <w:rsid w:val="00BF1328"/>
    <w:rsid w:val="00BF1A7E"/>
    <w:rsid w:val="00BF20BA"/>
    <w:rsid w:val="00BF257D"/>
    <w:rsid w:val="00BF2B36"/>
    <w:rsid w:val="00BF31E5"/>
    <w:rsid w:val="00BF3AFA"/>
    <w:rsid w:val="00BF55A7"/>
    <w:rsid w:val="00BF5DBD"/>
    <w:rsid w:val="00BF6207"/>
    <w:rsid w:val="00BF6423"/>
    <w:rsid w:val="00BF7408"/>
    <w:rsid w:val="00BF7A07"/>
    <w:rsid w:val="00BF7BC4"/>
    <w:rsid w:val="00C00BD6"/>
    <w:rsid w:val="00C01474"/>
    <w:rsid w:val="00C02941"/>
    <w:rsid w:val="00C03866"/>
    <w:rsid w:val="00C05028"/>
    <w:rsid w:val="00C06CFD"/>
    <w:rsid w:val="00C07302"/>
    <w:rsid w:val="00C07A94"/>
    <w:rsid w:val="00C1076E"/>
    <w:rsid w:val="00C10C08"/>
    <w:rsid w:val="00C114F3"/>
    <w:rsid w:val="00C123B0"/>
    <w:rsid w:val="00C14B26"/>
    <w:rsid w:val="00C1554D"/>
    <w:rsid w:val="00C15B51"/>
    <w:rsid w:val="00C16968"/>
    <w:rsid w:val="00C17321"/>
    <w:rsid w:val="00C22130"/>
    <w:rsid w:val="00C22548"/>
    <w:rsid w:val="00C22CCB"/>
    <w:rsid w:val="00C23A16"/>
    <w:rsid w:val="00C24537"/>
    <w:rsid w:val="00C24A3F"/>
    <w:rsid w:val="00C259F0"/>
    <w:rsid w:val="00C2670E"/>
    <w:rsid w:val="00C26DAC"/>
    <w:rsid w:val="00C30BCD"/>
    <w:rsid w:val="00C31AAC"/>
    <w:rsid w:val="00C322EA"/>
    <w:rsid w:val="00C32399"/>
    <w:rsid w:val="00C333AC"/>
    <w:rsid w:val="00C342C0"/>
    <w:rsid w:val="00C36039"/>
    <w:rsid w:val="00C369E4"/>
    <w:rsid w:val="00C40D4C"/>
    <w:rsid w:val="00C42253"/>
    <w:rsid w:val="00C440C8"/>
    <w:rsid w:val="00C4503A"/>
    <w:rsid w:val="00C4609D"/>
    <w:rsid w:val="00C461C1"/>
    <w:rsid w:val="00C472C0"/>
    <w:rsid w:val="00C50E04"/>
    <w:rsid w:val="00C51116"/>
    <w:rsid w:val="00C515B5"/>
    <w:rsid w:val="00C518B1"/>
    <w:rsid w:val="00C51BA0"/>
    <w:rsid w:val="00C52017"/>
    <w:rsid w:val="00C52B2F"/>
    <w:rsid w:val="00C52C84"/>
    <w:rsid w:val="00C53078"/>
    <w:rsid w:val="00C546E4"/>
    <w:rsid w:val="00C55754"/>
    <w:rsid w:val="00C611A2"/>
    <w:rsid w:val="00C63A6B"/>
    <w:rsid w:val="00C64030"/>
    <w:rsid w:val="00C64795"/>
    <w:rsid w:val="00C64E4A"/>
    <w:rsid w:val="00C658D4"/>
    <w:rsid w:val="00C65E5B"/>
    <w:rsid w:val="00C663D3"/>
    <w:rsid w:val="00C6790B"/>
    <w:rsid w:val="00C71B19"/>
    <w:rsid w:val="00C71DB1"/>
    <w:rsid w:val="00C71F03"/>
    <w:rsid w:val="00C720D9"/>
    <w:rsid w:val="00C72EFF"/>
    <w:rsid w:val="00C732C5"/>
    <w:rsid w:val="00C736B0"/>
    <w:rsid w:val="00C7432C"/>
    <w:rsid w:val="00C74C47"/>
    <w:rsid w:val="00C75952"/>
    <w:rsid w:val="00C75C92"/>
    <w:rsid w:val="00C76AFB"/>
    <w:rsid w:val="00C8193C"/>
    <w:rsid w:val="00C81DA9"/>
    <w:rsid w:val="00C82B5D"/>
    <w:rsid w:val="00C82C03"/>
    <w:rsid w:val="00C831AD"/>
    <w:rsid w:val="00C839B7"/>
    <w:rsid w:val="00C839C6"/>
    <w:rsid w:val="00C83E1F"/>
    <w:rsid w:val="00C86373"/>
    <w:rsid w:val="00C8746A"/>
    <w:rsid w:val="00C87C32"/>
    <w:rsid w:val="00C90DBB"/>
    <w:rsid w:val="00C91001"/>
    <w:rsid w:val="00C91A8D"/>
    <w:rsid w:val="00C92647"/>
    <w:rsid w:val="00C92CFF"/>
    <w:rsid w:val="00C92FF6"/>
    <w:rsid w:val="00C951CE"/>
    <w:rsid w:val="00C9563A"/>
    <w:rsid w:val="00C960A1"/>
    <w:rsid w:val="00CA0B7B"/>
    <w:rsid w:val="00CA299A"/>
    <w:rsid w:val="00CA3DE0"/>
    <w:rsid w:val="00CA4302"/>
    <w:rsid w:val="00CA54EC"/>
    <w:rsid w:val="00CB2C4D"/>
    <w:rsid w:val="00CB369B"/>
    <w:rsid w:val="00CB5A73"/>
    <w:rsid w:val="00CB7740"/>
    <w:rsid w:val="00CC1665"/>
    <w:rsid w:val="00CC193C"/>
    <w:rsid w:val="00CC2C5F"/>
    <w:rsid w:val="00CC30D8"/>
    <w:rsid w:val="00CC610C"/>
    <w:rsid w:val="00CC64A0"/>
    <w:rsid w:val="00CD0928"/>
    <w:rsid w:val="00CD0C1E"/>
    <w:rsid w:val="00CE0C2C"/>
    <w:rsid w:val="00CE1808"/>
    <w:rsid w:val="00CE2B09"/>
    <w:rsid w:val="00CE35E5"/>
    <w:rsid w:val="00CE3C20"/>
    <w:rsid w:val="00CE4230"/>
    <w:rsid w:val="00CF38B7"/>
    <w:rsid w:val="00CF4E2C"/>
    <w:rsid w:val="00CF59B9"/>
    <w:rsid w:val="00CF5C25"/>
    <w:rsid w:val="00D00B81"/>
    <w:rsid w:val="00D01279"/>
    <w:rsid w:val="00D02DF3"/>
    <w:rsid w:val="00D0366B"/>
    <w:rsid w:val="00D06D73"/>
    <w:rsid w:val="00D0751F"/>
    <w:rsid w:val="00D10B7D"/>
    <w:rsid w:val="00D111B3"/>
    <w:rsid w:val="00D11C76"/>
    <w:rsid w:val="00D15161"/>
    <w:rsid w:val="00D218DD"/>
    <w:rsid w:val="00D218F1"/>
    <w:rsid w:val="00D245F7"/>
    <w:rsid w:val="00D24D06"/>
    <w:rsid w:val="00D251BA"/>
    <w:rsid w:val="00D267B3"/>
    <w:rsid w:val="00D26BEE"/>
    <w:rsid w:val="00D26E63"/>
    <w:rsid w:val="00D3110D"/>
    <w:rsid w:val="00D3424A"/>
    <w:rsid w:val="00D35487"/>
    <w:rsid w:val="00D35A30"/>
    <w:rsid w:val="00D35C24"/>
    <w:rsid w:val="00D36358"/>
    <w:rsid w:val="00D36A03"/>
    <w:rsid w:val="00D36FED"/>
    <w:rsid w:val="00D373CC"/>
    <w:rsid w:val="00D40299"/>
    <w:rsid w:val="00D40B7F"/>
    <w:rsid w:val="00D41015"/>
    <w:rsid w:val="00D41667"/>
    <w:rsid w:val="00D41695"/>
    <w:rsid w:val="00D41F0F"/>
    <w:rsid w:val="00D430BF"/>
    <w:rsid w:val="00D44316"/>
    <w:rsid w:val="00D44518"/>
    <w:rsid w:val="00D44572"/>
    <w:rsid w:val="00D451E0"/>
    <w:rsid w:val="00D47D1F"/>
    <w:rsid w:val="00D50FEE"/>
    <w:rsid w:val="00D51133"/>
    <w:rsid w:val="00D513D8"/>
    <w:rsid w:val="00D529AA"/>
    <w:rsid w:val="00D55D12"/>
    <w:rsid w:val="00D5789D"/>
    <w:rsid w:val="00D6187A"/>
    <w:rsid w:val="00D630D5"/>
    <w:rsid w:val="00D63345"/>
    <w:rsid w:val="00D63830"/>
    <w:rsid w:val="00D63B06"/>
    <w:rsid w:val="00D64382"/>
    <w:rsid w:val="00D65555"/>
    <w:rsid w:val="00D6604E"/>
    <w:rsid w:val="00D661F3"/>
    <w:rsid w:val="00D669F1"/>
    <w:rsid w:val="00D70B22"/>
    <w:rsid w:val="00D710D4"/>
    <w:rsid w:val="00D73400"/>
    <w:rsid w:val="00D7402A"/>
    <w:rsid w:val="00D74CE4"/>
    <w:rsid w:val="00D7792D"/>
    <w:rsid w:val="00D77A39"/>
    <w:rsid w:val="00D77A4A"/>
    <w:rsid w:val="00D802B0"/>
    <w:rsid w:val="00D80717"/>
    <w:rsid w:val="00D81F4D"/>
    <w:rsid w:val="00D835EA"/>
    <w:rsid w:val="00D839D3"/>
    <w:rsid w:val="00D84288"/>
    <w:rsid w:val="00D8441F"/>
    <w:rsid w:val="00D869EF"/>
    <w:rsid w:val="00D87AB0"/>
    <w:rsid w:val="00D90244"/>
    <w:rsid w:val="00D90A89"/>
    <w:rsid w:val="00D9222F"/>
    <w:rsid w:val="00D93087"/>
    <w:rsid w:val="00D94859"/>
    <w:rsid w:val="00D97679"/>
    <w:rsid w:val="00D97EEC"/>
    <w:rsid w:val="00DA3FE6"/>
    <w:rsid w:val="00DA4093"/>
    <w:rsid w:val="00DA504E"/>
    <w:rsid w:val="00DA51B9"/>
    <w:rsid w:val="00DA5763"/>
    <w:rsid w:val="00DA5F14"/>
    <w:rsid w:val="00DA742F"/>
    <w:rsid w:val="00DB0194"/>
    <w:rsid w:val="00DB03E2"/>
    <w:rsid w:val="00DB111A"/>
    <w:rsid w:val="00DB255A"/>
    <w:rsid w:val="00DB3297"/>
    <w:rsid w:val="00DB3668"/>
    <w:rsid w:val="00DB3C2C"/>
    <w:rsid w:val="00DB4D62"/>
    <w:rsid w:val="00DB68AB"/>
    <w:rsid w:val="00DC2497"/>
    <w:rsid w:val="00DC4CCF"/>
    <w:rsid w:val="00DC6DD6"/>
    <w:rsid w:val="00DC79A4"/>
    <w:rsid w:val="00DD103E"/>
    <w:rsid w:val="00DD27E1"/>
    <w:rsid w:val="00DD3414"/>
    <w:rsid w:val="00DD485F"/>
    <w:rsid w:val="00DD530D"/>
    <w:rsid w:val="00DD5E0A"/>
    <w:rsid w:val="00DD716A"/>
    <w:rsid w:val="00DE17A0"/>
    <w:rsid w:val="00DE25B2"/>
    <w:rsid w:val="00DE50A7"/>
    <w:rsid w:val="00DE77DF"/>
    <w:rsid w:val="00DE7CF2"/>
    <w:rsid w:val="00DF04F6"/>
    <w:rsid w:val="00DF2C93"/>
    <w:rsid w:val="00DF3E27"/>
    <w:rsid w:val="00DF4854"/>
    <w:rsid w:val="00DF4B57"/>
    <w:rsid w:val="00DF4D37"/>
    <w:rsid w:val="00DF5630"/>
    <w:rsid w:val="00DF72C5"/>
    <w:rsid w:val="00E003E4"/>
    <w:rsid w:val="00E02C63"/>
    <w:rsid w:val="00E030B2"/>
    <w:rsid w:val="00E04BF8"/>
    <w:rsid w:val="00E04C60"/>
    <w:rsid w:val="00E070EE"/>
    <w:rsid w:val="00E07AA3"/>
    <w:rsid w:val="00E1028B"/>
    <w:rsid w:val="00E10871"/>
    <w:rsid w:val="00E10A39"/>
    <w:rsid w:val="00E12121"/>
    <w:rsid w:val="00E14F50"/>
    <w:rsid w:val="00E150B9"/>
    <w:rsid w:val="00E16566"/>
    <w:rsid w:val="00E1678A"/>
    <w:rsid w:val="00E1711A"/>
    <w:rsid w:val="00E22B43"/>
    <w:rsid w:val="00E22D5C"/>
    <w:rsid w:val="00E24DFE"/>
    <w:rsid w:val="00E262A2"/>
    <w:rsid w:val="00E265C0"/>
    <w:rsid w:val="00E26E52"/>
    <w:rsid w:val="00E277C2"/>
    <w:rsid w:val="00E31705"/>
    <w:rsid w:val="00E31B0C"/>
    <w:rsid w:val="00E337F8"/>
    <w:rsid w:val="00E33800"/>
    <w:rsid w:val="00E345FB"/>
    <w:rsid w:val="00E3547C"/>
    <w:rsid w:val="00E354D6"/>
    <w:rsid w:val="00E35A3F"/>
    <w:rsid w:val="00E35B1F"/>
    <w:rsid w:val="00E36AF0"/>
    <w:rsid w:val="00E376A2"/>
    <w:rsid w:val="00E40277"/>
    <w:rsid w:val="00E4036A"/>
    <w:rsid w:val="00E415E9"/>
    <w:rsid w:val="00E43ACD"/>
    <w:rsid w:val="00E450E2"/>
    <w:rsid w:val="00E46972"/>
    <w:rsid w:val="00E4756E"/>
    <w:rsid w:val="00E47F9E"/>
    <w:rsid w:val="00E53109"/>
    <w:rsid w:val="00E538E2"/>
    <w:rsid w:val="00E54060"/>
    <w:rsid w:val="00E5677C"/>
    <w:rsid w:val="00E57105"/>
    <w:rsid w:val="00E5712F"/>
    <w:rsid w:val="00E6031E"/>
    <w:rsid w:val="00E60664"/>
    <w:rsid w:val="00E62227"/>
    <w:rsid w:val="00E6247D"/>
    <w:rsid w:val="00E62AA2"/>
    <w:rsid w:val="00E64AE3"/>
    <w:rsid w:val="00E6542D"/>
    <w:rsid w:val="00E67B6B"/>
    <w:rsid w:val="00E72AB6"/>
    <w:rsid w:val="00E7310C"/>
    <w:rsid w:val="00E734AD"/>
    <w:rsid w:val="00E734EA"/>
    <w:rsid w:val="00E747CB"/>
    <w:rsid w:val="00E75944"/>
    <w:rsid w:val="00E76621"/>
    <w:rsid w:val="00E766D5"/>
    <w:rsid w:val="00E80B5F"/>
    <w:rsid w:val="00E80ECA"/>
    <w:rsid w:val="00E82687"/>
    <w:rsid w:val="00E82702"/>
    <w:rsid w:val="00E84100"/>
    <w:rsid w:val="00E854E8"/>
    <w:rsid w:val="00E927B5"/>
    <w:rsid w:val="00E940F0"/>
    <w:rsid w:val="00E94B26"/>
    <w:rsid w:val="00E94F37"/>
    <w:rsid w:val="00EA0B05"/>
    <w:rsid w:val="00EA0B93"/>
    <w:rsid w:val="00EA1204"/>
    <w:rsid w:val="00EA149E"/>
    <w:rsid w:val="00EA2710"/>
    <w:rsid w:val="00EA280D"/>
    <w:rsid w:val="00EA68F6"/>
    <w:rsid w:val="00EA704D"/>
    <w:rsid w:val="00EB135D"/>
    <w:rsid w:val="00EB3690"/>
    <w:rsid w:val="00EB375C"/>
    <w:rsid w:val="00EB5451"/>
    <w:rsid w:val="00EB5C44"/>
    <w:rsid w:val="00EB77BC"/>
    <w:rsid w:val="00EB7941"/>
    <w:rsid w:val="00EB7974"/>
    <w:rsid w:val="00EB7D5F"/>
    <w:rsid w:val="00EC013C"/>
    <w:rsid w:val="00EC0320"/>
    <w:rsid w:val="00EC0DBC"/>
    <w:rsid w:val="00EC409E"/>
    <w:rsid w:val="00EC4923"/>
    <w:rsid w:val="00ED0191"/>
    <w:rsid w:val="00ED1E06"/>
    <w:rsid w:val="00ED2252"/>
    <w:rsid w:val="00ED254B"/>
    <w:rsid w:val="00ED332D"/>
    <w:rsid w:val="00ED39ED"/>
    <w:rsid w:val="00ED3EE5"/>
    <w:rsid w:val="00ED4C86"/>
    <w:rsid w:val="00ED4E81"/>
    <w:rsid w:val="00ED6562"/>
    <w:rsid w:val="00ED7B1B"/>
    <w:rsid w:val="00EE0CEC"/>
    <w:rsid w:val="00EE1DFE"/>
    <w:rsid w:val="00EE1FE2"/>
    <w:rsid w:val="00EE3A5F"/>
    <w:rsid w:val="00EE5563"/>
    <w:rsid w:val="00EE5658"/>
    <w:rsid w:val="00EE5A33"/>
    <w:rsid w:val="00EE6ACC"/>
    <w:rsid w:val="00EF137B"/>
    <w:rsid w:val="00EF1783"/>
    <w:rsid w:val="00EF2EB6"/>
    <w:rsid w:val="00EF3615"/>
    <w:rsid w:val="00EF52F8"/>
    <w:rsid w:val="00EF68EB"/>
    <w:rsid w:val="00EF70A6"/>
    <w:rsid w:val="00F0048A"/>
    <w:rsid w:val="00F00EC9"/>
    <w:rsid w:val="00F01A2F"/>
    <w:rsid w:val="00F02CFA"/>
    <w:rsid w:val="00F0403B"/>
    <w:rsid w:val="00F044F0"/>
    <w:rsid w:val="00F05BFA"/>
    <w:rsid w:val="00F07AA4"/>
    <w:rsid w:val="00F11F8D"/>
    <w:rsid w:val="00F130E0"/>
    <w:rsid w:val="00F147D9"/>
    <w:rsid w:val="00F15D70"/>
    <w:rsid w:val="00F15F84"/>
    <w:rsid w:val="00F20C46"/>
    <w:rsid w:val="00F21635"/>
    <w:rsid w:val="00F21E06"/>
    <w:rsid w:val="00F22FE9"/>
    <w:rsid w:val="00F24267"/>
    <w:rsid w:val="00F2444F"/>
    <w:rsid w:val="00F24790"/>
    <w:rsid w:val="00F24ABF"/>
    <w:rsid w:val="00F2737C"/>
    <w:rsid w:val="00F274DE"/>
    <w:rsid w:val="00F27506"/>
    <w:rsid w:val="00F27996"/>
    <w:rsid w:val="00F312DD"/>
    <w:rsid w:val="00F31635"/>
    <w:rsid w:val="00F32DE4"/>
    <w:rsid w:val="00F36615"/>
    <w:rsid w:val="00F43C65"/>
    <w:rsid w:val="00F4453C"/>
    <w:rsid w:val="00F457BC"/>
    <w:rsid w:val="00F50467"/>
    <w:rsid w:val="00F5572D"/>
    <w:rsid w:val="00F55C9B"/>
    <w:rsid w:val="00F56576"/>
    <w:rsid w:val="00F56C97"/>
    <w:rsid w:val="00F56DF4"/>
    <w:rsid w:val="00F5712F"/>
    <w:rsid w:val="00F61657"/>
    <w:rsid w:val="00F6212A"/>
    <w:rsid w:val="00F63ECB"/>
    <w:rsid w:val="00F64030"/>
    <w:rsid w:val="00F6450B"/>
    <w:rsid w:val="00F6455E"/>
    <w:rsid w:val="00F64DE1"/>
    <w:rsid w:val="00F66C4A"/>
    <w:rsid w:val="00F70192"/>
    <w:rsid w:val="00F71C6C"/>
    <w:rsid w:val="00F73804"/>
    <w:rsid w:val="00F763DA"/>
    <w:rsid w:val="00F77830"/>
    <w:rsid w:val="00F805B1"/>
    <w:rsid w:val="00F81755"/>
    <w:rsid w:val="00F836A2"/>
    <w:rsid w:val="00F85378"/>
    <w:rsid w:val="00F85BAE"/>
    <w:rsid w:val="00F85E06"/>
    <w:rsid w:val="00F860D5"/>
    <w:rsid w:val="00F86146"/>
    <w:rsid w:val="00F8772C"/>
    <w:rsid w:val="00F9094D"/>
    <w:rsid w:val="00F90C6B"/>
    <w:rsid w:val="00F9194D"/>
    <w:rsid w:val="00F93BBB"/>
    <w:rsid w:val="00F94E3E"/>
    <w:rsid w:val="00F95DD2"/>
    <w:rsid w:val="00F9689B"/>
    <w:rsid w:val="00F97CAD"/>
    <w:rsid w:val="00FA2EC8"/>
    <w:rsid w:val="00FA339C"/>
    <w:rsid w:val="00FA4478"/>
    <w:rsid w:val="00FA6096"/>
    <w:rsid w:val="00FA652F"/>
    <w:rsid w:val="00FA6862"/>
    <w:rsid w:val="00FA7021"/>
    <w:rsid w:val="00FA7068"/>
    <w:rsid w:val="00FA71A2"/>
    <w:rsid w:val="00FA75E0"/>
    <w:rsid w:val="00FA7778"/>
    <w:rsid w:val="00FB142D"/>
    <w:rsid w:val="00FB17C0"/>
    <w:rsid w:val="00FB280F"/>
    <w:rsid w:val="00FB586F"/>
    <w:rsid w:val="00FB6633"/>
    <w:rsid w:val="00FB6870"/>
    <w:rsid w:val="00FB7B97"/>
    <w:rsid w:val="00FC036E"/>
    <w:rsid w:val="00FC0733"/>
    <w:rsid w:val="00FC19FA"/>
    <w:rsid w:val="00FC38E1"/>
    <w:rsid w:val="00FC5187"/>
    <w:rsid w:val="00FC71BE"/>
    <w:rsid w:val="00FC76C3"/>
    <w:rsid w:val="00FD2767"/>
    <w:rsid w:val="00FD2AE5"/>
    <w:rsid w:val="00FD3F40"/>
    <w:rsid w:val="00FD50C1"/>
    <w:rsid w:val="00FD5DCA"/>
    <w:rsid w:val="00FD61E5"/>
    <w:rsid w:val="00FD7A60"/>
    <w:rsid w:val="00FE107D"/>
    <w:rsid w:val="00FE238E"/>
    <w:rsid w:val="00FE3080"/>
    <w:rsid w:val="00FE4D90"/>
    <w:rsid w:val="00FE4E35"/>
    <w:rsid w:val="00FE513F"/>
    <w:rsid w:val="00FE59A7"/>
    <w:rsid w:val="00FE5A00"/>
    <w:rsid w:val="00FF0A63"/>
    <w:rsid w:val="00FF0B23"/>
    <w:rsid w:val="00FF1E08"/>
    <w:rsid w:val="00FF267A"/>
    <w:rsid w:val="00FF3751"/>
    <w:rsid w:val="00FF3B7B"/>
    <w:rsid w:val="00FF44B8"/>
    <w:rsid w:val="00FF710A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3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8A43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43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43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43A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A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A43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43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4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43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8A43AD"/>
  </w:style>
  <w:style w:type="paragraph" w:styleId="a3">
    <w:name w:val="Normal (Web)"/>
    <w:basedOn w:val="a"/>
    <w:rsid w:val="008A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a5"/>
    <w:locked/>
    <w:rsid w:val="008A43AD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8A43A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8A43AD"/>
    <w:rPr>
      <w:rFonts w:ascii="Consolas" w:hAnsi="Consolas" w:cs="Consolas"/>
      <w:sz w:val="21"/>
      <w:szCs w:val="21"/>
    </w:rPr>
  </w:style>
  <w:style w:type="paragraph" w:customStyle="1" w:styleId="NR">
    <w:name w:val="NR"/>
    <w:basedOn w:val="a"/>
    <w:rsid w:val="008A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8A43AD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6">
    <w:name w:val="Table Grid"/>
    <w:basedOn w:val="a1"/>
    <w:rsid w:val="008A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A43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8A4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A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footnote reference"/>
    <w:semiHidden/>
    <w:rsid w:val="008A43AD"/>
    <w:rPr>
      <w:vertAlign w:val="superscript"/>
    </w:rPr>
  </w:style>
  <w:style w:type="paragraph" w:styleId="aa">
    <w:name w:val="footnote text"/>
    <w:basedOn w:val="a"/>
    <w:link w:val="ab"/>
    <w:semiHidden/>
    <w:rsid w:val="008A43A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A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A43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A43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8A43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A43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A43AD"/>
    <w:rPr>
      <w:color w:val="0000FF"/>
      <w:u w:val="single"/>
    </w:rPr>
  </w:style>
  <w:style w:type="paragraph" w:customStyle="1" w:styleId="af1">
    <w:name w:val="Знак Знак Знак Знак"/>
    <w:basedOn w:val="a"/>
    <w:rsid w:val="008A43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rsid w:val="008A4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A43A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Основной текст (5)"/>
    <w:link w:val="510"/>
    <w:rsid w:val="008A43AD"/>
    <w:rPr>
      <w:sz w:val="16"/>
      <w:szCs w:val="16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8A43AD"/>
    <w:pPr>
      <w:shd w:val="clear" w:color="auto" w:fill="FFFFFF"/>
      <w:spacing w:after="0" w:line="187" w:lineRule="exact"/>
      <w:jc w:val="center"/>
    </w:pPr>
    <w:rPr>
      <w:sz w:val="16"/>
      <w:szCs w:val="16"/>
    </w:rPr>
  </w:style>
  <w:style w:type="character" w:customStyle="1" w:styleId="23">
    <w:name w:val="Основной текст (2)"/>
    <w:link w:val="210"/>
    <w:rsid w:val="008A43AD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A43AD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41">
    <w:name w:val="Основной текст (4)"/>
    <w:link w:val="410"/>
    <w:rsid w:val="008A43AD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8A43AD"/>
    <w:pPr>
      <w:shd w:val="clear" w:color="auto" w:fill="FFFFFF"/>
      <w:spacing w:before="240" w:after="240" w:line="278" w:lineRule="exact"/>
      <w:ind w:hanging="380"/>
      <w:jc w:val="both"/>
    </w:pPr>
    <w:rPr>
      <w:sz w:val="24"/>
      <w:szCs w:val="24"/>
    </w:rPr>
  </w:style>
  <w:style w:type="character" w:customStyle="1" w:styleId="Exact">
    <w:name w:val="Основной текст Exact"/>
    <w:rsid w:val="008A43AD"/>
    <w:rPr>
      <w:rFonts w:ascii="Times New Roman" w:hAnsi="Times New Roman" w:cs="Times New Roman"/>
      <w:sz w:val="17"/>
      <w:szCs w:val="17"/>
      <w:u w:val="none"/>
    </w:rPr>
  </w:style>
  <w:style w:type="character" w:customStyle="1" w:styleId="10pt16">
    <w:name w:val="Основной текст + 10 pt16"/>
    <w:rsid w:val="008A43AD"/>
    <w:rPr>
      <w:rFonts w:ascii="Times New Roman" w:hAnsi="Times New Roman" w:cs="Times New Roman"/>
      <w:sz w:val="20"/>
      <w:szCs w:val="20"/>
      <w:u w:val="none"/>
      <w:lang w:val="ru-RU" w:eastAsia="ru-RU" w:bidi="ar-SA"/>
    </w:rPr>
  </w:style>
  <w:style w:type="character" w:customStyle="1" w:styleId="BookmanOldStyle42">
    <w:name w:val="Основной текст + Bookman Old Style42"/>
    <w:aliases w:val="8 pt44"/>
    <w:rsid w:val="008A43AD"/>
    <w:rPr>
      <w:rFonts w:ascii="Bookman Old Style" w:hAnsi="Bookman Old Style" w:cs="Bookman Old Style"/>
      <w:sz w:val="16"/>
      <w:szCs w:val="16"/>
      <w:u w:val="none"/>
      <w:lang w:val="ru-RU" w:eastAsia="ru-RU" w:bidi="ar-SA"/>
    </w:rPr>
  </w:style>
  <w:style w:type="character" w:customStyle="1" w:styleId="814">
    <w:name w:val="Основной текст + 814"/>
    <w:aliases w:val="5 pt150,Полужирный110"/>
    <w:rsid w:val="008A43AD"/>
    <w:rPr>
      <w:rFonts w:ascii="Times New Roman" w:hAnsi="Times New Roman" w:cs="Times New Roman"/>
      <w:b/>
      <w:bCs/>
      <w:sz w:val="17"/>
      <w:szCs w:val="17"/>
      <w:u w:val="none"/>
      <w:lang w:val="ru-RU" w:eastAsia="ru-RU" w:bidi="ar-SA"/>
    </w:rPr>
  </w:style>
  <w:style w:type="character" w:customStyle="1" w:styleId="af5">
    <w:name w:val="Сноска"/>
    <w:rsid w:val="008A43AD"/>
    <w:rPr>
      <w:rFonts w:ascii="Times New Roman" w:hAnsi="Times New Roman" w:cs="Times New Roman"/>
      <w:sz w:val="19"/>
      <w:szCs w:val="19"/>
      <w:u w:val="none"/>
    </w:rPr>
  </w:style>
  <w:style w:type="paragraph" w:styleId="af6">
    <w:name w:val="No Spacing"/>
    <w:uiPriority w:val="1"/>
    <w:qFormat/>
    <w:rsid w:val="008A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8A43AD"/>
    <w:rPr>
      <w:b/>
      <w:bCs/>
    </w:rPr>
  </w:style>
  <w:style w:type="character" w:customStyle="1" w:styleId="day7">
    <w:name w:val="da y7"/>
    <w:basedOn w:val="a0"/>
    <w:rsid w:val="008A43AD"/>
  </w:style>
  <w:style w:type="character" w:customStyle="1" w:styleId="t7">
    <w:name w:val="t7"/>
    <w:basedOn w:val="a0"/>
    <w:rsid w:val="008A43AD"/>
  </w:style>
  <w:style w:type="paragraph" w:styleId="af8">
    <w:name w:val="Balloon Text"/>
    <w:basedOn w:val="a"/>
    <w:link w:val="af9"/>
    <w:uiPriority w:val="99"/>
    <w:rsid w:val="008A4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8A43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B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4">
    <w:name w:val="Нет списка2"/>
    <w:next w:val="a2"/>
    <w:uiPriority w:val="99"/>
    <w:semiHidden/>
    <w:unhideWhenUsed/>
    <w:rsid w:val="007D124E"/>
  </w:style>
  <w:style w:type="table" w:customStyle="1" w:styleId="15">
    <w:name w:val="Сетка таблицы1"/>
    <w:basedOn w:val="a1"/>
    <w:next w:val="a6"/>
    <w:uiPriority w:val="59"/>
    <w:rsid w:val="007D12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6"/>
    <w:uiPriority w:val="59"/>
    <w:rsid w:val="007D1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6"/>
    <w:rsid w:val="007D1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er"/>
    <w:basedOn w:val="a"/>
    <w:link w:val="afb"/>
    <w:uiPriority w:val="99"/>
    <w:unhideWhenUsed/>
    <w:rsid w:val="007D1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7D1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8F58AF"/>
    <w:rPr>
      <w:color w:val="808080"/>
    </w:rPr>
  </w:style>
  <w:style w:type="numbering" w:customStyle="1" w:styleId="WW8Num1">
    <w:name w:val="WW8Num1"/>
    <w:basedOn w:val="a2"/>
    <w:rsid w:val="00C369E4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3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8A43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43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43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43A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A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A43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43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4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43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8A43AD"/>
  </w:style>
  <w:style w:type="paragraph" w:styleId="a3">
    <w:name w:val="Normal (Web)"/>
    <w:basedOn w:val="a"/>
    <w:rsid w:val="008A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a5"/>
    <w:locked/>
    <w:rsid w:val="008A43AD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8A43A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8A43AD"/>
    <w:rPr>
      <w:rFonts w:ascii="Consolas" w:hAnsi="Consolas" w:cs="Consolas"/>
      <w:sz w:val="21"/>
      <w:szCs w:val="21"/>
    </w:rPr>
  </w:style>
  <w:style w:type="paragraph" w:customStyle="1" w:styleId="NR">
    <w:name w:val="NR"/>
    <w:basedOn w:val="a"/>
    <w:rsid w:val="008A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8A43AD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6">
    <w:name w:val="Table Grid"/>
    <w:basedOn w:val="a1"/>
    <w:rsid w:val="008A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A43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8A4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A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footnote reference"/>
    <w:semiHidden/>
    <w:rsid w:val="008A43AD"/>
    <w:rPr>
      <w:vertAlign w:val="superscript"/>
    </w:rPr>
  </w:style>
  <w:style w:type="paragraph" w:styleId="aa">
    <w:name w:val="footnote text"/>
    <w:basedOn w:val="a"/>
    <w:link w:val="ab"/>
    <w:semiHidden/>
    <w:rsid w:val="008A43A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A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A43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A43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8A43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A43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A43AD"/>
    <w:rPr>
      <w:color w:val="0000FF"/>
      <w:u w:val="single"/>
    </w:rPr>
  </w:style>
  <w:style w:type="paragraph" w:customStyle="1" w:styleId="af1">
    <w:name w:val="Знак Знак Знак Знак"/>
    <w:basedOn w:val="a"/>
    <w:rsid w:val="008A43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rsid w:val="008A4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8A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A43A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Основной текст (5)"/>
    <w:link w:val="510"/>
    <w:rsid w:val="008A43AD"/>
    <w:rPr>
      <w:sz w:val="16"/>
      <w:szCs w:val="16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8A43AD"/>
    <w:pPr>
      <w:shd w:val="clear" w:color="auto" w:fill="FFFFFF"/>
      <w:spacing w:after="0" w:line="187" w:lineRule="exact"/>
      <w:jc w:val="center"/>
    </w:pPr>
    <w:rPr>
      <w:sz w:val="16"/>
      <w:szCs w:val="16"/>
    </w:rPr>
  </w:style>
  <w:style w:type="character" w:customStyle="1" w:styleId="23">
    <w:name w:val="Основной текст (2)"/>
    <w:link w:val="210"/>
    <w:rsid w:val="008A43AD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A43AD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41">
    <w:name w:val="Основной текст (4)"/>
    <w:link w:val="410"/>
    <w:rsid w:val="008A43AD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8A43AD"/>
    <w:pPr>
      <w:shd w:val="clear" w:color="auto" w:fill="FFFFFF"/>
      <w:spacing w:before="240" w:after="240" w:line="278" w:lineRule="exact"/>
      <w:ind w:hanging="380"/>
      <w:jc w:val="both"/>
    </w:pPr>
    <w:rPr>
      <w:sz w:val="24"/>
      <w:szCs w:val="24"/>
    </w:rPr>
  </w:style>
  <w:style w:type="character" w:customStyle="1" w:styleId="Exact">
    <w:name w:val="Основной текст Exact"/>
    <w:rsid w:val="008A43AD"/>
    <w:rPr>
      <w:rFonts w:ascii="Times New Roman" w:hAnsi="Times New Roman" w:cs="Times New Roman"/>
      <w:sz w:val="17"/>
      <w:szCs w:val="17"/>
      <w:u w:val="none"/>
    </w:rPr>
  </w:style>
  <w:style w:type="character" w:customStyle="1" w:styleId="10pt16">
    <w:name w:val="Основной текст + 10 pt16"/>
    <w:rsid w:val="008A43AD"/>
    <w:rPr>
      <w:rFonts w:ascii="Times New Roman" w:hAnsi="Times New Roman" w:cs="Times New Roman"/>
      <w:sz w:val="20"/>
      <w:szCs w:val="20"/>
      <w:u w:val="none"/>
      <w:lang w:val="ru-RU" w:eastAsia="ru-RU" w:bidi="ar-SA"/>
    </w:rPr>
  </w:style>
  <w:style w:type="character" w:customStyle="1" w:styleId="BookmanOldStyle42">
    <w:name w:val="Основной текст + Bookman Old Style42"/>
    <w:aliases w:val="8 pt44"/>
    <w:rsid w:val="008A43AD"/>
    <w:rPr>
      <w:rFonts w:ascii="Bookman Old Style" w:hAnsi="Bookman Old Style" w:cs="Bookman Old Style"/>
      <w:sz w:val="16"/>
      <w:szCs w:val="16"/>
      <w:u w:val="none"/>
      <w:lang w:val="ru-RU" w:eastAsia="ru-RU" w:bidi="ar-SA"/>
    </w:rPr>
  </w:style>
  <w:style w:type="character" w:customStyle="1" w:styleId="814">
    <w:name w:val="Основной текст + 814"/>
    <w:aliases w:val="5 pt150,Полужирный110"/>
    <w:rsid w:val="008A43AD"/>
    <w:rPr>
      <w:rFonts w:ascii="Times New Roman" w:hAnsi="Times New Roman" w:cs="Times New Roman"/>
      <w:b/>
      <w:bCs/>
      <w:sz w:val="17"/>
      <w:szCs w:val="17"/>
      <w:u w:val="none"/>
      <w:lang w:val="ru-RU" w:eastAsia="ru-RU" w:bidi="ar-SA"/>
    </w:rPr>
  </w:style>
  <w:style w:type="character" w:customStyle="1" w:styleId="af5">
    <w:name w:val="Сноска"/>
    <w:rsid w:val="008A43AD"/>
    <w:rPr>
      <w:rFonts w:ascii="Times New Roman" w:hAnsi="Times New Roman" w:cs="Times New Roman"/>
      <w:sz w:val="19"/>
      <w:szCs w:val="19"/>
      <w:u w:val="none"/>
    </w:rPr>
  </w:style>
  <w:style w:type="paragraph" w:styleId="af6">
    <w:name w:val="No Spacing"/>
    <w:uiPriority w:val="1"/>
    <w:qFormat/>
    <w:rsid w:val="008A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8A43AD"/>
    <w:rPr>
      <w:b/>
      <w:bCs/>
    </w:rPr>
  </w:style>
  <w:style w:type="character" w:customStyle="1" w:styleId="day7">
    <w:name w:val="da y7"/>
    <w:basedOn w:val="a0"/>
    <w:rsid w:val="008A43AD"/>
  </w:style>
  <w:style w:type="character" w:customStyle="1" w:styleId="t7">
    <w:name w:val="t7"/>
    <w:basedOn w:val="a0"/>
    <w:rsid w:val="008A43AD"/>
  </w:style>
  <w:style w:type="paragraph" w:styleId="af8">
    <w:name w:val="Balloon Text"/>
    <w:basedOn w:val="a"/>
    <w:link w:val="af9"/>
    <w:uiPriority w:val="99"/>
    <w:rsid w:val="008A4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8A43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B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4">
    <w:name w:val="Нет списка2"/>
    <w:next w:val="a2"/>
    <w:uiPriority w:val="99"/>
    <w:semiHidden/>
    <w:unhideWhenUsed/>
    <w:rsid w:val="007D124E"/>
  </w:style>
  <w:style w:type="table" w:customStyle="1" w:styleId="15">
    <w:name w:val="Сетка таблицы1"/>
    <w:basedOn w:val="a1"/>
    <w:next w:val="a6"/>
    <w:uiPriority w:val="59"/>
    <w:rsid w:val="007D12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6"/>
    <w:uiPriority w:val="59"/>
    <w:rsid w:val="007D1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6"/>
    <w:rsid w:val="007D1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er"/>
    <w:basedOn w:val="a"/>
    <w:link w:val="afb"/>
    <w:uiPriority w:val="99"/>
    <w:unhideWhenUsed/>
    <w:rsid w:val="007D1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7D1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8F58AF"/>
    <w:rPr>
      <w:color w:val="808080"/>
    </w:rPr>
  </w:style>
  <w:style w:type="numbering" w:customStyle="1" w:styleId="WW8Num1">
    <w:name w:val="WW8Num1"/>
    <w:basedOn w:val="a2"/>
    <w:rsid w:val="00C369E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39.bin"/><Relationship Id="rId303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84" Type="http://schemas.openxmlformats.org/officeDocument/2006/relationships/image" Target="media/image29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2.bin"/><Relationship Id="rId247" Type="http://schemas.openxmlformats.org/officeDocument/2006/relationships/oleObject" Target="embeddings/oleObject113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53" Type="http://schemas.openxmlformats.org/officeDocument/2006/relationships/image" Target="media/image15.png"/><Relationship Id="rId74" Type="http://schemas.openxmlformats.org/officeDocument/2006/relationships/image" Target="media/image24.wmf"/><Relationship Id="rId128" Type="http://schemas.openxmlformats.org/officeDocument/2006/relationships/image" Target="media/image51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0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97.png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29.bin"/><Relationship Id="rId22" Type="http://schemas.openxmlformats.org/officeDocument/2006/relationships/image" Target="media/image6.wmf"/><Relationship Id="rId43" Type="http://schemas.openxmlformats.org/officeDocument/2006/relationships/oleObject" Target="embeddings/oleObject20.bin"/><Relationship Id="rId64" Type="http://schemas.openxmlformats.org/officeDocument/2006/relationships/image" Target="media/image19.wmf"/><Relationship Id="rId118" Type="http://schemas.openxmlformats.org/officeDocument/2006/relationships/image" Target="media/image46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83.wmf"/><Relationship Id="rId206" Type="http://schemas.openxmlformats.org/officeDocument/2006/relationships/image" Target="media/image89.wmf"/><Relationship Id="rId227" Type="http://schemas.openxmlformats.org/officeDocument/2006/relationships/image" Target="media/image107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24.bin"/><Relationship Id="rId12" Type="http://schemas.openxmlformats.org/officeDocument/2006/relationships/image" Target="media/image2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1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47.bin"/><Relationship Id="rId54" Type="http://schemas.openxmlformats.org/officeDocument/2006/relationships/image" Target="media/image1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35.wmf"/><Relationship Id="rId140" Type="http://schemas.openxmlformats.org/officeDocument/2006/relationships/image" Target="media/image5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78.wmf"/><Relationship Id="rId217" Type="http://schemas.openxmlformats.org/officeDocument/2006/relationships/image" Target="media/image98.png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8.bin"/><Relationship Id="rId259" Type="http://schemas.openxmlformats.org/officeDocument/2006/relationships/oleObject" Target="embeddings/oleObject11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44" Type="http://schemas.openxmlformats.org/officeDocument/2006/relationships/hyperlink" Target="http://www.edu.ru/index.php" TargetMode="External"/><Relationship Id="rId65" Type="http://schemas.openxmlformats.org/officeDocument/2006/relationships/oleObject" Target="embeddings/oleObject28.bin"/><Relationship Id="rId86" Type="http://schemas.openxmlformats.org/officeDocument/2006/relationships/image" Target="media/image30.wmf"/><Relationship Id="rId130" Type="http://schemas.openxmlformats.org/officeDocument/2006/relationships/image" Target="media/image5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03.bin"/><Relationship Id="rId249" Type="http://schemas.openxmlformats.org/officeDocument/2006/relationships/oleObject" Target="embeddings/oleObject114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30.bin"/><Relationship Id="rId316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1.bin"/><Relationship Id="rId76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4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6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99.png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25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7.wmf"/><Relationship Id="rId45" Type="http://schemas.openxmlformats.org/officeDocument/2006/relationships/hyperlink" Target="http://www.school.edu.ru/" TargetMode="External"/><Relationship Id="rId66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42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08.wmf"/><Relationship Id="rId19" Type="http://schemas.openxmlformats.org/officeDocument/2006/relationships/image" Target="media/image5.wmf"/><Relationship Id="rId224" Type="http://schemas.openxmlformats.org/officeDocument/2006/relationships/image" Target="media/image105.png"/><Relationship Id="rId240" Type="http://schemas.openxmlformats.org/officeDocument/2006/relationships/oleObject" Target="embeddings/oleObject109.bin"/><Relationship Id="rId245" Type="http://schemas.openxmlformats.org/officeDocument/2006/relationships/oleObject" Target="embeddings/oleObject112.bin"/><Relationship Id="rId261" Type="http://schemas.openxmlformats.org/officeDocument/2006/relationships/oleObject" Target="embeddings/oleObject120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33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1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71.wmf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317" Type="http://schemas.openxmlformats.org/officeDocument/2006/relationships/oleObject" Target="embeddings/oleObject148.bin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72" Type="http://schemas.openxmlformats.org/officeDocument/2006/relationships/image" Target="media/image2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0.png"/><Relationship Id="rId3" Type="http://schemas.openxmlformats.org/officeDocument/2006/relationships/styles" Target="styles.xml"/><Relationship Id="rId214" Type="http://schemas.openxmlformats.org/officeDocument/2006/relationships/image" Target="media/image95.png"/><Relationship Id="rId230" Type="http://schemas.openxmlformats.org/officeDocument/2006/relationships/oleObject" Target="embeddings/oleObject104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15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28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9.bin"/><Relationship Id="rId46" Type="http://schemas.openxmlformats.org/officeDocument/2006/relationships/hyperlink" Target="http://www.school.edu.ru/" TargetMode="External"/><Relationship Id="rId67" Type="http://schemas.openxmlformats.org/officeDocument/2006/relationships/oleObject" Target="embeddings/oleObject29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66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36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4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1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3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90.png"/><Relationship Id="rId190" Type="http://schemas.openxmlformats.org/officeDocument/2006/relationships/image" Target="media/image82.wmf"/><Relationship Id="rId204" Type="http://schemas.openxmlformats.org/officeDocument/2006/relationships/oleObject" Target="embeddings/oleObject98.bin"/><Relationship Id="rId220" Type="http://schemas.openxmlformats.org/officeDocument/2006/relationships/image" Target="media/image101.png"/><Relationship Id="rId225" Type="http://schemas.openxmlformats.org/officeDocument/2006/relationships/image" Target="media/image106.wmf"/><Relationship Id="rId241" Type="http://schemas.openxmlformats.org/officeDocument/2006/relationships/oleObject" Target="embeddings/oleObject110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23.bin"/><Relationship Id="rId288" Type="http://schemas.openxmlformats.org/officeDocument/2006/relationships/image" Target="media/image13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40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31.bin"/><Relationship Id="rId313" Type="http://schemas.openxmlformats.org/officeDocument/2006/relationships/oleObject" Target="embeddings/oleObject146.bin"/><Relationship Id="rId318" Type="http://schemas.openxmlformats.org/officeDocument/2006/relationships/image" Target="media/image152.wmf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52" Type="http://schemas.openxmlformats.org/officeDocument/2006/relationships/hyperlink" Target="http://festival.1september.ru/" TargetMode="External"/><Relationship Id="rId73" Type="http://schemas.openxmlformats.org/officeDocument/2006/relationships/oleObject" Target="embeddings/oleObject32.bin"/><Relationship Id="rId78" Type="http://schemas.openxmlformats.org/officeDocument/2006/relationships/image" Target="media/image26.wmf"/><Relationship Id="rId94" Type="http://schemas.openxmlformats.org/officeDocument/2006/relationships/image" Target="media/image3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4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hyperlink" Target="mailto:pojarskaya.28@mail.ru" TargetMode="External"/><Relationship Id="rId180" Type="http://schemas.openxmlformats.org/officeDocument/2006/relationships/image" Target="media/image77.wmf"/><Relationship Id="rId210" Type="http://schemas.openxmlformats.org/officeDocument/2006/relationships/image" Target="media/image91.png"/><Relationship Id="rId215" Type="http://schemas.openxmlformats.org/officeDocument/2006/relationships/image" Target="media/image96.png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8.bin"/><Relationship Id="rId278" Type="http://schemas.openxmlformats.org/officeDocument/2006/relationships/image" Target="media/image132.wmf"/><Relationship Id="rId26" Type="http://schemas.openxmlformats.org/officeDocument/2006/relationships/image" Target="media/image8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26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hyperlink" Target="http://ege.edu.ru/" TargetMode="External"/><Relationship Id="rId68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4.wmf"/><Relationship Id="rId221" Type="http://schemas.openxmlformats.org/officeDocument/2006/relationships/image" Target="media/image102.png"/><Relationship Id="rId242" Type="http://schemas.openxmlformats.org/officeDocument/2006/relationships/image" Target="media/image114.wmf"/><Relationship Id="rId263" Type="http://schemas.openxmlformats.org/officeDocument/2006/relationships/oleObject" Target="embeddings/oleObject121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4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59.wmf"/><Relationship Id="rId90" Type="http://schemas.openxmlformats.org/officeDocument/2006/relationships/image" Target="media/image3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80.wmf"/><Relationship Id="rId211" Type="http://schemas.openxmlformats.org/officeDocument/2006/relationships/image" Target="media/image92.png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6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hyperlink" Target="http://www.mathvaz.ru/" TargetMode="External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54.wmf"/><Relationship Id="rId320" Type="http://schemas.openxmlformats.org/officeDocument/2006/relationships/fontTable" Target="fontTable.xml"/><Relationship Id="rId80" Type="http://schemas.openxmlformats.org/officeDocument/2006/relationships/image" Target="media/image2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3.png"/><Relationship Id="rId243" Type="http://schemas.openxmlformats.org/officeDocument/2006/relationships/oleObject" Target="embeddings/oleObject111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3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49.wmf"/><Relationship Id="rId310" Type="http://schemas.openxmlformats.org/officeDocument/2006/relationships/image" Target="media/image148.wmf"/><Relationship Id="rId70" Type="http://schemas.openxmlformats.org/officeDocument/2006/relationships/image" Target="media/image2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93.png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9.wmf"/><Relationship Id="rId49" Type="http://schemas.openxmlformats.org/officeDocument/2006/relationships/hyperlink" Target="http://www.it-n.ru" TargetMode="External"/><Relationship Id="rId114" Type="http://schemas.openxmlformats.org/officeDocument/2006/relationships/image" Target="media/image44.wmf"/><Relationship Id="rId275" Type="http://schemas.openxmlformats.org/officeDocument/2006/relationships/oleObject" Target="embeddings/oleObject127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86.wmf"/><Relationship Id="rId321" Type="http://schemas.openxmlformats.org/officeDocument/2006/relationships/theme" Target="theme/theme1.xml"/><Relationship Id="rId202" Type="http://schemas.openxmlformats.org/officeDocument/2006/relationships/image" Target="media/image88.wmf"/><Relationship Id="rId223" Type="http://schemas.openxmlformats.org/officeDocument/2006/relationships/image" Target="media/image104.png"/><Relationship Id="rId244" Type="http://schemas.openxmlformats.org/officeDocument/2006/relationships/image" Target="media/image11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2.bin"/><Relationship Id="rId286" Type="http://schemas.openxmlformats.org/officeDocument/2006/relationships/image" Target="media/image136.wmf"/><Relationship Id="rId50" Type="http://schemas.openxmlformats.org/officeDocument/2006/relationships/hyperlink" Target="http://www.it-n.ru/" TargetMode="External"/><Relationship Id="rId104" Type="http://schemas.openxmlformats.org/officeDocument/2006/relationships/image" Target="media/image3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45.bin"/><Relationship Id="rId71" Type="http://schemas.openxmlformats.org/officeDocument/2006/relationships/oleObject" Target="embeddings/oleObject31.bin"/><Relationship Id="rId92" Type="http://schemas.openxmlformats.org/officeDocument/2006/relationships/image" Target="media/image33.wmf"/><Relationship Id="rId213" Type="http://schemas.openxmlformats.org/officeDocument/2006/relationships/image" Target="media/image94.png"/><Relationship Id="rId234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7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38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4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1036-D717-473E-92AB-ACC4456B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17890</Words>
  <Characters>101977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28</cp:revision>
  <cp:lastPrinted>2015-09-20T15:32:00Z</cp:lastPrinted>
  <dcterms:created xsi:type="dcterms:W3CDTF">2015-09-14T19:34:00Z</dcterms:created>
  <dcterms:modified xsi:type="dcterms:W3CDTF">2015-09-20T15:45:00Z</dcterms:modified>
</cp:coreProperties>
</file>