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C3" w:rsidRPr="00D93B00" w:rsidRDefault="00D14A09" w:rsidP="00431FC3">
      <w:pPr>
        <w:ind w:left="-142" w:right="-59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93B00">
        <w:rPr>
          <w:rFonts w:ascii="Times New Roman" w:hAnsi="Times New Roman" w:cs="Times New Roman"/>
          <w:b/>
          <w:color w:val="002060"/>
          <w:sz w:val="40"/>
          <w:szCs w:val="40"/>
        </w:rPr>
        <w:t>Годовой план на 2015</w:t>
      </w:r>
      <w:r w:rsidR="00431FC3" w:rsidRPr="00D93B0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– 201</w:t>
      </w:r>
      <w:r w:rsidRPr="00D93B0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6 учебный год </w:t>
      </w:r>
      <w:r w:rsidR="00431FC3" w:rsidRPr="00D93B00">
        <w:rPr>
          <w:rFonts w:ascii="Times New Roman" w:hAnsi="Times New Roman" w:cs="Times New Roman"/>
          <w:b/>
          <w:color w:val="002060"/>
          <w:sz w:val="40"/>
          <w:szCs w:val="40"/>
        </w:rPr>
        <w:t>первая младшая группа.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219"/>
        <w:gridCol w:w="2977"/>
        <w:gridCol w:w="2835"/>
        <w:gridCol w:w="2835"/>
        <w:gridCol w:w="1920"/>
      </w:tblGrid>
      <w:tr w:rsidR="00431FC3" w:rsidRPr="00D93B00" w:rsidTr="00431FC3">
        <w:tc>
          <w:tcPr>
            <w:tcW w:w="4219" w:type="dxa"/>
            <w:vMerge w:val="restart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</w:rPr>
            </w:pPr>
            <w:r w:rsidRPr="00D93B00">
              <w:rPr>
                <w:rFonts w:ascii="Times New Roman" w:hAnsi="Times New Roman" w:cs="Times New Roman"/>
                <w:color w:val="002060"/>
              </w:rPr>
              <w:t xml:space="preserve">ЗАДАЧИ </w:t>
            </w:r>
            <w:r w:rsidR="00E2459C" w:rsidRPr="00D93B0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</w:rPr>
              <w:t>МУЗЫКАЛЬНОГО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</w:rPr>
            </w:pPr>
            <w:r w:rsidRPr="00D93B00">
              <w:rPr>
                <w:rFonts w:ascii="Times New Roman" w:hAnsi="Times New Roman" w:cs="Times New Roman"/>
                <w:color w:val="002060"/>
              </w:rPr>
              <w:t xml:space="preserve"> ВОСПИТАНИЯ </w:t>
            </w:r>
          </w:p>
          <w:p w:rsidR="00431FC3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</w:rPr>
            </w:pPr>
            <w:r w:rsidRPr="00D93B00">
              <w:rPr>
                <w:rFonts w:ascii="Times New Roman" w:hAnsi="Times New Roman" w:cs="Times New Roman"/>
                <w:color w:val="002060"/>
              </w:rPr>
              <w:t>И РАЗВИТИЯ ДЕТЕЙ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</w:rPr>
            </w:pPr>
          </w:p>
          <w:p w:rsidR="00431FC3" w:rsidRPr="00D93B00" w:rsidRDefault="00431FC3" w:rsidP="00431FC3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31FC3" w:rsidRPr="00D93B00" w:rsidRDefault="00431FC3" w:rsidP="00431FC3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ОБОРУДОВАНИЕ</w:t>
            </w:r>
          </w:p>
        </w:tc>
        <w:tc>
          <w:tcPr>
            <w:tcW w:w="5670" w:type="dxa"/>
            <w:gridSpan w:val="2"/>
          </w:tcPr>
          <w:p w:rsidR="00431FC3" w:rsidRPr="00D93B00" w:rsidRDefault="00431FC3" w:rsidP="00431FC3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ФОРМЫ РАБОТЫ С ДЕТЬМИ</w:t>
            </w:r>
          </w:p>
        </w:tc>
        <w:tc>
          <w:tcPr>
            <w:tcW w:w="1920" w:type="dxa"/>
            <w:vMerge w:val="restart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РОДИТЕЛЯМИ</w:t>
            </w:r>
          </w:p>
        </w:tc>
      </w:tr>
      <w:tr w:rsidR="00431FC3" w:rsidRPr="00D93B00" w:rsidTr="00431FC3">
        <w:tc>
          <w:tcPr>
            <w:tcW w:w="4219" w:type="dxa"/>
            <w:vMerge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СОВМЕСТНАЯ</w:t>
            </w:r>
          </w:p>
        </w:tc>
        <w:tc>
          <w:tcPr>
            <w:tcW w:w="2835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ИНДИВИДУАЛЬНАЯ</w:t>
            </w:r>
          </w:p>
        </w:tc>
        <w:tc>
          <w:tcPr>
            <w:tcW w:w="1920" w:type="dxa"/>
            <w:vMerge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31FC3" w:rsidRPr="00D93B00" w:rsidTr="00431FC3">
        <w:tc>
          <w:tcPr>
            <w:tcW w:w="4219" w:type="dxa"/>
          </w:tcPr>
          <w:p w:rsidR="00431FC3" w:rsidRPr="00D93B00" w:rsidRDefault="00431FC3" w:rsidP="00431FC3">
            <w:pPr>
              <w:pStyle w:val="a4"/>
              <w:numPr>
                <w:ilvl w:val="0"/>
                <w:numId w:val="1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Музыкально – образовательная деятельность</w:t>
            </w:r>
          </w:p>
          <w:p w:rsidR="00D14A09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Зн</w:t>
            </w:r>
            <w:r w:rsidR="00D14A09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акомить детей с </w:t>
            </w:r>
            <w:proofErr w:type="gramStart"/>
            <w:r w:rsidR="00D14A09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различным</w:t>
            </w:r>
            <w:proofErr w:type="gramEnd"/>
            <w:r w:rsidR="00D14A09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D14A09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Звучанием, характером и </w:t>
            </w:r>
          </w:p>
          <w:p w:rsidR="00D14A09" w:rsidRPr="00D93B00" w:rsidRDefault="00D14A09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Настроением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14A09" w:rsidRPr="00D93B00" w:rsidRDefault="00D14A09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Произведений.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приобщать детей к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культурным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цен-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ностям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через погружение в музы –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кальную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среду, способствовать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гармоничному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сенсорному и мотор-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ному развитию.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0"/>
                <w:numId w:val="1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Слушание – восприятие.</w:t>
            </w:r>
          </w:p>
          <w:p w:rsidR="00D14A09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Учить детей слушать внимательно</w:t>
            </w:r>
          </w:p>
          <w:p w:rsidR="00D14A09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спокойные  и бодрые песни,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музыкальные пьесы разного характера, понимать и эмоционально реагировать на содержание тем.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Развивать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звуковысотное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восприятие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(различать высокое и низкое звучание колокольчика и фортепиано, метало-</w:t>
            </w:r>
            <w:proofErr w:type="gramEnd"/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фона)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1"/>
                <w:numId w:val="1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ИНТЕРПРИТАЦИЯ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 Учить детей реагировать на звучание    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простейших  мелодий и отображать их,</w:t>
            </w:r>
          </w:p>
          <w:p w:rsidR="00E2459C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используя знакомые образы и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персонажи</w:t>
            </w:r>
            <w:r w:rsidR="00D14A09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а так же называть их.</w:t>
            </w:r>
          </w:p>
          <w:p w:rsidR="00E2459C" w:rsidRPr="00D93B00" w:rsidRDefault="00E2459C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E2459C">
            <w:pPr>
              <w:pStyle w:val="a4"/>
              <w:numPr>
                <w:ilvl w:val="0"/>
                <w:numId w:val="1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ИСПОЛНИТЕЛЬСТВО</w:t>
            </w:r>
          </w:p>
          <w:p w:rsidR="00431FC3" w:rsidRPr="00D93B00" w:rsidRDefault="00431FC3" w:rsidP="00431FC3">
            <w:pPr>
              <w:pStyle w:val="a4"/>
              <w:numPr>
                <w:ilvl w:val="1"/>
                <w:numId w:val="1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ПЕНИЕ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D14A09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Активно побуждать к самостоятельной певческой деятельности</w:t>
            </w: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 Развивать умение подпевать фразы в песне (совместно с педагогом).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Постепенно приучать ребенка к самостоятельному пению.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Способствовать  развитию навыков правильного дыхания.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Использовать сберегающие методы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 звуковоспроизведении голосом, а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так же использование дыхательной гимнастики на занятиях в целях оздоровительной работы.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1"/>
                <w:numId w:val="1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МУЗЫКАЛЬНО  - РИТМИЧЕСКИЕ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ДВИЖЕНИЯ.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эмоциональность и образ-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ность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восприятия музыки через движения.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14A09" w:rsidRPr="00D93B00" w:rsidRDefault="00D14A09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Формировать элементарные навыки </w:t>
            </w:r>
          </w:p>
          <w:p w:rsidR="00431FC3" w:rsidRPr="00D93B00" w:rsidRDefault="00D14A09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Двигательной культуры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Учить детей свободно использовать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пространство музыкального зала.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Приучать самостоятельно 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передвига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ться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пространстве музыкального зала.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14A09" w:rsidRPr="00D93B00" w:rsidRDefault="00D14A09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14A09" w:rsidRPr="00D93B00" w:rsidRDefault="00D14A09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14A09" w:rsidRPr="00D93B00" w:rsidRDefault="00D14A09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1"/>
                <w:numId w:val="1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ИГРА НА МУЗЫКАЛЬНЫХ ИНСТРУМЕНТАХ.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Знакомить детей со звучанием раз-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личных музыкальных инструментов, а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так же знакомить детей с внешними характеристиками инструментов.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Развивать стремление играть на музыкальных инструментах. 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Учить детей правильному извлечению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звуков при игре на музыкальных инструментах.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1"/>
                <w:numId w:val="1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ТЕАТРАЛИЗОВАННАЯ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ДЕЯТЕЛЬ-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НОСТЬ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у детей эмоциональную отзывчивость.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Приучать детей использовать различные атрибуты для обыгрывания песенок.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Пробуждать интерес к театрализованной игре путем первого опыта общения с персонажем, расширения контактов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взрослыми.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Побуждать детей отзываться на игры – действия, учить отзываться на них.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0"/>
                <w:numId w:val="1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ТВОРЧЕСТВО.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Побуждать к активной деятельности.</w:t>
            </w:r>
          </w:p>
        </w:tc>
        <w:tc>
          <w:tcPr>
            <w:tcW w:w="2977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Иллюстрации,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аудио записи,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музыкальный репертуар.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Дидактические  и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развивающие игры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Дидактические игрушки.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Иллюстрации,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ческие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игры,  музыкальные инструменты, музыкальный репертуар для слушания, развивающие игры, музыкальные инструменты, образы персонажей и дидактические игрушки.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Дидактические игрушки, развивающие игрушки, дидактические игры.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Певческий репертуар, упражнения для развития певческого голоса и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певчес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кого дыхания,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кие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развивающие игры, иллюстрации, дидактические  игрушки. Образы персо-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нажей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 с детьми, танцевальный репертуар, музыкальный репертуар для исполнения танцев, предметы для ориентации в пространстве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дидактические игры,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развивающее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игры, образы знакомых персонажей,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Иллюстрации, детские музыкальные инструменты,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Музыкальный репертуар.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Атрибуты для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театрализо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анной деятельности, различные виды театров, элементы костюмов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Оптимально использование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Всего материала</w:t>
            </w:r>
          </w:p>
        </w:tc>
        <w:tc>
          <w:tcPr>
            <w:tcW w:w="2835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Занятия с детьми,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Событийные и досуговые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мероприятия  для детей,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интерактивные занятия.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Занятия с детьми, беседы, использование форм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боты по подгруппам, а так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же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совместные работы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детей.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 с детьми, работа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 занятиях, дидактические игрушки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Занятия с детьми, беседы, разучивание песенок и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попевок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игры на развитие певческой деятельности,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Занятия, использование</w:t>
            </w:r>
          </w:p>
          <w:p w:rsidR="00D14A09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форм работы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подгрупп-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пам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Разучивание танцевального репертуара,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игры.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Занятия, разучивание репертуара, беседы игры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Разучивание элементов постановок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Беседы, закрепление полученного музыкального опыта.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Беседы, игры, закреп-</w:t>
            </w:r>
          </w:p>
          <w:p w:rsidR="00431FC3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ение</w:t>
            </w:r>
            <w:proofErr w:type="spellEnd"/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полученных знаний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умений.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Закрепление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полученных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знаний.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Обучение звуковоспроизведения голосом. Работа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над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речевой стороной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исполнения.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Развитие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ритмического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Слуха, закрепление полученных навыков, оказание индивидуальной помощи в усвоении танцевального репертуара.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Обучение игре на музы-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кальных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инструментах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оказание помощи в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усвое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НИИ 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навыка игры </w:t>
            </w:r>
            <w:proofErr w:type="gramStart"/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gramEnd"/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музыкальных </w:t>
            </w:r>
            <w:proofErr w:type="spellStart"/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</w:t>
            </w:r>
            <w:proofErr w:type="spellEnd"/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тах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Оказание помощи в усвоении репертуара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14A09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Консультации на тему «Значение </w:t>
            </w:r>
          </w:p>
          <w:p w:rsidR="00D14A09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слушания </w:t>
            </w:r>
          </w:p>
          <w:p w:rsidR="00431FC3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музыки в раннем детстве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«Значение музыкально – образовательной деятельности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жизни ребенка»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Дистанционное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консультирова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D14A09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консультации на тему «Развитие </w:t>
            </w:r>
          </w:p>
          <w:p w:rsidR="00431FC3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детского слуха в раннем возрасте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14A09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14A09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14A09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Консультации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gramEnd"/>
          </w:p>
          <w:p w:rsidR="00D14A09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</w:t>
            </w:r>
            <w:r w:rsidR="00D14A09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му «Пение </w:t>
            </w:r>
          </w:p>
          <w:p w:rsidR="00D14A09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Ребенка в повседневной жизни,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созависимость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 развитием речи»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танционные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консультации.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Привлечение к созданию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костюмирован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ной базы Консультации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тему «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зация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двигательной активности вне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нятий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 тему «Оркестр Карла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Орфа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»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Значе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игры на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инструментах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Консультации о значении театра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жизни ребенка</w:t>
            </w:r>
          </w:p>
        </w:tc>
      </w:tr>
    </w:tbl>
    <w:p w:rsidR="00E2459C" w:rsidRPr="00D93B00" w:rsidRDefault="00E2459C" w:rsidP="00431FC3">
      <w:pPr>
        <w:ind w:left="-142" w:right="-598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431FC3" w:rsidRPr="00D93B00" w:rsidRDefault="005B7880" w:rsidP="00431FC3">
      <w:pPr>
        <w:ind w:left="-142" w:right="-598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Годовой план на 2015 – 2016</w:t>
      </w:r>
      <w:r w:rsidR="00431FC3" w:rsidRPr="00D93B0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учебный год  средняя группа.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219"/>
        <w:gridCol w:w="2977"/>
        <w:gridCol w:w="2835"/>
        <w:gridCol w:w="2835"/>
        <w:gridCol w:w="1920"/>
      </w:tblGrid>
      <w:tr w:rsidR="00431FC3" w:rsidRPr="00D93B00" w:rsidTr="00431FC3">
        <w:tc>
          <w:tcPr>
            <w:tcW w:w="4219" w:type="dxa"/>
            <w:vMerge w:val="restart"/>
          </w:tcPr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</w:rPr>
            </w:pPr>
            <w:r w:rsidRPr="00D93B00">
              <w:rPr>
                <w:rFonts w:ascii="Times New Roman" w:hAnsi="Times New Roman" w:cs="Times New Roman"/>
                <w:color w:val="002060"/>
              </w:rPr>
              <w:t xml:space="preserve">ЗАДАЧИ </w:t>
            </w:r>
            <w:r w:rsidR="00431FC3" w:rsidRPr="00D93B00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D93B00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gramStart"/>
            <w:r w:rsidR="00431FC3" w:rsidRPr="00D93B00">
              <w:rPr>
                <w:rFonts w:ascii="Times New Roman" w:hAnsi="Times New Roman" w:cs="Times New Roman"/>
                <w:color w:val="002060"/>
              </w:rPr>
              <w:t>МУЗЫКАЛЬНОГО</w:t>
            </w:r>
            <w:proofErr w:type="gramEnd"/>
            <w:r w:rsidR="00431FC3" w:rsidRPr="00D93B00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</w:rPr>
            </w:pPr>
            <w:r w:rsidRPr="00D93B00">
              <w:rPr>
                <w:rFonts w:ascii="Times New Roman" w:hAnsi="Times New Roman" w:cs="Times New Roman"/>
                <w:color w:val="002060"/>
              </w:rPr>
              <w:t xml:space="preserve">ВОСПИТАНИЯ </w:t>
            </w:r>
          </w:p>
          <w:p w:rsidR="00431FC3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</w:rPr>
            </w:pPr>
            <w:r w:rsidRPr="00D93B00">
              <w:rPr>
                <w:rFonts w:ascii="Times New Roman" w:hAnsi="Times New Roman" w:cs="Times New Roman"/>
                <w:color w:val="002060"/>
              </w:rPr>
              <w:t>И РАЗВИТИЯ ДЕТЕЙ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31FC3" w:rsidRPr="00D93B00" w:rsidRDefault="005B7880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ОБОРУДО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ВАНИЕ</w:t>
            </w:r>
          </w:p>
          <w:p w:rsidR="00431FC3" w:rsidRPr="00D93B00" w:rsidRDefault="00431FC3" w:rsidP="00431FC3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31FC3" w:rsidRPr="00D93B00" w:rsidRDefault="00431FC3" w:rsidP="00431FC3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ФОРМЫ РАБОТЫ С ДЕТЬМИ</w:t>
            </w:r>
          </w:p>
        </w:tc>
        <w:tc>
          <w:tcPr>
            <w:tcW w:w="1920" w:type="dxa"/>
            <w:vMerge w:val="restart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РОДИТЕЛЯМИ</w:t>
            </w:r>
          </w:p>
        </w:tc>
      </w:tr>
      <w:tr w:rsidR="00431FC3" w:rsidRPr="00D93B00" w:rsidTr="00431FC3">
        <w:tc>
          <w:tcPr>
            <w:tcW w:w="4219" w:type="dxa"/>
            <w:vMerge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59C" w:rsidRPr="00D93B00" w:rsidRDefault="00E2459C" w:rsidP="00431FC3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СОВМЕСТНАЯ</w:t>
            </w:r>
          </w:p>
        </w:tc>
        <w:tc>
          <w:tcPr>
            <w:tcW w:w="2835" w:type="dxa"/>
          </w:tcPr>
          <w:p w:rsidR="00431FC3" w:rsidRPr="00D93B00" w:rsidRDefault="00431FC3" w:rsidP="00E2459C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ИНДИВИДУАЛЬНАЯ</w:t>
            </w:r>
          </w:p>
        </w:tc>
        <w:tc>
          <w:tcPr>
            <w:tcW w:w="1920" w:type="dxa"/>
            <w:vMerge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31FC3" w:rsidRPr="00D93B00" w:rsidTr="00431FC3">
        <w:tc>
          <w:tcPr>
            <w:tcW w:w="4219" w:type="dxa"/>
          </w:tcPr>
          <w:p w:rsidR="00431FC3" w:rsidRPr="00D93B00" w:rsidRDefault="00431FC3" w:rsidP="00431FC3">
            <w:pPr>
              <w:pStyle w:val="a4"/>
              <w:numPr>
                <w:ilvl w:val="0"/>
                <w:numId w:val="2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МУЗЫКАЛЬНО –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ОБРАЗОВАТЕЛЬНАЯ ДЕЯТЕЛЬНОСТЬ. </w:t>
            </w:r>
          </w:p>
          <w:p w:rsidR="00431FC3" w:rsidRPr="00D93B00" w:rsidRDefault="00431FC3" w:rsidP="00431FC3">
            <w:pPr>
              <w:pStyle w:val="a4"/>
              <w:ind w:left="360"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Формировать навыки культуры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Слушания музыки.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Обогащать музыкальные впечатления, способствовать дальнейшему развитию основ музыкальной культуры,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осознанного отношения к музыке.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Закреплять знания о жанрах музыки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0"/>
                <w:numId w:val="2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СЛУШАНИЕ – ВОСПРИЯТИЕ</w:t>
            </w:r>
          </w:p>
          <w:p w:rsidR="00431FC3" w:rsidRPr="00D93B00" w:rsidRDefault="00431FC3" w:rsidP="00431FC3">
            <w:pPr>
              <w:pStyle w:val="a4"/>
              <w:ind w:left="360"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Продолжать развивать интерес у детей к музыке, желание слушать ее.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Формировать умение чувствовать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характер музыки, узнавать знакомые произведения (тихо, громко и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тд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.)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умение различать звуки по высоте (высокий, низкий, в пределах сексты, септимы)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1"/>
                <w:numId w:val="2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ИНТЕРПРИТАЦИЯ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Приучать детей к словесным описаниям музыкального произведения.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0"/>
                <w:numId w:val="2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ИСПОЛНИТЕЛЬСТВО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1"/>
                <w:numId w:val="2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Пение</w:t>
            </w:r>
          </w:p>
          <w:p w:rsidR="00431FC3" w:rsidRPr="00D93B00" w:rsidRDefault="00431FC3" w:rsidP="00431FC3">
            <w:pPr>
              <w:pStyle w:val="a4"/>
              <w:ind w:left="36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Формировать навыки выразительного пения.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Развивать умения брать дыхание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между короткими музыкальными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фразами.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Побуждать петь мелодию чисто, смягчать концы фраз, четко произносить слова,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петь выразительно, передавая характер музыки.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навыки пения с инструментальным сопровождением и без него (с помощью воспитателя).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1"/>
                <w:numId w:val="2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Музыкально – ритмические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движения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.</w:t>
            </w:r>
            <w:proofErr w:type="gramEnd"/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Продолжать формировать у детей навык ритмичного движения в соответствии с характером музыки, самостоятельно менять движения в соответствии с двух – и трехчастной формой музыки.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Совершенствовать танцевальные движения:   прямой галоп, пружинка, кружение по одному и в парах.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Формировать умение двигаться в парах по кругу в танцах и хороводах, ставить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ногу на носок и на пятку, ритмично хлопать в ладоши, выполнять простейшие перестроения (из круга врассыпную и обратно), подскоки.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Продолжать совершенствовать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навыки основных движений (ходьба «торжественна</w:t>
            </w:r>
            <w:r w:rsidR="00544FD7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</w:t>
            </w: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», спокойная «таинственная»; бег легкий и стремительный).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1"/>
                <w:numId w:val="2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НА МУЗЫКАЛЬНЫХ ИНСТРУМЕНТАХ.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Знакомить детей со звучанием раз-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личных музыкальных инструментов, а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так же знакомить детей с внешними характеристиками инструментов.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Развивать стремление играть на музыкальных инструментах. 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Учить детей правильному извлечению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звуков при игре на музыкальных инструментах.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1"/>
                <w:numId w:val="2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ТЕАТРАЛИЗОВАННАЯ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ДЕЯТЕЛЬ-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НОСТЬ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у детей эмоциональную отзывчивость.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Приучать детей использовать различные атрибуты для обыгрывания песенок.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- Пробуждать интерес к театрализованной игре путем первого опыта общения с персонажем, расширения контактов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взрослыми.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Побуждать детей отзываться на игры – действия, учить отзываться на них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numPr>
                <w:ilvl w:val="0"/>
                <w:numId w:val="2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ТВОРЧЕСТВО.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Побуждать детей самостоятельно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сочинять мелодию, отвечать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вопросы.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Формировать умение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Импровизировать мелодии на заданный текст.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Способствовать развитию эмоционально – образного исполнения музыкально – игровых упражнений и сценок,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используя мимику и пантомимику.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умение инсценировать песни и ставить небольшие музыкальные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спектакли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Иллюстрации, музыкальные инструменты, аудиозаписи,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Дидактические и развивающие игры.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Аудиозаписи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Дидактические игры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Развивающие игры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Иллюстрации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Подборка художественной литературы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Гуашь, кисти, бумага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Модели</w:t>
            </w: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Певческий репертуар, упражнения для развития певческого голоса и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певчес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кого дыхания,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кие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развивающие игры, иллюстрации, дидактические  игрушки. Образы персо-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нажей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 с детьми, танцевальный репертуар, музыкальный репертуар для исполнения танцев, предметы для ориентации в пространстве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дидактические игры,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развивающее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игры, образы знакомых персонажей,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Иллюстрации, детские музыкальные инструменты,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Музыкальный репертуар.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Атрибуты для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театрализо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анной деятельности, различные виды театров, элементы костюмов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Оптимально использование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Всего материала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Беседы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Досуговая деятельность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Беседы,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подгрупповая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Досуговая деятельность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Музыкальные гостиные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 на занятиях</w:t>
            </w: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Изображение музыки в различных видах деятельности</w:t>
            </w: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Занятия с детьми, беседы, разучивание песенок и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попевок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игры на развитие певческой деятельности,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Занятия, использование</w:t>
            </w:r>
          </w:p>
          <w:p w:rsidR="00544FD7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форм работы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544FD7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подгруп</w:t>
            </w:r>
            <w:r w:rsidR="00544FD7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ам. Разучивание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танцевального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репертуара,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игры.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Занятия, разучивание репертуара, беседы игры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Разучивание элементов постановок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Организация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творческих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Вечеров развлечений, игр</w:t>
            </w:r>
          </w:p>
          <w:p w:rsidR="00431FC3" w:rsidRPr="00D93B00" w:rsidRDefault="00544FD7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 заняти</w:t>
            </w:r>
            <w:r w:rsidR="00D14A09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закрепление знаний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Закрепление знаний,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Обучение звуковоспроизведения голосом. Работа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над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речевой стороной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исполнения.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Развитие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ритмического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Слуха, закрепление полученных навыков, оказание индивидуальной помощи в усвоении танцевального репертуара.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Обучение игре на музы-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кальных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инструментах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оказание помощи в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усвое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НИИ навыка игры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музыкальных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тах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Оказание помощи в усвоении репертуара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Побуждение к самовыражению через различные виды музыкальной деятельности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Тему «Мир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Музыки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для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ребенка»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Групповые и дистанционные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консультации</w:t>
            </w:r>
          </w:p>
          <w:p w:rsidR="00431FC3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«ребенок в мире звуков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«Копила впечатлений» - </w:t>
            </w:r>
          </w:p>
          <w:p w:rsidR="00544FD7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Дистанционное средство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мониторинга за домашним музыкальным развитием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459C" w:rsidRPr="00D93B00" w:rsidRDefault="00E2459C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gramEnd"/>
          </w:p>
          <w:p w:rsidR="00D14A09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Тему «Развитие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певческого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голоса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», </w:t>
            </w:r>
            <w:proofErr w:type="spellStart"/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</w:t>
            </w:r>
            <w:proofErr w:type="spellEnd"/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танционные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консультации.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Привлечение к созданию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костюмирован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ной базы Консультации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тему «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544FD7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зация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двигательной активности вне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нятий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 тему «Оркестр Карла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Орфа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» «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Значе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игры на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инструментах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Консультации о значении театра в жизни ребенка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Дистанционные консультации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темы «Через творчество к познанию»</w:t>
            </w:r>
          </w:p>
        </w:tc>
      </w:tr>
    </w:tbl>
    <w:p w:rsidR="00431FC3" w:rsidRPr="00D93B00" w:rsidRDefault="00431FC3" w:rsidP="00431FC3">
      <w:pPr>
        <w:ind w:left="-142" w:right="-598"/>
        <w:rPr>
          <w:rFonts w:ascii="Times New Roman" w:hAnsi="Times New Roman" w:cs="Times New Roman"/>
          <w:color w:val="002060"/>
          <w:sz w:val="24"/>
          <w:szCs w:val="24"/>
        </w:rPr>
      </w:pPr>
    </w:p>
    <w:p w:rsidR="00431FC3" w:rsidRPr="00D93B00" w:rsidRDefault="00431FC3" w:rsidP="00431FC3">
      <w:pPr>
        <w:ind w:left="-142" w:right="-598"/>
        <w:rPr>
          <w:rFonts w:ascii="Times New Roman" w:hAnsi="Times New Roman" w:cs="Times New Roman"/>
          <w:color w:val="002060"/>
          <w:sz w:val="24"/>
          <w:szCs w:val="24"/>
        </w:rPr>
      </w:pPr>
    </w:p>
    <w:p w:rsidR="00431FC3" w:rsidRPr="00D93B00" w:rsidRDefault="00431FC3" w:rsidP="00431FC3">
      <w:pPr>
        <w:ind w:left="-142" w:right="-598"/>
        <w:rPr>
          <w:rFonts w:ascii="Times New Roman" w:hAnsi="Times New Roman" w:cs="Times New Roman"/>
          <w:color w:val="002060"/>
          <w:sz w:val="24"/>
          <w:szCs w:val="24"/>
        </w:rPr>
      </w:pPr>
    </w:p>
    <w:p w:rsidR="00431FC3" w:rsidRPr="00D93B00" w:rsidRDefault="00431FC3" w:rsidP="00431FC3">
      <w:pPr>
        <w:ind w:left="-142" w:right="-598"/>
        <w:rPr>
          <w:rFonts w:ascii="Times New Roman" w:hAnsi="Times New Roman" w:cs="Times New Roman"/>
          <w:color w:val="002060"/>
          <w:sz w:val="24"/>
          <w:szCs w:val="24"/>
        </w:rPr>
      </w:pPr>
    </w:p>
    <w:p w:rsidR="00431FC3" w:rsidRPr="00D93B00" w:rsidRDefault="00D93B00" w:rsidP="00431FC3">
      <w:pPr>
        <w:ind w:left="-142" w:right="-598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93B00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Годовой план на 2015 – 2016</w:t>
      </w:r>
      <w:r w:rsidR="00431FC3" w:rsidRPr="00D93B0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учебный год  старшая группа.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219"/>
        <w:gridCol w:w="2977"/>
        <w:gridCol w:w="2835"/>
        <w:gridCol w:w="2835"/>
        <w:gridCol w:w="1920"/>
      </w:tblGrid>
      <w:tr w:rsidR="00431FC3" w:rsidRPr="00D93B00" w:rsidTr="00431FC3">
        <w:tc>
          <w:tcPr>
            <w:tcW w:w="4219" w:type="dxa"/>
            <w:vMerge w:val="restart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</w:rPr>
            </w:pPr>
            <w:r w:rsidRPr="00D93B00">
              <w:rPr>
                <w:rFonts w:ascii="Times New Roman" w:hAnsi="Times New Roman" w:cs="Times New Roman"/>
                <w:color w:val="002060"/>
              </w:rPr>
              <w:t xml:space="preserve">ОБЛАСТИ МУЗЫКАЛЬНОГО ВОСПИТАНИЯ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</w:rPr>
            </w:pPr>
            <w:r w:rsidRPr="00D93B00">
              <w:rPr>
                <w:rFonts w:ascii="Times New Roman" w:hAnsi="Times New Roman" w:cs="Times New Roman"/>
                <w:color w:val="002060"/>
              </w:rPr>
              <w:t>И РАЗВИТИЯ ДЕТЕЙ, ЗАДАЧИ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31FC3" w:rsidRPr="00D93B00" w:rsidRDefault="005B7880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ОБОРУДО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ВАНИЕ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431FC3" w:rsidRPr="00D93B00" w:rsidRDefault="00431FC3" w:rsidP="00431FC3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ФОРМЫ РАБОТЫ С ДЕТЬМИ</w:t>
            </w:r>
          </w:p>
        </w:tc>
        <w:tc>
          <w:tcPr>
            <w:tcW w:w="1920" w:type="dxa"/>
            <w:vMerge w:val="restart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РОДИТЕЛЯМИ</w:t>
            </w:r>
          </w:p>
        </w:tc>
      </w:tr>
      <w:tr w:rsidR="00431FC3" w:rsidRPr="00D93B00" w:rsidTr="00431FC3">
        <w:tc>
          <w:tcPr>
            <w:tcW w:w="4219" w:type="dxa"/>
            <w:vMerge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FC3" w:rsidRPr="00D93B00" w:rsidRDefault="00431FC3" w:rsidP="00431FC3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СОВМЕСТНАЯ</w:t>
            </w:r>
          </w:p>
        </w:tc>
        <w:tc>
          <w:tcPr>
            <w:tcW w:w="2835" w:type="dxa"/>
          </w:tcPr>
          <w:p w:rsidR="00431FC3" w:rsidRPr="00D93B00" w:rsidRDefault="00431FC3" w:rsidP="00431FC3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ИНДИВИДУАЛЬНАЯ</w:t>
            </w:r>
          </w:p>
        </w:tc>
        <w:tc>
          <w:tcPr>
            <w:tcW w:w="1920" w:type="dxa"/>
            <w:vMerge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31FC3" w:rsidRPr="00D93B00" w:rsidTr="00431FC3">
        <w:tc>
          <w:tcPr>
            <w:tcW w:w="4219" w:type="dxa"/>
          </w:tcPr>
          <w:p w:rsidR="00544FD7" w:rsidRPr="00D93B00" w:rsidRDefault="00544FD7" w:rsidP="00431FC3">
            <w:pPr>
              <w:pStyle w:val="a4"/>
              <w:numPr>
                <w:ilvl w:val="0"/>
                <w:numId w:val="5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МУЗЫКАЛЬНО – ОБРАЗОВАТЕЛЬНАЯ</w:t>
            </w:r>
          </w:p>
          <w:p w:rsidR="00431FC3" w:rsidRPr="00D93B00" w:rsidRDefault="00544FD7" w:rsidP="00544FD7">
            <w:pPr>
              <w:ind w:left="360"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ДЕЯТЕЛЬНОСТЬ</w:t>
            </w:r>
          </w:p>
          <w:p w:rsidR="00431FC3" w:rsidRPr="00D93B00" w:rsidRDefault="00431FC3" w:rsidP="00431FC3">
            <w:pPr>
              <w:pStyle w:val="a4"/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Продолжать развивать интерес и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любовь к музыке, музыкальную отзывчивость.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Формировать музыкальную культуру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 основе знакомства с классической, народной и современной музыкой: со структурой 2 – и 3 –частного музыкального произведения, с построением песни.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Продолжать знакомить с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Композиторами.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Воспитывать культуру поведения при посещении концертных залов, театров.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Продолжать знакомить с жанрами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 произведений.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544FD7" w:rsidP="00544FD7">
            <w:pPr>
              <w:pStyle w:val="a4"/>
              <w:ind w:left="0"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2.СЛУШАНИЕ - ВОСПРИЯТИЕ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музыкальную память через узнавание мелодий по отдельным фрагментам произведения.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Совершенствовать навык различения звуков по высоте в пределах квинты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звучания музыкальных инструментов.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Учить делать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технический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тематический анализ музыкального произведения.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544FD7" w:rsidP="00544FD7">
            <w:pPr>
              <w:ind w:left="36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2.1.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ИНТЕРПРИТАЦИЯ.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Приучать детей к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словесным</w:t>
            </w:r>
            <w:proofErr w:type="gramEnd"/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описаниям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музыкального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произведения.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Учить использовать музыкальные термины и обозначения.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544FD7" w:rsidP="00544FD7">
            <w:pPr>
              <w:pStyle w:val="a4"/>
              <w:numPr>
                <w:ilvl w:val="0"/>
                <w:numId w:val="7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ИСПОЛНИТЕЛЬСТВО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544FD7">
            <w:pPr>
              <w:pStyle w:val="a4"/>
              <w:numPr>
                <w:ilvl w:val="1"/>
                <w:numId w:val="8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ПЕНИЕ</w:t>
            </w:r>
          </w:p>
          <w:p w:rsidR="00431FC3" w:rsidRPr="00D93B00" w:rsidRDefault="00431FC3" w:rsidP="00431FC3">
            <w:pPr>
              <w:pStyle w:val="a4"/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Формировать певческие навыки, умение петь легким звуком, в диапазоне «ре» первой октавы до «до» второй октавы, брать дыхание, между музыкальными фразами.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Совершенствовать речевую сторону развития при  пении.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Эмоционально передавать характер мелодии, петь умеренно, громко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 тихо.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Способствовать развитию навыков сольного пения с музыкальным сопровождением  и без него.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Развивать песенный музыкальный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вкус.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44FD7" w:rsidRPr="00D93B00" w:rsidRDefault="00544FD7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Содействовать проявлению самостоятельности, творческому исполнению песен разного характера.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44FD7" w:rsidRPr="00D93B00" w:rsidRDefault="00431FC3" w:rsidP="00544FD7">
            <w:pPr>
              <w:pStyle w:val="a4"/>
              <w:numPr>
                <w:ilvl w:val="1"/>
                <w:numId w:val="8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МУЗЫКАЛЬНО –</w:t>
            </w:r>
          </w:p>
          <w:p w:rsidR="00431FC3" w:rsidRPr="00D93B00" w:rsidRDefault="00431FC3" w:rsidP="00544FD7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РИТМИЧЕСКИЕ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ДВИЖЕНИЯ.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чувство ритма, умение передавать через движение характер музыки, ее эмоционально – образное содержание.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Развивать умение свободно ориентироваться в пространстве,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выполнять простейшие перестроения, самостоятельно переходить от умеренного к быстрому или медленному темпу, менять движения в соответствии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музыкальными фразами.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Способствовать формированию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навыков исполнения танцевальных движений.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Познакомить детей с русским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хороводом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,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пляской. А также с танцами других народов.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544FD7">
            <w:pPr>
              <w:pStyle w:val="a4"/>
              <w:numPr>
                <w:ilvl w:val="1"/>
                <w:numId w:val="8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НА МУЗЫКАЛЬНЫХ ИНСТРУМЕНТАХ.</w:t>
            </w:r>
          </w:p>
          <w:p w:rsidR="00431FC3" w:rsidRPr="00D93B00" w:rsidRDefault="00431FC3" w:rsidP="00431FC3">
            <w:pPr>
              <w:pStyle w:val="a4"/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 Развивать умение исполнять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простейшие мелодии на детских музыкальных инструментах; знакомые </w:t>
            </w: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песенки индивидуально и небольшими группами, соблюдая при этом общую динамику и темп.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Развивать творчество, побуждая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детей к активным самостоятельным действиям.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544FD7">
            <w:pPr>
              <w:pStyle w:val="a4"/>
              <w:numPr>
                <w:ilvl w:val="1"/>
                <w:numId w:val="8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ТЕАТРАЛИЗОВАННАЯ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ДЕЯТЕЛЬНОСТЬ.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чуткость к сценическому искусству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.</w:t>
            </w:r>
            <w:proofErr w:type="gramEnd"/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Воспитывать в ребенке желание 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играть в различных постановках и инсценировках.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544FD7" w:rsidP="00544FD7">
            <w:pPr>
              <w:pStyle w:val="a4"/>
              <w:numPr>
                <w:ilvl w:val="0"/>
                <w:numId w:val="8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ТВОРЧЕСТВО</w:t>
            </w:r>
          </w:p>
          <w:p w:rsidR="00431FC3" w:rsidRPr="00D93B00" w:rsidRDefault="00431FC3" w:rsidP="00431FC3">
            <w:pPr>
              <w:pStyle w:val="a4"/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навык импровизации мелодии на заданный текст, сочинять мелодии различного характера.</w:t>
            </w: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pStyle w:val="a4"/>
              <w:ind w:left="0"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танцевальное творчество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;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формировать умение придумывать движения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Иллюстрации, музыкальные инструменты, аудиозаписи,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Дидактические и развивающие игры.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Аудиозаписи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Дидактические игры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Развивающие игры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Иллюстрации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Подборка художественной литературы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Гуашь, кисти, бумага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Певческий репертуар, упражнения для развития певческого голоса и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певчес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кого дыхания,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кие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развивающие игры, иллюстрации, дидактические  игрушки. Образы персо-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нажей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 с детьми, танцевальный репертуар, музыкальный репертуар для исполнения танцев, предметы для ориентации в пространстве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дидактические игры,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развивающее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игры, образы знакомых персонажей,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Иллюстрации, детские музыкальные инструменты,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Музыкальный репертуар.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Атрибуты для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театрализо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анной деятельности, различные виды театров, элементы костюмов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Оптимально использование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Всего материала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Беседы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Досуговая деятельность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Беседы, </w:t>
            </w:r>
            <w:r w:rsidR="00544FD7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подгрупповая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544FD7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абота</w:t>
            </w: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 детьми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Досуговая деятельность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Музыкальные гостиные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Занятия с детьми, беседы, разучивание песенок и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попевок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игры на развитие певческой деятельности,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Занятия, использование</w:t>
            </w:r>
          </w:p>
          <w:p w:rsidR="00544FD7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форм работы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544FD7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подгруппам. Разучивание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танцевального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репертуара,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игры.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Занятия, разучивание репертуара, беседы игры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Разучивание элементов постановок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Организация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творческих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Вечеров развлечений, игр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занятиях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закрепление знаний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Закрепление знаний,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Обучение звуковоспроизведения голосом. Работа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над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речевой стороной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исполнения.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Развитие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ритмического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Слуха, закрепление полученных навыков, оказание индивидуальной помощи в усвоении танцевального репертуара.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Обучение игре на музы-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кальных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инструментах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оказание помощи в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усвое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нии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навыка игры на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тах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Оказание помощи в усвоении репертуара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Побуждение к самовыражению через различные виды музыкальной деятельности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20" w:type="dxa"/>
          </w:tcPr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gramEnd"/>
          </w:p>
          <w:p w:rsidR="00D14A09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Тему «Посещение</w:t>
            </w:r>
          </w:p>
          <w:p w:rsidR="00431FC3" w:rsidRPr="00D93B00" w:rsidRDefault="00D14A09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Культурных мероприятий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Групповые и дистанционные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«Музыка во мне»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«Копила впечатлений» -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Дистанционное средство мониторинга за домашним музыкальным </w:t>
            </w: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развитием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Тему «Пение, </w:t>
            </w:r>
          </w:p>
          <w:p w:rsidR="00D93B00" w:rsidRPr="00D93B00" w:rsidRDefault="00D93B00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Как залог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благополучного</w:t>
            </w:r>
            <w:proofErr w:type="gramEnd"/>
          </w:p>
          <w:p w:rsidR="00D93B00" w:rsidRPr="00D93B00" w:rsidRDefault="00D93B00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Психического </w:t>
            </w:r>
          </w:p>
          <w:p w:rsidR="00D93B00" w:rsidRPr="00D93B00" w:rsidRDefault="00D93B00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Развития </w:t>
            </w:r>
          </w:p>
          <w:p w:rsidR="00431FC3" w:rsidRPr="00D93B00" w:rsidRDefault="00D93B00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ребенка</w:t>
            </w:r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», </w:t>
            </w:r>
            <w:proofErr w:type="spellStart"/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</w:t>
            </w:r>
            <w:proofErr w:type="spellEnd"/>
            <w:r w:rsidR="00431FC3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танционные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консультации.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Привлечение к созданию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костюмирован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ной базы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тему «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544FD7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зация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двигательной активности вне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нятий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 тему «Играем на музыкальных инструментах » </w:t>
            </w: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«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Значе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игры на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</w:t>
            </w:r>
            <w:proofErr w:type="gramEnd"/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инструментах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Консультации о значении театра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жизни ребенка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Дистанционные консультации</w:t>
            </w:r>
          </w:p>
          <w:p w:rsidR="00431FC3" w:rsidRPr="00D93B00" w:rsidRDefault="00431FC3" w:rsidP="00431FC3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темы «Юный художник»</w:t>
            </w:r>
          </w:p>
        </w:tc>
      </w:tr>
    </w:tbl>
    <w:p w:rsidR="00544FD7" w:rsidRPr="00D93B00" w:rsidRDefault="00544FD7" w:rsidP="00431FC3">
      <w:pPr>
        <w:ind w:left="-142" w:right="-598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544FD7" w:rsidRPr="00D93B00" w:rsidRDefault="00544FD7" w:rsidP="00431FC3">
      <w:pPr>
        <w:ind w:left="-142" w:right="-598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D93B00" w:rsidRPr="00D93B00" w:rsidRDefault="00D93B00" w:rsidP="00AF27C1">
      <w:pPr>
        <w:rPr>
          <w:rFonts w:ascii="Times New Roman" w:hAnsi="Times New Roman" w:cs="Times New Roman"/>
          <w:color w:val="002060"/>
        </w:rPr>
      </w:pPr>
    </w:p>
    <w:p w:rsidR="00D93B00" w:rsidRPr="00D93B00" w:rsidRDefault="00D93B00" w:rsidP="00431FC3">
      <w:pPr>
        <w:ind w:left="-567"/>
        <w:rPr>
          <w:rFonts w:ascii="Times New Roman" w:hAnsi="Times New Roman" w:cs="Times New Roman"/>
          <w:color w:val="002060"/>
        </w:rPr>
      </w:pPr>
    </w:p>
    <w:p w:rsidR="00D93B00" w:rsidRPr="00D93B00" w:rsidRDefault="00D93B00" w:rsidP="00D93B00">
      <w:pPr>
        <w:ind w:left="-142" w:right="-598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93B00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Годовой план на 2015 – 2016 учебный год  подготовительная группа.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219"/>
        <w:gridCol w:w="2977"/>
        <w:gridCol w:w="2835"/>
        <w:gridCol w:w="2835"/>
        <w:gridCol w:w="1920"/>
      </w:tblGrid>
      <w:tr w:rsidR="00D93B00" w:rsidRPr="00D93B00" w:rsidTr="00A85C6F">
        <w:tc>
          <w:tcPr>
            <w:tcW w:w="4219" w:type="dxa"/>
            <w:vMerge w:val="restart"/>
          </w:tcPr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</w:rPr>
            </w:pPr>
            <w:r w:rsidRPr="00D93B00">
              <w:rPr>
                <w:rFonts w:ascii="Times New Roman" w:hAnsi="Times New Roman" w:cs="Times New Roman"/>
                <w:color w:val="002060"/>
              </w:rPr>
              <w:t xml:space="preserve">ОБЛАСТИ МУЗЫКАЛЬНОГО ВОСПИТАНИЯ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</w:rPr>
            </w:pPr>
            <w:r w:rsidRPr="00D93B00">
              <w:rPr>
                <w:rFonts w:ascii="Times New Roman" w:hAnsi="Times New Roman" w:cs="Times New Roman"/>
                <w:color w:val="002060"/>
              </w:rPr>
              <w:t>И РАЗВИТИЯ ДЕТЕЙ, ЗАДАЧИ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93B00" w:rsidRPr="00D93B00" w:rsidRDefault="005B788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ОБОРУДО</w:t>
            </w:r>
            <w:bookmarkStart w:id="0" w:name="_GoBack"/>
            <w:bookmarkEnd w:id="0"/>
            <w:r w:rsidR="00D93B00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ВАНИЕ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D93B00" w:rsidRPr="00D93B00" w:rsidRDefault="00D93B00" w:rsidP="00A85C6F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ФОРМЫ РАБОТЫ С ДЕТЬМИ</w:t>
            </w:r>
          </w:p>
        </w:tc>
        <w:tc>
          <w:tcPr>
            <w:tcW w:w="1920" w:type="dxa"/>
            <w:vMerge w:val="restart"/>
          </w:tcPr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РАБОТА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РОДИТЕЛЯМИ</w:t>
            </w:r>
          </w:p>
        </w:tc>
      </w:tr>
      <w:tr w:rsidR="00D93B00" w:rsidRPr="00D93B00" w:rsidTr="00A85C6F">
        <w:tc>
          <w:tcPr>
            <w:tcW w:w="4219" w:type="dxa"/>
            <w:vMerge/>
          </w:tcPr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3B00" w:rsidRPr="00D93B00" w:rsidRDefault="00D93B00" w:rsidP="00A85C6F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СОВМЕСТНАЯ</w:t>
            </w:r>
          </w:p>
        </w:tc>
        <w:tc>
          <w:tcPr>
            <w:tcW w:w="2835" w:type="dxa"/>
          </w:tcPr>
          <w:p w:rsidR="00D93B00" w:rsidRPr="00D93B00" w:rsidRDefault="00D93B00" w:rsidP="00A85C6F">
            <w:pPr>
              <w:ind w:right="-59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ИНДИВИДУАЛЬНАЯ</w:t>
            </w:r>
          </w:p>
        </w:tc>
        <w:tc>
          <w:tcPr>
            <w:tcW w:w="1920" w:type="dxa"/>
            <w:vMerge/>
          </w:tcPr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93B00" w:rsidRPr="00D93B00" w:rsidTr="00A85C6F">
        <w:tc>
          <w:tcPr>
            <w:tcW w:w="4219" w:type="dxa"/>
          </w:tcPr>
          <w:p w:rsidR="00D93B00" w:rsidRPr="00D93B00" w:rsidRDefault="00D93B00" w:rsidP="00A85C6F">
            <w:pPr>
              <w:pStyle w:val="a4"/>
              <w:numPr>
                <w:ilvl w:val="0"/>
                <w:numId w:val="5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МУЗЫКАЛЬНО – ОБРАЗОВАТЕЛЬНАЯ</w:t>
            </w:r>
          </w:p>
          <w:p w:rsidR="00D93B00" w:rsidRPr="00D93B00" w:rsidRDefault="00D93B00" w:rsidP="00A85C6F">
            <w:pPr>
              <w:ind w:left="360"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ДЕЯТЕЛЬНОСТЬ</w:t>
            </w:r>
          </w:p>
          <w:p w:rsidR="00D93B00" w:rsidRPr="00D93B00" w:rsidRDefault="00D93B00" w:rsidP="00A85C6F">
            <w:pPr>
              <w:pStyle w:val="a4"/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Активно знакомить детей с произведениями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отечественный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зарубежных классиков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Формировать музыкальную культуру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 основе ознакомления с элементарной музыкальной грамотой.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Продолжать знакомить с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Композиторами.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Воспитывать культуру поведения при посещении концертных залов, театров.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2.СЛУШАНИЕ - ВОСПРИЯТИЕ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Учить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правильно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воспринимать музыкальные произведения, видеть и слышать драматизм музыкального произведения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музыкальную память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Учить делать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технический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тематический анализ музыкального произведения.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left="36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2.1.ИНТЕРПРИТАЦИЯ.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Учить использовать музыкальные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термины и обозначения.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numPr>
                <w:ilvl w:val="0"/>
                <w:numId w:val="7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ИСПОЛНИТЕЛЬСТВО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numPr>
                <w:ilvl w:val="1"/>
                <w:numId w:val="8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ПЕНИЕ</w:t>
            </w:r>
          </w:p>
          <w:p w:rsidR="00D93B00" w:rsidRPr="00D93B00" w:rsidRDefault="00D93B00" w:rsidP="00A85C6F">
            <w:pPr>
              <w:pStyle w:val="a4"/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Формировать певческие навыки,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умение петь легким звуком, в диапазоне «ре» первой октавы до «до» второй октавы, брать дыхание, между музыкальными фразами.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Совершенствовать речевую сторону развития при  пении.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Эмоционально передавать характер мелодии, петь умеренно, громко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 тихо.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Способствовать развитию навыков сольного пения с музыкальным сопровождением  и без него.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Развивать песенный музыкальный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вкус.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Содействовать проявлению самостоятельности, творческому исполнению песен разного характера.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numPr>
                <w:ilvl w:val="1"/>
                <w:numId w:val="8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МУЗЫКАЛЬНО –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РИТМИЧЕСКИЕ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ДВИЖЕНИЯ.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чувство ритма, умение передавать через движение характер музыки, ее эмоционально – образное содержание.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двигательную культуру.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Способствовать формированию сольного исполнения танцев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Познакомить детей с современными танцевальными </w:t>
            </w:r>
            <w:r w:rsidR="00481489"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направлениями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numPr>
                <w:ilvl w:val="1"/>
                <w:numId w:val="8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 НА МУЗЫКАЛЬНЫХ ИНСТРУМЕНТАХ.</w:t>
            </w:r>
          </w:p>
          <w:p w:rsidR="00D93B00" w:rsidRPr="00D93B00" w:rsidRDefault="00D93B00" w:rsidP="00A85C6F">
            <w:pPr>
              <w:pStyle w:val="a4"/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 Развивать умение исполнять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Развивать творчество, побуждая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детей к активным самостоятельным действиям.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numPr>
                <w:ilvl w:val="1"/>
                <w:numId w:val="8"/>
              </w:num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ТЕАТРАЛИЗОВАННАЯ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ДЕЯТЕЛЬНОСТЬ.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чуткость к сценическому искусству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.</w:t>
            </w:r>
            <w:proofErr w:type="gramEnd"/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Воспитывать в ребенке желание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играть в различных постановках и инсценировках.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numPr>
                <w:ilvl w:val="0"/>
                <w:numId w:val="8"/>
              </w:numPr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ТВОРЧЕСТВО</w:t>
            </w:r>
          </w:p>
          <w:p w:rsidR="00D93B00" w:rsidRPr="00D93B00" w:rsidRDefault="00D93B00" w:rsidP="00A85C6F">
            <w:pPr>
              <w:pStyle w:val="a4"/>
              <w:ind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Развивать навык импровизации 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мелодии на заданный текст, сочинять мелодии различного характера.</w:t>
            </w: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pStyle w:val="a4"/>
              <w:ind w:left="0" w:right="-59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танцевальное творчество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;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формировать умение придумывать движения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Иллюстрации, музыкальные инструменты, аудиозаписи,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Дидактические и развивающие игры. Музыкальный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букварь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Аудиозаписи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Дидактические игры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Развивающие игры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Иллюстрации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Подборка художественной литературы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Гуашь, кисти, бумага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Певческий репертуар, упражнения для развития певческого голоса и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певчес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кого дыхания,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дидактичес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кие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развивающие игры, иллюстрации, дидактические  игрушки. Образы персо-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нажей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 с детьми, танцевальный репертуар, музыкальный репертуар для исполнения танцев, предметы для ориентации в пространстве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дидактические игры,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развивающее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игры, образы знакомых персонажей,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Иллюстрации, детские музыкальные инструменты,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Музыкальный репертуар.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Атрибуты для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театрализо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анной деятельности, различные виды театров, элементы костюмов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Оптимально использование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Всего материала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Занятия,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Беседы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Досуговая деятельность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Беседы, 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подгрупповая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Работа с детьми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Досуговая деятельность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Музыкальные гостиные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Занятия с детьми, беседы, разучивание песенок и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попевок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игры на развитие певческой деятельности,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Занятия, использование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форм работы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подгруппам. Разучивание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танцевального</w:t>
            </w:r>
            <w:proofErr w:type="gramEnd"/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репертуара,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игры.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Занятия, разучивание репертуара, беседы игры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Разучивание элементов постановок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Организация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творческих</w:t>
            </w:r>
            <w:proofErr w:type="gramEnd"/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Вечеров развлечений, игр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занятиях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закрепление знаний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Беседы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Закрепление знаний,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Обучение звуковоспроизведения голосом. Работа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над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речевой стороной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исполнения.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Развитие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ритмического</w:t>
            </w:r>
            <w:proofErr w:type="gramEnd"/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Слуха, закрепление полученных навыков, оказание индивидуальной помощи в усвоении танцевального репертуара.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Обучение игре на музы-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кальных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инструментах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оказание помощи в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усвое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нии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навыка игры на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тах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Оказание помощи в усвоении репертуара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Побуждение к самовыражению через различные виды музыкальной деятельности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20" w:type="dxa"/>
          </w:tcPr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gramEnd"/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Тему «Классическая музыка в жизни ребенка, почему это надо»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Групповые и дистанционные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консультации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 Музыкальные шедевры, о чем они нам могут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поведать» -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Дистанционное средство мониторинга за домашним музыкальным развитием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</w:t>
            </w:r>
            <w:proofErr w:type="gramEnd"/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Тему «Слух и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вокальные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навыки», 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дис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танционные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консультации.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Привлечение к созданию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костюмирован</w:t>
            </w:r>
            <w:proofErr w:type="gramEnd"/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ной базы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Консультации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тему «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зация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двигательной активности вне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за-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нятий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»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Консультации 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тему «Играем на музыкальных инструментах » «</w:t>
            </w: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Значе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ние</w:t>
            </w:r>
            <w:proofErr w:type="spell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игры на </w:t>
            </w: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музыкальных</w:t>
            </w:r>
            <w:proofErr w:type="gramEnd"/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инструментах</w:t>
            </w:r>
            <w:proofErr w:type="gramEnd"/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Консультации о значении театра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жизни ребенка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Дистанционные консультации</w:t>
            </w:r>
          </w:p>
          <w:p w:rsidR="00D93B00" w:rsidRPr="00D93B00" w:rsidRDefault="00D93B00" w:rsidP="00A85C6F">
            <w:pPr>
              <w:ind w:right="-59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93B0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темы «Юный художник»</w:t>
            </w:r>
          </w:p>
        </w:tc>
      </w:tr>
    </w:tbl>
    <w:p w:rsidR="00D93B00" w:rsidRPr="00D93B00" w:rsidRDefault="00D93B00" w:rsidP="00D93B00">
      <w:pPr>
        <w:ind w:left="-142" w:right="-598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D93B00" w:rsidRPr="00D93B00" w:rsidRDefault="00D93B00" w:rsidP="00431FC3">
      <w:pPr>
        <w:ind w:left="-567"/>
        <w:rPr>
          <w:rFonts w:ascii="Times New Roman" w:hAnsi="Times New Roman" w:cs="Times New Roman"/>
          <w:color w:val="002060"/>
        </w:rPr>
      </w:pPr>
    </w:p>
    <w:sectPr w:rsidR="00D93B00" w:rsidRPr="00D93B00" w:rsidSect="00431F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41E"/>
    <w:multiLevelType w:val="multilevel"/>
    <w:tmpl w:val="E67EF5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C733BE"/>
    <w:multiLevelType w:val="multilevel"/>
    <w:tmpl w:val="EABE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52228A9"/>
    <w:multiLevelType w:val="multilevel"/>
    <w:tmpl w:val="EABE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63802DC"/>
    <w:multiLevelType w:val="multilevel"/>
    <w:tmpl w:val="AF0CF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CE4B34"/>
    <w:multiLevelType w:val="multilevel"/>
    <w:tmpl w:val="6C4A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2105E1B"/>
    <w:multiLevelType w:val="hybridMultilevel"/>
    <w:tmpl w:val="71C6565A"/>
    <w:lvl w:ilvl="0" w:tplc="0EA2D8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2901E6"/>
    <w:multiLevelType w:val="hybridMultilevel"/>
    <w:tmpl w:val="B632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B2152"/>
    <w:multiLevelType w:val="hybridMultilevel"/>
    <w:tmpl w:val="F6803C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1FC3"/>
    <w:rsid w:val="00234DA0"/>
    <w:rsid w:val="00431FC3"/>
    <w:rsid w:val="00481489"/>
    <w:rsid w:val="00544FD7"/>
    <w:rsid w:val="005B7880"/>
    <w:rsid w:val="00AF27C1"/>
    <w:rsid w:val="00B813D2"/>
    <w:rsid w:val="00D14A09"/>
    <w:rsid w:val="00D93B00"/>
    <w:rsid w:val="00E2459C"/>
    <w:rsid w:val="00EB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2015-09-03T17:57:00Z</cp:lastPrinted>
  <dcterms:created xsi:type="dcterms:W3CDTF">2014-09-08T06:20:00Z</dcterms:created>
  <dcterms:modified xsi:type="dcterms:W3CDTF">2015-11-02T18:04:00Z</dcterms:modified>
</cp:coreProperties>
</file>