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76F" w:rsidRPr="0029676F" w:rsidRDefault="0029676F" w:rsidP="0029676F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676F">
        <w:rPr>
          <w:rFonts w:ascii="Times New Roman" w:hAnsi="Times New Roman" w:cs="Times New Roman"/>
          <w:sz w:val="28"/>
          <w:szCs w:val="28"/>
        </w:rPr>
        <w:t>Во дворе у бабушки: Курочка ряба.</w:t>
      </w:r>
    </w:p>
    <w:p w:rsidR="0029676F" w:rsidRPr="0029676F" w:rsidRDefault="0029676F" w:rsidP="002967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676F">
        <w:rPr>
          <w:rFonts w:ascii="Times New Roman" w:hAnsi="Times New Roman" w:cs="Times New Roman"/>
          <w:sz w:val="28"/>
          <w:szCs w:val="28"/>
        </w:rPr>
        <w:t xml:space="preserve">Иванова М.И., воспитатель МАДОУ «Детский сад №1 «Родничок» </w:t>
      </w:r>
      <w:proofErr w:type="gramStart"/>
      <w:r w:rsidRPr="0029676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9676F">
        <w:rPr>
          <w:rFonts w:ascii="Times New Roman" w:hAnsi="Times New Roman" w:cs="Times New Roman"/>
          <w:sz w:val="28"/>
          <w:szCs w:val="28"/>
        </w:rPr>
        <w:t>.</w:t>
      </w:r>
      <w:r w:rsidR="009131A9">
        <w:rPr>
          <w:rFonts w:ascii="Times New Roman" w:hAnsi="Times New Roman" w:cs="Times New Roman"/>
          <w:sz w:val="28"/>
          <w:szCs w:val="28"/>
        </w:rPr>
        <w:t xml:space="preserve"> </w:t>
      </w:r>
      <w:r w:rsidRPr="0029676F">
        <w:rPr>
          <w:rFonts w:ascii="Times New Roman" w:hAnsi="Times New Roman" w:cs="Times New Roman"/>
          <w:sz w:val="28"/>
          <w:szCs w:val="28"/>
        </w:rPr>
        <w:t>Нурлат РТ</w:t>
      </w:r>
    </w:p>
    <w:p w:rsidR="0029676F" w:rsidRPr="0029676F" w:rsidRDefault="0029676F" w:rsidP="002967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676F" w:rsidRPr="0029676F" w:rsidRDefault="0029676F" w:rsidP="002967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676F" w:rsidRPr="0029676F" w:rsidRDefault="0029676F" w:rsidP="002967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676F" w:rsidRPr="0029676F" w:rsidRDefault="0029676F" w:rsidP="002967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9676F">
        <w:rPr>
          <w:rFonts w:ascii="Times New Roman" w:hAnsi="Times New Roman" w:cs="Times New Roman"/>
          <w:sz w:val="28"/>
          <w:szCs w:val="28"/>
        </w:rPr>
        <w:t>Постановка проблемы.</w:t>
      </w:r>
    </w:p>
    <w:p w:rsidR="0029676F" w:rsidRPr="0029676F" w:rsidRDefault="0029676F" w:rsidP="002967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676F" w:rsidRPr="0029676F" w:rsidRDefault="0029676F" w:rsidP="0029676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676F">
        <w:rPr>
          <w:rFonts w:ascii="Times New Roman" w:eastAsia="Times New Roman" w:hAnsi="Times New Roman" w:cs="Times New Roman"/>
          <w:sz w:val="28"/>
          <w:szCs w:val="28"/>
        </w:rPr>
        <w:t>Детство – это тот сосуд, который взрослые пытаются наполнить лучшим. Дети от природы наделены яр</w:t>
      </w:r>
      <w:r w:rsidRPr="0029676F">
        <w:rPr>
          <w:rFonts w:ascii="Times New Roman" w:hAnsi="Times New Roman" w:cs="Times New Roman"/>
          <w:sz w:val="28"/>
          <w:szCs w:val="28"/>
        </w:rPr>
        <w:t>кими способностями.</w:t>
      </w:r>
      <w:r w:rsidRPr="0029676F">
        <w:rPr>
          <w:rFonts w:ascii="Times New Roman" w:eastAsia="Times New Roman" w:hAnsi="Times New Roman" w:cs="Times New Roman"/>
          <w:sz w:val="28"/>
          <w:szCs w:val="28"/>
        </w:rPr>
        <w:t xml:space="preserve"> Образование в целом находится на новом этапе развития.</w:t>
      </w:r>
      <w:r w:rsidR="00C009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676F">
        <w:rPr>
          <w:rFonts w:ascii="Times New Roman" w:eastAsia="Times New Roman" w:hAnsi="Times New Roman" w:cs="Times New Roman"/>
          <w:sz w:val="28"/>
          <w:szCs w:val="28"/>
        </w:rPr>
        <w:t xml:space="preserve">Современный детский сад – это место, где ребенок получает опыт широкого эмоционально-практического взаимодействия </w:t>
      </w:r>
      <w:proofErr w:type="gramStart"/>
      <w:r w:rsidRPr="0029676F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29676F">
        <w:rPr>
          <w:rFonts w:ascii="Times New Roman" w:eastAsia="Times New Roman" w:hAnsi="Times New Roman" w:cs="Times New Roman"/>
          <w:sz w:val="28"/>
          <w:szCs w:val="28"/>
        </w:rPr>
        <w:t xml:space="preserve"> взрослыми и сверстниками в наиболее значимых для его развития сферах жизни.</w:t>
      </w:r>
    </w:p>
    <w:p w:rsidR="0029676F" w:rsidRPr="0029676F" w:rsidRDefault="0029676F" w:rsidP="002967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676F">
        <w:rPr>
          <w:rFonts w:ascii="Times New Roman" w:hAnsi="Times New Roman" w:cs="Times New Roman"/>
          <w:sz w:val="28"/>
          <w:szCs w:val="28"/>
        </w:rPr>
        <w:t xml:space="preserve">Одна из задач младшего дошкольного возраста  -  заложить  первые ориентиры в мире растений </w:t>
      </w:r>
      <w:r w:rsidR="000F4980">
        <w:rPr>
          <w:rFonts w:ascii="Times New Roman" w:hAnsi="Times New Roman" w:cs="Times New Roman"/>
          <w:sz w:val="28"/>
          <w:szCs w:val="28"/>
        </w:rPr>
        <w:t xml:space="preserve"> и животных,  в мире природы, </w:t>
      </w:r>
      <w:r w:rsidRPr="0029676F">
        <w:rPr>
          <w:rFonts w:ascii="Times New Roman" w:hAnsi="Times New Roman" w:cs="Times New Roman"/>
          <w:sz w:val="28"/>
          <w:szCs w:val="28"/>
        </w:rPr>
        <w:t xml:space="preserve"> обеспечить понимание первоначальных связей в природе и мире в целом.</w:t>
      </w:r>
    </w:p>
    <w:p w:rsidR="0029676F" w:rsidRPr="0029676F" w:rsidRDefault="0029676F" w:rsidP="002967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676F">
        <w:rPr>
          <w:rFonts w:ascii="Times New Roman" w:hAnsi="Times New Roman" w:cs="Times New Roman"/>
          <w:sz w:val="28"/>
          <w:szCs w:val="28"/>
        </w:rPr>
        <w:t>Ведущим фактором в интеллектуальном развитии ребенка этого возраста  является конкретный образ предмета, действия с ним.  Слова должны  следовать за ними   - тогда ситуация  в целом становится понятной ребенку, усваивается  им.</w:t>
      </w:r>
    </w:p>
    <w:p w:rsidR="0029676F" w:rsidRPr="0029676F" w:rsidRDefault="0029676F" w:rsidP="002967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676F">
        <w:rPr>
          <w:rFonts w:ascii="Times New Roman" w:hAnsi="Times New Roman" w:cs="Times New Roman"/>
          <w:sz w:val="28"/>
          <w:szCs w:val="28"/>
        </w:rPr>
        <w:t xml:space="preserve">Отсюда следует, что одним из ведущих видов деятельности   в  образовательной области «Познание» является неоднократно повторяющееся сенсорное обследование предметов, объектов природы и практическое  манипулирование с ними. </w:t>
      </w:r>
    </w:p>
    <w:p w:rsidR="0029676F" w:rsidRPr="0029676F" w:rsidRDefault="0029676F" w:rsidP="002967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676F">
        <w:rPr>
          <w:rFonts w:ascii="Times New Roman" w:hAnsi="Times New Roman" w:cs="Times New Roman"/>
          <w:sz w:val="28"/>
          <w:szCs w:val="28"/>
        </w:rPr>
        <w:t>Учитывая особенности детей данного возраста и современный период в дошкольной педагогике – внедрение ФГОС к Основной общеобразовательной программе мною была выбрана проектная деятельность. Проект «Во дворе у бабушки» включает в себя  цикл краткосрочных проектов. Один из них – Курочка Ряба.</w:t>
      </w:r>
    </w:p>
    <w:p w:rsidR="0029676F" w:rsidRPr="0029676F" w:rsidRDefault="0029676F" w:rsidP="002967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676F">
        <w:rPr>
          <w:rFonts w:ascii="Times New Roman" w:hAnsi="Times New Roman" w:cs="Times New Roman"/>
          <w:sz w:val="28"/>
          <w:szCs w:val="28"/>
        </w:rPr>
        <w:t>Проектировочная деятельность помогает комплексно реализовать ряд психолого-педагогических принципов: научности, комплексности, системности, систематичности и последовательности работы (этапности), доступности материала, наглядности, учета возрастных, индивидуальных и личностных особенностей воспитанников, мотивации, сотрудничества  детей и взрослых.</w:t>
      </w:r>
    </w:p>
    <w:p w:rsidR="0029676F" w:rsidRPr="0029676F" w:rsidRDefault="0029676F" w:rsidP="002967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676F">
        <w:rPr>
          <w:rFonts w:ascii="Times New Roman" w:hAnsi="Times New Roman" w:cs="Times New Roman"/>
          <w:sz w:val="28"/>
          <w:szCs w:val="28"/>
        </w:rPr>
        <w:t>Мой проект:</w:t>
      </w:r>
    </w:p>
    <w:p w:rsidR="0029676F" w:rsidRPr="0029676F" w:rsidRDefault="0029676F" w:rsidP="002967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676F">
        <w:rPr>
          <w:rFonts w:ascii="Times New Roman" w:hAnsi="Times New Roman" w:cs="Times New Roman"/>
          <w:sz w:val="28"/>
          <w:szCs w:val="28"/>
        </w:rPr>
        <w:t>по содержанию – творческий,</w:t>
      </w:r>
    </w:p>
    <w:p w:rsidR="0029676F" w:rsidRPr="0029676F" w:rsidRDefault="0029676F" w:rsidP="002967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676F">
        <w:rPr>
          <w:rFonts w:ascii="Times New Roman" w:hAnsi="Times New Roman" w:cs="Times New Roman"/>
          <w:sz w:val="28"/>
          <w:szCs w:val="28"/>
        </w:rPr>
        <w:t>по времени – краткосрочный.</w:t>
      </w:r>
    </w:p>
    <w:p w:rsidR="0029676F" w:rsidRPr="0029676F" w:rsidRDefault="0029676F" w:rsidP="002967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676F" w:rsidRPr="0029676F" w:rsidRDefault="0029676F" w:rsidP="0029676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676F">
        <w:rPr>
          <w:rFonts w:ascii="Times New Roman" w:eastAsia="Times New Roman" w:hAnsi="Times New Roman" w:cs="Times New Roman"/>
          <w:sz w:val="28"/>
          <w:szCs w:val="28"/>
        </w:rPr>
        <w:lastRenderedPageBreak/>
        <w:t>Условия  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676F">
        <w:rPr>
          <w:rFonts w:ascii="Times New Roman" w:eastAsia="Times New Roman" w:hAnsi="Times New Roman" w:cs="Times New Roman"/>
          <w:sz w:val="28"/>
          <w:szCs w:val="28"/>
        </w:rPr>
        <w:t>реализации:</w:t>
      </w:r>
      <w:r w:rsidRPr="0029676F">
        <w:rPr>
          <w:rFonts w:ascii="Times New Roman" w:hAnsi="Times New Roman" w:cs="Times New Roman"/>
          <w:sz w:val="28"/>
          <w:szCs w:val="28"/>
        </w:rPr>
        <w:t xml:space="preserve"> Детский сад общеразвивающего вида</w:t>
      </w:r>
    </w:p>
    <w:p w:rsidR="0029676F" w:rsidRPr="0029676F" w:rsidRDefault="0029676F" w:rsidP="0029676F">
      <w:pPr>
        <w:jc w:val="both"/>
        <w:rPr>
          <w:rFonts w:ascii="Times New Roman" w:hAnsi="Times New Roman" w:cs="Times New Roman"/>
          <w:sz w:val="28"/>
          <w:szCs w:val="28"/>
        </w:rPr>
      </w:pPr>
      <w:r w:rsidRPr="0029676F">
        <w:rPr>
          <w:rFonts w:ascii="Times New Roman" w:eastAsia="Times New Roman" w:hAnsi="Times New Roman" w:cs="Times New Roman"/>
          <w:sz w:val="28"/>
          <w:szCs w:val="28"/>
        </w:rPr>
        <w:t>Пути реализации: Взаимодействие всех структур педагогического процесса.</w:t>
      </w:r>
    </w:p>
    <w:p w:rsidR="0029676F" w:rsidRPr="0029676F" w:rsidRDefault="0029676F" w:rsidP="002967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676F">
        <w:rPr>
          <w:rFonts w:ascii="Times New Roman" w:hAnsi="Times New Roman" w:cs="Times New Roman"/>
          <w:sz w:val="28"/>
          <w:szCs w:val="28"/>
        </w:rPr>
        <w:t>Участники проекта:  дети 1-й младшей группы, воспитатели и специалисты ДОУ.</w:t>
      </w:r>
    </w:p>
    <w:p w:rsidR="0029676F" w:rsidRPr="0029676F" w:rsidRDefault="0029676F" w:rsidP="002967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676F">
        <w:rPr>
          <w:rFonts w:ascii="Times New Roman" w:hAnsi="Times New Roman" w:cs="Times New Roman"/>
          <w:sz w:val="28"/>
          <w:szCs w:val="28"/>
        </w:rPr>
        <w:t>Проект технологичен</w:t>
      </w:r>
      <w:r w:rsidR="000F4980">
        <w:rPr>
          <w:rFonts w:ascii="Times New Roman" w:hAnsi="Times New Roman" w:cs="Times New Roman"/>
          <w:sz w:val="28"/>
          <w:szCs w:val="28"/>
        </w:rPr>
        <w:t>,</w:t>
      </w:r>
      <w:r w:rsidRPr="0029676F">
        <w:rPr>
          <w:rFonts w:ascii="Times New Roman" w:hAnsi="Times New Roman" w:cs="Times New Roman"/>
          <w:sz w:val="28"/>
          <w:szCs w:val="28"/>
        </w:rPr>
        <w:t xml:space="preserve"> он доступен и может быть использован как в целом, так</w:t>
      </w:r>
      <w:r w:rsidR="00C00907">
        <w:rPr>
          <w:rFonts w:ascii="Times New Roman" w:hAnsi="Times New Roman" w:cs="Times New Roman"/>
          <w:sz w:val="28"/>
          <w:szCs w:val="28"/>
        </w:rPr>
        <w:t xml:space="preserve"> </w:t>
      </w:r>
      <w:r w:rsidRPr="0029676F">
        <w:rPr>
          <w:rFonts w:ascii="Times New Roman" w:hAnsi="Times New Roman" w:cs="Times New Roman"/>
          <w:sz w:val="28"/>
          <w:szCs w:val="28"/>
        </w:rPr>
        <w:t>и отдельными частями воспитателями и  спецалистами  доу.</w:t>
      </w:r>
    </w:p>
    <w:p w:rsidR="0029676F" w:rsidRPr="0029676F" w:rsidRDefault="0029676F" w:rsidP="002967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676F" w:rsidRPr="0029676F" w:rsidRDefault="0029676F" w:rsidP="002967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9676F">
        <w:rPr>
          <w:rFonts w:ascii="Times New Roman" w:hAnsi="Times New Roman" w:cs="Times New Roman"/>
          <w:sz w:val="28"/>
          <w:szCs w:val="28"/>
        </w:rPr>
        <w:t>Цель проекта:</w:t>
      </w:r>
    </w:p>
    <w:p w:rsidR="0029676F" w:rsidRPr="0029676F" w:rsidRDefault="0029676F" w:rsidP="002967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676F" w:rsidRPr="0029676F" w:rsidRDefault="0029676F" w:rsidP="002967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676F">
        <w:rPr>
          <w:rFonts w:ascii="Times New Roman" w:hAnsi="Times New Roman" w:cs="Times New Roman"/>
          <w:sz w:val="28"/>
          <w:szCs w:val="28"/>
        </w:rPr>
        <w:t>Развивать в детях  познавательный  и творческий потенциал, специальные способности, позволяющие им самим реализоваться в различных формах и видах познавательной, поисковой  и творческой деятельности.</w:t>
      </w:r>
    </w:p>
    <w:p w:rsidR="0029676F" w:rsidRPr="0029676F" w:rsidRDefault="0029676F" w:rsidP="002967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676F" w:rsidRPr="0029676F" w:rsidRDefault="0029676F" w:rsidP="002967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9676F">
        <w:rPr>
          <w:rFonts w:ascii="Times New Roman" w:hAnsi="Times New Roman" w:cs="Times New Roman"/>
          <w:sz w:val="28"/>
          <w:szCs w:val="28"/>
        </w:rPr>
        <w:t>Задачи:</w:t>
      </w:r>
    </w:p>
    <w:p w:rsidR="0029676F" w:rsidRPr="0029676F" w:rsidRDefault="0029676F" w:rsidP="0029676F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676F">
        <w:rPr>
          <w:rFonts w:ascii="Times New Roman" w:hAnsi="Times New Roman" w:cs="Times New Roman"/>
          <w:sz w:val="28"/>
          <w:szCs w:val="28"/>
        </w:rPr>
        <w:t>Путем познавательной деятельности создать положительный эмоциональный фон, условия для переключения с ориентировочной на ориентировочно-исследовательскую деятельность, способствующую освоению ребенком окружающего мира;</w:t>
      </w:r>
    </w:p>
    <w:p w:rsidR="0029676F" w:rsidRPr="0029676F" w:rsidRDefault="0029676F" w:rsidP="0029676F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676F">
        <w:rPr>
          <w:rFonts w:ascii="Times New Roman" w:hAnsi="Times New Roman" w:cs="Times New Roman"/>
          <w:sz w:val="28"/>
          <w:szCs w:val="28"/>
        </w:rPr>
        <w:t>воспитывать у детей любознательность,</w:t>
      </w:r>
    </w:p>
    <w:p w:rsidR="0029676F" w:rsidRPr="0029676F" w:rsidRDefault="0029676F" w:rsidP="0029676F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676F">
        <w:rPr>
          <w:rFonts w:ascii="Times New Roman" w:hAnsi="Times New Roman" w:cs="Times New Roman"/>
          <w:sz w:val="28"/>
          <w:szCs w:val="28"/>
        </w:rPr>
        <w:t>развитие навыков простейшего экспериментирования,</w:t>
      </w:r>
    </w:p>
    <w:p w:rsidR="0029676F" w:rsidRPr="0029676F" w:rsidRDefault="0029676F" w:rsidP="0029676F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676F">
        <w:rPr>
          <w:rFonts w:ascii="Times New Roman" w:hAnsi="Times New Roman" w:cs="Times New Roman"/>
          <w:sz w:val="28"/>
          <w:szCs w:val="28"/>
        </w:rPr>
        <w:t>вхождение детей в  проблемную игровую ситуацию (ведущая роль педагога);</w:t>
      </w:r>
    </w:p>
    <w:p w:rsidR="0029676F" w:rsidRPr="0029676F" w:rsidRDefault="0029676F" w:rsidP="0029676F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676F">
        <w:rPr>
          <w:rFonts w:ascii="Times New Roman" w:hAnsi="Times New Roman" w:cs="Times New Roman"/>
          <w:sz w:val="28"/>
          <w:szCs w:val="28"/>
        </w:rPr>
        <w:t>активизация желания искать пути разрешения проблемной ситуации (вместе с педагогом);</w:t>
      </w:r>
    </w:p>
    <w:p w:rsidR="0029676F" w:rsidRPr="0029676F" w:rsidRDefault="0029676F" w:rsidP="0029676F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676F">
        <w:rPr>
          <w:rFonts w:ascii="Times New Roman" w:hAnsi="Times New Roman" w:cs="Times New Roman"/>
          <w:sz w:val="28"/>
          <w:szCs w:val="28"/>
        </w:rPr>
        <w:t>развитие</w:t>
      </w:r>
      <w:r w:rsidRPr="0029676F">
        <w:rPr>
          <w:rFonts w:ascii="Times New Roman" w:hAnsi="Times New Roman" w:cs="Times New Roman"/>
          <w:sz w:val="28"/>
          <w:szCs w:val="28"/>
        </w:rPr>
        <w:tab/>
        <w:t>познавательных</w:t>
      </w:r>
      <w:r w:rsidRPr="0029676F">
        <w:rPr>
          <w:rFonts w:ascii="Times New Roman" w:hAnsi="Times New Roman" w:cs="Times New Roman"/>
          <w:sz w:val="28"/>
          <w:szCs w:val="28"/>
        </w:rPr>
        <w:tab/>
        <w:t>способностей,</w:t>
      </w:r>
    </w:p>
    <w:p w:rsidR="0029676F" w:rsidRPr="0029676F" w:rsidRDefault="0029676F" w:rsidP="0029676F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676F">
        <w:rPr>
          <w:rFonts w:ascii="Times New Roman" w:hAnsi="Times New Roman" w:cs="Times New Roman"/>
          <w:sz w:val="28"/>
          <w:szCs w:val="28"/>
        </w:rPr>
        <w:t>развитие</w:t>
      </w:r>
      <w:r w:rsidRPr="0029676F">
        <w:rPr>
          <w:rFonts w:ascii="Times New Roman" w:hAnsi="Times New Roman" w:cs="Times New Roman"/>
          <w:sz w:val="28"/>
          <w:szCs w:val="28"/>
        </w:rPr>
        <w:tab/>
        <w:t>творческого</w:t>
      </w:r>
      <w:r w:rsidRPr="0029676F">
        <w:rPr>
          <w:rFonts w:ascii="Times New Roman" w:hAnsi="Times New Roman" w:cs="Times New Roman"/>
          <w:sz w:val="28"/>
          <w:szCs w:val="28"/>
        </w:rPr>
        <w:tab/>
        <w:t>воображения,</w:t>
      </w:r>
    </w:p>
    <w:p w:rsidR="0029676F" w:rsidRPr="0029676F" w:rsidRDefault="0029676F" w:rsidP="0029676F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676F">
        <w:rPr>
          <w:rFonts w:ascii="Times New Roman" w:hAnsi="Times New Roman" w:cs="Times New Roman"/>
          <w:sz w:val="28"/>
          <w:szCs w:val="28"/>
        </w:rPr>
        <w:t>развитие</w:t>
      </w:r>
      <w:r w:rsidRPr="0029676F">
        <w:rPr>
          <w:rFonts w:ascii="Times New Roman" w:hAnsi="Times New Roman" w:cs="Times New Roman"/>
          <w:sz w:val="28"/>
          <w:szCs w:val="28"/>
        </w:rPr>
        <w:tab/>
        <w:t>творческого</w:t>
      </w:r>
      <w:r w:rsidRPr="0029676F">
        <w:rPr>
          <w:rFonts w:ascii="Times New Roman" w:hAnsi="Times New Roman" w:cs="Times New Roman"/>
          <w:sz w:val="28"/>
          <w:szCs w:val="28"/>
        </w:rPr>
        <w:tab/>
        <w:t>мышления,</w:t>
      </w:r>
    </w:p>
    <w:p w:rsidR="0029676F" w:rsidRPr="0029676F" w:rsidRDefault="0029676F" w:rsidP="0029676F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676F">
        <w:rPr>
          <w:rFonts w:ascii="Times New Roman" w:hAnsi="Times New Roman" w:cs="Times New Roman"/>
          <w:sz w:val="28"/>
          <w:szCs w:val="28"/>
        </w:rPr>
        <w:t>развитие</w:t>
      </w:r>
      <w:r w:rsidRPr="0029676F">
        <w:rPr>
          <w:rFonts w:ascii="Times New Roman" w:hAnsi="Times New Roman" w:cs="Times New Roman"/>
          <w:sz w:val="28"/>
          <w:szCs w:val="28"/>
        </w:rPr>
        <w:tab/>
        <w:t>коммуникативных</w:t>
      </w:r>
      <w:r w:rsidRPr="0029676F">
        <w:rPr>
          <w:rFonts w:ascii="Times New Roman" w:hAnsi="Times New Roman" w:cs="Times New Roman"/>
          <w:sz w:val="28"/>
          <w:szCs w:val="28"/>
        </w:rPr>
        <w:tab/>
        <w:t>навыков.</w:t>
      </w:r>
    </w:p>
    <w:p w:rsidR="0029676F" w:rsidRPr="0029676F" w:rsidRDefault="0029676F" w:rsidP="002967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676F" w:rsidRPr="0029676F" w:rsidRDefault="0029676F" w:rsidP="002967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9676F">
        <w:rPr>
          <w:rFonts w:ascii="Times New Roman" w:hAnsi="Times New Roman" w:cs="Times New Roman"/>
          <w:sz w:val="28"/>
          <w:szCs w:val="28"/>
        </w:rPr>
        <w:t>Для себя я определила стратегию достижения поставленных задач</w:t>
      </w:r>
    </w:p>
    <w:p w:rsidR="0029676F" w:rsidRPr="0029676F" w:rsidRDefault="0029676F" w:rsidP="002967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676F" w:rsidRPr="0029676F" w:rsidRDefault="0029676F" w:rsidP="002967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676F">
        <w:rPr>
          <w:rFonts w:ascii="Times New Roman" w:hAnsi="Times New Roman" w:cs="Times New Roman"/>
          <w:sz w:val="28"/>
          <w:szCs w:val="28"/>
        </w:rPr>
        <w:t>Приступая к работе над  проектом «Курочка Ряба» из цикла «Во дворе у бабушки», я выделила основные этапы его разработки и проведения:</w:t>
      </w:r>
    </w:p>
    <w:p w:rsidR="0029676F" w:rsidRPr="0029676F" w:rsidRDefault="0029676F" w:rsidP="0029676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676F">
        <w:rPr>
          <w:rFonts w:ascii="Times New Roman" w:hAnsi="Times New Roman" w:cs="Times New Roman"/>
          <w:i/>
          <w:sz w:val="28"/>
          <w:szCs w:val="28"/>
        </w:rPr>
        <w:t>Подготовительный этап: заключался</w:t>
      </w:r>
      <w:r w:rsidR="00C0090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9676F" w:rsidRPr="0029676F" w:rsidRDefault="00C00907" w:rsidP="0029676F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</w:t>
      </w:r>
      <w:r w:rsidR="0029676F" w:rsidRPr="0029676F">
        <w:rPr>
          <w:rFonts w:ascii="Times New Roman" w:hAnsi="Times New Roman" w:cs="Times New Roman"/>
          <w:sz w:val="28"/>
          <w:szCs w:val="28"/>
        </w:rPr>
        <w:t>боре и изучение литературы по данной теме.</w:t>
      </w:r>
    </w:p>
    <w:p w:rsidR="0029676F" w:rsidRPr="0029676F" w:rsidRDefault="00C00907" w:rsidP="0029676F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</w:t>
      </w:r>
      <w:r w:rsidR="0029676F" w:rsidRPr="0029676F">
        <w:rPr>
          <w:rFonts w:ascii="Times New Roman" w:hAnsi="Times New Roman" w:cs="Times New Roman"/>
          <w:sz w:val="28"/>
          <w:szCs w:val="28"/>
        </w:rPr>
        <w:t>пределении цели проекта, исходя из интересов и потребностей детей.</w:t>
      </w:r>
    </w:p>
    <w:p w:rsidR="0029676F" w:rsidRPr="0029676F" w:rsidRDefault="00C00907" w:rsidP="0029676F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</w:t>
      </w:r>
      <w:r w:rsidR="0029676F" w:rsidRPr="0029676F">
        <w:rPr>
          <w:rFonts w:ascii="Times New Roman" w:hAnsi="Times New Roman" w:cs="Times New Roman"/>
          <w:sz w:val="28"/>
          <w:szCs w:val="28"/>
        </w:rPr>
        <w:t>бращении за рекомендациями к специалистам детского сада.</w:t>
      </w:r>
    </w:p>
    <w:p w:rsidR="0029676F" w:rsidRPr="0029676F" w:rsidRDefault="0029676F" w:rsidP="0029676F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676F">
        <w:rPr>
          <w:rFonts w:ascii="Times New Roman" w:hAnsi="Times New Roman" w:cs="Times New Roman"/>
          <w:sz w:val="28"/>
          <w:szCs w:val="28"/>
        </w:rPr>
        <w:t>Планирование предстоящей деятельности, направленной на реализацию проекта.</w:t>
      </w:r>
    </w:p>
    <w:p w:rsidR="0029676F" w:rsidRPr="0029676F" w:rsidRDefault="0029676F" w:rsidP="0029676F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676F">
        <w:rPr>
          <w:rFonts w:ascii="Times New Roman" w:hAnsi="Times New Roman" w:cs="Times New Roman"/>
          <w:sz w:val="28"/>
          <w:szCs w:val="28"/>
        </w:rPr>
        <w:lastRenderedPageBreak/>
        <w:t>Обеспечение дидактического комплекса для реализации проекта.</w:t>
      </w:r>
    </w:p>
    <w:p w:rsidR="0029676F" w:rsidRPr="0029676F" w:rsidRDefault="0029676F" w:rsidP="0029676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676F">
        <w:rPr>
          <w:rFonts w:ascii="Times New Roman" w:hAnsi="Times New Roman" w:cs="Times New Roman"/>
          <w:i/>
          <w:sz w:val="28"/>
          <w:szCs w:val="28"/>
        </w:rPr>
        <w:t>Основной этап: включил в себя</w:t>
      </w:r>
    </w:p>
    <w:p w:rsidR="0029676F" w:rsidRPr="0029676F" w:rsidRDefault="0029676F" w:rsidP="0029676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676F">
        <w:rPr>
          <w:rFonts w:ascii="Times New Roman" w:hAnsi="Times New Roman" w:cs="Times New Roman"/>
          <w:sz w:val="28"/>
          <w:szCs w:val="28"/>
        </w:rPr>
        <w:t>Апробацию содержания краткосрочного проекта «Курочка Ряба»</w:t>
      </w:r>
    </w:p>
    <w:p w:rsidR="0029676F" w:rsidRPr="0029676F" w:rsidRDefault="0029676F" w:rsidP="0029676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676F">
        <w:rPr>
          <w:rFonts w:ascii="Times New Roman" w:hAnsi="Times New Roman" w:cs="Times New Roman"/>
          <w:sz w:val="28"/>
          <w:szCs w:val="28"/>
        </w:rPr>
        <w:t>Составление интегрировано-тематического плана на неделю</w:t>
      </w:r>
    </w:p>
    <w:p w:rsidR="0029676F" w:rsidRPr="0029676F" w:rsidRDefault="0029676F" w:rsidP="002967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676F">
        <w:rPr>
          <w:rFonts w:ascii="Times New Roman" w:hAnsi="Times New Roman" w:cs="Times New Roman"/>
          <w:sz w:val="28"/>
          <w:szCs w:val="28"/>
        </w:rPr>
        <w:t xml:space="preserve">       3.Проведение познавательной, игровой, продуктивной  деятельности</w:t>
      </w:r>
    </w:p>
    <w:p w:rsidR="0029676F" w:rsidRPr="0029676F" w:rsidRDefault="0029676F" w:rsidP="0029676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676F" w:rsidRPr="0029676F" w:rsidRDefault="0029676F" w:rsidP="0029676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676F">
        <w:rPr>
          <w:rFonts w:ascii="Times New Roman" w:hAnsi="Times New Roman" w:cs="Times New Roman"/>
          <w:i/>
          <w:sz w:val="28"/>
          <w:szCs w:val="28"/>
        </w:rPr>
        <w:t>Заключительный этап (итоговый)</w:t>
      </w:r>
      <w:r w:rsidR="00C0090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9676F">
        <w:rPr>
          <w:rFonts w:ascii="Times New Roman" w:hAnsi="Times New Roman" w:cs="Times New Roman"/>
          <w:i/>
          <w:sz w:val="28"/>
          <w:szCs w:val="28"/>
        </w:rPr>
        <w:t>вобрал в себя</w:t>
      </w:r>
    </w:p>
    <w:p w:rsidR="0029676F" w:rsidRPr="0029676F" w:rsidRDefault="0029676F" w:rsidP="0029676F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676F">
        <w:rPr>
          <w:rFonts w:ascii="Times New Roman" w:hAnsi="Times New Roman" w:cs="Times New Roman"/>
          <w:sz w:val="28"/>
          <w:szCs w:val="28"/>
        </w:rPr>
        <w:t>Тестирование детей</w:t>
      </w:r>
    </w:p>
    <w:p w:rsidR="0029676F" w:rsidRPr="0029676F" w:rsidRDefault="0029676F" w:rsidP="0029676F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676F">
        <w:rPr>
          <w:rFonts w:ascii="Times New Roman" w:hAnsi="Times New Roman" w:cs="Times New Roman"/>
          <w:sz w:val="28"/>
          <w:szCs w:val="28"/>
        </w:rPr>
        <w:t>Подведение итогов.</w:t>
      </w:r>
    </w:p>
    <w:p w:rsidR="0029676F" w:rsidRPr="0029676F" w:rsidRDefault="0029676F" w:rsidP="0029676F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676F">
        <w:rPr>
          <w:rFonts w:ascii="Times New Roman" w:hAnsi="Times New Roman" w:cs="Times New Roman"/>
          <w:sz w:val="28"/>
          <w:szCs w:val="28"/>
        </w:rPr>
        <w:t>Презентацию проекта на семинаре практикуме в детском саду</w:t>
      </w:r>
    </w:p>
    <w:p w:rsidR="0029676F" w:rsidRPr="0029676F" w:rsidRDefault="0029676F" w:rsidP="0029676F">
      <w:pPr>
        <w:pStyle w:val="a3"/>
        <w:spacing w:after="0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29676F" w:rsidRPr="0029676F" w:rsidRDefault="0029676F" w:rsidP="0029676F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76F">
        <w:rPr>
          <w:rFonts w:ascii="Times New Roman" w:eastAsia="Times New Roman" w:hAnsi="Times New Roman" w:cs="Times New Roman"/>
          <w:sz w:val="28"/>
          <w:szCs w:val="28"/>
        </w:rPr>
        <w:t xml:space="preserve"> Свой проект я реализовала в следующих формах </w:t>
      </w:r>
      <w:r w:rsidRPr="0029676F">
        <w:rPr>
          <w:rFonts w:ascii="Times New Roman" w:hAnsi="Times New Roman" w:cs="Times New Roman"/>
          <w:sz w:val="28"/>
          <w:szCs w:val="28"/>
        </w:rPr>
        <w:t xml:space="preserve">артикуляционной гимнастики, ролевой игре, </w:t>
      </w:r>
      <w:r w:rsidR="00C00907">
        <w:rPr>
          <w:rFonts w:ascii="Times New Roman" w:hAnsi="Times New Roman" w:cs="Times New Roman"/>
          <w:sz w:val="28"/>
          <w:szCs w:val="28"/>
        </w:rPr>
        <w:t>игре-драматизации,</w:t>
      </w:r>
      <w:r w:rsidRPr="0029676F">
        <w:rPr>
          <w:rFonts w:ascii="Times New Roman" w:hAnsi="Times New Roman" w:cs="Times New Roman"/>
          <w:sz w:val="28"/>
          <w:szCs w:val="28"/>
        </w:rPr>
        <w:t xml:space="preserve"> рассказывание и чтение </w:t>
      </w:r>
      <w:r w:rsidRPr="0029676F">
        <w:rPr>
          <w:rFonts w:ascii="Times New Roman" w:eastAsia="Times New Roman" w:hAnsi="Times New Roman" w:cs="Times New Roman"/>
          <w:sz w:val="28"/>
          <w:szCs w:val="28"/>
        </w:rPr>
        <w:t>сказок, проблемные ситуации,</w:t>
      </w:r>
      <w:r w:rsidRPr="0029676F">
        <w:rPr>
          <w:rFonts w:ascii="Times New Roman" w:hAnsi="Times New Roman" w:cs="Times New Roman"/>
          <w:sz w:val="28"/>
          <w:szCs w:val="28"/>
        </w:rPr>
        <w:t xml:space="preserve"> игры-занятия, продуктивная деятельность по образовательной об</w:t>
      </w:r>
      <w:r w:rsidR="000F4980">
        <w:rPr>
          <w:rFonts w:ascii="Times New Roman" w:hAnsi="Times New Roman" w:cs="Times New Roman"/>
          <w:sz w:val="28"/>
          <w:szCs w:val="28"/>
        </w:rPr>
        <w:t xml:space="preserve">ласти «Художественное </w:t>
      </w:r>
      <w:proofErr w:type="gramStart"/>
      <w:r w:rsidR="000F4980">
        <w:rPr>
          <w:rFonts w:ascii="Times New Roman" w:hAnsi="Times New Roman" w:cs="Times New Roman"/>
          <w:sz w:val="28"/>
          <w:szCs w:val="28"/>
        </w:rPr>
        <w:t>-</w:t>
      </w:r>
      <w:r w:rsidR="00C00907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="00C00907">
        <w:rPr>
          <w:rFonts w:ascii="Times New Roman" w:hAnsi="Times New Roman" w:cs="Times New Roman"/>
          <w:sz w:val="28"/>
          <w:szCs w:val="28"/>
        </w:rPr>
        <w:t>стетическое развитие</w:t>
      </w:r>
      <w:r w:rsidRPr="0029676F">
        <w:rPr>
          <w:rFonts w:ascii="Times New Roman" w:hAnsi="Times New Roman" w:cs="Times New Roman"/>
          <w:sz w:val="28"/>
          <w:szCs w:val="28"/>
        </w:rPr>
        <w:t>», просмотр мультфильма, игры-забавы, дидактические игры, простейшее экспериментирование развлечении, игра-забава, танец-игра, настольный театр.</w:t>
      </w:r>
    </w:p>
    <w:p w:rsidR="0029676F" w:rsidRPr="0029676F" w:rsidRDefault="0029676F" w:rsidP="0029676F">
      <w:pPr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29676F" w:rsidRPr="0029676F" w:rsidRDefault="0029676F" w:rsidP="0029676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676F" w:rsidRPr="0029676F" w:rsidRDefault="0029676F" w:rsidP="0029676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9676F">
        <w:rPr>
          <w:rFonts w:ascii="Times New Roman" w:hAnsi="Times New Roman" w:cs="Times New Roman"/>
          <w:sz w:val="28"/>
          <w:szCs w:val="28"/>
        </w:rPr>
        <w:t>Я прогнозировала от  своих детей  следующие результаты:</w:t>
      </w:r>
    </w:p>
    <w:p w:rsidR="0029676F" w:rsidRPr="0029676F" w:rsidRDefault="0029676F" w:rsidP="002967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676F" w:rsidRPr="0029676F" w:rsidRDefault="0029676F" w:rsidP="0029676F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676F">
        <w:rPr>
          <w:rFonts w:ascii="Times New Roman" w:hAnsi="Times New Roman" w:cs="Times New Roman"/>
          <w:sz w:val="28"/>
          <w:szCs w:val="28"/>
        </w:rPr>
        <w:t xml:space="preserve">Расширение знаний детей о домашней птице – курице.  </w:t>
      </w:r>
    </w:p>
    <w:p w:rsidR="0029676F" w:rsidRPr="0029676F" w:rsidRDefault="0029676F" w:rsidP="0029676F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676F">
        <w:rPr>
          <w:rFonts w:ascii="Times New Roman" w:hAnsi="Times New Roman" w:cs="Times New Roman"/>
          <w:sz w:val="28"/>
          <w:szCs w:val="28"/>
        </w:rPr>
        <w:t>Развитие навыков простейшего экспериментирования</w:t>
      </w:r>
    </w:p>
    <w:p w:rsidR="0029676F" w:rsidRPr="0029676F" w:rsidRDefault="0029676F" w:rsidP="0029676F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676F">
        <w:rPr>
          <w:rFonts w:ascii="Times New Roman" w:hAnsi="Times New Roman" w:cs="Times New Roman"/>
          <w:sz w:val="28"/>
          <w:szCs w:val="28"/>
        </w:rPr>
        <w:t>Внедрение в  нерегламентированную детскую   деятельность пособия  «Птичий двор»  для обыгрывания сказки.</w:t>
      </w:r>
    </w:p>
    <w:p w:rsidR="0029676F" w:rsidRPr="0029676F" w:rsidRDefault="0029676F" w:rsidP="0029676F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676F">
        <w:rPr>
          <w:rFonts w:ascii="Times New Roman" w:eastAsia="Times New Roman" w:hAnsi="Times New Roman" w:cs="Times New Roman"/>
          <w:sz w:val="28"/>
          <w:szCs w:val="28"/>
        </w:rPr>
        <w:t>У детей будет развит интерес</w:t>
      </w:r>
      <w:r w:rsidRPr="0029676F">
        <w:rPr>
          <w:rFonts w:ascii="Times New Roman" w:hAnsi="Times New Roman" w:cs="Times New Roman"/>
          <w:sz w:val="28"/>
          <w:szCs w:val="28"/>
        </w:rPr>
        <w:t xml:space="preserve"> к обыгрыванию сюжетов сказок.</w:t>
      </w:r>
    </w:p>
    <w:p w:rsidR="0029676F" w:rsidRPr="0029676F" w:rsidRDefault="0029676F" w:rsidP="002967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509C" w:rsidRDefault="00E7509C" w:rsidP="0029676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E7509C" w:rsidRDefault="00E7509C" w:rsidP="0029676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E7509C" w:rsidRDefault="00E7509C" w:rsidP="0029676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E7509C" w:rsidRDefault="00E7509C" w:rsidP="0029676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E7509C" w:rsidRDefault="00E7509C" w:rsidP="0029676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E7509C" w:rsidRDefault="00E7509C" w:rsidP="0029676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E7509C" w:rsidRDefault="00E7509C" w:rsidP="0029676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E7509C" w:rsidRDefault="00E7509C" w:rsidP="0029676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E7509C" w:rsidRDefault="00E7509C" w:rsidP="0029676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9676F" w:rsidRPr="0029676F" w:rsidRDefault="0029676F" w:rsidP="002967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9676F">
        <w:rPr>
          <w:rFonts w:ascii="Times New Roman" w:hAnsi="Times New Roman" w:cs="Times New Roman"/>
          <w:sz w:val="28"/>
          <w:szCs w:val="28"/>
        </w:rPr>
        <w:lastRenderedPageBreak/>
        <w:t>Оценка результатов</w:t>
      </w:r>
    </w:p>
    <w:p w:rsidR="0029676F" w:rsidRPr="0029676F" w:rsidRDefault="0029676F" w:rsidP="002967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676F">
        <w:rPr>
          <w:rFonts w:ascii="Times New Roman" w:hAnsi="Times New Roman" w:cs="Times New Roman"/>
          <w:sz w:val="28"/>
          <w:szCs w:val="28"/>
        </w:rPr>
        <w:t>Проводилась в дидактической игре «Найди маму» индивидуально с каждым ребенко</w:t>
      </w:r>
      <w:r w:rsidR="000F4980">
        <w:rPr>
          <w:rFonts w:ascii="Times New Roman" w:hAnsi="Times New Roman" w:cs="Times New Roman"/>
          <w:sz w:val="28"/>
          <w:szCs w:val="28"/>
        </w:rPr>
        <w:t>м в наблюдении за играми детей,</w:t>
      </w:r>
      <w:r w:rsidRPr="0029676F">
        <w:rPr>
          <w:rFonts w:ascii="Times New Roman" w:hAnsi="Times New Roman" w:cs="Times New Roman"/>
          <w:sz w:val="28"/>
          <w:szCs w:val="28"/>
        </w:rPr>
        <w:t xml:space="preserve">  а также в итоге к</w:t>
      </w:r>
      <w:r w:rsidR="000F4980">
        <w:rPr>
          <w:rFonts w:ascii="Times New Roman" w:hAnsi="Times New Roman" w:cs="Times New Roman"/>
          <w:sz w:val="28"/>
          <w:szCs w:val="28"/>
        </w:rPr>
        <w:t>аждого занятия в ходе ответов на</w:t>
      </w:r>
      <w:r w:rsidRPr="0029676F">
        <w:rPr>
          <w:rFonts w:ascii="Times New Roman" w:hAnsi="Times New Roman" w:cs="Times New Roman"/>
          <w:sz w:val="28"/>
          <w:szCs w:val="28"/>
        </w:rPr>
        <w:t xml:space="preserve"> вопросы:</w:t>
      </w:r>
    </w:p>
    <w:p w:rsidR="0029676F" w:rsidRPr="0029676F" w:rsidRDefault="0029676F" w:rsidP="002967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676F">
        <w:rPr>
          <w:rFonts w:ascii="Times New Roman" w:hAnsi="Times New Roman" w:cs="Times New Roman"/>
          <w:sz w:val="28"/>
          <w:szCs w:val="28"/>
        </w:rPr>
        <w:t>Кто это? Как зовут ее деток?  Чем покрыто тело курицы? Как называются ее ножки? Какие части тела курицы ты знаешь? И в компьютерной игре  «Домашние птицы «блок  «курица».</w:t>
      </w:r>
    </w:p>
    <w:p w:rsidR="0029676F" w:rsidRPr="0029676F" w:rsidRDefault="0029676F" w:rsidP="002967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676F">
        <w:rPr>
          <w:rFonts w:ascii="Times New Roman" w:hAnsi="Times New Roman" w:cs="Times New Roman"/>
          <w:sz w:val="28"/>
          <w:szCs w:val="28"/>
        </w:rPr>
        <w:t>В качестве приложений к проекту я разработала конспекты игр-занятий</w:t>
      </w:r>
      <w:proofErr w:type="gramStart"/>
      <w:r w:rsidRPr="0029676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29676F">
        <w:rPr>
          <w:rFonts w:ascii="Times New Roman" w:hAnsi="Times New Roman" w:cs="Times New Roman"/>
          <w:sz w:val="28"/>
          <w:szCs w:val="28"/>
        </w:rPr>
        <w:t>блок здоровьсберегающих мероприятий. утренняя гимнастика ,гимнастика пробуждения, дыхательная гимнастика, подвижные игры, наглядные пособия «Домашние птицы», пособие «Птичий двор», компьютерная игра «домашние птицы», комплектом игрушек.</w:t>
      </w:r>
    </w:p>
    <w:p w:rsidR="0029676F" w:rsidRPr="0029676F" w:rsidRDefault="0029676F" w:rsidP="002967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676F">
        <w:rPr>
          <w:rFonts w:ascii="Times New Roman" w:hAnsi="Times New Roman" w:cs="Times New Roman"/>
          <w:sz w:val="28"/>
          <w:szCs w:val="28"/>
        </w:rPr>
        <w:t>Игры-забавы, развлечения, танец-игра, музыкальные игры.</w:t>
      </w:r>
    </w:p>
    <w:p w:rsidR="0029676F" w:rsidRPr="0029676F" w:rsidRDefault="0029676F" w:rsidP="002967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676F">
        <w:rPr>
          <w:rFonts w:ascii="Times New Roman" w:hAnsi="Times New Roman" w:cs="Times New Roman"/>
          <w:sz w:val="28"/>
          <w:szCs w:val="28"/>
        </w:rPr>
        <w:t>Была проведена диагностика, если до работы над проектом курицу на картине называли 52% детей. Что её детёныш цыплёнок 28%,ножки называются лапками-11%,что у неё есть крылья-28%, а тело покрыто перьями 18%детей, то после работы по проекту, все 100% детей ответили на этот вопрос правильно.</w:t>
      </w:r>
    </w:p>
    <w:p w:rsidR="0029676F" w:rsidRPr="0029676F" w:rsidRDefault="0029676F" w:rsidP="002967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676F">
        <w:rPr>
          <w:rFonts w:ascii="Times New Roman" w:hAnsi="Times New Roman" w:cs="Times New Roman"/>
          <w:sz w:val="28"/>
          <w:szCs w:val="28"/>
        </w:rPr>
        <w:t>Я продолжаю работу над проектом «во дворе у бабушки»,</w:t>
      </w:r>
      <w:r w:rsidR="00396E76">
        <w:rPr>
          <w:rFonts w:ascii="Times New Roman" w:hAnsi="Times New Roman" w:cs="Times New Roman"/>
          <w:sz w:val="28"/>
          <w:szCs w:val="28"/>
        </w:rPr>
        <w:t xml:space="preserve"> </w:t>
      </w:r>
      <w:r w:rsidRPr="0029676F">
        <w:rPr>
          <w:rFonts w:ascii="Times New Roman" w:hAnsi="Times New Roman" w:cs="Times New Roman"/>
          <w:sz w:val="28"/>
          <w:szCs w:val="28"/>
        </w:rPr>
        <w:t>разрабатывая другие блоки</w:t>
      </w:r>
      <w:r w:rsidR="000F4980">
        <w:rPr>
          <w:rFonts w:ascii="Times New Roman" w:hAnsi="Times New Roman" w:cs="Times New Roman"/>
          <w:sz w:val="28"/>
          <w:szCs w:val="28"/>
        </w:rPr>
        <w:t>.</w:t>
      </w:r>
    </w:p>
    <w:p w:rsidR="0029676F" w:rsidRPr="0029676F" w:rsidRDefault="0029676F" w:rsidP="0029676F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29676F" w:rsidRPr="0029676F" w:rsidRDefault="0029676F" w:rsidP="0029676F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676F" w:rsidRPr="0029676F" w:rsidRDefault="0029676F" w:rsidP="002967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676F" w:rsidRPr="0029676F" w:rsidRDefault="0029676F" w:rsidP="002967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676F" w:rsidRPr="0029676F" w:rsidRDefault="0029676F" w:rsidP="002967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676F" w:rsidRPr="0029676F" w:rsidRDefault="0029676F" w:rsidP="0029676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676F" w:rsidRPr="0029676F" w:rsidRDefault="0029676F" w:rsidP="0029676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676F" w:rsidRPr="0029676F" w:rsidRDefault="0029676F" w:rsidP="0029676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676F" w:rsidRPr="0029676F" w:rsidRDefault="0029676F" w:rsidP="0029676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676F" w:rsidRPr="0029676F" w:rsidRDefault="0029676F" w:rsidP="0029676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676F" w:rsidRPr="00E7509C" w:rsidRDefault="0029676F" w:rsidP="00E71616">
      <w:pPr>
        <w:spacing w:before="30" w:line="48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29676F" w:rsidRPr="00C00907" w:rsidRDefault="0029676F"/>
    <w:sectPr w:rsidR="0029676F" w:rsidRPr="00C00907" w:rsidSect="00FD4895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02DD0"/>
    <w:multiLevelType w:val="hybridMultilevel"/>
    <w:tmpl w:val="7DD241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761BC4"/>
    <w:multiLevelType w:val="hybridMultilevel"/>
    <w:tmpl w:val="CC7C4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C22112"/>
    <w:multiLevelType w:val="hybridMultilevel"/>
    <w:tmpl w:val="CAFE0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AB6D0B"/>
    <w:multiLevelType w:val="hybridMultilevel"/>
    <w:tmpl w:val="20F015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670CE3"/>
    <w:multiLevelType w:val="hybridMultilevel"/>
    <w:tmpl w:val="380A400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1D27974"/>
    <w:multiLevelType w:val="hybridMultilevel"/>
    <w:tmpl w:val="31BEA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34218B"/>
    <w:multiLevelType w:val="hybridMultilevel"/>
    <w:tmpl w:val="3AEE43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27838D8"/>
    <w:multiLevelType w:val="hybridMultilevel"/>
    <w:tmpl w:val="C8249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5"/>
  </w:num>
  <w:num w:numId="5">
    <w:abstractNumId w:val="4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9676F"/>
    <w:rsid w:val="000F4980"/>
    <w:rsid w:val="0029676F"/>
    <w:rsid w:val="00396E76"/>
    <w:rsid w:val="004177A2"/>
    <w:rsid w:val="005367AA"/>
    <w:rsid w:val="0066353B"/>
    <w:rsid w:val="00677A79"/>
    <w:rsid w:val="009131A9"/>
    <w:rsid w:val="00982161"/>
    <w:rsid w:val="0099169D"/>
    <w:rsid w:val="00C00907"/>
    <w:rsid w:val="00C86785"/>
    <w:rsid w:val="00E71616"/>
    <w:rsid w:val="00E7509C"/>
    <w:rsid w:val="00FD4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7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76F"/>
    <w:pPr>
      <w:ind w:left="720"/>
      <w:contextualSpacing/>
    </w:pPr>
  </w:style>
  <w:style w:type="paragraph" w:styleId="a4">
    <w:name w:val="No Spacing"/>
    <w:uiPriority w:val="1"/>
    <w:qFormat/>
    <w:rsid w:val="00C8678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860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2014-12-10T17:04:00Z</dcterms:created>
  <dcterms:modified xsi:type="dcterms:W3CDTF">2015-10-14T17:02:00Z</dcterms:modified>
</cp:coreProperties>
</file>