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47" w:rsidRPr="00E26847" w:rsidRDefault="00E26847" w:rsidP="00E2684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E2684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Консультация для родителей 2 младшей группы (с 3 до 4 лет) по теме</w:t>
      </w:r>
      <w:r w:rsidRPr="00E26847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«Формирование самостоятельности у детей»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Наверное</w:t>
      </w:r>
      <w:proofErr w:type="gramEnd"/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каждый родитель желает видеть своего ребёнка успешным в будущем: в учёбе, на производстве. «Кирпичики развития» создаются не сразу, они появляются ёще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</w:t>
      </w:r>
      <w:proofErr w:type="gramStart"/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  <w:proofErr w:type="gramEnd"/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1.</w:t>
      </w:r>
      <w:r w:rsidRPr="00E26847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Pr="00E26847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Речь как регулятор поведения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2.</w:t>
      </w:r>
      <w:r w:rsidRPr="00E26847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Pr="00E26847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 познавательной сфере</w:t>
      </w:r>
      <w:r w:rsidRPr="00E26847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</w:t>
      </w:r>
      <w:proofErr w:type="gramStart"/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</w:t>
      </w:r>
      <w:proofErr w:type="gramEnd"/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длительной умственной, физической нагрузки ребёнок утомляем.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Помните, по программным задачам, в воспитании и обучении под редакцией Васильевой, у детей 2 младшей группы занятия длятся до 10 минут (когда ребёнок проявляет особый интерес к какой-то деятельности, то можно исходить от его желания).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Первые 5 минут ребёнок может быть более внимательным. </w:t>
      </w:r>
      <w:proofErr w:type="gramStart"/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Последующие</w:t>
      </w:r>
      <w:proofErr w:type="gramEnd"/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3.</w:t>
      </w:r>
      <w:r w:rsidRPr="00E26847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Pr="00E26847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 воспитании и обучении учитывайте возрастные особенности детей.</w:t>
      </w:r>
      <w:r w:rsidRPr="00E26847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 2,2 - 3 года ребёнок осознаёт себя как отдельного человека, отличного от взрослого, </w:t>
      </w: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</w:t>
      </w:r>
      <w:proofErr w:type="gramStart"/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о-</w:t>
      </w:r>
      <w:proofErr w:type="gramEnd"/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гигиенические навыки). Чтобы ребёнок стремился быть самостоятельным, выполнял действия, которые ему по силам: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  - слушать взрослого;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  - выполнять простые просьбы, поручения;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  - умел подражать, повторять элементарные движения в игре, действия с игрушками, предметами;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всегда), переносит требования в разные ситуации.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• Поставленную цель задания или поручения, ребёнок может подменить </w:t>
      </w:r>
      <w:proofErr w:type="gramStart"/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</w:t>
      </w:r>
      <w:proofErr w:type="gramEnd"/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свою (соответствует возрасту). Пример: родители попросили ребёнка нарисовать забор, а он прорисовал траву, дождик.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от личной заинтересованности;</w:t>
      </w:r>
    </w:p>
    <w:p w:rsidR="00E26847" w:rsidRPr="00E26847" w:rsidRDefault="00E26847" w:rsidP="00E26847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от умений, которые сформировались при помощи взрослых; </w:t>
      </w:r>
      <w:proofErr w:type="gramStart"/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-о</w:t>
      </w:r>
      <w:proofErr w:type="gramEnd"/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 умений взрослого заинтересовать ребёнка к определённой деятельности с помощью игровых приёмов, методов поощрения, похвалы.</w:t>
      </w:r>
      <w:r w:rsidRPr="00E26847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• Игра и игровые приёмы являются лучшей стимуляцией для формирования</w:t>
      </w:r>
      <w:r w:rsidRPr="00E26847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самостоятельности, управлением действий.</w:t>
      </w:r>
    </w:p>
    <w:p w:rsidR="00E26847" w:rsidRPr="00E26847" w:rsidRDefault="00E26847" w:rsidP="00E26847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подвижных играх учите ребёнка несложных движениям по образцу.</w:t>
      </w:r>
      <w:r w:rsidRPr="00E26847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Показывайте и обучайте ребёнка взаимодействовать с предметами конструкторами, разборными игрушками.</w:t>
      </w:r>
      <w:r w:rsidRPr="00E26847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E26847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При этом обратите внимание, как ребёнок относится к трудностям, если у него что-то не получается</w:t>
      </w:r>
      <w:r w:rsidRPr="00E26847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: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</w:t>
      </w:r>
      <w:proofErr w:type="gramStart"/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даются</w:t>
      </w:r>
      <w:proofErr w:type="gramEnd"/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</w:t>
      </w:r>
      <w:proofErr w:type="gramStart"/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ребёнок</w:t>
      </w:r>
      <w:proofErr w:type="gramEnd"/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Помните, именно в этом возрасте взрослый образец для подражания.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4.</w:t>
      </w:r>
      <w:r w:rsidRPr="00E26847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 </w:t>
      </w:r>
      <w:r w:rsidRPr="00E26847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Воспитывайте культурно-гигиенические навыки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Продолжайте учить детей под контролем взрослого самостоятельно мыть руки перед едой, после прогулки.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Помогайте и направляйте ребёнка к привычке быть опрятным, аккуратным.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 время приёма пищи, при одевании, снятии одежды и складывании её в определённое место.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«Помните</w:t>
      </w:r>
      <w:r w:rsidRPr="00E26847">
        <w:rPr>
          <w:rFonts w:ascii="Verdana" w:eastAsia="Times New Roman" w:hAnsi="Verdana" w:cs="Times New Roman"/>
          <w:b/>
          <w:bCs/>
          <w:color w:val="303F50"/>
          <w:sz w:val="20"/>
          <w:u w:val="single"/>
          <w:lang w:eastAsia="ru-RU"/>
        </w:rPr>
        <w:t> </w:t>
      </w:r>
      <w:r w:rsidRPr="00E26847">
        <w:rPr>
          <w:rFonts w:ascii="Verdana" w:eastAsia="Times New Roman" w:hAnsi="Verdana" w:cs="Times New Roman"/>
          <w:b/>
          <w:bCs/>
          <w:color w:val="303F50"/>
          <w:sz w:val="20"/>
          <w:szCs w:val="20"/>
          <w:u w:val="single"/>
          <w:lang w:eastAsia="ru-RU"/>
        </w:rPr>
        <w:t>философскую мысль: «Посеешь семена привычки, взойдут всходы поведения, от них пожнёшь характер»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Всё в ваших руках уважаемые родители!</w:t>
      </w:r>
    </w:p>
    <w:p w:rsidR="00E26847" w:rsidRPr="00E26847" w:rsidRDefault="00E26847" w:rsidP="00E2684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E26847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EE5CF4" w:rsidRDefault="00E26847"/>
    <w:sectPr w:rsidR="00EE5CF4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847"/>
    <w:rsid w:val="00040444"/>
    <w:rsid w:val="001B2F14"/>
    <w:rsid w:val="002813DE"/>
    <w:rsid w:val="007B33F7"/>
    <w:rsid w:val="00E07C2D"/>
    <w:rsid w:val="00E2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44"/>
  </w:style>
  <w:style w:type="paragraph" w:styleId="1">
    <w:name w:val="heading 1"/>
    <w:basedOn w:val="a"/>
    <w:link w:val="10"/>
    <w:uiPriority w:val="9"/>
    <w:qFormat/>
    <w:rsid w:val="00E26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5621</Characters>
  <Application>Microsoft Office Word</Application>
  <DocSecurity>0</DocSecurity>
  <Lines>46</Lines>
  <Paragraphs>13</Paragraphs>
  <ScaleCrop>false</ScaleCrop>
  <Company>Microsoft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2015-11-03T16:40:00Z</dcterms:created>
  <dcterms:modified xsi:type="dcterms:W3CDTF">2015-11-03T16:40:00Z</dcterms:modified>
</cp:coreProperties>
</file>