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DC" w:rsidRDefault="009F55DC" w:rsidP="009F55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в</w:t>
      </w:r>
      <w:r w:rsidR="00A72970" w:rsidRPr="00A72970">
        <w:rPr>
          <w:rFonts w:ascii="Times New Roman" w:hAnsi="Times New Roman" w:cs="Times New Roman"/>
          <w:sz w:val="24"/>
          <w:szCs w:val="24"/>
        </w:rPr>
        <w:t xml:space="preserve">оспитание </w:t>
      </w:r>
      <w:r>
        <w:rPr>
          <w:rFonts w:ascii="Times New Roman" w:hAnsi="Times New Roman" w:cs="Times New Roman"/>
          <w:sz w:val="24"/>
          <w:szCs w:val="24"/>
        </w:rPr>
        <w:t>через знакомство с животным миром</w:t>
      </w:r>
      <w:r w:rsidR="00A47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A95" w:rsidRDefault="009F55DC" w:rsidP="009F55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ОДОД «Петербургская усадьба» СПб ГБ ПОУ «Садово-архитектурного колледжа».</w:t>
      </w:r>
    </w:p>
    <w:p w:rsidR="009F55DC" w:rsidRPr="00A72970" w:rsidRDefault="009F55DC" w:rsidP="009F55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970" w:rsidRDefault="00A72970" w:rsidP="009F5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Окружающая природа – непосредственный источник, из которого дети черпают свои первые впечатления. Ребенок впервые сталкивается с миром зверей, птиц, насекомых, растений. Одним из важнейших проявлений личности, по которым можно судить о том, насколько значителен  и интересен человек, является его отношение к окружающей природе.</w:t>
      </w:r>
    </w:p>
    <w:p w:rsidR="00A72970" w:rsidRDefault="00A72970" w:rsidP="00A72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Воспитательное значение природы трудно переоценить. Общение с </w:t>
      </w:r>
      <w:r w:rsidR="00AC357E">
        <w:rPr>
          <w:rFonts w:ascii="Times New Roman" w:hAnsi="Times New Roman" w:cs="Times New Roman"/>
          <w:sz w:val="24"/>
          <w:szCs w:val="24"/>
        </w:rPr>
        <w:t>ней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положительно влияет на человека, делает его добрее, мягче, будит в нем лучшие чувства. Особенно велика роль природы в воспитании детей.</w:t>
      </w:r>
    </w:p>
    <w:p w:rsidR="00AC357E" w:rsidRDefault="00AC357E" w:rsidP="00AC3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детям любовь к природе надо с самого раннего возраста. Малыши восторгаются при виде цветка, бабочки и в то же время могут бездумно раздавить бегущего по тропинке муравья.</w:t>
      </w:r>
    </w:p>
    <w:p w:rsidR="00AC357E" w:rsidRDefault="00AC357E" w:rsidP="00A72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в раннем возрасте дети начинают интересоваться природными объектами и явлениями природы.</w:t>
      </w:r>
    </w:p>
    <w:p w:rsidR="00A72970" w:rsidRDefault="00A72970" w:rsidP="00A72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выдающиеся мыслители и педагоги прошлого придавали большое значение природе как средству воспитания детей:  Я. А. Каменский видел в природе источник знаний, средство для развития ума, чувств, воли; В. Г. Белинский, А. И. Герцен говорили о необходимости приобщения детей к природе, к возбуждению стойкого и глубокого интереса к ней. К. Д. Ушинский придавал природе большое значение, он был за то, чтобы «вести детей в природу», чтобы сообщать им все доступное и полезное для их умственного и словесного развития. Идеи К. Д. Ушинского нашли дальнейшее развитие в трудах Е.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Водовозовой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И. Тихеевой, О. Иогансон, А. А. Быстрова, Р.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М. Степановой, Э.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Зилкинд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357E" w:rsidRDefault="00AC357E" w:rsidP="00A72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общения дошкольника с живой природой лежит отношение старшего к младшему (проявляется потребность ребенка ласкать, заботиться о растениях и животных). В. А. Сухомлинский говорил: «Добрый ребенок не сваливается с неба. Его надо воспитывать».</w:t>
      </w:r>
    </w:p>
    <w:p w:rsidR="00AC357E" w:rsidRDefault="00AC357E" w:rsidP="00A72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Общение с природой имеет большой психолого-педагогический потенциал, но проблема заключается в том, что без готовности его «видеть», без соответствующей внутренней активности он так и останется потенциалом, не станет осуществившейся возможностью. </w:t>
      </w:r>
    </w:p>
    <w:p w:rsidR="00A72970" w:rsidRDefault="00A72970" w:rsidP="00A72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животными проводится не только на занятиях, но и в повседневной жизни: наблюдения, целевые прогулки, экскурсии, дидактические игры – все мероприятия в комплексе  обеспечи</w:t>
      </w:r>
      <w:r w:rsidR="006C6D68">
        <w:rPr>
          <w:rFonts w:ascii="Times New Roman" w:hAnsi="Times New Roman" w:cs="Times New Roman"/>
          <w:sz w:val="24"/>
          <w:szCs w:val="24"/>
        </w:rPr>
        <w:t>вают</w:t>
      </w:r>
      <w:r>
        <w:rPr>
          <w:rFonts w:ascii="Times New Roman" w:hAnsi="Times New Roman" w:cs="Times New Roman"/>
          <w:sz w:val="24"/>
          <w:szCs w:val="24"/>
        </w:rPr>
        <w:t xml:space="preserve"> успешность работы по ознакомлению дошкольников</w:t>
      </w:r>
      <w:r w:rsidR="006C6D68">
        <w:rPr>
          <w:rFonts w:ascii="Times New Roman" w:hAnsi="Times New Roman" w:cs="Times New Roman"/>
          <w:sz w:val="24"/>
          <w:szCs w:val="24"/>
        </w:rPr>
        <w:t xml:space="preserve"> и младших школьников</w:t>
      </w:r>
      <w:r>
        <w:rPr>
          <w:rFonts w:ascii="Times New Roman" w:hAnsi="Times New Roman" w:cs="Times New Roman"/>
          <w:sz w:val="24"/>
          <w:szCs w:val="24"/>
        </w:rPr>
        <w:t xml:space="preserve"> с животными. При этом осуществляется взаимосвязь повседневной работы и обязательных занятий. Она может </w:t>
      </w:r>
      <w:r w:rsidR="006C6D68">
        <w:rPr>
          <w:rFonts w:ascii="Times New Roman" w:hAnsi="Times New Roman" w:cs="Times New Roman"/>
          <w:sz w:val="24"/>
          <w:szCs w:val="24"/>
        </w:rPr>
        <w:t>быть различной: н</w:t>
      </w:r>
      <w:r>
        <w:rPr>
          <w:rFonts w:ascii="Times New Roman" w:hAnsi="Times New Roman" w:cs="Times New Roman"/>
          <w:sz w:val="24"/>
          <w:szCs w:val="24"/>
        </w:rPr>
        <w:t>аблюдения за животными во время прогулки, чтение книги, которая заинтересовала детей, дают толчок для углубленного анализа на занятиях поведения животных, и наоборот: та или иная тема, начатая на занятии, расширяется и конкретизуется в дальнейшей повседневной работе.</w:t>
      </w:r>
    </w:p>
    <w:p w:rsidR="006C6D68" w:rsidRDefault="006C6D68" w:rsidP="006C6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значение имеет непосредственное общение детей с природой в процессе наблюдения – целенаправленного восприятия сложного познавательного процесса, в котором проявляется единство чувственного и рационального.  Наблюдения помогают детям систематически знакомиться с миром животных и проявлять свое внимательное и бережное отношение к нему. </w:t>
      </w:r>
      <w:r>
        <w:rPr>
          <w:rFonts w:ascii="Times New Roman" w:hAnsi="Times New Roman" w:cs="Times New Roman"/>
          <w:sz w:val="24"/>
          <w:szCs w:val="24"/>
        </w:rPr>
        <w:lastRenderedPageBreak/>
        <w:t>У ребенка формируется принцип «не проходи мимо». Они замечают не только необычное, удивительное, но и в обыденном, привычном начинают находить интересное.</w:t>
      </w:r>
    </w:p>
    <w:p w:rsidR="006C6D68" w:rsidRDefault="006C6D68" w:rsidP="006C6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опосредованных приемов ознакомления детей с животными большое значение имеют беседы и рассказы педагога. Яркость, образность и конкретность языка художественных произведений природоведческой тематики также способствует ознакомлению дошкольников </w:t>
      </w:r>
      <w:r w:rsidR="000E474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младших школьников с животными. Используя разные формы общения с детьми, педагог дает им примеры положительного отношения человека к природе; воспитывает у ребят ответственность, доброту, учит проявлять заботу о растениях и животных, рассказывает о необходимости защиты и охраны природы, о труде людей в заповедниках и заказниках.</w:t>
      </w:r>
    </w:p>
    <w:p w:rsidR="006C6D68" w:rsidRDefault="006C6D68" w:rsidP="006C6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приобретенных знаний формируются такие качества, как реалистическое понимание явлений природы, любознательность, умение наблюдать, логически мыслить, эстетически относиться ко всему живому. Любовь к природе, навыки бережного отношения к ней, забота о живых существах рождают не только интерес к природе, но и способствуют формированию у детей лучших черт характера, таких, как патриотизм, трудолюбие, гуманность, уважение к труду взрослых, охраняющих и умножающих природные богатства. </w:t>
      </w:r>
    </w:p>
    <w:p w:rsidR="00BA343F" w:rsidRDefault="00BA343F" w:rsidP="00BA3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возрасте младшего школьника происходит некий скачок в процессе развития у детей экологической культуры, формирования осознанного отношения к окружающей среде.</w:t>
      </w:r>
    </w:p>
    <w:p w:rsidR="00020E1F" w:rsidRDefault="00BA343F" w:rsidP="006C6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воспитание младших школьников основывается на трех принципах: систематичности, непрерывности, междисциплинарности.</w:t>
      </w:r>
    </w:p>
    <w:p w:rsidR="001669E2" w:rsidRDefault="001669E2" w:rsidP="00166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воспитание подразумевает соблюдение определенной последовательности. Прежде всего, рассматриваются все природные объекты по отдельности, после чего изучается их непосредственная взаимосвязь между собой, в особенности между предметами неживой и живой природы. Последний этап разъясняет школьникам происхождение природных явлений разного характера.</w:t>
      </w:r>
    </w:p>
    <w:p w:rsidR="001669E2" w:rsidRDefault="000E474E" w:rsidP="00166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1669E2">
        <w:rPr>
          <w:rFonts w:ascii="Times New Roman" w:hAnsi="Times New Roman" w:cs="Times New Roman"/>
          <w:sz w:val="24"/>
          <w:szCs w:val="24"/>
        </w:rPr>
        <w:t xml:space="preserve"> начинают понимать, что к животным и птицам, растениям необходимо относиться с особой бережностью. Заботиться о живых существах это не только интересно, но и правильно. Помнит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1669E2">
        <w:rPr>
          <w:rFonts w:ascii="Times New Roman" w:hAnsi="Times New Roman" w:cs="Times New Roman"/>
          <w:sz w:val="24"/>
          <w:szCs w:val="24"/>
        </w:rPr>
        <w:t xml:space="preserve"> - что природа  - это необходимое условие, без которого человечество не могло бы существовать.</w:t>
      </w:r>
    </w:p>
    <w:p w:rsidR="000E474E" w:rsidRDefault="000E474E" w:rsidP="000E4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воспитание младших школьников обеспечивает получение знаний ребенком, которые в будущем способны формировать ответственное отношение к объектам природы.</w:t>
      </w:r>
    </w:p>
    <w:p w:rsidR="000E474E" w:rsidRDefault="000E474E" w:rsidP="000E4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осознают, что для обеспечения полноценной жизнедеятельности и сохранения человеческого здоровья очень важно заботиться о природных ресурсах.</w:t>
      </w:r>
    </w:p>
    <w:p w:rsidR="001669E2" w:rsidRDefault="000A19E0" w:rsidP="00166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важно закрепить приобретенные детьми знания в их практической деятельности.</w:t>
      </w:r>
    </w:p>
    <w:p w:rsidR="00020E1F" w:rsidRDefault="003E6882" w:rsidP="00166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Уникальные условия для экологического воспитания ребят имеются в Отделении дополнительного образования детей Садово-архитектурного колледжа. Огороженная территория 4,3 гектара с дендропарком, плодовым садом, альпийской горкой, </w:t>
      </w:r>
      <w:r w:rsidR="00163296">
        <w:rPr>
          <w:rFonts w:ascii="Times New Roman" w:hAnsi="Times New Roman" w:cs="Times New Roman"/>
          <w:sz w:val="24"/>
          <w:szCs w:val="24"/>
        </w:rPr>
        <w:t xml:space="preserve">учебно-опытными </w:t>
      </w:r>
      <w:r>
        <w:rPr>
          <w:rFonts w:ascii="Times New Roman" w:hAnsi="Times New Roman" w:cs="Times New Roman"/>
          <w:sz w:val="24"/>
          <w:szCs w:val="24"/>
        </w:rPr>
        <w:t>участками цветоводства, овощеводства, декоративных растений и кустарников, лекарственных растений</w:t>
      </w:r>
      <w:r w:rsidR="0052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08D">
        <w:rPr>
          <w:rFonts w:ascii="Times New Roman" w:hAnsi="Times New Roman" w:cs="Times New Roman"/>
          <w:sz w:val="24"/>
          <w:szCs w:val="24"/>
        </w:rPr>
        <w:t xml:space="preserve">экспозицией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2408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етский цветоогород»</w:t>
      </w:r>
      <w:r w:rsidR="00163296">
        <w:rPr>
          <w:rFonts w:ascii="Times New Roman" w:hAnsi="Times New Roman" w:cs="Times New Roman"/>
          <w:sz w:val="24"/>
          <w:szCs w:val="24"/>
        </w:rPr>
        <w:t xml:space="preserve">. Учебный корпус с </w:t>
      </w:r>
      <w:r w:rsidR="005936B0">
        <w:rPr>
          <w:rFonts w:ascii="Times New Roman" w:hAnsi="Times New Roman" w:cs="Times New Roman"/>
          <w:sz w:val="24"/>
          <w:szCs w:val="24"/>
        </w:rPr>
        <w:t>зимни</w:t>
      </w:r>
      <w:r w:rsidR="006E608D">
        <w:rPr>
          <w:rFonts w:ascii="Times New Roman" w:hAnsi="Times New Roman" w:cs="Times New Roman"/>
          <w:sz w:val="24"/>
          <w:szCs w:val="24"/>
        </w:rPr>
        <w:t>м</w:t>
      </w:r>
      <w:r w:rsidR="005936B0">
        <w:rPr>
          <w:rFonts w:ascii="Times New Roman" w:hAnsi="Times New Roman" w:cs="Times New Roman"/>
          <w:sz w:val="24"/>
          <w:szCs w:val="24"/>
        </w:rPr>
        <w:t xml:space="preserve"> </w:t>
      </w:r>
      <w:r w:rsidR="005936B0">
        <w:rPr>
          <w:rFonts w:ascii="Times New Roman" w:hAnsi="Times New Roman" w:cs="Times New Roman"/>
          <w:sz w:val="24"/>
          <w:szCs w:val="24"/>
        </w:rPr>
        <w:lastRenderedPageBreak/>
        <w:t>сад</w:t>
      </w:r>
      <w:r w:rsidR="006E608D">
        <w:rPr>
          <w:rFonts w:ascii="Times New Roman" w:hAnsi="Times New Roman" w:cs="Times New Roman"/>
          <w:sz w:val="24"/>
          <w:szCs w:val="24"/>
        </w:rPr>
        <w:t>ом</w:t>
      </w:r>
      <w:r w:rsidR="005936B0">
        <w:rPr>
          <w:rFonts w:ascii="Times New Roman" w:hAnsi="Times New Roman" w:cs="Times New Roman"/>
          <w:sz w:val="24"/>
          <w:szCs w:val="24"/>
        </w:rPr>
        <w:t xml:space="preserve">, </w:t>
      </w:r>
      <w:r w:rsidR="00163296">
        <w:rPr>
          <w:rFonts w:ascii="Times New Roman" w:hAnsi="Times New Roman" w:cs="Times New Roman"/>
          <w:sz w:val="24"/>
          <w:szCs w:val="24"/>
        </w:rPr>
        <w:t>4 оранжереями, учебными кабинетами.</w:t>
      </w:r>
      <w:r w:rsidR="008E5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Есть зооуголок с ручными контактными животными.</w:t>
      </w:r>
      <w:bookmarkStart w:id="0" w:name="_GoBack"/>
      <w:bookmarkEnd w:id="0"/>
    </w:p>
    <w:p w:rsidR="00600935" w:rsidRDefault="00600935" w:rsidP="0060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Благотворное влияние животных на детей общеизвестно. Детские психологи на вопрос, стоит ли давать ребенку возможность общаться с животными, дают однозначно положительный ответ. Однако, не все дети по тем или иным причинам могут общаться с животными в домашних условиях. Этот пробел в их воспитании </w:t>
      </w:r>
      <w:r w:rsidR="006E608D">
        <w:rPr>
          <w:rFonts w:ascii="Times New Roman" w:hAnsi="Times New Roman" w:cs="Times New Roman"/>
          <w:sz w:val="24"/>
          <w:szCs w:val="24"/>
        </w:rPr>
        <w:t xml:space="preserve">восполняется </w:t>
      </w:r>
      <w:r>
        <w:rPr>
          <w:rFonts w:ascii="Times New Roman" w:hAnsi="Times New Roman" w:cs="Times New Roman"/>
          <w:sz w:val="24"/>
          <w:szCs w:val="24"/>
        </w:rPr>
        <w:t xml:space="preserve"> в ОДОД, где </w:t>
      </w:r>
      <w:r w:rsidR="00B1262B">
        <w:rPr>
          <w:rFonts w:ascii="Times New Roman" w:hAnsi="Times New Roman" w:cs="Times New Roman"/>
          <w:sz w:val="24"/>
          <w:szCs w:val="24"/>
        </w:rPr>
        <w:t xml:space="preserve">есть </w:t>
      </w:r>
      <w:r w:rsidR="00524089">
        <w:rPr>
          <w:rFonts w:ascii="Times New Roman" w:hAnsi="Times New Roman" w:cs="Times New Roman"/>
          <w:sz w:val="24"/>
          <w:szCs w:val="24"/>
        </w:rPr>
        <w:t xml:space="preserve">живой </w:t>
      </w:r>
      <w:r w:rsidR="006E608D">
        <w:rPr>
          <w:rFonts w:ascii="Times New Roman" w:hAnsi="Times New Roman" w:cs="Times New Roman"/>
          <w:sz w:val="24"/>
          <w:szCs w:val="24"/>
        </w:rPr>
        <w:t>уголок с разнообразными животными. Ребята выбирают питомца себе по душе и уделяют ему чуть больше внимания, чем остальным обитателям зооуголка.</w:t>
      </w:r>
    </w:p>
    <w:p w:rsidR="00600935" w:rsidRDefault="00600935" w:rsidP="0060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стимулируют интеллектуальное развитие детей, являются первым источником знаний о природе. Ребенок должен получить возможность как можно больше контактировать с животными, изучать их особенности, поведение, наблюдать за их повадками.</w:t>
      </w:r>
    </w:p>
    <w:p w:rsidR="00600935" w:rsidRDefault="00600935" w:rsidP="0060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помог</w:t>
      </w:r>
      <w:r w:rsidR="006E608D">
        <w:rPr>
          <w:rFonts w:ascii="Times New Roman" w:hAnsi="Times New Roman" w:cs="Times New Roman"/>
          <w:sz w:val="24"/>
          <w:szCs w:val="24"/>
        </w:rPr>
        <w:t>ают</w:t>
      </w:r>
      <w:r>
        <w:rPr>
          <w:rFonts w:ascii="Times New Roman" w:hAnsi="Times New Roman" w:cs="Times New Roman"/>
          <w:sz w:val="24"/>
          <w:szCs w:val="24"/>
        </w:rPr>
        <w:t xml:space="preserve"> развитию у ребенка всех органов чувств. Никакая обучающая игрушка, даже самая замысловатая, не произведет такого эффекта, как живое существо. Животное можно погладить, можно послушать его голос.</w:t>
      </w:r>
    </w:p>
    <w:p w:rsidR="00600935" w:rsidRDefault="00600935" w:rsidP="0060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органы чувств дети воспринимают формы, запахи, особенности окраски животного, мягкость его шерсти, твердость панциря, гладкость кожи, звуки, которые животное издает в разных состояниях. Кроме того, внимательное наблюдение за животными в живом уголке с обсуждением этих наблюдений помог</w:t>
      </w:r>
      <w:r w:rsidR="006E608D">
        <w:rPr>
          <w:rFonts w:ascii="Times New Roman" w:hAnsi="Times New Roman" w:cs="Times New Roman"/>
          <w:sz w:val="24"/>
          <w:szCs w:val="24"/>
        </w:rPr>
        <w:t>ают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="006E608D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ть у ребенка</w:t>
      </w:r>
      <w:r w:rsidR="00B1262B">
        <w:rPr>
          <w:rFonts w:ascii="Times New Roman" w:hAnsi="Times New Roman" w:cs="Times New Roman"/>
          <w:sz w:val="24"/>
          <w:szCs w:val="24"/>
        </w:rPr>
        <w:t xml:space="preserve"> логическое мышление. Дети учат</w:t>
      </w:r>
      <w:r>
        <w:rPr>
          <w:rFonts w:ascii="Times New Roman" w:hAnsi="Times New Roman" w:cs="Times New Roman"/>
          <w:sz w:val="24"/>
          <w:szCs w:val="24"/>
        </w:rPr>
        <w:t>ся понимать причинно-следственные связи.</w:t>
      </w:r>
    </w:p>
    <w:p w:rsidR="00600935" w:rsidRDefault="00600935" w:rsidP="0060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воспитывают детей и в нравственном отношении. Общение с ними приносит детям множество положительных эмоций, которые необходимы человеку в любом возрасте. Это источник первых переживаний, забот и радостей. У детей формируются чувство ответственности, привязанность к кому-то, привычка заботиться о ком-то, кто слабее, чем они. Приносят животные и удовольствие от созерцания их естественной красоты, красоты природы. У ребенка начинается формирование духовной экологической культуры, он учится проявлять бережное и заботливое отношение ко всем живым существам, которые его окружают.</w:t>
      </w:r>
    </w:p>
    <w:p w:rsidR="00600935" w:rsidRDefault="00600935" w:rsidP="0060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явля</w:t>
      </w:r>
      <w:r w:rsidR="006E608D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>ся источником эстетического воспитания, развития. Они побуждают ребенка к творческой деятельности. Свои впечатления от общения с животными ребенок выра</w:t>
      </w:r>
      <w:r w:rsidR="006E608D">
        <w:rPr>
          <w:rFonts w:ascii="Times New Roman" w:hAnsi="Times New Roman" w:cs="Times New Roman"/>
          <w:sz w:val="24"/>
          <w:szCs w:val="24"/>
        </w:rPr>
        <w:t xml:space="preserve">жает </w:t>
      </w:r>
      <w:r>
        <w:rPr>
          <w:rFonts w:ascii="Times New Roman" w:hAnsi="Times New Roman" w:cs="Times New Roman"/>
          <w:sz w:val="24"/>
          <w:szCs w:val="24"/>
        </w:rPr>
        <w:t>в работах: стихах, рассказах, рисунках, аппликациях, поделках.</w:t>
      </w:r>
    </w:p>
    <w:p w:rsidR="006C6D68" w:rsidRDefault="00600935" w:rsidP="006C6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наблюдения за животными зооуголка и во время практических занятий с питомцами формируется бережное, заботливое отношение к природе. Ребята осознают зависимость состояния животного от удовлетворения потребности животного в пище, воде, физических нагрузках, обеспечении правильных условий содержания. Освоение этих связей оказывает влияние на отношение ребенка к труду: труд становиться более осмысленным и целенаправленным.</w:t>
      </w:r>
    </w:p>
    <w:p w:rsidR="00FE2FD4" w:rsidRDefault="008E5882" w:rsidP="008E5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Залогом успеха является правильность организации занятий. </w:t>
      </w:r>
    </w:p>
    <w:p w:rsidR="008E5882" w:rsidRDefault="008E5882" w:rsidP="008E5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E2FD4">
        <w:rPr>
          <w:rFonts w:ascii="Times New Roman" w:hAnsi="Times New Roman" w:cs="Times New Roman"/>
          <w:sz w:val="24"/>
          <w:szCs w:val="24"/>
        </w:rPr>
        <w:t>ОДОД на</w:t>
      </w:r>
      <w:r>
        <w:rPr>
          <w:rFonts w:ascii="Times New Roman" w:hAnsi="Times New Roman" w:cs="Times New Roman"/>
          <w:sz w:val="24"/>
          <w:szCs w:val="24"/>
        </w:rPr>
        <w:t>ряду с традиционными занятиями в объединениях зоологического профиля с успехом проводятся интерактивные экскурсии и занятия по образовательной программе «Погружение в природу» для начальной школы.</w:t>
      </w:r>
    </w:p>
    <w:p w:rsidR="008E5882" w:rsidRDefault="008E5882" w:rsidP="008E5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Эффективность всей воспитательной работы заметна, когда у ребенка появляется живой интерес к еще большему познанию и изучению окружающего мира.</w:t>
      </w:r>
    </w:p>
    <w:p w:rsidR="008E5882" w:rsidRDefault="008E5882" w:rsidP="008E5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детям с малого возраста любовь к природе, заинтересовать их проблемами экологии – это одна из главных целей образования на сегодня.</w:t>
      </w:r>
    </w:p>
    <w:p w:rsidR="00A72970" w:rsidRDefault="00A72970" w:rsidP="00A72970">
      <w:pPr>
        <w:ind w:left="-567"/>
      </w:pPr>
    </w:p>
    <w:sectPr w:rsidR="00A72970" w:rsidSect="00A729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970"/>
    <w:rsid w:val="00020E1F"/>
    <w:rsid w:val="000247A3"/>
    <w:rsid w:val="000A19E0"/>
    <w:rsid w:val="000E474E"/>
    <w:rsid w:val="00110033"/>
    <w:rsid w:val="00163296"/>
    <w:rsid w:val="001669E2"/>
    <w:rsid w:val="003E6882"/>
    <w:rsid w:val="00434A95"/>
    <w:rsid w:val="004F467E"/>
    <w:rsid w:val="00524089"/>
    <w:rsid w:val="005936B0"/>
    <w:rsid w:val="00600935"/>
    <w:rsid w:val="006C6D68"/>
    <w:rsid w:val="006E272F"/>
    <w:rsid w:val="006E608D"/>
    <w:rsid w:val="007469F9"/>
    <w:rsid w:val="0084794F"/>
    <w:rsid w:val="008E5882"/>
    <w:rsid w:val="009A68AE"/>
    <w:rsid w:val="009F55DC"/>
    <w:rsid w:val="00A470D5"/>
    <w:rsid w:val="00A72970"/>
    <w:rsid w:val="00AC357E"/>
    <w:rsid w:val="00B1262B"/>
    <w:rsid w:val="00BA343F"/>
    <w:rsid w:val="00FE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DF5CD-8AC7-4186-BEA9-E40D7F09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A45DE-8205-41E6-B393-AF41A552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эдик</cp:lastModifiedBy>
  <cp:revision>13</cp:revision>
  <dcterms:created xsi:type="dcterms:W3CDTF">2015-10-21T07:26:00Z</dcterms:created>
  <dcterms:modified xsi:type="dcterms:W3CDTF">2015-10-31T20:29:00Z</dcterms:modified>
</cp:coreProperties>
</file>