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573F" w:rsidRPr="0078427E" w:rsidTr="003B573F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73F" w:rsidRPr="00C86C83" w:rsidRDefault="00B25EDD" w:rsidP="00B25ED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Доклад </w:t>
            </w:r>
          </w:p>
          <w:p w:rsidR="003B573F" w:rsidRDefault="00B25EDD" w:rsidP="0078427E">
            <w:pPr>
              <w:spacing w:before="300" w:after="30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B573F" w:rsidRPr="00C86C8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Воспитание культурно-гигиеническ</w:t>
            </w:r>
            <w:r w:rsidR="0078427E" w:rsidRPr="00C86C8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их навыков, как основа формирования здорового образа жизни</w:t>
            </w:r>
            <w:proofErr w:type="gramStart"/>
            <w:r w:rsidR="0078427E" w:rsidRPr="00C86C8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  <w:p w:rsidR="00B25EDD" w:rsidRPr="00C86C83" w:rsidRDefault="00B25EDD" w:rsidP="0078427E">
            <w:pPr>
              <w:spacing w:before="300" w:after="30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 Ивашкова Ольга Михайловна</w:t>
            </w:r>
            <w:bookmarkStart w:id="0" w:name="_GoBack"/>
            <w:bookmarkEnd w:id="0"/>
          </w:p>
          <w:p w:rsidR="00C86C83" w:rsidRDefault="00C86C83" w:rsidP="00C86C83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C86C83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Нет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задачи важнее и вместе с тем сложнее, чем вырастить</w:t>
            </w:r>
            <w:r w:rsidR="00EF64C0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здорового человека. А чтобы понять всю</w:t>
            </w:r>
            <w:r w:rsidR="00960EE5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многогранность этой проблемы, д</w:t>
            </w:r>
            <w:r w:rsidR="00EF64C0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авайте уточним, что такое здоровье. Наиболее всеобъемлющей и общепринятой во всём мире является формулировка, разработанная ВОЗ: «Здоровье – это состояние полного физического, психического, социального благополучия». Выпадения хоть одной из этих структурных частей приводит к утрате целого. Чаще всего мы судим о здоровье, как об отсутствии</w:t>
            </w:r>
            <w:r w:rsidR="00363DF4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на данный момент заболевании. До чего же не полно это представление! А ведь критериями здоровья является и предрасположенность к болезням, и уровень физического и психического развития, и состояние сопротивляемости и многое другое. А как же наши дети? </w:t>
            </w:r>
          </w:p>
          <w:p w:rsidR="00363DF4" w:rsidRPr="00C86C83" w:rsidRDefault="00363DF4" w:rsidP="00C86C83">
            <w:pPr>
              <w:spacing w:before="300" w:after="300" w:line="240" w:lineRule="auto"/>
              <w:outlineLvl w:val="2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В настоящее время значительно возросло  количество детей с плохим здоровьем, появляется всё больше детей с простудными заболеваниями,  избыточным весом, нарушением осанки. Этот перечень можно продолжать очень долго.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Тема здоровья детей сегодня волнует всех. Проблема ухудшения здоровья подрастающего поколения в последние годы приобретает все большую актуальность. У большинства взрослых слабый мотивационный аспект двигательной активности, низкий уровень представлений о здоровом образе жизни. А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– благоприятные или нет, зависит, как сложится его здоровье.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Одна из существенных причин сложившейся ситуации – отсутствие у детей осознанного отношения к своему здоровью. От здоровья детей зависит их духовная жизнь, мировоззрение, умственное развитие, прочность знаний. 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Перед нами стоит проблема поиска оптимальных путей совершенствования работы по укреплению здоровья.</w:t>
            </w:r>
          </w:p>
          <w:p w:rsidR="003B573F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Приобщение дошкольников к проблеме сохранения своего здоровья – это, прежде всего, процесс социализации воспитания. Это сознание высокого уровня душевного комфорта, который 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закладывается с детства на всю жизнь. Для формирования душевного комфорта необходимы знания о законах развития своего организма, его взаимодействии с социальными факторами.</w:t>
            </w:r>
          </w:p>
          <w:p w:rsidR="006B7ADF" w:rsidRPr="00C86C83" w:rsidRDefault="006B7AD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Поэтому так важно помочь детям в самом раннем возрасте осознать, какую ценность представляет здоровье, понять необходимость выполнения гигиенических процедур и других оздоровительных мероприятиях, которые должны стать для них привычными. 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условиях.</w:t>
            </w:r>
          </w:p>
          <w:p w:rsidR="003B573F" w:rsidRPr="00C86C83" w:rsidRDefault="003B573F" w:rsidP="001C5A06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Работая с детьми, я заметила что,  у детей, вновь пришедших в детский сад из дома, отсутствуют элементарные навыки самообслуживания: дети не умеют самостоятельно умываться, одеваться и раздеваться, объективно оценивать особенности своего организма.  Вот поэтому, я решила углубленно работать над темой «Воспитание культурно-гигиенических навыков,</w:t>
            </w:r>
            <w:r w:rsidR="001C5A0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как основа здорового  образа  жизни»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br/>
              <w:t>Поставила перед собой цель: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1) развивать интерес у детей к собственному здоровью, потребности в физическом совершенствовании;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2) учить малышей жить в гармонии с собой и окружающим миром;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3) развивать умение и навыки безопасности жизнедеятельности как средства личной защиты и здорового образа жизни.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навыки, закреплять их, чтобы они стали привычками.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Так как у детей не были сформированы культурно-гигиенические навыки, мне нужно было научить их правильно мыть руки. Сначала мы с детьми рассматривали иллюстрации «Последовательность мытья рук», использовали художественную литературу (« Водичка, водичка», «Чумазая девочка» и т.д.). Сама показывала, как правильно намыливать руки, смывать мыло, вытирать руки насухо. Объясняла детям, что во время мытья рук удаляется не только грязь, но и микробы, которые могут вызвать различные заболевания, контролировала последовательность и качество всех элементов навыка. Провела открытие занятие для воспитателей детского сада на тему «Научим </w:t>
            </w:r>
            <w:proofErr w:type="spellStart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Хрюшу</w:t>
            </w:r>
            <w:proofErr w:type="spellEnd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умываться», где дети закрепляли последовательность мытья рук.</w:t>
            </w:r>
          </w:p>
          <w:p w:rsidR="003B573F" w:rsidRPr="00C86C83" w:rsidRDefault="001C5A06" w:rsidP="001C5A06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Р</w:t>
            </w:r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ассказывала детям о том, что необходимо бережно относиться к игрушкам и вещам, учила преодолевать небольшие трудности и </w:t>
            </w:r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доводить дело до конца,  благодарить за работу и уход, чувство симпатии, дружелюбие к товарищам и взрослым. В ходе работы дети научились аккуратно обращаться с игрушками, играть дружно, благодарить за помощь друг друга и взрослых.</w:t>
            </w:r>
          </w:p>
          <w:p w:rsidR="003B573F" w:rsidRPr="00C86C83" w:rsidRDefault="001C5A06" w:rsidP="001C5A06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Д</w:t>
            </w:r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ети научились  самостоятельно выполнять элементарные поручения: стали самостоятельно готовить материал к занятиям, убирать на место после игры игрушки, строительный материал. При этом я отмечала, как красиво и уютно стало у нас в группе, потому что все старались, учила детей видеть результат</w:t>
            </w:r>
            <w:r w:rsidR="003012F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труда.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Немаловажное значение имеет формирование у детей умение самостоятельно обнаруживать недостатки во внешнем виде, в предметах личного пользования, и сразу исправлять их, не ожидая напоминания. Обращала внимание на то, чтобы дети были опрятными, аккуратными, подтянутыми.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 целью ознакомления и укрепления правил личной гигиены, безопасности жизнедеятельности провела занятия на тему «Хочу быть здоровым», «Осторожно лекарства»,  «Путешествия по организму человека» и т.д</w:t>
            </w:r>
            <w:proofErr w:type="gramStart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gramEnd"/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Рассказывая об устройстве и работе организма, обращала внимание детей на его сложность и хрупкость, а также необходимость бережного отношения к своему телу, ухода за ним. Важно, чтобы правило личной гигиены</w:t>
            </w:r>
            <w:r w:rsidR="0078427E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выступало не как требование взрослых, </w:t>
            </w:r>
            <w:proofErr w:type="gramStart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End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как правило самого ребенка, приносящее большую пользу его организму, помогающие сохранить и укрепить здоровье.  Дети должны знать, что такое здоровье и что такое болезнь. На занятиях дети  рассказывали друг другу, что они знают о болезнях, как они чувствовали, когда они болели, что именно у них болело. Давала элементарные сведения о лекарствах, о том, какую пользу они приносят, как помогают бороться с вредными микробами, проникшими в организм, усиливают его защиту и что лекарство принимается только при назначении врача.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 детьми работали над проектами «Я и мой организм», «Я здоровье берегу, сам себе я помогу», «Витамины», «Полезная и вредная еда»,  также проводились беседы на темы «Режим дня», «Что такое микробы», «Откуда берутся болезни»</w:t>
            </w:r>
            <w:proofErr w:type="gramStart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опыты(прослушивание пульса, ощущение вкуса и т.д.),  дидактические игры «Личные вещи», «Собери человека», «Крепкие-крепкие зубы», «Что для чего», «Береги свою кожу», «Чтобы уши слышали».</w:t>
            </w:r>
          </w:p>
          <w:p w:rsidR="003B573F" w:rsidRDefault="00D07C3C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Главными союзниками в нашей работе по формированию привычки к здоровому образу жизни у малышей являются родители.</w:t>
            </w:r>
          </w:p>
          <w:p w:rsidR="00D07C3C" w:rsidRDefault="00D07C3C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 данной работе определила следующие задачи:</w:t>
            </w:r>
          </w:p>
          <w:p w:rsidR="00AE34AB" w:rsidRDefault="00AE34AB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1.Установление доверительно-делового контакта с родителями.</w:t>
            </w:r>
          </w:p>
          <w:p w:rsidR="00AE34AB" w:rsidRDefault="00AE34AB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2.Пропаганда здорового образа жизни.</w:t>
            </w:r>
          </w:p>
          <w:p w:rsidR="00AE34AB" w:rsidRDefault="00AE34AB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3.Изучение, внедрение передового опыта семейного воспитания.</w:t>
            </w:r>
          </w:p>
          <w:p w:rsidR="00EB376D" w:rsidRDefault="00EB376D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 первых дней знакомства с ними, мы показываем и рассказываем всё, что ждёт их детей в нашем детском саду, обращая особое внимание на вопросы, связанные со здоровьем детей. Выслушиваем их просьбы относительно питания, сна, одежды ребёнка. Все медицинские и закаливающие процедуры проводим с согласия родителей. Но, главное, на что в первую очередь направлена наша работа – это доказать, что без их участия мы не сможем добиться хороших результатов, только они являются ярким примером для своих детей.</w:t>
            </w:r>
          </w:p>
          <w:p w:rsidR="00FD0F27" w:rsidRDefault="00FD0F27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Для эффективного решения этих задач возможны следующие формы работы с родителями:</w:t>
            </w:r>
          </w:p>
          <w:p w:rsidR="00FD0F27" w:rsidRDefault="00FD0F27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Проведение « Вечера вопросов и ответов»</w:t>
            </w:r>
          </w:p>
          <w:p w:rsidR="00FD0F27" w:rsidRDefault="00FD0F27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Организуем  фотовыставки</w:t>
            </w:r>
            <w:r w:rsidR="0002498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: «В здоровом теле – здоровый дух»</w:t>
            </w:r>
          </w:p>
          <w:p w:rsidR="00FD0F27" w:rsidRDefault="00FD0F27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8E145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Заседание  «круглого стола» на темы: «Способы получения ребёнком знаний о своём организме», «Воспитание любознательности средствами природы», «Лечим простуду народными средствами».</w:t>
            </w:r>
          </w:p>
          <w:p w:rsidR="008E1456" w:rsidRDefault="008E1456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 таких мероприятиях родители  обмениваются своим опытом, выработанным путём экспериментирования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проб и ошибок.</w:t>
            </w:r>
          </w:p>
          <w:p w:rsidR="008E1456" w:rsidRDefault="008E1456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 традиционных «Днях открытых дверей»  даю родителям возможность «погружения» в жизнь нашего  дошкольного учреждения, непосредственного участия  в играх, занятиях</w:t>
            </w:r>
            <w:r w:rsidR="00C51E2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 Длительное  наблюдение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1E2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за ребёнком в новой обстановке, позволяет родите</w:t>
            </w:r>
            <w:r w:rsidR="0002498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лям  иначе взглянуть на него и </w:t>
            </w:r>
            <w:r w:rsidR="00C51E2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на воспитание в домашних условиях</w:t>
            </w:r>
            <w:r w:rsidR="0002498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24982" w:rsidRDefault="00651798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 приёмной оформлен уголок «Это интересно», где содержаться советы и рекомендации по вопросу формирования привычки к здоровому образу жизни, а также ящик «Ваш вопрос – наш ответ».</w:t>
            </w:r>
          </w:p>
          <w:p w:rsidR="00651798" w:rsidRDefault="00651798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Родители активно принимают участие в спортивных совместных мероприятиях, посещают открытые просмотры физкультурных занятий, прогулки и т.д., оказывают помощь в приобретении и изготовлении физкультурных атрибутов, обучаются упражнениям их с детьми с цель. Проведения подобных игр – занятий дома.</w:t>
            </w:r>
          </w:p>
          <w:p w:rsidR="008E1456" w:rsidRPr="00C86C83" w:rsidRDefault="008E1456" w:rsidP="00D07C3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3B573F" w:rsidRPr="00C86C83" w:rsidRDefault="00024982" w:rsidP="001C5A06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Со  старшей группе</w:t>
            </w:r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работа по здоровому образу жизни велась по перспективному плану. Дети знают многое об особенностях своего организма, о том, как нужно заботиться о здоровье, чтобы не болеть, </w:t>
            </w:r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расти</w:t>
            </w:r>
            <w:r w:rsidR="001C5A0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крепким и здоровым.</w:t>
            </w:r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         Для того чтобы проанализировать свою работу по формированию здорового образа жизни проводила диагностику. По результатам диагностики заметила что, к концу года знания и умения у детей возросли. В начале работы </w:t>
            </w:r>
            <w:proofErr w:type="gramStart"/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B573F"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младшая группа) – высокий уровень – 18%.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 конце подготовительной группы высокий уровень – 87%.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Обучая детей, я и сама научилась на много смотреть их глазами, удивляться и радоваться. Я надеюсь, знания, полученные детьми в нашем детском саду, позволят сформировать у них правильное отношение к своему здоровью, взаимодействию  с окружающей средой и людьми. Дети  научаться понимать, при каких условиях среда обитания безопасна для их жизни и здоровья, с малых лет жить в гармонии с собой и окружающим миром.</w:t>
            </w:r>
          </w:p>
          <w:p w:rsidR="003B573F" w:rsidRPr="00C86C83" w:rsidRDefault="003B573F" w:rsidP="001C5A06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B573F" w:rsidRPr="00C86C83" w:rsidRDefault="003B573F" w:rsidP="003B573F">
            <w:pPr>
              <w:spacing w:before="225" w:after="225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1.Тихомирова Л.Ф. 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Уроки здоровья для детей 5 – 8 лет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 Ярославль,2003.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М.Ю. 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Быть здоровыми хотим: оздоровительные и познавательные занятия для детей подготовительной группы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– М.,2004.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3. Зайцев Г.К. Уроки </w:t>
            </w:r>
            <w:proofErr w:type="spellStart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 СПб. 1997.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Сигимова</w:t>
            </w:r>
            <w:proofErr w:type="spellEnd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М.Н. 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Формирование представлений о себе у старших дошкольников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 Волгоград. 2009.</w:t>
            </w:r>
          </w:p>
          <w:p w:rsidR="003B573F" w:rsidRPr="00C86C83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5. Бочкарева О.И.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Система работы по формированию здорового образа жизни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 Старшая группа. Волгоград. 2005.</w:t>
            </w:r>
          </w:p>
          <w:p w:rsidR="003B573F" w:rsidRDefault="003B573F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Петерина</w:t>
            </w:r>
            <w:proofErr w:type="spellEnd"/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С.В. 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Воспитание культуры поведения у детей дошкольного возраста</w:t>
            </w:r>
            <w:r w:rsidR="001B11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86C8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 М., 1986.</w:t>
            </w:r>
          </w:p>
          <w:p w:rsidR="001B1152" w:rsidRDefault="001B1152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7.Белостоцкая Е. М. « Гигиенические основы воспитания детей от 3-7».-М.: Просвещение, 1991.</w:t>
            </w:r>
          </w:p>
          <w:p w:rsidR="001B1152" w:rsidRDefault="001B1152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8.Афонькина Ю.А.,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Урунтаева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Г.А. «Как приобщить малыша к гигиене и самообслуживанию»,1997.</w:t>
            </w:r>
          </w:p>
          <w:p w:rsidR="001B1152" w:rsidRDefault="001B1152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9. «Воспитателю о работе с семьёй»</w:t>
            </w:r>
            <w:r w:rsidR="00960E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 Н.Ф. Виноградова, 1989.</w:t>
            </w:r>
          </w:p>
          <w:p w:rsidR="00960EE5" w:rsidRDefault="00960EE5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10.Зебзеева В.А. «Организация режимных процессов в ДОУ»,2007.</w:t>
            </w:r>
          </w:p>
          <w:p w:rsidR="00960EE5" w:rsidRDefault="00960EE5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11.Кулик Г.И., Сергиенко Н.Н. «Школа здорового человека», 2006,</w:t>
            </w:r>
          </w:p>
          <w:p w:rsidR="00960EE5" w:rsidRDefault="00960EE5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(Программа развития).</w:t>
            </w:r>
          </w:p>
          <w:p w:rsidR="00960EE5" w:rsidRPr="00C86C83" w:rsidRDefault="00960EE5" w:rsidP="003B573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573F" w:rsidRPr="0078427E" w:rsidTr="003B573F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:rsidR="003B573F" w:rsidRPr="00C86C83" w:rsidRDefault="003B573F" w:rsidP="003B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6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загрузка...</w:t>
            </w:r>
          </w:p>
        </w:tc>
      </w:tr>
    </w:tbl>
    <w:p w:rsidR="00497ABC" w:rsidRDefault="00497ABC"/>
    <w:sectPr w:rsidR="0049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3F"/>
    <w:rsid w:val="00024982"/>
    <w:rsid w:val="00132627"/>
    <w:rsid w:val="001B1152"/>
    <w:rsid w:val="001C5A06"/>
    <w:rsid w:val="002D4795"/>
    <w:rsid w:val="003012FD"/>
    <w:rsid w:val="00363DF4"/>
    <w:rsid w:val="003B573F"/>
    <w:rsid w:val="00497ABC"/>
    <w:rsid w:val="00651798"/>
    <w:rsid w:val="006B7ADF"/>
    <w:rsid w:val="0078427E"/>
    <w:rsid w:val="008E1456"/>
    <w:rsid w:val="00960EE5"/>
    <w:rsid w:val="00A51624"/>
    <w:rsid w:val="00AD6712"/>
    <w:rsid w:val="00AE34AB"/>
    <w:rsid w:val="00B25EDD"/>
    <w:rsid w:val="00C51E2A"/>
    <w:rsid w:val="00C86C83"/>
    <w:rsid w:val="00D07C3C"/>
    <w:rsid w:val="00EB376D"/>
    <w:rsid w:val="00EF64C0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Пицца</cp:lastModifiedBy>
  <cp:revision>16</cp:revision>
  <dcterms:created xsi:type="dcterms:W3CDTF">2013-05-21T02:35:00Z</dcterms:created>
  <dcterms:modified xsi:type="dcterms:W3CDTF">2015-10-29T07:01:00Z</dcterms:modified>
</cp:coreProperties>
</file>