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23" w:rsidRPr="006B7723" w:rsidRDefault="006B7723" w:rsidP="006B7723">
      <w:pPr>
        <w:spacing w:after="0" w:line="240" w:lineRule="auto"/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</w:pP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</w:t>
      </w:r>
      <w:r w:rsidRPr="006B7723">
        <w:rPr>
          <w:rFonts w:ascii="Arial" w:eastAsia="Times New Roman" w:hAnsi="Arial" w:cs="Arial"/>
          <w:b/>
          <w:color w:val="000080"/>
          <w:shd w:val="clear" w:color="auto" w:fill="FFFFFF"/>
          <w:lang w:eastAsia="ru-RU"/>
        </w:rPr>
        <w:t>интерес к окружающему миру.</w:t>
      </w:r>
      <w:r w:rsidRPr="006B7723">
        <w:rPr>
          <w:rFonts w:ascii="Arial" w:eastAsia="Times New Roman" w:hAnsi="Arial" w:cs="Arial"/>
          <w:b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  <w:t>В этом возрасте у вашего ребенка активно проявляются: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• 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• 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• 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• Страхи как следствие развитого воображения. Ребенок чувствует себя недостаточно </w:t>
      </w:r>
      <w:bookmarkStart w:id="0" w:name="_GoBack"/>
      <w:bookmarkEnd w:id="0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• 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•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</w:p>
    <w:p w:rsidR="006B7723" w:rsidRPr="006B7723" w:rsidRDefault="006B7723" w:rsidP="006B7723">
      <w:pPr>
        <w:spacing w:after="0" w:line="240" w:lineRule="auto"/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</w:pPr>
      <w:r w:rsidRPr="006B7723"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  <w:t>Математика</w:t>
      </w:r>
    </w:p>
    <w:p w:rsidR="006B7723" w:rsidRPr="006B7723" w:rsidRDefault="006B7723" w:rsidP="006B7723">
      <w:pPr>
        <w:spacing w:after="0" w:line="240" w:lineRule="auto"/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</w:pP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Ребенок в возрасте от 4 до 5 лет может уметь: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1. </w:t>
      </w:r>
      <w:proofErr w:type="gramStart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Ребенок может уметь определять расположение предметов: справа, слева, посередине, вверху, внизу, сзади, спереди.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2.</w:t>
      </w:r>
      <w:proofErr w:type="gramEnd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 Ребенок может знать основные геометрические фигуры (круг, овал, квадрат, треугольник и прямоугольник)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3. Ребенок может знать все цифры (0, 1, 2, 3, 4, 5, 6, 7, 8, 9). Считать предметы в пределах десяти, соотносить количество предметов с нужной цифрой.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4. Ребенок может уметь расставлять цифры от 1 до 5 в правильной последовательности и в обратном порядке.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5. Ребенок может 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6. Ребенок знакомится с графическим образом числа, учится правильно писать цифры.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</w:p>
    <w:p w:rsidR="006B7723" w:rsidRPr="006B7723" w:rsidRDefault="006B7723" w:rsidP="006B7723">
      <w:pPr>
        <w:spacing w:after="0" w:line="240" w:lineRule="auto"/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</w:pPr>
      <w:r w:rsidRPr="006B7723"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  <w:t>Логическое мышление. Развитие Мышления, Памяти, Внимания</w:t>
      </w:r>
    </w:p>
    <w:p w:rsidR="006B7723" w:rsidRPr="006B7723" w:rsidRDefault="006B7723" w:rsidP="006B7723">
      <w:pPr>
        <w:spacing w:after="0" w:line="240" w:lineRule="auto"/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</w:pP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Ребенок в возрасте от 4 до 5 лет может уметь: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1. Ребенок может уметь находить отличия и сходства между двумя картинками (или между двумя игрушками).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2. Ребенок может уметь складывать по образцу постройки из конструктора.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3. Ребенок может уметь складывать разрезанную картинку из 2-4 частей.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4. Ребенок может </w:t>
      </w:r>
      <w:proofErr w:type="gramStart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уметь не отвлекаясь</w:t>
      </w:r>
      <w:proofErr w:type="gramEnd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, в течение 5 минут выполнять задание.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lastRenderedPageBreak/>
        <w:t xml:space="preserve">5. Ребенок может уметь складывать пирамидку (чашечки, </w:t>
      </w:r>
      <w:proofErr w:type="gramStart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вкладывая их друг в</w:t>
      </w:r>
      <w:proofErr w:type="gramEnd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 друга) без посторонней помощи.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6. Ребенок может уметь вкладывать в отверстия недостающие фрагменты картинок.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7. Ребенок может уметь называть обобщающим словом группу предметов (корова, лошадь, коза-домашние животные; зима, лето, весн</w:t>
      </w:r>
      <w:proofErr w:type="gramStart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а-</w:t>
      </w:r>
      <w:proofErr w:type="gramEnd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 времена года). Находить лишний предмет в каждой группе. Находить пару каждому предмету.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8. Ребенок может уметь отвечать на такие вопросы как: Можно ли летом кататься на санках? Почему? Зачем зимой </w:t>
      </w:r>
      <w:proofErr w:type="gramStart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одевают теплые куртки</w:t>
      </w:r>
      <w:proofErr w:type="gramEnd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? Для чего нужны окна и двери в доме? И т.д.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9. </w:t>
      </w:r>
      <w:proofErr w:type="gramStart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Ребенок может уметь подбирать противоположные слова: стакан полный - стакан пустой, дерево высокое – дерево низкое, идти медленно – идти быстро, пояс узкий – пояс широкий, ребенок голодный - ребенок сытый, чай холодный – чай горячий и т.д.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10.</w:t>
      </w:r>
      <w:proofErr w:type="gramEnd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 Ребенок может уметь запоминать пары слов, после прочтения взрослым: стакан-вода, девочка-мальчик, собака-кошка и т.д.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11. Ребенок может уметь видеть на картинке неправильно изображенные предметы, объяснять, что не так и почему.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</w:p>
    <w:p w:rsidR="006B7723" w:rsidRPr="006B7723" w:rsidRDefault="006B7723" w:rsidP="006B7723">
      <w:pPr>
        <w:spacing w:after="0" w:line="240" w:lineRule="auto"/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</w:pPr>
      <w:r w:rsidRPr="006B7723"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  <w:t>Развитие Речи</w:t>
      </w:r>
    </w:p>
    <w:p w:rsidR="006B7723" w:rsidRPr="006B7723" w:rsidRDefault="006B7723" w:rsidP="006B7723">
      <w:pPr>
        <w:spacing w:after="0" w:line="240" w:lineRule="auto"/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</w:pP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Ребенок в возрасте от 4 до 5 лет может уметь: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1. Ребенок может использовать тысячу слов, строить фразы из 6-8 слов. Понимать ребенка должны даже посторонние люди, а не только родители.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2. Ребенок может понимать, чем отличается строение человека от строения животных, называть их части тела (руки - лапы, ногти - когти, волосы - шерсть).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3. Ребенок может уметь правильно ставить существительные в форму множественного числа (цветок - цветы, девочка - девочки).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4. Ребенок может уметь находить предмет по описанию (яблоко - круглое, сладкое, желтое). Уметь самостоятельно составлять описание предмета.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5. </w:t>
      </w:r>
      <w:proofErr w:type="gramStart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Ребенок может понимать значение предлогов (в, на, под, за, между, перед, около и т. д.).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6.</w:t>
      </w:r>
      <w:proofErr w:type="gramEnd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 Ребенок может знать, какие бывают профессии, чем занимаются люди этих профессий.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7. Ребенок может уметь поддерживать беседу: уметь отвечать на вопросы и правильно их задавать.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8. Ребенок может уметь пересказывать содержание услышанной сказки, рассказа. Рассказать наизусть несколько стихов, </w:t>
      </w:r>
      <w:proofErr w:type="spellStart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потешек</w:t>
      </w:r>
      <w:proofErr w:type="spellEnd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9. Ребенок может называть свое имя, фамилию, сколько ему лет, называть </w:t>
      </w:r>
      <w:proofErr w:type="gramStart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город</w:t>
      </w:r>
      <w:proofErr w:type="gramEnd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 в котором живет.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10. Ребенок может уметь отвечать вопросы, касательно недавно произошедших событий: Где ты был сегодня? Кого встретил по дороге? Что мама купила в магазине? Что было на тебе одето?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</w:p>
    <w:p w:rsidR="006B7723" w:rsidRPr="006B7723" w:rsidRDefault="006B7723" w:rsidP="006B7723">
      <w:pPr>
        <w:spacing w:after="0" w:line="240" w:lineRule="auto"/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</w:pPr>
      <w:r w:rsidRPr="006B7723"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  <w:t>Окружающий мир</w:t>
      </w:r>
    </w:p>
    <w:p w:rsidR="006B7723" w:rsidRPr="006B7723" w:rsidRDefault="006B7723" w:rsidP="006B7723">
      <w:pPr>
        <w:spacing w:after="0" w:line="240" w:lineRule="auto"/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</w:pP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Ребенок в возрасте от 4 до 5 лет может уметь: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1. Ребенок может уметь различать овощи, фрукты и ягоды, знать какими они бывают, когда созревают.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2. Ребенок может знать названия насекомых, уметь рассказывать о том, как они передвигаются (бабочка летает, улитка ползет, кузнечик прыгает)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3. Ребенок может знать всех домашних животных и их детенышей.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4. Ребенок может уметь угадывать по картинкам времена года. Знать приметы каждого из них.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</w:p>
    <w:p w:rsidR="006B7723" w:rsidRPr="006B7723" w:rsidRDefault="006B7723" w:rsidP="006B7723">
      <w:pPr>
        <w:spacing w:after="0" w:line="240" w:lineRule="auto"/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</w:pPr>
      <w:r w:rsidRPr="006B7723"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  <w:t>Навыки обихода</w:t>
      </w:r>
    </w:p>
    <w:p w:rsidR="00AC37BF" w:rsidRPr="006B7723" w:rsidRDefault="006B7723" w:rsidP="006B7723"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Ребенок в возрасте от 4 до 5 лет может уметь: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1. Ребенок уже отлично застегивает пуговки, молнии и развязывает шнурки, его хорошо слушаются ложка и вилка.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lastRenderedPageBreak/>
        <w:t>2. Ребенок может уметь нанизывать крупные пуговицы или бусины на нитку.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3. Ребенок </w:t>
      </w:r>
      <w:proofErr w:type="gramStart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может уметь точно проводить линии не отрывая</w:t>
      </w:r>
      <w:proofErr w:type="gramEnd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 карандаш от бумаги.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4. Ребенок может уметь заштриховывать фигуры ровными прямыми линиями, не выходя за контуры рисунка.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5. Ребенок может уметь обводить и раскрашивать картинки, не выходя за края.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6. Ребенок может уметь проводить линии </w:t>
      </w:r>
      <w:proofErr w:type="gramStart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по середине</w:t>
      </w:r>
      <w:proofErr w:type="gramEnd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 дорожки, не выходя за её края.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7. Ребенок может различать правую и левую руку.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b/>
          <w:bCs/>
          <w:color w:val="8B0000"/>
          <w:shd w:val="clear" w:color="auto" w:fill="FFFFFF"/>
          <w:lang w:eastAsia="ru-RU"/>
        </w:rPr>
        <w:t>Вам как его родителям важно: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• 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• По возможности вместо запретов предлагать альтернативы</w:t>
      </w:r>
      <w:proofErr w:type="gramStart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.</w:t>
      </w:r>
      <w:proofErr w:type="gramEnd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 xml:space="preserve"> </w:t>
      </w:r>
      <w:proofErr w:type="gramStart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ф</w:t>
      </w:r>
      <w:proofErr w:type="gramEnd"/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• 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• 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• 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• 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• 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• 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t>• 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  <w:r w:rsidRPr="006B7723">
        <w:rPr>
          <w:rFonts w:ascii="Arial" w:eastAsia="Times New Roman" w:hAnsi="Arial" w:cs="Arial"/>
          <w:color w:val="000080"/>
          <w:lang w:eastAsia="ru-RU"/>
        </w:rPr>
        <w:br/>
      </w:r>
      <w:r w:rsidRPr="006B7723">
        <w:rPr>
          <w:rFonts w:ascii="Arial" w:eastAsia="Times New Roman" w:hAnsi="Arial" w:cs="Arial"/>
          <w:b/>
          <w:bCs/>
          <w:color w:val="000080"/>
          <w:shd w:val="clear" w:color="auto" w:fill="FFFFFF"/>
          <w:lang w:eastAsia="ru-RU"/>
        </w:rPr>
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sectPr w:rsidR="00AC37BF" w:rsidRPr="006B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03"/>
    <w:rsid w:val="001A6603"/>
    <w:rsid w:val="006B7723"/>
    <w:rsid w:val="00A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2015-10-04T11:08:00Z</dcterms:created>
  <dcterms:modified xsi:type="dcterms:W3CDTF">2015-10-04T11:12:00Z</dcterms:modified>
</cp:coreProperties>
</file>