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EA" w:rsidRDefault="008530EA" w:rsidP="0085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Миннишаехова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Регина Евгеньевна. Воспитатель МБДОУ №16            г. Нижнекамск, республика Татарстан</w:t>
      </w:r>
    </w:p>
    <w:p w:rsidR="00817FFD" w:rsidRDefault="008530EA" w:rsidP="00853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E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530EA" w:rsidRDefault="008530EA" w:rsidP="00853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Праздника «День Республики, День Города»</w:t>
      </w:r>
    </w:p>
    <w:p w:rsidR="008530EA" w:rsidRDefault="008530EA" w:rsidP="00853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старшей, подготовительной к школе группах.</w:t>
      </w:r>
      <w:proofErr w:type="gramEnd"/>
    </w:p>
    <w:p w:rsidR="008530EA" w:rsidRDefault="008530EA" w:rsidP="00853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EA">
        <w:rPr>
          <w:rFonts w:ascii="Times New Roman" w:hAnsi="Times New Roman" w:cs="Times New Roman"/>
          <w:sz w:val="28"/>
          <w:szCs w:val="28"/>
        </w:rPr>
        <w:t>Зал оформлен в национальном стиле</w:t>
      </w:r>
      <w:r>
        <w:rPr>
          <w:rFonts w:ascii="Times New Roman" w:hAnsi="Times New Roman" w:cs="Times New Roman"/>
          <w:sz w:val="28"/>
          <w:szCs w:val="28"/>
        </w:rPr>
        <w:t xml:space="preserve">. Звучит марш С. Сайдашева. 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Сегодня мы отмечаем двойной праздник – День Республики и День Города. Поздравляем всех с этим знаменательным днём! 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живём в Татарстане –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Край красив и богат.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Приезжайте к нам гости!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будет вам рад!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Нивы хлеба колышутся,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леса шумят,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Песни Родины слышатся,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заводы гудят.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гордимся республикой,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Краем милым своим.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Будь же вечно цветущим,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Нами всеми любим!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о родном крае (на татарском языке)</w:t>
      </w:r>
    </w:p>
    <w:p w:rsidR="008530EA" w:rsidRDefault="008530E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республике Татарстан очень много городов. Наш город Нижнекамск – один из лучших в республике. </w:t>
      </w:r>
      <w:r w:rsidR="007F1AD2">
        <w:rPr>
          <w:rFonts w:ascii="Times New Roman" w:hAnsi="Times New Roman" w:cs="Times New Roman"/>
          <w:sz w:val="28"/>
          <w:szCs w:val="28"/>
        </w:rPr>
        <w:t>А в 2001 году Нижнекамск завоевал почётное звание «Культурная столица Поволжья». Мы очень этим гордимся. Наш город совсем молодой. Ещё недавно на месте здесь простирались поля. А сейчас…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Уютно живётся теперь в Нижнекамске: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Проспекты, бульвары здесь будто бы в сказке.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Растёт и мужает красавец на Каме,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Обласканный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солнцем, овеян веками.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«Едем мы по городу».</w:t>
      </w:r>
    </w:p>
    <w:p w:rsidR="007F1AD2" w:rsidRDefault="007F1AD2" w:rsidP="00911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Приветствуем тебя, любимый город!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славный и прекрасный Нижнекамск!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ты особенно нам дорог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свой день рожденья – в 35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раз!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большой наш дом родимый,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Дорогой наш Нижнекамск!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 с Камою красивой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Ты, как солнце, светишь нам!</w:t>
      </w:r>
    </w:p>
    <w:p w:rsidR="007F1AD2" w:rsidRDefault="007F1AD2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сегодня очень молод</w:t>
      </w:r>
    </w:p>
    <w:p w:rsidR="007F1AD2" w:rsidRDefault="007F1AD2" w:rsidP="009114C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сирень.</w:t>
      </w:r>
    </w:p>
    <w:p w:rsidR="007F1AD2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цвети же ты, наш город,</w:t>
      </w:r>
    </w:p>
    <w:p w:rsidR="009114C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вовеки не старей!</w:t>
      </w:r>
    </w:p>
    <w:p w:rsidR="009114C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красивы наши родные места – леса, поля, красавица Кама.</w:t>
      </w:r>
    </w:p>
    <w:p w:rsidR="009114C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берез из-под корней</w:t>
      </w:r>
    </w:p>
    <w:p w:rsidR="009114C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Льется крохотный ручей.</w:t>
      </w:r>
    </w:p>
    <w:p w:rsidR="009114C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Светлый, бойкий родничок.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Так из крошки родника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Кама выросла река.</w:t>
      </w:r>
    </w:p>
    <w:p w:rsidR="009114C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чего ж красива наша Кама!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В чем же нашей Камы красота?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Над рекою – это ж диво прямо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Поглядишь – курортные места.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И леса и бархатные травы,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И цветут широкие поля,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иде</w:t>
      </w:r>
      <w:r w:rsidR="009114CA">
        <w:rPr>
          <w:rFonts w:ascii="Times New Roman" w:hAnsi="Times New Roman" w:cs="Times New Roman"/>
          <w:sz w:val="28"/>
          <w:szCs w:val="28"/>
        </w:rPr>
        <w:t>т о Каме слава,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Трудовая слава до Кремля</w:t>
      </w:r>
      <w:proofErr w:type="gramStart"/>
      <w:r w:rsidR="009114CA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Не сочтешь всего, что есть на Каме,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>Я горжусь, друзья, что здесь живет,</w:t>
      </w:r>
    </w:p>
    <w:p w:rsidR="009114CA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4CA">
        <w:rPr>
          <w:rFonts w:ascii="Times New Roman" w:hAnsi="Times New Roman" w:cs="Times New Roman"/>
          <w:sz w:val="28"/>
          <w:szCs w:val="28"/>
        </w:rPr>
        <w:t xml:space="preserve">Прославляя Родину </w:t>
      </w:r>
      <w:r>
        <w:rPr>
          <w:rFonts w:ascii="Times New Roman" w:hAnsi="Times New Roman" w:cs="Times New Roman"/>
          <w:sz w:val="28"/>
          <w:szCs w:val="28"/>
        </w:rPr>
        <w:t>делами,</w:t>
      </w:r>
    </w:p>
    <w:p w:rsidR="00AF173B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Трудовой, настойчивый народ.</w:t>
      </w:r>
    </w:p>
    <w:p w:rsidR="00AF173B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русскую плясовую.</w:t>
      </w:r>
    </w:p>
    <w:p w:rsidR="00AF173B" w:rsidRDefault="00AF173B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биографию Нижнекамска вписываются заводы, фабрики. Среди большого количества предприятий явно выделяется наш химкомбинат. В него входят 17 крупных заводов.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 выпускает химкомбинат – каучук, из которого делают шины для автомобилей на шинном заводе.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 что ещё выпускают нефтехимики? (резиновую обувь, шампуни, моющие средства, линолеум, пластмассовую посуду, полиэтиленовую пленку, бензин и т.д.)</w:t>
      </w:r>
      <w:proofErr w:type="gramEnd"/>
    </w:p>
    <w:p w:rsidR="00AF173B" w:rsidRDefault="00AF173B" w:rsidP="00853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73B">
        <w:rPr>
          <w:rFonts w:ascii="Times New Roman" w:hAnsi="Times New Roman" w:cs="Times New Roman"/>
          <w:b/>
          <w:sz w:val="28"/>
          <w:szCs w:val="28"/>
        </w:rPr>
        <w:t>Игра – викторина:</w:t>
      </w:r>
    </w:p>
    <w:p w:rsidR="00AF173B" w:rsidRDefault="00AF173B" w:rsidP="00AF17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3B">
        <w:rPr>
          <w:rFonts w:ascii="Times New Roman" w:hAnsi="Times New Roman" w:cs="Times New Roman"/>
          <w:sz w:val="28"/>
          <w:szCs w:val="28"/>
        </w:rPr>
        <w:t>Какое животное изображено на гербе Татарстана?</w:t>
      </w:r>
    </w:p>
    <w:p w:rsidR="00AF173B" w:rsidRDefault="00AF173B" w:rsidP="00AF17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символизируют (обозначают) три цвета на флаге Татарстана?</w:t>
      </w:r>
    </w:p>
    <w:p w:rsidR="00AF173B" w:rsidRDefault="00AF173B" w:rsidP="00AF17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наш город так называется – Нижнекамск?</w:t>
      </w:r>
    </w:p>
    <w:p w:rsidR="00AF173B" w:rsidRDefault="00AF173B" w:rsidP="00AF17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проспекты есть в нашем городе?</w:t>
      </w:r>
    </w:p>
    <w:p w:rsidR="003E7C80" w:rsidRDefault="003E7C80" w:rsidP="003E7C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национальный парк Татарстана? </w:t>
      </w:r>
      <w:proofErr w:type="gramEnd"/>
      <w:r>
        <w:rPr>
          <w:rFonts w:ascii="Times New Roman" w:hAnsi="Times New Roman" w:cs="Times New Roman"/>
          <w:sz w:val="28"/>
          <w:szCs w:val="28"/>
        </w:rPr>
        <w:t>(«Нижняя Кама»)</w:t>
      </w:r>
    </w:p>
    <w:p w:rsidR="003E7C80" w:rsidRDefault="003E7C80" w:rsidP="003E7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C80">
        <w:rPr>
          <w:rFonts w:ascii="Times New Roman" w:hAnsi="Times New Roman" w:cs="Times New Roman"/>
          <w:b/>
          <w:sz w:val="28"/>
          <w:szCs w:val="28"/>
        </w:rPr>
        <w:t>Игры – аттракционы:</w:t>
      </w:r>
    </w:p>
    <w:p w:rsidR="003E7C80" w:rsidRDefault="003E7C80" w:rsidP="003E7C80">
      <w:pPr>
        <w:pStyle w:val="a3"/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«Построй дом» (из кубов по командам).</w:t>
      </w:r>
    </w:p>
    <w:p w:rsidR="003E7C80" w:rsidRDefault="003E7C80" w:rsidP="003E7C80">
      <w:pPr>
        <w:pStyle w:val="a3"/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«Пролезь в тоннель».</w:t>
      </w:r>
    </w:p>
    <w:p w:rsidR="003E7C80" w:rsidRDefault="003E7C80" w:rsidP="003E7C80">
      <w:pPr>
        <w:pStyle w:val="a3"/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цветок».</w:t>
      </w:r>
    </w:p>
    <w:p w:rsidR="003E7C80" w:rsidRDefault="003E7C80" w:rsidP="003E7C80">
      <w:pPr>
        <w:pStyle w:val="a3"/>
        <w:numPr>
          <w:ilvl w:val="0"/>
          <w:numId w:val="2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 дружбы» (эстафета).</w:t>
      </w:r>
    </w:p>
    <w:p w:rsidR="003E7C80" w:rsidRDefault="003E7C80" w:rsidP="003E7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праздника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татарская плясовая. Дети пляшут.</w:t>
      </w:r>
    </w:p>
    <w:p w:rsidR="003E7C80" w:rsidRPr="003E7C80" w:rsidRDefault="003E7C80" w:rsidP="003E7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в русском и татарском национальных костюмах угощают детей национальным блюдом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14CA" w:rsidRPr="008530EA" w:rsidRDefault="009114CA" w:rsidP="0085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4CA" w:rsidRPr="008530EA" w:rsidSect="008530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68E"/>
    <w:multiLevelType w:val="hybridMultilevel"/>
    <w:tmpl w:val="CAFE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7682"/>
    <w:multiLevelType w:val="hybridMultilevel"/>
    <w:tmpl w:val="9D4263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EA"/>
    <w:rsid w:val="003E7C80"/>
    <w:rsid w:val="00775D29"/>
    <w:rsid w:val="007F1AD2"/>
    <w:rsid w:val="00817FFD"/>
    <w:rsid w:val="008530EA"/>
    <w:rsid w:val="009114CA"/>
    <w:rsid w:val="00AF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ДетСад16-4</cp:lastModifiedBy>
  <cp:revision>1</cp:revision>
  <dcterms:created xsi:type="dcterms:W3CDTF">2015-08-31T20:02:00Z</dcterms:created>
  <dcterms:modified xsi:type="dcterms:W3CDTF">2015-08-31T21:02:00Z</dcterms:modified>
</cp:coreProperties>
</file>