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E5" w:rsidRPr="00F85A5D" w:rsidRDefault="00F85A5D" w:rsidP="00F85A5D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A5D">
        <w:rPr>
          <w:rFonts w:ascii="Times New Roman" w:hAnsi="Times New Roman" w:cs="Times New Roman"/>
          <w:b/>
          <w:sz w:val="32"/>
          <w:szCs w:val="32"/>
        </w:rPr>
        <w:t>Кто перышки потерял?</w:t>
      </w:r>
    </w:p>
    <w:p w:rsidR="00F85A5D" w:rsidRDefault="00F85A5D" w:rsidP="00F85A5D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A5D">
        <w:rPr>
          <w:rFonts w:ascii="Times New Roman" w:hAnsi="Times New Roman" w:cs="Times New Roman"/>
          <w:b/>
          <w:sz w:val="32"/>
          <w:szCs w:val="32"/>
        </w:rPr>
        <w:t>Конспект организованной образовательной деятельность по развитию речи во второй младшей группе</w:t>
      </w:r>
    </w:p>
    <w:p w:rsidR="00F85A5D" w:rsidRDefault="00F85A5D" w:rsidP="00F85A5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(ОО «Речевое развитие», «Познавательное развитие» «Социально – коммуникативное развитие», «Физическое развитие»)</w:t>
      </w:r>
    </w:p>
    <w:p w:rsidR="00227DE5" w:rsidRDefault="00227DE5" w:rsidP="00A72E3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85A5D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E14FEF">
        <w:rPr>
          <w:rFonts w:ascii="Times New Roman" w:hAnsi="Times New Roman" w:cs="Times New Roman"/>
          <w:sz w:val="28"/>
          <w:szCs w:val="28"/>
        </w:rPr>
        <w:t xml:space="preserve"> Развивать речь детей</w:t>
      </w:r>
    </w:p>
    <w:p w:rsidR="000E6232" w:rsidRPr="00F85A5D" w:rsidRDefault="00227DE5" w:rsidP="00A72E3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A5D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227DE5" w:rsidRPr="00F85A5D" w:rsidRDefault="00E14FEF" w:rsidP="00A72E3B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F85A5D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227DE5" w:rsidRPr="00F85A5D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E14FEF" w:rsidRPr="00F85A5D" w:rsidRDefault="00E14FEF" w:rsidP="00F85A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5A5D">
        <w:rPr>
          <w:rFonts w:ascii="Times New Roman" w:hAnsi="Times New Roman" w:cs="Times New Roman"/>
          <w:sz w:val="28"/>
          <w:szCs w:val="28"/>
        </w:rPr>
        <w:t>Активизировать в речи детей употребления прилагательных (легкий, мягкий, красивый, пушистый);</w:t>
      </w:r>
    </w:p>
    <w:p w:rsidR="00DE11DB" w:rsidRPr="00F85A5D" w:rsidRDefault="00E14FEF" w:rsidP="00F85A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5A5D">
        <w:rPr>
          <w:rFonts w:ascii="Times New Roman" w:hAnsi="Times New Roman" w:cs="Times New Roman"/>
          <w:sz w:val="28"/>
          <w:szCs w:val="28"/>
        </w:rPr>
        <w:t xml:space="preserve">Формировать умения </w:t>
      </w:r>
      <w:r w:rsidR="00DE11DB" w:rsidRPr="00F85A5D">
        <w:rPr>
          <w:rFonts w:ascii="Times New Roman" w:hAnsi="Times New Roman" w:cs="Times New Roman"/>
          <w:sz w:val="28"/>
          <w:szCs w:val="28"/>
        </w:rPr>
        <w:t>понимать и отвечать на вопросы воспитателя;</w:t>
      </w:r>
    </w:p>
    <w:p w:rsidR="00E14FEF" w:rsidRPr="00F85A5D" w:rsidRDefault="00E14FEF" w:rsidP="00F85A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5A5D">
        <w:rPr>
          <w:rFonts w:ascii="Times New Roman" w:hAnsi="Times New Roman" w:cs="Times New Roman"/>
          <w:sz w:val="28"/>
          <w:szCs w:val="28"/>
        </w:rPr>
        <w:t xml:space="preserve">Учить произносить слова, фразы чётко и громко; </w:t>
      </w:r>
    </w:p>
    <w:p w:rsidR="000E6232" w:rsidRPr="00F85A5D" w:rsidRDefault="000E6232" w:rsidP="00F85A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5A5D">
        <w:rPr>
          <w:rFonts w:ascii="Times New Roman" w:hAnsi="Times New Roman" w:cs="Times New Roman"/>
          <w:sz w:val="28"/>
          <w:szCs w:val="28"/>
        </w:rPr>
        <w:t xml:space="preserve">Учить детей рассматривать игрушки. </w:t>
      </w:r>
    </w:p>
    <w:p w:rsidR="00DE11DB" w:rsidRPr="00F85A5D" w:rsidRDefault="00DE11DB" w:rsidP="00F85A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5A5D">
        <w:rPr>
          <w:rFonts w:ascii="Times New Roman" w:hAnsi="Times New Roman" w:cs="Times New Roman"/>
          <w:sz w:val="28"/>
          <w:szCs w:val="28"/>
        </w:rPr>
        <w:t xml:space="preserve">Совершенствовать умения </w:t>
      </w:r>
      <w:r w:rsidR="00E14FEF" w:rsidRPr="00F85A5D">
        <w:rPr>
          <w:rFonts w:ascii="Times New Roman" w:hAnsi="Times New Roman" w:cs="Times New Roman"/>
          <w:sz w:val="28"/>
          <w:szCs w:val="28"/>
        </w:rPr>
        <w:t xml:space="preserve">отгадывать загадки; </w:t>
      </w:r>
    </w:p>
    <w:p w:rsidR="00227DE5" w:rsidRPr="00F85A5D" w:rsidRDefault="00E14FEF" w:rsidP="00A72E3B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F85A5D">
        <w:rPr>
          <w:rFonts w:ascii="Times New Roman" w:hAnsi="Times New Roman" w:cs="Times New Roman"/>
          <w:sz w:val="28"/>
          <w:szCs w:val="28"/>
          <w:u w:val="single"/>
        </w:rPr>
        <w:t>2.Развивающие:</w:t>
      </w:r>
    </w:p>
    <w:p w:rsidR="003247D1" w:rsidRPr="00F85A5D" w:rsidRDefault="003247D1" w:rsidP="00F85A5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5A5D">
        <w:rPr>
          <w:rFonts w:ascii="Times New Roman" w:hAnsi="Times New Roman" w:cs="Times New Roman"/>
          <w:sz w:val="28"/>
          <w:szCs w:val="28"/>
        </w:rPr>
        <w:t>Развивать речевой слух,побуждая детей чётко и правильно произносить звук «д», звукоподражания: «мяу»;</w:t>
      </w:r>
    </w:p>
    <w:p w:rsidR="003247D1" w:rsidRPr="00F85A5D" w:rsidRDefault="003247D1" w:rsidP="00F85A5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5A5D">
        <w:rPr>
          <w:rFonts w:ascii="Times New Roman" w:hAnsi="Times New Roman" w:cs="Times New Roman"/>
          <w:sz w:val="28"/>
          <w:szCs w:val="28"/>
        </w:rPr>
        <w:t>Р</w:t>
      </w:r>
      <w:r w:rsidR="00E14FEF" w:rsidRPr="00F85A5D">
        <w:rPr>
          <w:rFonts w:ascii="Times New Roman" w:hAnsi="Times New Roman" w:cs="Times New Roman"/>
          <w:sz w:val="28"/>
          <w:szCs w:val="28"/>
        </w:rPr>
        <w:t>азвивать общую, мелкую и артикуляционную моторику;</w:t>
      </w:r>
      <w:r w:rsidR="00DE11DB" w:rsidRPr="00F85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7D1" w:rsidRPr="00F85A5D" w:rsidRDefault="003247D1" w:rsidP="00F85A5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5A5D">
        <w:rPr>
          <w:rFonts w:ascii="Times New Roman" w:hAnsi="Times New Roman" w:cs="Times New Roman"/>
          <w:sz w:val="28"/>
          <w:szCs w:val="28"/>
        </w:rPr>
        <w:t>Способствовать развитию интереса к художественной литературе: загадкам, стихам, потешкам, пальчиковым играм;</w:t>
      </w:r>
    </w:p>
    <w:p w:rsidR="00E14FEF" w:rsidRPr="00F85A5D" w:rsidRDefault="003247D1" w:rsidP="00F85A5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5A5D">
        <w:rPr>
          <w:rFonts w:ascii="Times New Roman" w:hAnsi="Times New Roman" w:cs="Times New Roman"/>
          <w:sz w:val="28"/>
          <w:szCs w:val="28"/>
        </w:rPr>
        <w:t>Р</w:t>
      </w:r>
      <w:r w:rsidR="00E14FEF" w:rsidRPr="00F85A5D">
        <w:rPr>
          <w:rFonts w:ascii="Times New Roman" w:hAnsi="Times New Roman" w:cs="Times New Roman"/>
          <w:sz w:val="28"/>
          <w:szCs w:val="28"/>
        </w:rPr>
        <w:t>азвивать память, мышление, внимание, восприятие</w:t>
      </w:r>
      <w:r w:rsidRPr="00F85A5D">
        <w:rPr>
          <w:rFonts w:ascii="Times New Roman" w:hAnsi="Times New Roman" w:cs="Times New Roman"/>
          <w:sz w:val="28"/>
          <w:szCs w:val="28"/>
        </w:rPr>
        <w:t>.</w:t>
      </w:r>
    </w:p>
    <w:p w:rsidR="00E14FEF" w:rsidRPr="00F85A5D" w:rsidRDefault="00E14FEF" w:rsidP="00A72E3B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F85A5D">
        <w:rPr>
          <w:rFonts w:ascii="Times New Roman" w:hAnsi="Times New Roman" w:cs="Times New Roman"/>
          <w:sz w:val="28"/>
          <w:szCs w:val="28"/>
          <w:u w:val="single"/>
        </w:rPr>
        <w:t>3.Воспитательные:</w:t>
      </w:r>
    </w:p>
    <w:p w:rsidR="00227DE5" w:rsidRPr="00F85A5D" w:rsidRDefault="00227DE5" w:rsidP="00F85A5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5A5D">
        <w:rPr>
          <w:rFonts w:ascii="Times New Roman" w:hAnsi="Times New Roman" w:cs="Times New Roman"/>
          <w:sz w:val="28"/>
          <w:szCs w:val="28"/>
        </w:rPr>
        <w:t>Воспитывать отзывчивость, доброжелательность,</w:t>
      </w:r>
      <w:r w:rsidR="003247D1" w:rsidRPr="00F85A5D">
        <w:rPr>
          <w:rFonts w:ascii="Times New Roman" w:hAnsi="Times New Roman" w:cs="Times New Roman"/>
          <w:sz w:val="28"/>
          <w:szCs w:val="28"/>
        </w:rPr>
        <w:t xml:space="preserve"> чувства взаимопомощи, сопереживания, любви к животным;</w:t>
      </w:r>
      <w:r w:rsidRPr="00F85A5D">
        <w:rPr>
          <w:rFonts w:ascii="Times New Roman" w:hAnsi="Times New Roman" w:cs="Times New Roman"/>
          <w:sz w:val="28"/>
          <w:szCs w:val="28"/>
        </w:rPr>
        <w:t xml:space="preserve"> формировать познавательный интерес к окружающей действительности; </w:t>
      </w:r>
    </w:p>
    <w:p w:rsidR="00E14FEF" w:rsidRPr="00F85A5D" w:rsidRDefault="00E14FEF" w:rsidP="00F85A5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5A5D">
        <w:rPr>
          <w:rFonts w:ascii="Times New Roman" w:hAnsi="Times New Roman" w:cs="Times New Roman"/>
          <w:sz w:val="28"/>
          <w:szCs w:val="28"/>
        </w:rPr>
        <w:t>Способствовать воспитанию самостоятельности, развитию коммуникативных навыков.</w:t>
      </w:r>
    </w:p>
    <w:p w:rsidR="00227DE5" w:rsidRPr="005A3D8B" w:rsidRDefault="00227DE5" w:rsidP="00227DE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27DE5" w:rsidRPr="00F85A5D" w:rsidRDefault="003247D1" w:rsidP="00227DE5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A5D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  <w:r w:rsidR="00C035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035D6">
        <w:rPr>
          <w:rFonts w:ascii="Times New Roman" w:hAnsi="Times New Roman" w:cs="Times New Roman"/>
          <w:sz w:val="28"/>
          <w:szCs w:val="28"/>
        </w:rPr>
        <w:t>разноцветные перышки на каждого ребенка, игрушечные котята на каждого ребенка, игрушечная мама – кошка, маленькие подушки на каждого ребенка, покрывало, заяц, лиса, медведь, петушок; деревья, дорожка.</w:t>
      </w:r>
    </w:p>
    <w:p w:rsidR="00227DE5" w:rsidRPr="005A3D8B" w:rsidRDefault="00227DE5" w:rsidP="00A72E3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85A5D" w:rsidRPr="00B61FE8" w:rsidRDefault="00F85A5D" w:rsidP="00F85A5D">
      <w:pPr>
        <w:pStyle w:val="a3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61FE8">
        <w:rPr>
          <w:rFonts w:ascii="Times New Roman" w:hAnsi="Times New Roman" w:cs="Times New Roman"/>
          <w:b/>
          <w:bCs/>
          <w:sz w:val="36"/>
          <w:szCs w:val="36"/>
        </w:rPr>
        <w:t xml:space="preserve">Ход </w:t>
      </w:r>
      <w:r w:rsidR="001A0AFE">
        <w:rPr>
          <w:rFonts w:ascii="Times New Roman" w:hAnsi="Times New Roman" w:cs="Times New Roman"/>
          <w:b/>
          <w:bCs/>
          <w:sz w:val="36"/>
          <w:szCs w:val="36"/>
        </w:rPr>
        <w:t>организова</w:t>
      </w:r>
      <w:r>
        <w:rPr>
          <w:rFonts w:ascii="Times New Roman" w:hAnsi="Times New Roman" w:cs="Times New Roman"/>
          <w:b/>
          <w:bCs/>
          <w:sz w:val="36"/>
          <w:szCs w:val="36"/>
        </w:rPr>
        <w:t>нно образовательной деятельности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6521"/>
        <w:gridCol w:w="992"/>
        <w:gridCol w:w="1773"/>
      </w:tblGrid>
      <w:tr w:rsidR="00F85A5D" w:rsidRPr="000E1CEE" w:rsidTr="001A0AFE">
        <w:tc>
          <w:tcPr>
            <w:tcW w:w="567" w:type="dxa"/>
          </w:tcPr>
          <w:p w:rsidR="00F85A5D" w:rsidRPr="000E1CEE" w:rsidRDefault="00F85A5D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-1287"/>
              <w:rPr>
                <w:rFonts w:ascii="Times New Roman" w:hAnsi="Times New Roman" w:cs="Times New Roman"/>
                <w:sz w:val="28"/>
                <w:szCs w:val="28"/>
              </w:rPr>
            </w:pPr>
            <w:r w:rsidRPr="000E1CEE">
              <w:rPr>
                <w:rFonts w:ascii="Times New Roman" w:hAnsi="Times New Roman" w:cs="Times New Roman"/>
                <w:sz w:val="28"/>
                <w:szCs w:val="28"/>
              </w:rPr>
              <w:t>№№№3го</w:t>
            </w:r>
            <w:r w:rsidRPr="000E1C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6521" w:type="dxa"/>
          </w:tcPr>
          <w:p w:rsidR="00F85A5D" w:rsidRPr="000E1CEE" w:rsidRDefault="00F85A5D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C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992" w:type="dxa"/>
          </w:tcPr>
          <w:p w:rsidR="00F85A5D" w:rsidRPr="000E1CEE" w:rsidRDefault="00F85A5D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C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773" w:type="dxa"/>
          </w:tcPr>
          <w:p w:rsidR="00F85A5D" w:rsidRPr="000E1CEE" w:rsidRDefault="00F85A5D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C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</w:tr>
      <w:tr w:rsidR="00F85A5D" w:rsidRPr="000E1CEE" w:rsidTr="001A0AFE">
        <w:tc>
          <w:tcPr>
            <w:tcW w:w="567" w:type="dxa"/>
          </w:tcPr>
          <w:p w:rsidR="00F85A5D" w:rsidRPr="000E1CEE" w:rsidRDefault="00F85A5D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A5D" w:rsidRPr="000E1CEE" w:rsidRDefault="00F85A5D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C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F85A5D" w:rsidRPr="000E1CEE" w:rsidRDefault="00F85A5D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ABE" w:rsidRDefault="00F85A5D" w:rsidP="00EA1AB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C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Орг. момент. </w:t>
            </w:r>
          </w:p>
          <w:p w:rsidR="00F85A5D" w:rsidRPr="00EA1ABE" w:rsidRDefault="00F85A5D" w:rsidP="00EA1AB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BE">
              <w:rPr>
                <w:rFonts w:ascii="Times New Roman" w:hAnsi="Times New Roman" w:cs="Times New Roman"/>
                <w:sz w:val="28"/>
                <w:szCs w:val="28"/>
              </w:rPr>
              <w:t xml:space="preserve">Ребятки, у нас сегодня гости, давайте поздороваемся с гостями. </w:t>
            </w:r>
          </w:p>
        </w:tc>
        <w:tc>
          <w:tcPr>
            <w:tcW w:w="992" w:type="dxa"/>
          </w:tcPr>
          <w:p w:rsidR="00F85A5D" w:rsidRPr="000E1CEE" w:rsidRDefault="00F85A5D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A5D" w:rsidRPr="000E1CEE" w:rsidRDefault="00736D8C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 5 мин</w:t>
            </w:r>
          </w:p>
        </w:tc>
        <w:tc>
          <w:tcPr>
            <w:tcW w:w="1773" w:type="dxa"/>
          </w:tcPr>
          <w:p w:rsidR="00F85A5D" w:rsidRPr="001A0AFE" w:rsidRDefault="00736D8C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AFE">
              <w:rPr>
                <w:rFonts w:ascii="Times New Roman" w:hAnsi="Times New Roman" w:cs="Times New Roman"/>
                <w:sz w:val="24"/>
                <w:szCs w:val="24"/>
              </w:rPr>
              <w:t>Социльно- комунникативное развитие</w:t>
            </w:r>
          </w:p>
        </w:tc>
      </w:tr>
      <w:tr w:rsidR="00EA1ABE" w:rsidRPr="000E1CEE" w:rsidTr="001A0AFE">
        <w:tc>
          <w:tcPr>
            <w:tcW w:w="567" w:type="dxa"/>
          </w:tcPr>
          <w:p w:rsidR="00ED35F4" w:rsidRDefault="00ED35F4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ABE" w:rsidRPr="00EA1ABE" w:rsidRDefault="00EA1ABE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B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ED35F4" w:rsidRDefault="00ED35F4" w:rsidP="00EA1AB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1ABE" w:rsidRPr="008E5B92" w:rsidRDefault="00EA1ABE" w:rsidP="00EA1AB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Артикуляционная гимнастика</w:t>
            </w:r>
            <w:r w:rsidRPr="000E1C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A1ABE" w:rsidRPr="00EA1ABE" w:rsidRDefault="00EA1ABE" w:rsidP="00EA1ABE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BE">
              <w:rPr>
                <w:rFonts w:ascii="Times New Roman" w:hAnsi="Times New Roman" w:cs="Times New Roman"/>
                <w:sz w:val="28"/>
                <w:szCs w:val="28"/>
              </w:rPr>
              <w:t xml:space="preserve">А сейчас мы с вами поиграем, встали все </w:t>
            </w:r>
            <w:r w:rsidRPr="00EA1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около меня, глазками смотрим на меня. </w:t>
            </w:r>
          </w:p>
          <w:p w:rsidR="00EA1ABE" w:rsidRPr="005A3D8B" w:rsidRDefault="00EA1ABE" w:rsidP="00EA1AB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D8B">
              <w:rPr>
                <w:rFonts w:ascii="Times New Roman" w:hAnsi="Times New Roman" w:cs="Times New Roman"/>
                <w:sz w:val="28"/>
                <w:szCs w:val="28"/>
              </w:rPr>
              <w:t>1.Упражнения для губ.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D8B">
              <w:rPr>
                <w:rFonts w:ascii="Times New Roman" w:hAnsi="Times New Roman" w:cs="Times New Roman"/>
                <w:sz w:val="28"/>
                <w:szCs w:val="28"/>
              </w:rPr>
              <w:t>«Улыбка»</w:t>
            </w:r>
          </w:p>
          <w:p w:rsidR="00EA1ABE" w:rsidRPr="00EA1ABE" w:rsidRDefault="00EA1ABE" w:rsidP="00EA1ABE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BE">
              <w:rPr>
                <w:rFonts w:ascii="Times New Roman" w:hAnsi="Times New Roman" w:cs="Times New Roman"/>
                <w:sz w:val="28"/>
                <w:szCs w:val="28"/>
              </w:rPr>
              <w:t>Дети, давайте улыбнемся друг другу. Растяните сомкнутые губы, зубы при этом тоже сомкнуты.</w:t>
            </w:r>
          </w:p>
          <w:p w:rsidR="00EA1ABE" w:rsidRPr="005A3D8B" w:rsidRDefault="00EA1ABE" w:rsidP="00EA1AB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D8B">
              <w:rPr>
                <w:rFonts w:ascii="Times New Roman" w:hAnsi="Times New Roman" w:cs="Times New Roman"/>
                <w:sz w:val="28"/>
                <w:szCs w:val="28"/>
              </w:rPr>
              <w:t>2.Упражнение для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D8B">
              <w:rPr>
                <w:rFonts w:ascii="Times New Roman" w:hAnsi="Times New Roman" w:cs="Times New Roman"/>
                <w:sz w:val="28"/>
                <w:szCs w:val="28"/>
              </w:rPr>
              <w:t>«Покусаем язычок»</w:t>
            </w:r>
          </w:p>
          <w:p w:rsidR="00EA1ABE" w:rsidRPr="00EA1ABE" w:rsidRDefault="00EA1ABE" w:rsidP="00EA1ABE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BE">
              <w:rPr>
                <w:rFonts w:ascii="Times New Roman" w:hAnsi="Times New Roman" w:cs="Times New Roman"/>
                <w:sz w:val="28"/>
                <w:szCs w:val="28"/>
              </w:rPr>
              <w:t>Давайте тихонько покусаем наш язычок от кончика до середины, выдвигая язычок вперед.</w:t>
            </w:r>
          </w:p>
          <w:p w:rsidR="00EA1ABE" w:rsidRPr="005A3D8B" w:rsidRDefault="00EA1ABE" w:rsidP="00EA1AB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D8B">
              <w:rPr>
                <w:rFonts w:ascii="Times New Roman" w:hAnsi="Times New Roman" w:cs="Times New Roman"/>
                <w:sz w:val="28"/>
                <w:szCs w:val="28"/>
              </w:rPr>
              <w:t>3.Упражнение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подвижности нижней челюсти</w:t>
            </w:r>
          </w:p>
          <w:p w:rsidR="00EA1ABE" w:rsidRPr="005A3D8B" w:rsidRDefault="00EA1ABE" w:rsidP="00EA1AB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D8B">
              <w:rPr>
                <w:rFonts w:ascii="Times New Roman" w:hAnsi="Times New Roman" w:cs="Times New Roman"/>
                <w:sz w:val="28"/>
                <w:szCs w:val="28"/>
              </w:rPr>
              <w:t>«Причешем язычок»</w:t>
            </w:r>
          </w:p>
          <w:p w:rsidR="00EA1ABE" w:rsidRPr="00EA1ABE" w:rsidRDefault="00EA1ABE" w:rsidP="00EA1ABE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BE">
              <w:rPr>
                <w:rFonts w:ascii="Times New Roman" w:hAnsi="Times New Roman" w:cs="Times New Roman"/>
                <w:sz w:val="28"/>
                <w:szCs w:val="28"/>
              </w:rPr>
              <w:t>А теперь давайте причешем наш язычок. Растяните губы в улыбке, язычок протисните наружу между зубками, и верхними передними зубками скоблите по язычку. Словно расческой причесываете.</w:t>
            </w:r>
          </w:p>
          <w:p w:rsidR="00EA1ABE" w:rsidRPr="00EA1ABE" w:rsidRDefault="00EA1ABE" w:rsidP="00EA1ABE">
            <w:pPr>
              <w:spacing w:after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ABE">
              <w:rPr>
                <w:rFonts w:ascii="Times New Roman" w:hAnsi="Times New Roman" w:cs="Times New Roman"/>
                <w:i/>
                <w:sz w:val="28"/>
                <w:szCs w:val="28"/>
              </w:rPr>
              <w:t>Дети выполняют упражнение.</w:t>
            </w:r>
          </w:p>
        </w:tc>
        <w:tc>
          <w:tcPr>
            <w:tcW w:w="992" w:type="dxa"/>
          </w:tcPr>
          <w:p w:rsidR="00EA1ABE" w:rsidRDefault="00EA1ABE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AFE" w:rsidRPr="001A0AFE" w:rsidRDefault="001A0AFE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AFE"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1773" w:type="dxa"/>
          </w:tcPr>
          <w:p w:rsidR="00EA1ABE" w:rsidRDefault="00EA1ABE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8C" w:rsidRPr="001A0AFE" w:rsidRDefault="00736D8C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AF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F85A5D" w:rsidRPr="00736D8C" w:rsidTr="001A0AFE">
        <w:tc>
          <w:tcPr>
            <w:tcW w:w="567" w:type="dxa"/>
          </w:tcPr>
          <w:p w:rsidR="00F85A5D" w:rsidRPr="000E1CEE" w:rsidRDefault="00F85A5D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A5D" w:rsidRPr="000E1CEE" w:rsidRDefault="00EA1ABE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F85A5D" w:rsidRPr="000E1CEE" w:rsidRDefault="00F85A5D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A5D" w:rsidRPr="008E5B92" w:rsidRDefault="00F85A5D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C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Дыхательная гимнастика</w:t>
            </w:r>
          </w:p>
          <w:p w:rsidR="00F85A5D" w:rsidRPr="00EA1ABE" w:rsidRDefault="00F85A5D" w:rsidP="00EA1ABE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BE">
              <w:rPr>
                <w:rFonts w:ascii="Times New Roman" w:hAnsi="Times New Roman" w:cs="Times New Roman"/>
                <w:sz w:val="28"/>
                <w:szCs w:val="28"/>
              </w:rPr>
              <w:t xml:space="preserve">Ой, ребятки, пока мы с вами разминали наши </w:t>
            </w:r>
            <w:r w:rsidR="00EA1ABE" w:rsidRPr="00EA1ABE">
              <w:rPr>
                <w:rFonts w:ascii="Times New Roman" w:hAnsi="Times New Roman" w:cs="Times New Roman"/>
                <w:sz w:val="28"/>
                <w:szCs w:val="28"/>
              </w:rPr>
              <w:t>ротики</w:t>
            </w:r>
            <w:r w:rsidRPr="00EA1ABE">
              <w:rPr>
                <w:rFonts w:ascii="Times New Roman" w:hAnsi="Times New Roman" w:cs="Times New Roman"/>
                <w:sz w:val="28"/>
                <w:szCs w:val="28"/>
              </w:rPr>
              <w:t>, я что-то вот там увидела. (</w:t>
            </w:r>
            <w:r w:rsidRPr="00EA1ABE">
              <w:rPr>
                <w:rFonts w:ascii="Times New Roman" w:hAnsi="Times New Roman" w:cs="Times New Roman"/>
                <w:i/>
                <w:sz w:val="28"/>
                <w:szCs w:val="28"/>
              </w:rPr>
              <w:t>Дети рассматривают, говорят, что нашли перышки).</w:t>
            </w:r>
            <w:r w:rsidRPr="00EA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1ABE" w:rsidRDefault="00F85A5D" w:rsidP="00F85A5D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BE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r w:rsidR="00EA1ABE" w:rsidRPr="00EA1A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1ABE">
              <w:rPr>
                <w:rFonts w:ascii="Times New Roman" w:hAnsi="Times New Roman" w:cs="Times New Roman"/>
                <w:sz w:val="28"/>
                <w:szCs w:val="28"/>
              </w:rPr>
              <w:t xml:space="preserve"> какие пёрышки. Какие они? </w:t>
            </w:r>
            <w:r w:rsidR="00EA1AB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A1ABE" w:rsidRPr="00EA1ABE">
              <w:rPr>
                <w:rFonts w:ascii="Times New Roman" w:hAnsi="Times New Roman" w:cs="Times New Roman"/>
                <w:sz w:val="28"/>
                <w:szCs w:val="28"/>
              </w:rPr>
              <w:t>Красивые, пушистые</w:t>
            </w:r>
            <w:r w:rsidR="00EA1A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A1ABE" w:rsidRPr="00EA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5A5D" w:rsidRPr="00EA1ABE" w:rsidRDefault="00F85A5D" w:rsidP="00F85A5D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BE">
              <w:rPr>
                <w:rFonts w:ascii="Times New Roman" w:hAnsi="Times New Roman" w:cs="Times New Roman"/>
                <w:sz w:val="28"/>
                <w:szCs w:val="28"/>
              </w:rPr>
              <w:t xml:space="preserve">Какого цвета? </w:t>
            </w:r>
          </w:p>
          <w:p w:rsidR="00F85A5D" w:rsidRPr="00EA1ABE" w:rsidRDefault="00F85A5D" w:rsidP="00EA1ABE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ABE">
              <w:rPr>
                <w:rFonts w:ascii="Times New Roman" w:hAnsi="Times New Roman" w:cs="Times New Roman"/>
                <w:sz w:val="28"/>
                <w:szCs w:val="28"/>
              </w:rPr>
              <w:t>Пёрышки маленькие, лёгкие, умеют летать. А можно с ними поиграть? Положу на ладошку и подую – полетело пёрышко! А вы так умеете?  (</w:t>
            </w:r>
            <w:r w:rsidRPr="00EA1A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играют с пёрышками). </w:t>
            </w:r>
          </w:p>
          <w:p w:rsidR="00F85A5D" w:rsidRPr="00EA1ABE" w:rsidRDefault="00F85A5D" w:rsidP="00EA1ABE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BE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как здесь оказались пёрышки? Чьи они? Может быть, они кому-то нужны? </w:t>
            </w:r>
          </w:p>
          <w:p w:rsidR="00F85A5D" w:rsidRPr="00ED35F4" w:rsidRDefault="00F85A5D" w:rsidP="00ED35F4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BE">
              <w:rPr>
                <w:rFonts w:ascii="Times New Roman" w:hAnsi="Times New Roman" w:cs="Times New Roman"/>
                <w:sz w:val="28"/>
                <w:szCs w:val="28"/>
              </w:rPr>
              <w:t>Дети, предлагаю  поискать, кто же потерял эти пёрышки</w:t>
            </w:r>
            <w:r w:rsidR="00EA1ABE" w:rsidRPr="00EA1AB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EA1ABE">
              <w:rPr>
                <w:rFonts w:ascii="Times New Roman" w:hAnsi="Times New Roman" w:cs="Times New Roman"/>
                <w:sz w:val="28"/>
                <w:szCs w:val="28"/>
              </w:rPr>
              <w:t xml:space="preserve"> А чтобы они не улетели, положим  их в корзиночку.</w:t>
            </w:r>
          </w:p>
        </w:tc>
        <w:tc>
          <w:tcPr>
            <w:tcW w:w="992" w:type="dxa"/>
          </w:tcPr>
          <w:p w:rsidR="00F85A5D" w:rsidRPr="000E1CEE" w:rsidRDefault="00F85A5D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A5D" w:rsidRPr="000E1CEE" w:rsidRDefault="001A0AFE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мин</w:t>
            </w:r>
          </w:p>
        </w:tc>
        <w:tc>
          <w:tcPr>
            <w:tcW w:w="1773" w:type="dxa"/>
          </w:tcPr>
          <w:p w:rsidR="00F85A5D" w:rsidRPr="00736D8C" w:rsidRDefault="00F85A5D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  <w:p w:rsidR="00F85A5D" w:rsidRPr="001A0AFE" w:rsidRDefault="00736D8C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AFE">
              <w:rPr>
                <w:rFonts w:ascii="Times New Roman" w:hAnsi="Times New Roman" w:cs="Times New Roman"/>
                <w:sz w:val="24"/>
                <w:szCs w:val="24"/>
              </w:rPr>
              <w:t>Познавательное и физкультурное развитие</w:t>
            </w:r>
          </w:p>
        </w:tc>
      </w:tr>
      <w:tr w:rsidR="00F85A5D" w:rsidRPr="000E1CEE" w:rsidTr="001A0AFE">
        <w:tc>
          <w:tcPr>
            <w:tcW w:w="567" w:type="dxa"/>
          </w:tcPr>
          <w:p w:rsidR="00F85A5D" w:rsidRPr="000E1CEE" w:rsidRDefault="00F85A5D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85A5D" w:rsidRPr="000E1CEE" w:rsidRDefault="00EA1ABE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F85A5D" w:rsidRPr="000E1CEE" w:rsidRDefault="00F85A5D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85A5D" w:rsidRPr="008E5B92" w:rsidRDefault="00F85A5D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Двигательная гимнастика. Звукоподражание. Беседа  </w:t>
            </w:r>
          </w:p>
          <w:p w:rsidR="00F85A5D" w:rsidRPr="00EA1ABE" w:rsidRDefault="00F85A5D" w:rsidP="00EA1ABE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ABE">
              <w:rPr>
                <w:rFonts w:ascii="Times New Roman" w:hAnsi="Times New Roman" w:cs="Times New Roman"/>
                <w:sz w:val="28"/>
                <w:szCs w:val="28"/>
              </w:rPr>
              <w:t xml:space="preserve">А начнем наше путешествие с поездке на поезде. Садитесь в вагончики </w:t>
            </w:r>
            <w:r w:rsidRPr="00EA1ABE">
              <w:rPr>
                <w:rFonts w:ascii="Times New Roman" w:hAnsi="Times New Roman" w:cs="Times New Roman"/>
                <w:i/>
                <w:sz w:val="28"/>
                <w:szCs w:val="28"/>
              </w:rPr>
              <w:t>(Дети встают друг за другом, передвигаются мелкими шагами).</w:t>
            </w:r>
          </w:p>
          <w:p w:rsidR="00F85A5D" w:rsidRPr="00EA1ABE" w:rsidRDefault="00F85A5D" w:rsidP="00EA1ABE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BE">
              <w:rPr>
                <w:rFonts w:ascii="Times New Roman" w:hAnsi="Times New Roman" w:cs="Times New Roman"/>
                <w:sz w:val="28"/>
                <w:szCs w:val="28"/>
              </w:rPr>
              <w:t xml:space="preserve">Как стучат колёса поезда? Повторяйте за </w:t>
            </w:r>
            <w:r w:rsidRPr="00EA1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мной: «д-д д-д д-д».</w:t>
            </w:r>
          </w:p>
          <w:p w:rsidR="00F85A5D" w:rsidRPr="00EA1ABE" w:rsidRDefault="00F85A5D" w:rsidP="00EA1ABE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BE">
              <w:rPr>
                <w:rFonts w:ascii="Times New Roman" w:hAnsi="Times New Roman" w:cs="Times New Roman"/>
                <w:sz w:val="28"/>
                <w:szCs w:val="28"/>
              </w:rPr>
              <w:t xml:space="preserve">Сейчас мы пересаживаемся на лошадку. Лошадка цокает копытами так </w:t>
            </w:r>
            <w:r w:rsidRPr="00EA1ABE">
              <w:rPr>
                <w:rFonts w:ascii="Times New Roman" w:hAnsi="Times New Roman" w:cs="Times New Roman"/>
                <w:i/>
                <w:sz w:val="28"/>
                <w:szCs w:val="28"/>
              </w:rPr>
              <w:t>(Щёлкают языками).</w:t>
            </w:r>
          </w:p>
          <w:p w:rsidR="00F85A5D" w:rsidRPr="00EA1ABE" w:rsidRDefault="00F85A5D" w:rsidP="00EA1ABE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BE">
              <w:rPr>
                <w:rFonts w:ascii="Times New Roman" w:hAnsi="Times New Roman" w:cs="Times New Roman"/>
                <w:sz w:val="28"/>
                <w:szCs w:val="28"/>
              </w:rPr>
              <w:t>Ехали мы ехали и наконец приехали. Теперь немного пройдемся пешком:</w:t>
            </w:r>
          </w:p>
          <w:p w:rsidR="00F85A5D" w:rsidRPr="00EA1ABE" w:rsidRDefault="00F85A5D" w:rsidP="00EA1A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BE">
              <w:rPr>
                <w:rFonts w:ascii="Times New Roman" w:hAnsi="Times New Roman" w:cs="Times New Roman"/>
                <w:sz w:val="28"/>
                <w:szCs w:val="28"/>
              </w:rPr>
              <w:t>По ровненькой дорожке, по ровненькой дорожке</w:t>
            </w:r>
          </w:p>
          <w:p w:rsidR="00F85A5D" w:rsidRPr="005A3D8B" w:rsidRDefault="00F85A5D" w:rsidP="00F85A5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D8B">
              <w:rPr>
                <w:rFonts w:ascii="Times New Roman" w:hAnsi="Times New Roman" w:cs="Times New Roman"/>
                <w:sz w:val="28"/>
                <w:szCs w:val="28"/>
              </w:rPr>
              <w:t>Шагают наши ножки, шагают наши ножки</w:t>
            </w:r>
          </w:p>
          <w:p w:rsidR="00F85A5D" w:rsidRPr="005A3D8B" w:rsidRDefault="00F85A5D" w:rsidP="00F85A5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D8B">
              <w:rPr>
                <w:rFonts w:ascii="Times New Roman" w:hAnsi="Times New Roman" w:cs="Times New Roman"/>
                <w:sz w:val="28"/>
                <w:szCs w:val="28"/>
              </w:rPr>
              <w:t>Через лужу прыг, через лужу скок.</w:t>
            </w:r>
          </w:p>
          <w:p w:rsidR="00F85A5D" w:rsidRPr="005A3D8B" w:rsidRDefault="00F85A5D" w:rsidP="00F85A5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D8B">
              <w:rPr>
                <w:rFonts w:ascii="Times New Roman" w:hAnsi="Times New Roman" w:cs="Times New Roman"/>
                <w:sz w:val="28"/>
                <w:szCs w:val="28"/>
              </w:rPr>
              <w:t>Шли мы шли, шли мы шли и в лес пришли</w:t>
            </w:r>
          </w:p>
          <w:p w:rsidR="00F85A5D" w:rsidRPr="00EA1ABE" w:rsidRDefault="00F85A5D" w:rsidP="00EA1AB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BE">
              <w:rPr>
                <w:rFonts w:ascii="Times New Roman" w:hAnsi="Times New Roman" w:cs="Times New Roman"/>
                <w:sz w:val="28"/>
                <w:szCs w:val="28"/>
              </w:rPr>
              <w:t xml:space="preserve">Ребята, слышите, кто-то мяукает. Может это медведь или заяц, или лиса? А кто это? </w:t>
            </w:r>
            <w:r w:rsidRPr="00EA1ABE">
              <w:rPr>
                <w:rFonts w:ascii="Times New Roman" w:hAnsi="Times New Roman" w:cs="Times New Roman"/>
                <w:i/>
                <w:sz w:val="28"/>
                <w:szCs w:val="28"/>
              </w:rPr>
              <w:t>(Котята.)</w:t>
            </w:r>
          </w:p>
          <w:p w:rsidR="00F85A5D" w:rsidRPr="00EA1ABE" w:rsidRDefault="00F85A5D" w:rsidP="00EA1AB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BE">
              <w:rPr>
                <w:rFonts w:ascii="Times New Roman" w:hAnsi="Times New Roman" w:cs="Times New Roman"/>
                <w:sz w:val="28"/>
                <w:szCs w:val="28"/>
              </w:rPr>
              <w:t>Разве котята живут в лесу?... Нет котята живут дома. Это домашние животные. Наверное, они заблудились.</w:t>
            </w:r>
          </w:p>
          <w:p w:rsidR="00F85A5D" w:rsidRPr="005A3D8B" w:rsidRDefault="00F85A5D" w:rsidP="00F85A5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D8B">
              <w:rPr>
                <w:rFonts w:ascii="Times New Roman" w:hAnsi="Times New Roman" w:cs="Times New Roman"/>
                <w:sz w:val="28"/>
                <w:szCs w:val="28"/>
              </w:rPr>
              <w:t>Котёнка на руки возьми,</w:t>
            </w:r>
          </w:p>
          <w:p w:rsidR="00F85A5D" w:rsidRPr="005A3D8B" w:rsidRDefault="00F85A5D" w:rsidP="00F85A5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D8B">
              <w:rPr>
                <w:rFonts w:ascii="Times New Roman" w:hAnsi="Times New Roman" w:cs="Times New Roman"/>
                <w:sz w:val="28"/>
                <w:szCs w:val="28"/>
              </w:rPr>
              <w:t>Пожалей и обними</w:t>
            </w:r>
          </w:p>
          <w:p w:rsidR="00F85A5D" w:rsidRPr="005A3D8B" w:rsidRDefault="00F85A5D" w:rsidP="00F85A5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D8B">
              <w:rPr>
                <w:rFonts w:ascii="Times New Roman" w:hAnsi="Times New Roman" w:cs="Times New Roman"/>
                <w:sz w:val="28"/>
                <w:szCs w:val="28"/>
              </w:rPr>
              <w:t>И скорее кошке - маме</w:t>
            </w:r>
          </w:p>
          <w:p w:rsidR="00F85A5D" w:rsidRPr="005A3D8B" w:rsidRDefault="00F85A5D" w:rsidP="00F85A5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D8B">
              <w:rPr>
                <w:rFonts w:ascii="Times New Roman" w:hAnsi="Times New Roman" w:cs="Times New Roman"/>
                <w:sz w:val="28"/>
                <w:szCs w:val="28"/>
              </w:rPr>
              <w:t>Ты котёнка отнеси.</w:t>
            </w:r>
          </w:p>
          <w:p w:rsidR="00F85A5D" w:rsidRPr="00EA1ABE" w:rsidRDefault="00F85A5D" w:rsidP="00EA1ABE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BE">
              <w:rPr>
                <w:rFonts w:ascii="Times New Roman" w:hAnsi="Times New Roman" w:cs="Times New Roman"/>
                <w:sz w:val="28"/>
                <w:szCs w:val="28"/>
              </w:rPr>
              <w:t>Я умею мяукать как котята: «Мяу-мяу-мяу. А вы так умеете?</w:t>
            </w:r>
          </w:p>
          <w:p w:rsidR="00F85A5D" w:rsidRPr="00EA1ABE" w:rsidRDefault="00F85A5D" w:rsidP="00EA1ABE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BE">
              <w:rPr>
                <w:rFonts w:ascii="Times New Roman" w:hAnsi="Times New Roman" w:cs="Times New Roman"/>
                <w:sz w:val="28"/>
                <w:szCs w:val="28"/>
              </w:rPr>
              <w:t>Давайте вместе с котятами будем звать маму-кошку.</w:t>
            </w:r>
          </w:p>
          <w:p w:rsidR="00F85A5D" w:rsidRDefault="00F85A5D" w:rsidP="00F85A5D">
            <w:pPr>
              <w:spacing w:after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2E3B">
              <w:rPr>
                <w:rFonts w:ascii="Times New Roman" w:hAnsi="Times New Roman" w:cs="Times New Roman"/>
                <w:i/>
                <w:sz w:val="28"/>
                <w:szCs w:val="28"/>
              </w:rPr>
              <w:t>(Дети несут котят маме-кошке и мяукают.)</w:t>
            </w:r>
          </w:p>
          <w:p w:rsidR="00F85A5D" w:rsidRPr="00EA1ABE" w:rsidRDefault="00F85A5D" w:rsidP="00EA1ABE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BE">
              <w:rPr>
                <w:rFonts w:ascii="Times New Roman" w:hAnsi="Times New Roman" w:cs="Times New Roman"/>
                <w:sz w:val="28"/>
                <w:szCs w:val="28"/>
              </w:rPr>
              <w:t xml:space="preserve">Погладьте кошку – маму. Какая шубка у нее? </w:t>
            </w:r>
            <w:r w:rsidRPr="00EA1ABE">
              <w:rPr>
                <w:rFonts w:ascii="Times New Roman" w:hAnsi="Times New Roman" w:cs="Times New Roman"/>
                <w:i/>
                <w:sz w:val="28"/>
                <w:szCs w:val="28"/>
              </w:rPr>
              <w:t>(мягкая, пушистая)</w:t>
            </w:r>
          </w:p>
          <w:p w:rsidR="00F85A5D" w:rsidRPr="004B179F" w:rsidRDefault="00F85A5D" w:rsidP="004B179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BE">
              <w:rPr>
                <w:rFonts w:ascii="Times New Roman" w:hAnsi="Times New Roman" w:cs="Times New Roman"/>
                <w:sz w:val="28"/>
                <w:szCs w:val="28"/>
              </w:rPr>
              <w:t>Как вы думаете, может быть это ее перышки? Правильно у нее шерстка! Значит</w:t>
            </w:r>
            <w:r w:rsidR="00EA1A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1ABE">
              <w:rPr>
                <w:rFonts w:ascii="Times New Roman" w:hAnsi="Times New Roman" w:cs="Times New Roman"/>
                <w:sz w:val="28"/>
                <w:szCs w:val="28"/>
              </w:rPr>
              <w:t xml:space="preserve"> перышки потеряла не кошка. </w:t>
            </w:r>
          </w:p>
        </w:tc>
        <w:tc>
          <w:tcPr>
            <w:tcW w:w="992" w:type="dxa"/>
          </w:tcPr>
          <w:p w:rsidR="00F85A5D" w:rsidRPr="000E1CEE" w:rsidRDefault="00F85A5D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A5D" w:rsidRPr="000E1CEE" w:rsidRDefault="001A0AFE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мин</w:t>
            </w:r>
          </w:p>
        </w:tc>
        <w:tc>
          <w:tcPr>
            <w:tcW w:w="1773" w:type="dxa"/>
          </w:tcPr>
          <w:p w:rsidR="00F85A5D" w:rsidRPr="000E1CEE" w:rsidRDefault="00F85A5D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A5D" w:rsidRPr="001A0AFE" w:rsidRDefault="00736D8C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AFE">
              <w:rPr>
                <w:rFonts w:ascii="Times New Roman" w:hAnsi="Times New Roman" w:cs="Times New Roman"/>
                <w:sz w:val="24"/>
                <w:szCs w:val="24"/>
              </w:rPr>
              <w:t>Физическое, речевое и познавательное развитие</w:t>
            </w:r>
          </w:p>
          <w:p w:rsidR="00F85A5D" w:rsidRPr="000E1CEE" w:rsidRDefault="00F85A5D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9F" w:rsidRPr="000E1CEE" w:rsidTr="001A0AFE">
        <w:tc>
          <w:tcPr>
            <w:tcW w:w="567" w:type="dxa"/>
          </w:tcPr>
          <w:p w:rsidR="00ED35F4" w:rsidRDefault="00ED35F4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179F" w:rsidRPr="000E1CEE" w:rsidRDefault="00ED35F4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ED35F4" w:rsidRDefault="00ED35F4" w:rsidP="004B1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179F" w:rsidRPr="004B179F" w:rsidRDefault="004B179F" w:rsidP="004B1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 «Кошка и мышка»</w:t>
            </w:r>
          </w:p>
          <w:p w:rsidR="004B179F" w:rsidRDefault="004B179F" w:rsidP="004B179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давайте сделаем гимнастику для пальчиков про кошечку и мышку</w:t>
            </w:r>
          </w:p>
          <w:p w:rsidR="004B179F" w:rsidRDefault="004B179F" w:rsidP="004B17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 песенку поет,</w:t>
            </w:r>
          </w:p>
          <w:p w:rsidR="004B179F" w:rsidRDefault="004B179F" w:rsidP="004B17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Поохотится идет</w:t>
            </w:r>
          </w:p>
          <w:p w:rsidR="004B179F" w:rsidRDefault="004B179F" w:rsidP="004B17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Коготочки  впускает </w:t>
            </w:r>
          </w:p>
          <w:p w:rsidR="004B179F" w:rsidRDefault="004B179F" w:rsidP="004B17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Мышку серую пугает</w:t>
            </w:r>
          </w:p>
          <w:p w:rsidR="004B179F" w:rsidRDefault="004B179F" w:rsidP="004B17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Кисонька крадется тише</w:t>
            </w:r>
          </w:p>
          <w:p w:rsidR="004B179F" w:rsidRDefault="004B179F" w:rsidP="004B17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шорох в доме слышит</w:t>
            </w:r>
          </w:p>
          <w:p w:rsidR="004B179F" w:rsidRDefault="004B179F" w:rsidP="004B17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Ну-ка, мышка, не зевай</w:t>
            </w:r>
          </w:p>
          <w:p w:rsidR="004B179F" w:rsidRPr="004B179F" w:rsidRDefault="004B179F" w:rsidP="004B17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Поскорее убегай!</w:t>
            </w:r>
          </w:p>
          <w:p w:rsidR="004B179F" w:rsidRPr="00ED35F4" w:rsidRDefault="004B179F" w:rsidP="004B179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BE">
              <w:rPr>
                <w:rFonts w:ascii="Times New Roman" w:hAnsi="Times New Roman" w:cs="Times New Roman"/>
                <w:sz w:val="28"/>
                <w:szCs w:val="28"/>
              </w:rPr>
              <w:t xml:space="preserve">До свиданья котята и мама кошка. </w:t>
            </w:r>
            <w:r w:rsidRPr="00ED35F4">
              <w:rPr>
                <w:rFonts w:ascii="Times New Roman" w:hAnsi="Times New Roman" w:cs="Times New Roman"/>
                <w:sz w:val="28"/>
                <w:szCs w:val="28"/>
              </w:rPr>
              <w:t xml:space="preserve">Котятам хорошо, они дома с мамой кошкой. Она </w:t>
            </w:r>
            <w:r w:rsidRPr="00ED3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заботится о них</w:t>
            </w:r>
          </w:p>
          <w:p w:rsidR="004B179F" w:rsidRPr="00ED35F4" w:rsidRDefault="004B179F" w:rsidP="00ED35F4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35F4">
              <w:rPr>
                <w:rFonts w:ascii="Times New Roman" w:hAnsi="Times New Roman" w:cs="Times New Roman"/>
                <w:sz w:val="28"/>
                <w:szCs w:val="28"/>
              </w:rPr>
              <w:t>А мы отправляемся дальше!</w:t>
            </w:r>
          </w:p>
        </w:tc>
        <w:tc>
          <w:tcPr>
            <w:tcW w:w="992" w:type="dxa"/>
          </w:tcPr>
          <w:p w:rsidR="004B179F" w:rsidRDefault="004B179F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AFE" w:rsidRPr="001A0AFE" w:rsidRDefault="001A0AFE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AFE"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1773" w:type="dxa"/>
          </w:tcPr>
          <w:p w:rsidR="004B179F" w:rsidRDefault="004B179F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8C" w:rsidRPr="001A0AFE" w:rsidRDefault="00736D8C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AFE">
              <w:rPr>
                <w:rFonts w:ascii="Times New Roman" w:hAnsi="Times New Roman" w:cs="Times New Roman"/>
                <w:sz w:val="24"/>
                <w:szCs w:val="24"/>
              </w:rPr>
              <w:t>Физическое и речевое развитие</w:t>
            </w:r>
          </w:p>
        </w:tc>
      </w:tr>
      <w:tr w:rsidR="00F85A5D" w:rsidRPr="000E1CEE" w:rsidTr="001A0AFE">
        <w:tc>
          <w:tcPr>
            <w:tcW w:w="567" w:type="dxa"/>
          </w:tcPr>
          <w:p w:rsidR="00F85A5D" w:rsidRPr="000E1CEE" w:rsidRDefault="00F85A5D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A5D" w:rsidRPr="000E1CEE" w:rsidRDefault="00ED35F4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F85A5D" w:rsidRPr="000E1CEE" w:rsidRDefault="00F85A5D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A5D" w:rsidRDefault="00F85A5D" w:rsidP="00F85A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A5D">
              <w:rPr>
                <w:rFonts w:ascii="Times New Roman" w:hAnsi="Times New Roman" w:cs="Times New Roman"/>
                <w:b/>
                <w:sz w:val="28"/>
                <w:szCs w:val="28"/>
              </w:rPr>
              <w:t>Отгадывание загадок. Беседа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85A5D" w:rsidRPr="005A3D8B" w:rsidRDefault="00F85A5D" w:rsidP="00F85A5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много гуляли</w:t>
            </w:r>
          </w:p>
          <w:p w:rsidR="00F85A5D" w:rsidRPr="005A3D8B" w:rsidRDefault="00F85A5D" w:rsidP="00F85A5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D8B">
              <w:rPr>
                <w:rFonts w:ascii="Times New Roman" w:hAnsi="Times New Roman" w:cs="Times New Roman"/>
                <w:sz w:val="28"/>
                <w:szCs w:val="28"/>
              </w:rPr>
              <w:t>И конечно же устали</w:t>
            </w:r>
          </w:p>
          <w:p w:rsidR="00F85A5D" w:rsidRPr="005A3D8B" w:rsidRDefault="00F85A5D" w:rsidP="00F85A5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D8B">
              <w:rPr>
                <w:rFonts w:ascii="Times New Roman" w:hAnsi="Times New Roman" w:cs="Times New Roman"/>
                <w:sz w:val="28"/>
                <w:szCs w:val="28"/>
              </w:rPr>
              <w:t>На полянке посидим</w:t>
            </w:r>
          </w:p>
          <w:p w:rsidR="00F85A5D" w:rsidRPr="005A3D8B" w:rsidRDefault="00F85A5D" w:rsidP="00F85A5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D8B">
              <w:rPr>
                <w:rFonts w:ascii="Times New Roman" w:hAnsi="Times New Roman" w:cs="Times New Roman"/>
                <w:sz w:val="28"/>
                <w:szCs w:val="28"/>
              </w:rPr>
              <w:t>На животных поглядим.</w:t>
            </w:r>
          </w:p>
          <w:p w:rsidR="00F85A5D" w:rsidRPr="00227DE5" w:rsidRDefault="00F85A5D" w:rsidP="00F85A5D">
            <w:pPr>
              <w:spacing w:after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7DE5">
              <w:rPr>
                <w:rFonts w:ascii="Times New Roman" w:hAnsi="Times New Roman" w:cs="Times New Roman"/>
                <w:i/>
                <w:sz w:val="28"/>
                <w:szCs w:val="28"/>
              </w:rPr>
              <w:t>Дети садятся на подушки, расположенные в виде круга. Внутри круга лежат мягкие игрушки (лиса, медведь и заяц).</w:t>
            </w:r>
          </w:p>
          <w:p w:rsidR="00F85A5D" w:rsidRPr="00ED35F4" w:rsidRDefault="00F85A5D" w:rsidP="00F85A5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35F4">
              <w:rPr>
                <w:rFonts w:ascii="Times New Roman" w:hAnsi="Times New Roman" w:cs="Times New Roman"/>
                <w:sz w:val="28"/>
                <w:szCs w:val="28"/>
              </w:rPr>
              <w:t>Ребята, посмотрите какая замечательная полянка. Эту полянку любят разные животные. Давайте узнаем</w:t>
            </w:r>
            <w:r w:rsidR="00ED35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D35F4">
              <w:rPr>
                <w:rFonts w:ascii="Times New Roman" w:hAnsi="Times New Roman" w:cs="Times New Roman"/>
                <w:sz w:val="28"/>
                <w:szCs w:val="28"/>
              </w:rPr>
              <w:t xml:space="preserve"> кто же сегодня пришел на полянку!Ребята, угадайте, кто к нам пришёл</w:t>
            </w:r>
          </w:p>
          <w:p w:rsidR="00F85A5D" w:rsidRPr="005A3D8B" w:rsidRDefault="00F85A5D" w:rsidP="00F85A5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D8B">
              <w:rPr>
                <w:rFonts w:ascii="Times New Roman" w:hAnsi="Times New Roman" w:cs="Times New Roman"/>
                <w:sz w:val="28"/>
                <w:szCs w:val="28"/>
              </w:rPr>
              <w:t>Рыжая плутовка, хитрая головка</w:t>
            </w:r>
          </w:p>
          <w:p w:rsidR="00F85A5D" w:rsidRPr="005A3D8B" w:rsidRDefault="00F85A5D" w:rsidP="00F85A5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D8B">
              <w:rPr>
                <w:rFonts w:ascii="Times New Roman" w:hAnsi="Times New Roman" w:cs="Times New Roman"/>
                <w:sz w:val="28"/>
                <w:szCs w:val="28"/>
              </w:rPr>
              <w:t>Хвост – пушистая краса</w:t>
            </w:r>
          </w:p>
          <w:p w:rsidR="00F85A5D" w:rsidRPr="005A3D8B" w:rsidRDefault="00F85A5D" w:rsidP="00F85A5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D8B">
              <w:rPr>
                <w:rFonts w:ascii="Times New Roman" w:hAnsi="Times New Roman" w:cs="Times New Roman"/>
                <w:sz w:val="28"/>
                <w:szCs w:val="28"/>
              </w:rPr>
              <w:t>А зовут её…. (Лиса.)</w:t>
            </w:r>
          </w:p>
          <w:p w:rsidR="00F85A5D" w:rsidRPr="00ED35F4" w:rsidRDefault="00ED35F4" w:rsidP="00ED35F4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</w:t>
            </w:r>
            <w:r w:rsidR="00F85A5D" w:rsidRPr="00ED35F4">
              <w:rPr>
                <w:rFonts w:ascii="Times New Roman" w:hAnsi="Times New Roman" w:cs="Times New Roman"/>
                <w:sz w:val="28"/>
                <w:szCs w:val="28"/>
              </w:rPr>
              <w:t xml:space="preserve">осмотри, где спряталась лиса. </w:t>
            </w:r>
            <w:r w:rsidR="00F85A5D" w:rsidRPr="00ED35F4">
              <w:rPr>
                <w:rFonts w:ascii="Times New Roman" w:hAnsi="Times New Roman" w:cs="Times New Roman"/>
                <w:i/>
                <w:sz w:val="28"/>
                <w:szCs w:val="28"/>
              </w:rPr>
              <w:t>(Ребёнок поднимает покрывало и достаёт соответствующее животное.)</w:t>
            </w:r>
          </w:p>
          <w:p w:rsidR="00F85A5D" w:rsidRPr="005A3D8B" w:rsidRDefault="00F85A5D" w:rsidP="00F85A5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D8B">
              <w:rPr>
                <w:rFonts w:ascii="Times New Roman" w:hAnsi="Times New Roman" w:cs="Times New Roman"/>
                <w:sz w:val="28"/>
                <w:szCs w:val="28"/>
              </w:rPr>
              <w:t>Косолапые ноги</w:t>
            </w:r>
          </w:p>
          <w:p w:rsidR="00F85A5D" w:rsidRPr="005A3D8B" w:rsidRDefault="00F85A5D" w:rsidP="00F85A5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D8B">
              <w:rPr>
                <w:rFonts w:ascii="Times New Roman" w:hAnsi="Times New Roman" w:cs="Times New Roman"/>
                <w:sz w:val="28"/>
                <w:szCs w:val="28"/>
              </w:rPr>
              <w:t>Всю зиму спит в берлоге</w:t>
            </w:r>
          </w:p>
          <w:p w:rsidR="00F85A5D" w:rsidRPr="005A3D8B" w:rsidRDefault="00F85A5D" w:rsidP="00F85A5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D8B">
              <w:rPr>
                <w:rFonts w:ascii="Times New Roman" w:hAnsi="Times New Roman" w:cs="Times New Roman"/>
                <w:sz w:val="28"/>
                <w:szCs w:val="28"/>
              </w:rPr>
              <w:t>Догадайся, ответь</w:t>
            </w:r>
          </w:p>
          <w:p w:rsidR="00F85A5D" w:rsidRPr="005A3D8B" w:rsidRDefault="00F85A5D" w:rsidP="00F85A5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D8B">
              <w:rPr>
                <w:rFonts w:ascii="Times New Roman" w:hAnsi="Times New Roman" w:cs="Times New Roman"/>
                <w:sz w:val="28"/>
                <w:szCs w:val="28"/>
              </w:rPr>
              <w:t>Кто это … (Медведь.)</w:t>
            </w:r>
          </w:p>
          <w:p w:rsidR="00F85A5D" w:rsidRPr="00ED35F4" w:rsidRDefault="00ED35F4" w:rsidP="00ED35F4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35F4">
              <w:rPr>
                <w:rFonts w:ascii="Times New Roman" w:hAnsi="Times New Roman" w:cs="Times New Roman"/>
                <w:sz w:val="28"/>
                <w:szCs w:val="28"/>
              </w:rPr>
              <w:t>ИМЯ п</w:t>
            </w:r>
            <w:r w:rsidR="00F85A5D" w:rsidRPr="00ED35F4">
              <w:rPr>
                <w:rFonts w:ascii="Times New Roman" w:hAnsi="Times New Roman" w:cs="Times New Roman"/>
                <w:sz w:val="28"/>
                <w:szCs w:val="28"/>
              </w:rPr>
              <w:t xml:space="preserve">осмотри, где спрятался медведь. </w:t>
            </w:r>
            <w:r w:rsidR="00F85A5D" w:rsidRPr="00ED35F4">
              <w:rPr>
                <w:rFonts w:ascii="Times New Roman" w:hAnsi="Times New Roman" w:cs="Times New Roman"/>
                <w:i/>
                <w:sz w:val="28"/>
                <w:szCs w:val="28"/>
              </w:rPr>
              <w:t>(Ребёнок поднимает покрывало и достаёт соответствующее животное)</w:t>
            </w:r>
          </w:p>
          <w:p w:rsidR="00F85A5D" w:rsidRPr="005A3D8B" w:rsidRDefault="00F85A5D" w:rsidP="00F85A5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D8B">
              <w:rPr>
                <w:rFonts w:ascii="Times New Roman" w:hAnsi="Times New Roman" w:cs="Times New Roman"/>
                <w:sz w:val="28"/>
                <w:szCs w:val="28"/>
              </w:rPr>
              <w:t>Весёлый попрыгайка</w:t>
            </w:r>
          </w:p>
          <w:p w:rsidR="00F85A5D" w:rsidRPr="005A3D8B" w:rsidRDefault="00F85A5D" w:rsidP="00F85A5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D8B">
              <w:rPr>
                <w:rFonts w:ascii="Times New Roman" w:hAnsi="Times New Roman" w:cs="Times New Roman"/>
                <w:sz w:val="28"/>
                <w:szCs w:val="28"/>
              </w:rPr>
              <w:t>Длинноухий ... (Зайка.)</w:t>
            </w:r>
          </w:p>
          <w:p w:rsidR="00F85A5D" w:rsidRPr="00ED35F4" w:rsidRDefault="00ED35F4" w:rsidP="00ED35F4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</w:t>
            </w:r>
            <w:r w:rsidR="00F85A5D" w:rsidRPr="00ED35F4">
              <w:rPr>
                <w:rFonts w:ascii="Times New Roman" w:hAnsi="Times New Roman" w:cs="Times New Roman"/>
                <w:sz w:val="28"/>
                <w:szCs w:val="28"/>
              </w:rPr>
              <w:t xml:space="preserve">осмотри, где спрятался заяц. </w:t>
            </w:r>
            <w:r w:rsidR="00F85A5D" w:rsidRPr="00ED35F4">
              <w:rPr>
                <w:rFonts w:ascii="Times New Roman" w:hAnsi="Times New Roman" w:cs="Times New Roman"/>
                <w:i/>
                <w:sz w:val="28"/>
                <w:szCs w:val="28"/>
              </w:rPr>
              <w:t>(Ребёнок поднимает покрывало и достаёт соответствующее животное.)</w:t>
            </w:r>
          </w:p>
          <w:p w:rsidR="00F85A5D" w:rsidRPr="00ED35F4" w:rsidRDefault="00F85A5D" w:rsidP="00ED35F4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35F4">
              <w:rPr>
                <w:rFonts w:ascii="Times New Roman" w:hAnsi="Times New Roman" w:cs="Times New Roman"/>
                <w:sz w:val="28"/>
                <w:szCs w:val="28"/>
              </w:rPr>
              <w:t xml:space="preserve">Молодцы. </w:t>
            </w:r>
            <w:r w:rsidR="00ED35F4">
              <w:rPr>
                <w:rFonts w:ascii="Times New Roman" w:hAnsi="Times New Roman" w:cs="Times New Roman"/>
                <w:sz w:val="28"/>
                <w:szCs w:val="28"/>
              </w:rPr>
              <w:t xml:space="preserve">Где эти животные живут? </w:t>
            </w:r>
            <w:r w:rsidR="00ED35F4" w:rsidRPr="00ED35F4">
              <w:rPr>
                <w:rFonts w:ascii="Times New Roman" w:hAnsi="Times New Roman" w:cs="Times New Roman"/>
                <w:i/>
                <w:sz w:val="28"/>
                <w:szCs w:val="28"/>
              </w:rPr>
              <w:t>(в лесу)</w:t>
            </w:r>
            <w:r w:rsidRPr="00ED35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D35F4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называются животные, которые живут в лесу? </w:t>
            </w:r>
            <w:r w:rsidR="00ED35F4" w:rsidRPr="00ED35F4">
              <w:rPr>
                <w:rFonts w:ascii="Times New Roman" w:hAnsi="Times New Roman" w:cs="Times New Roman"/>
                <w:i/>
                <w:sz w:val="28"/>
                <w:szCs w:val="28"/>
              </w:rPr>
              <w:t>(дикие животные)</w:t>
            </w:r>
          </w:p>
          <w:p w:rsidR="00F85A5D" w:rsidRPr="00ED35F4" w:rsidRDefault="00F85A5D" w:rsidP="00ED35F4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35F4">
              <w:rPr>
                <w:rFonts w:ascii="Times New Roman" w:hAnsi="Times New Roman" w:cs="Times New Roman"/>
                <w:sz w:val="28"/>
                <w:szCs w:val="28"/>
              </w:rPr>
              <w:t>Ребята, может быть кто – нибудь из этих животных потерял перышки? Нет, у них также как и кошки – шерстка!</w:t>
            </w:r>
          </w:p>
        </w:tc>
        <w:tc>
          <w:tcPr>
            <w:tcW w:w="992" w:type="dxa"/>
          </w:tcPr>
          <w:p w:rsidR="00F85A5D" w:rsidRPr="000E1CEE" w:rsidRDefault="00F85A5D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A5D" w:rsidRPr="000E1CEE" w:rsidRDefault="001A0AFE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мин</w:t>
            </w:r>
          </w:p>
        </w:tc>
        <w:tc>
          <w:tcPr>
            <w:tcW w:w="1773" w:type="dxa"/>
          </w:tcPr>
          <w:p w:rsidR="00F85A5D" w:rsidRDefault="00F85A5D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A5D" w:rsidRPr="001A0AFE" w:rsidRDefault="00736D8C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AFE">
              <w:rPr>
                <w:rFonts w:ascii="Times New Roman" w:hAnsi="Times New Roman" w:cs="Times New Roman"/>
                <w:sz w:val="24"/>
                <w:szCs w:val="24"/>
              </w:rPr>
              <w:t>Познавательное и социально- коммуникативное развитие</w:t>
            </w:r>
            <w:r w:rsidR="00F85A5D" w:rsidRPr="001A0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A5D" w:rsidRPr="000E1CEE" w:rsidRDefault="00F85A5D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A5D" w:rsidRPr="000E1CEE" w:rsidTr="001A0AFE">
        <w:tc>
          <w:tcPr>
            <w:tcW w:w="567" w:type="dxa"/>
          </w:tcPr>
          <w:p w:rsidR="00F85A5D" w:rsidRPr="000E1CEE" w:rsidRDefault="00F85A5D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85A5D" w:rsidRPr="000E1CEE" w:rsidRDefault="00ED35F4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F85A5D" w:rsidRPr="000E1CEE" w:rsidRDefault="00F85A5D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A5D" w:rsidRPr="00FD37DC" w:rsidRDefault="00F85A5D" w:rsidP="005A3E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</w:t>
            </w:r>
            <w:r w:rsidR="00EA1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Чтение потешки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A1ABE" w:rsidRPr="00ED35F4" w:rsidRDefault="00EA1ABE" w:rsidP="00EA1ABE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35F4">
              <w:rPr>
                <w:rFonts w:ascii="Times New Roman" w:hAnsi="Times New Roman" w:cs="Times New Roman"/>
                <w:sz w:val="28"/>
                <w:szCs w:val="28"/>
              </w:rPr>
              <w:t xml:space="preserve">Ой, ребята, </w:t>
            </w:r>
            <w:r w:rsidR="00ED35F4">
              <w:rPr>
                <w:rFonts w:ascii="Times New Roman" w:hAnsi="Times New Roman" w:cs="Times New Roman"/>
                <w:sz w:val="28"/>
                <w:szCs w:val="28"/>
              </w:rPr>
              <w:t>слышите кто - то</w:t>
            </w:r>
            <w:r w:rsidRPr="00ED35F4">
              <w:rPr>
                <w:rFonts w:ascii="Times New Roman" w:hAnsi="Times New Roman" w:cs="Times New Roman"/>
                <w:sz w:val="28"/>
                <w:szCs w:val="28"/>
              </w:rPr>
              <w:t xml:space="preserve"> кричит? Кто это? </w:t>
            </w:r>
            <w:r w:rsidR="00ED35F4" w:rsidRPr="00ED35F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ED35F4">
              <w:rPr>
                <w:rFonts w:ascii="Times New Roman" w:hAnsi="Times New Roman" w:cs="Times New Roman"/>
                <w:i/>
                <w:sz w:val="28"/>
                <w:szCs w:val="28"/>
              </w:rPr>
              <w:t>Петушок</w:t>
            </w:r>
            <w:r w:rsidR="00ED35F4" w:rsidRPr="00ED35F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ED35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A1ABE" w:rsidRPr="00ED35F4" w:rsidRDefault="00EA1ABE" w:rsidP="00ED35F4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3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Да, петушок! Давайте рассмотрим петушка. Какой петушок? </w:t>
            </w:r>
            <w:r w:rsidR="00ED35F4">
              <w:rPr>
                <w:rFonts w:ascii="Times New Roman" w:hAnsi="Times New Roman" w:cs="Times New Roman"/>
                <w:sz w:val="28"/>
                <w:szCs w:val="28"/>
              </w:rPr>
              <w:t>(Большой, красивый, с красивым хвостом)</w:t>
            </w:r>
          </w:p>
          <w:p w:rsidR="00ED35F4" w:rsidRDefault="00ED35F4" w:rsidP="00ED35F4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35F4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он красивый. </w:t>
            </w:r>
            <w:r w:rsidR="00EA1ABE" w:rsidRPr="00ED35F4">
              <w:rPr>
                <w:rFonts w:ascii="Times New Roman" w:hAnsi="Times New Roman" w:cs="Times New Roman"/>
                <w:sz w:val="28"/>
                <w:szCs w:val="28"/>
              </w:rPr>
              <w:t xml:space="preserve">На голове гребешок. </w:t>
            </w:r>
          </w:p>
          <w:p w:rsidR="00EA1ABE" w:rsidRPr="00ED35F4" w:rsidRDefault="00EA1ABE" w:rsidP="00EA1ABE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35F4">
              <w:rPr>
                <w:rFonts w:ascii="Times New Roman" w:hAnsi="Times New Roman" w:cs="Times New Roman"/>
                <w:sz w:val="28"/>
                <w:szCs w:val="28"/>
              </w:rPr>
              <w:t>Посмотрите, что у петушка: шёрстка или пёрышки? Значит, чьи это пёрышки? Кто их потерял? А давайте, дети, спросим у петушка</w:t>
            </w:r>
            <w:r w:rsidR="00ED35F4">
              <w:rPr>
                <w:rFonts w:ascii="Times New Roman" w:hAnsi="Times New Roman" w:cs="Times New Roman"/>
                <w:sz w:val="28"/>
                <w:szCs w:val="28"/>
              </w:rPr>
              <w:t>, он потерял перышки или нет</w:t>
            </w:r>
            <w:r w:rsidRPr="00ED35F4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ED35F4" w:rsidRPr="00ED35F4">
              <w:rPr>
                <w:rFonts w:ascii="Times New Roman" w:hAnsi="Times New Roman" w:cs="Times New Roman"/>
                <w:i/>
                <w:sz w:val="28"/>
                <w:szCs w:val="28"/>
              </w:rPr>
              <w:t>(дети спрашивают)</w:t>
            </w:r>
            <w:r w:rsidR="00ED35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ED35F4">
              <w:rPr>
                <w:rFonts w:ascii="Times New Roman" w:hAnsi="Times New Roman" w:cs="Times New Roman"/>
                <w:sz w:val="28"/>
                <w:szCs w:val="28"/>
              </w:rPr>
              <w:t xml:space="preserve">Ку-ка-реку! </w:t>
            </w:r>
          </w:p>
          <w:p w:rsidR="00EA1ABE" w:rsidRPr="00ED35F4" w:rsidRDefault="00EA1ABE" w:rsidP="00EA1ABE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35F4">
              <w:rPr>
                <w:rFonts w:ascii="Times New Roman" w:hAnsi="Times New Roman" w:cs="Times New Roman"/>
                <w:sz w:val="28"/>
                <w:szCs w:val="28"/>
              </w:rPr>
              <w:t xml:space="preserve">Вот, кто потерял пёрышки! Давайте отдадим петушку пёрышки. </w:t>
            </w:r>
            <w:r w:rsidRPr="00ED35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Отдают пёрышки. </w:t>
            </w:r>
          </w:p>
          <w:p w:rsidR="00F85A5D" w:rsidRPr="00AC2FF2" w:rsidRDefault="00AC2FF2" w:rsidP="00AC2FF2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FF2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вы знаете </w:t>
            </w:r>
            <w:r w:rsidR="00EA1ABE" w:rsidRPr="00AC2FF2">
              <w:rPr>
                <w:rFonts w:ascii="Times New Roman" w:hAnsi="Times New Roman" w:cs="Times New Roman"/>
                <w:sz w:val="28"/>
                <w:szCs w:val="28"/>
              </w:rPr>
              <w:t xml:space="preserve"> про петушка потешку</w:t>
            </w:r>
            <w:r w:rsidRPr="00AC2FF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EA1ABE" w:rsidRPr="00AC2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FF2">
              <w:rPr>
                <w:rFonts w:ascii="Times New Roman" w:hAnsi="Times New Roman" w:cs="Times New Roman"/>
                <w:sz w:val="28"/>
                <w:szCs w:val="28"/>
              </w:rPr>
              <w:t>Расскажите</w:t>
            </w:r>
            <w:r w:rsidR="00EA1ABE" w:rsidRPr="00AC2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«Как у наши у ворот…»</w:t>
            </w:r>
          </w:p>
          <w:p w:rsidR="00AC2FF2" w:rsidRPr="00AC2FF2" w:rsidRDefault="00AC2FF2" w:rsidP="00AC2FF2">
            <w:pPr>
              <w:pStyle w:val="a4"/>
              <w:spacing w:before="0" w:after="0"/>
              <w:contextualSpacing/>
              <w:rPr>
                <w:sz w:val="28"/>
                <w:szCs w:val="28"/>
              </w:rPr>
            </w:pPr>
            <w:r w:rsidRPr="00AC2FF2">
              <w:rPr>
                <w:sz w:val="28"/>
                <w:szCs w:val="28"/>
              </w:rPr>
              <w:t>Как у наших у ворот</w:t>
            </w:r>
            <w:r w:rsidRPr="00AC2FF2">
              <w:rPr>
                <w:sz w:val="28"/>
                <w:szCs w:val="28"/>
              </w:rPr>
              <w:br/>
              <w:t>Петух зёрнышки клюёт,</w:t>
            </w:r>
            <w:r w:rsidRPr="00AC2FF2">
              <w:rPr>
                <w:sz w:val="28"/>
                <w:szCs w:val="28"/>
              </w:rPr>
              <w:br/>
              <w:t>Петух зёрнышки клюёт,</w:t>
            </w:r>
            <w:r w:rsidRPr="00AC2FF2">
              <w:rPr>
                <w:sz w:val="28"/>
                <w:szCs w:val="28"/>
              </w:rPr>
              <w:br/>
              <w:t>К себе курочек зовёт:</w:t>
            </w:r>
            <w:r w:rsidRPr="00AC2FF2">
              <w:rPr>
                <w:sz w:val="28"/>
                <w:szCs w:val="28"/>
              </w:rPr>
              <w:br/>
              <w:t>- Вы хохлушечки!</w:t>
            </w:r>
            <w:r w:rsidRPr="00AC2FF2">
              <w:rPr>
                <w:sz w:val="28"/>
                <w:szCs w:val="28"/>
              </w:rPr>
              <w:br/>
              <w:t>- Вы пеструшечки!</w:t>
            </w:r>
            <w:r w:rsidRPr="00AC2FF2">
              <w:rPr>
                <w:sz w:val="28"/>
                <w:szCs w:val="28"/>
              </w:rPr>
              <w:br/>
              <w:t>Я нашёл для вас орех,</w:t>
            </w:r>
            <w:r w:rsidRPr="00AC2FF2">
              <w:rPr>
                <w:sz w:val="28"/>
                <w:szCs w:val="28"/>
              </w:rPr>
              <w:br/>
              <w:t>Разделю орех на всех.</w:t>
            </w:r>
            <w:r w:rsidRPr="00AC2FF2">
              <w:rPr>
                <w:sz w:val="28"/>
                <w:szCs w:val="28"/>
              </w:rPr>
              <w:br/>
              <w:t>По крупиночке,</w:t>
            </w:r>
            <w:r w:rsidRPr="00AC2FF2">
              <w:rPr>
                <w:sz w:val="28"/>
                <w:szCs w:val="28"/>
              </w:rPr>
              <w:br/>
              <w:t>По восьминочке.</w:t>
            </w:r>
          </w:p>
        </w:tc>
        <w:tc>
          <w:tcPr>
            <w:tcW w:w="992" w:type="dxa"/>
          </w:tcPr>
          <w:p w:rsidR="00F85A5D" w:rsidRPr="000E1CEE" w:rsidRDefault="00F85A5D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A5D" w:rsidRPr="000E1CEE" w:rsidRDefault="001A0AFE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мин</w:t>
            </w:r>
          </w:p>
        </w:tc>
        <w:tc>
          <w:tcPr>
            <w:tcW w:w="1773" w:type="dxa"/>
          </w:tcPr>
          <w:p w:rsidR="00F85A5D" w:rsidRPr="000E1CEE" w:rsidRDefault="00F85A5D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A5D" w:rsidRPr="001A0AFE" w:rsidRDefault="00F85A5D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D8C" w:rsidRPr="001A0AF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а речевое </w:t>
            </w:r>
            <w:r w:rsidR="00736D8C" w:rsidRPr="001A0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</w:tr>
      <w:tr w:rsidR="00F85A5D" w:rsidRPr="000E1CEE" w:rsidTr="001A0AFE">
        <w:trPr>
          <w:trHeight w:val="2322"/>
        </w:trPr>
        <w:tc>
          <w:tcPr>
            <w:tcW w:w="567" w:type="dxa"/>
          </w:tcPr>
          <w:p w:rsidR="00F85A5D" w:rsidRDefault="00F85A5D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85A5D" w:rsidRPr="000E1CEE" w:rsidRDefault="00AC2FF2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F85A5D" w:rsidRDefault="00F85A5D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85A5D" w:rsidRPr="000E1CEE" w:rsidRDefault="00AC2FF2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</w:t>
            </w:r>
          </w:p>
          <w:p w:rsidR="00C035D6" w:rsidRDefault="00EA1ABE" w:rsidP="00AC2FF2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FF2">
              <w:rPr>
                <w:rFonts w:ascii="Times New Roman" w:hAnsi="Times New Roman" w:cs="Times New Roman"/>
                <w:sz w:val="28"/>
                <w:szCs w:val="28"/>
              </w:rPr>
              <w:t xml:space="preserve">Ну, вот мы нашли того, кто потерял пёрышки. </w:t>
            </w:r>
          </w:p>
          <w:p w:rsidR="00C035D6" w:rsidRDefault="00EA1ABE" w:rsidP="00AC2FF2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FF2">
              <w:rPr>
                <w:rFonts w:ascii="Times New Roman" w:hAnsi="Times New Roman" w:cs="Times New Roman"/>
                <w:sz w:val="28"/>
                <w:szCs w:val="28"/>
              </w:rPr>
              <w:t xml:space="preserve">Кому мы помогли? </w:t>
            </w:r>
          </w:p>
          <w:p w:rsidR="00EA1ABE" w:rsidRDefault="00EA1ABE" w:rsidP="00AC2FF2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FF2">
              <w:rPr>
                <w:rFonts w:ascii="Times New Roman" w:hAnsi="Times New Roman" w:cs="Times New Roman"/>
                <w:sz w:val="28"/>
                <w:szCs w:val="28"/>
              </w:rPr>
              <w:t>А кого мы ещё видели? Хорошо мы всем помогли. Молодцы, ребятки! Какие вы добрые и хорошие детки.</w:t>
            </w:r>
          </w:p>
          <w:p w:rsidR="00F85A5D" w:rsidRPr="00C035D6" w:rsidRDefault="00C035D6" w:rsidP="00C035D6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Петушок для вас приготовил угощения!!!</w:t>
            </w:r>
          </w:p>
        </w:tc>
        <w:tc>
          <w:tcPr>
            <w:tcW w:w="992" w:type="dxa"/>
          </w:tcPr>
          <w:p w:rsidR="00F85A5D" w:rsidRDefault="00F85A5D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AFE" w:rsidRPr="001A0AFE" w:rsidRDefault="001A0AFE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 мин</w:t>
            </w:r>
          </w:p>
        </w:tc>
        <w:tc>
          <w:tcPr>
            <w:tcW w:w="1773" w:type="dxa"/>
          </w:tcPr>
          <w:p w:rsidR="00F85A5D" w:rsidRDefault="00F85A5D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85A5D" w:rsidRPr="001A0AFE" w:rsidRDefault="00736D8C" w:rsidP="005A3E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AF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– коммуникативное и речевое развитие</w:t>
            </w:r>
          </w:p>
        </w:tc>
      </w:tr>
    </w:tbl>
    <w:p w:rsidR="00F85A5D" w:rsidRPr="003F20F9" w:rsidRDefault="00F85A5D" w:rsidP="00F85A5D">
      <w:pPr>
        <w:rPr>
          <w:sz w:val="28"/>
          <w:szCs w:val="28"/>
        </w:rPr>
      </w:pPr>
      <w:bookmarkStart w:id="0" w:name="_PictureBullets"/>
      <w:r>
        <w:rPr>
          <w:rFonts w:ascii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139065" cy="1390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E6232" w:rsidRPr="005A3D8B" w:rsidRDefault="000E6232" w:rsidP="00A72E3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0E6232" w:rsidRPr="005A3D8B" w:rsidSect="00D602A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606" w:rsidRDefault="00B15606" w:rsidP="001A0AFE">
      <w:pPr>
        <w:spacing w:after="0"/>
      </w:pPr>
      <w:r>
        <w:separator/>
      </w:r>
    </w:p>
  </w:endnote>
  <w:endnote w:type="continuationSeparator" w:id="0">
    <w:p w:rsidR="00B15606" w:rsidRDefault="00B15606" w:rsidP="001A0AF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606" w:rsidRDefault="00B15606" w:rsidP="001A0AFE">
      <w:pPr>
        <w:spacing w:after="0"/>
      </w:pPr>
      <w:r>
        <w:separator/>
      </w:r>
    </w:p>
  </w:footnote>
  <w:footnote w:type="continuationSeparator" w:id="0">
    <w:p w:rsidR="00B15606" w:rsidRDefault="00B15606" w:rsidP="001A0AF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1704"/>
      <w:docPartObj>
        <w:docPartGallery w:val="Page Numbers (Top of Page)"/>
        <w:docPartUnique/>
      </w:docPartObj>
    </w:sdtPr>
    <w:sdtContent>
      <w:p w:rsidR="001A0AFE" w:rsidRDefault="001A0AFE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A0AFE" w:rsidRDefault="001A0AF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6804"/>
    <w:multiLevelType w:val="hybridMultilevel"/>
    <w:tmpl w:val="E8B8824A"/>
    <w:lvl w:ilvl="0" w:tplc="97D090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9A212B"/>
    <w:multiLevelType w:val="hybridMultilevel"/>
    <w:tmpl w:val="D1147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7080C"/>
    <w:multiLevelType w:val="hybridMultilevel"/>
    <w:tmpl w:val="7E249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86D94"/>
    <w:multiLevelType w:val="hybridMultilevel"/>
    <w:tmpl w:val="30FCB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8017B"/>
    <w:multiLevelType w:val="hybridMultilevel"/>
    <w:tmpl w:val="14E6049E"/>
    <w:lvl w:ilvl="0" w:tplc="97D090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3A1A1C"/>
    <w:multiLevelType w:val="hybridMultilevel"/>
    <w:tmpl w:val="512C7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E72E5"/>
    <w:multiLevelType w:val="hybridMultilevel"/>
    <w:tmpl w:val="0486E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62408"/>
    <w:multiLevelType w:val="hybridMultilevel"/>
    <w:tmpl w:val="E036149E"/>
    <w:lvl w:ilvl="0" w:tplc="97D090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D46482"/>
    <w:multiLevelType w:val="hybridMultilevel"/>
    <w:tmpl w:val="0AFCDF9C"/>
    <w:lvl w:ilvl="0" w:tplc="97D090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DE417F5"/>
    <w:multiLevelType w:val="hybridMultilevel"/>
    <w:tmpl w:val="80BC5084"/>
    <w:lvl w:ilvl="0" w:tplc="97D090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5614A3F"/>
    <w:multiLevelType w:val="hybridMultilevel"/>
    <w:tmpl w:val="2DD46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D6905"/>
    <w:multiLevelType w:val="hybridMultilevel"/>
    <w:tmpl w:val="5E88E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E0819"/>
    <w:multiLevelType w:val="hybridMultilevel"/>
    <w:tmpl w:val="DBDAF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629A3"/>
    <w:multiLevelType w:val="hybridMultilevel"/>
    <w:tmpl w:val="F84E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84CBA"/>
    <w:multiLevelType w:val="hybridMultilevel"/>
    <w:tmpl w:val="65D2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A7238"/>
    <w:multiLevelType w:val="hybridMultilevel"/>
    <w:tmpl w:val="6E0A0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DD25C46"/>
    <w:multiLevelType w:val="hybridMultilevel"/>
    <w:tmpl w:val="485A33C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>
    <w:nsid w:val="6E69792F"/>
    <w:multiLevelType w:val="hybridMultilevel"/>
    <w:tmpl w:val="5EE84186"/>
    <w:lvl w:ilvl="0" w:tplc="97D090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F6C4170"/>
    <w:multiLevelType w:val="hybridMultilevel"/>
    <w:tmpl w:val="60F29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45BB4"/>
    <w:multiLevelType w:val="hybridMultilevel"/>
    <w:tmpl w:val="75826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7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15"/>
  </w:num>
  <w:num w:numId="11">
    <w:abstractNumId w:val="14"/>
  </w:num>
  <w:num w:numId="12">
    <w:abstractNumId w:val="3"/>
  </w:num>
  <w:num w:numId="13">
    <w:abstractNumId w:val="13"/>
  </w:num>
  <w:num w:numId="14">
    <w:abstractNumId w:val="16"/>
  </w:num>
  <w:num w:numId="15">
    <w:abstractNumId w:val="11"/>
  </w:num>
  <w:num w:numId="16">
    <w:abstractNumId w:val="19"/>
  </w:num>
  <w:num w:numId="17">
    <w:abstractNumId w:val="12"/>
  </w:num>
  <w:num w:numId="18">
    <w:abstractNumId w:val="2"/>
  </w:num>
  <w:num w:numId="19">
    <w:abstractNumId w:val="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232"/>
    <w:rsid w:val="000E6232"/>
    <w:rsid w:val="000E63BD"/>
    <w:rsid w:val="00152DC1"/>
    <w:rsid w:val="001A0AFE"/>
    <w:rsid w:val="00227DE5"/>
    <w:rsid w:val="00245A0E"/>
    <w:rsid w:val="003247D1"/>
    <w:rsid w:val="004B179F"/>
    <w:rsid w:val="00531317"/>
    <w:rsid w:val="005A3D8B"/>
    <w:rsid w:val="00736D8C"/>
    <w:rsid w:val="009946EC"/>
    <w:rsid w:val="00A72E3B"/>
    <w:rsid w:val="00AC2FF2"/>
    <w:rsid w:val="00B15606"/>
    <w:rsid w:val="00BE282A"/>
    <w:rsid w:val="00C035D6"/>
    <w:rsid w:val="00D602AA"/>
    <w:rsid w:val="00DE11DB"/>
    <w:rsid w:val="00E14FEF"/>
    <w:rsid w:val="00EA1ABE"/>
    <w:rsid w:val="00ED35F4"/>
    <w:rsid w:val="00F8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5A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2FF2"/>
    <w:pPr>
      <w:spacing w:before="237" w:after="2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A0AFE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1A0AFE"/>
  </w:style>
  <w:style w:type="paragraph" w:styleId="a7">
    <w:name w:val="footer"/>
    <w:basedOn w:val="a"/>
    <w:link w:val="a8"/>
    <w:uiPriority w:val="99"/>
    <w:semiHidden/>
    <w:unhideWhenUsed/>
    <w:rsid w:val="001A0AFE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0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6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6</cp:revision>
  <cp:lastPrinted>2015-10-18T16:44:00Z</cp:lastPrinted>
  <dcterms:created xsi:type="dcterms:W3CDTF">2015-10-07T14:29:00Z</dcterms:created>
  <dcterms:modified xsi:type="dcterms:W3CDTF">2015-10-18T17:22:00Z</dcterms:modified>
</cp:coreProperties>
</file>