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909" w:rsidRPr="0059625C" w:rsidRDefault="00554909" w:rsidP="00E62897">
      <w:pPr>
        <w:spacing w:after="0" w:line="240" w:lineRule="auto"/>
        <w:ind w:right="5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2897" w:rsidRDefault="00E62897" w:rsidP="0059625C">
      <w:pPr>
        <w:spacing w:after="0" w:line="240" w:lineRule="auto"/>
        <w:ind w:left="57" w:right="5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62897" w:rsidRPr="0059625C" w:rsidRDefault="00E62897" w:rsidP="00E62897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СЦЕНАРИЙ</w:t>
      </w:r>
    </w:p>
    <w:p w:rsidR="00E62897" w:rsidRDefault="00E62897" w:rsidP="00E62897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ПО ПРАВИЛАМ ДОРОЖНОГО   ДВИЖЕНИЯ</w:t>
      </w:r>
    </w:p>
    <w:p w:rsidR="00E62897" w:rsidRPr="0059625C" w:rsidRDefault="00E62897" w:rsidP="00E62897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тему:</w:t>
      </w:r>
    </w:p>
    <w:p w:rsidR="00E62897" w:rsidRDefault="00E62897" w:rsidP="00E62897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«ДОРОЖНАЯ АЗБУКА»</w:t>
      </w:r>
    </w:p>
    <w:p w:rsidR="00E62897" w:rsidRPr="0059625C" w:rsidRDefault="00E62897" w:rsidP="00E62897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2897" w:rsidRDefault="00E62897" w:rsidP="00E62897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участники дети детского сада и школы</w:t>
      </w:r>
    </w:p>
    <w:p w:rsidR="00E62897" w:rsidRPr="0059625C" w:rsidRDefault="00E62897" w:rsidP="00E62897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2897" w:rsidRDefault="00E62897" w:rsidP="0059625C">
      <w:pPr>
        <w:spacing w:after="0" w:line="240" w:lineRule="auto"/>
        <w:ind w:left="57" w:right="5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Спортивное мероприятие по правилам дорожного движения "Дорожная азбука"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Как же сделать так, чтобы улицы и дороги стали для наших детей безопасными? Конечно же, рассказать им о правилах дорожного движения, дорожных знаках и прочих тонкостях, проводя мероприятия в различных формах. Причём большая часть из них должна быть иллюстрированной, театрализованной, музыкальной, игровой. Ведь в органике ребёнка уже от природы заложена игра, у детей очень хорошо развито воображение, и именно только яркие моменты оставляют в сознании детей нужный пласт знаний так необходимых ему. </w:t>
      </w:r>
    </w:p>
    <w:p w:rsidR="00554909" w:rsidRDefault="00554909" w:rsidP="0059625C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54909" w:rsidRDefault="00554909" w:rsidP="0059625C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"Дорожная азбука"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Программное содержание.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1. В игровой форме закрепить знания о правилах дорожного движения, дорожных знаках.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2. Углубить знания о правилах поведения на улице. Довести до сознания детей, к чему может привести нарушение правил дорожного движения.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3. Способствовать развитию осторожности, осмотрительности на дорогах, воспитывать внимание, сосредоточенность. Закреплять умение применять полученные знания в играх и повседневной жизни.</w:t>
      </w:r>
    </w:p>
    <w:p w:rsidR="00554909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Предварительная работа.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Подготовка атрибутов и костюмов к мероприятию. Разучивание стихов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Повторение и изучение правил дорожного движения, знаков, различных ситуаций на дороге и в транспорте.</w:t>
      </w:r>
    </w:p>
    <w:p w:rsidR="00554909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Материалы.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Макеты дорожных знаков, кубы, "рули", светофор, жезлы; набор дорожных знаков; эмблемы для команд "Светофор" и "Пешеходы",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осел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для Ходжи Насреддина, метла для Бабы Яги.</w:t>
      </w:r>
      <w:proofErr w:type="gramEnd"/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708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Действующие лица.</w:t>
      </w:r>
    </w:p>
    <w:p w:rsidR="00554909" w:rsidRPr="0059625C" w:rsidRDefault="00554909" w:rsidP="0059625C">
      <w:pPr>
        <w:spacing w:after="0" w:line="240" w:lineRule="auto"/>
        <w:ind w:left="708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Ведущий – инструктор по физ. воспитанию. </w:t>
      </w:r>
    </w:p>
    <w:p w:rsidR="00554909" w:rsidRPr="0059625C" w:rsidRDefault="00554909" w:rsidP="0059625C">
      <w:pPr>
        <w:spacing w:after="0" w:line="240" w:lineRule="auto"/>
        <w:ind w:left="708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Ходжа Насреддин – воспитатель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/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554909" w:rsidRPr="0059625C" w:rsidRDefault="00554909" w:rsidP="0059625C">
      <w:pPr>
        <w:spacing w:after="0" w:line="240" w:lineRule="auto"/>
        <w:ind w:left="708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Баба Яга 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–в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оспитатель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/с </w:t>
      </w:r>
    </w:p>
    <w:p w:rsidR="00554909" w:rsidRPr="0059625C" w:rsidRDefault="00554909" w:rsidP="0059625C">
      <w:pPr>
        <w:spacing w:after="0" w:line="240" w:lineRule="auto"/>
        <w:ind w:left="708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«Дорожные знаки»- дети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/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554909" w:rsidRPr="0059625C" w:rsidRDefault="00554909" w:rsidP="0059625C">
      <w:pPr>
        <w:spacing w:after="0" w:line="240" w:lineRule="auto"/>
        <w:ind w:left="708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Кима,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Ягул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я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дети школьники.</w:t>
      </w:r>
    </w:p>
    <w:p w:rsidR="00554909" w:rsidRPr="0059625C" w:rsidRDefault="00554909" w:rsidP="0059625C">
      <w:pPr>
        <w:spacing w:after="0" w:line="240" w:lineRule="auto"/>
        <w:ind w:left="708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Инспектор ДП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С-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учитель школы.</w:t>
      </w:r>
    </w:p>
    <w:p w:rsidR="00554909" w:rsidRPr="0059625C" w:rsidRDefault="00554909" w:rsidP="0059625C">
      <w:pPr>
        <w:spacing w:after="0" w:line="240" w:lineRule="auto"/>
        <w:ind w:left="708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Стихи- дети школы.</w:t>
      </w:r>
    </w:p>
    <w:p w:rsidR="00554909" w:rsidRDefault="00554909" w:rsidP="0059625C">
      <w:pPr>
        <w:spacing w:after="0" w:line="240" w:lineRule="auto"/>
        <w:ind w:left="708" w:right="5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708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Кол-во участников: 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10 детей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/сада</w:t>
      </w:r>
    </w:p>
    <w:p w:rsidR="00554909" w:rsidRPr="0059625C" w:rsidRDefault="00554909" w:rsidP="0059625C">
      <w:pPr>
        <w:spacing w:after="0" w:line="240" w:lineRule="auto"/>
        <w:ind w:left="708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10 детей школы</w:t>
      </w:r>
    </w:p>
    <w:p w:rsidR="00554909" w:rsidRPr="0059625C" w:rsidRDefault="00554909" w:rsidP="003E6792">
      <w:pPr>
        <w:spacing w:after="0" w:line="240" w:lineRule="auto"/>
        <w:ind w:left="708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( в команде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5 детей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/с и 5 детей школы)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Инструктор: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 Здравствуйте, ребята! 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мы с вами отправляемся на экскурсию в город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Светофорск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, чтобы поговорить об очень важном - правилах дорожного движения, культуре поведения на дорогах.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Вы должны не только знать правила дорожного движения, но и соблюдать их. А поможет нам в этом "Азбука города".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1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(школа)</w:t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Город, в котором с тобой мы идём,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Можно по праву сравнить с букварем.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Вот она, азбука, над мостовой: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Знаки развешаны над головой.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2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(школа)</w:t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Азбукой улиц, проспектов, дорог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Город дает нам все время урок.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Азбуку города помни всегда,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Чтоб не случилась с тобою беда.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3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(школа)</w:t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На улице нашей машины, машины,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                   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Машины – малютки, машины большие.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 Спешат легковые, фырчат грузовые,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 Торопятся, мчатся, как будто живые.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4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(школа)</w:t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 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На дорогах с давних пор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                   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Есть хозяин – светофор.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 Он не зря горит над вами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 Разноцветными огнями.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5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(школа)</w:t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 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Днем и ночью, в дождь и в стужу,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 Рассекая тьму и мрак,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 Светофор всем людям светит,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 Словно сказочный маяк.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6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(школа)</w:t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 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Ждут команды светофора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                   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Пешеходы и шоферы.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 И тебе бы не мешало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 Знать значение трех сигналов.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7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(школа)</w:t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Вот глазок зажегся красный: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Путь закрыт, идти опасно.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Желтый свет – предупреждение.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Наберись, дружок, терпения.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Увидал зеленый свет –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                   Проходи, препятствий нет.</w:t>
      </w:r>
    </w:p>
    <w:p w:rsidR="00554909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909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Если вы беспокоитесь о своем здоровье и жалеете своих родителей, то послушайте, подружки, что вам дети расскажут о дорожных знаках.</w:t>
      </w:r>
    </w:p>
    <w:p w:rsidR="00554909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909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909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909" w:rsidRDefault="000F4860" w:rsidP="00345E7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0F4860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70pt;height:126pt">
            <v:imagedata r:id="rId5" o:title="" blacklevel="-5898f"/>
          </v:shape>
        </w:pic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Дорожные знаки (все):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Мы - важные знаки,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 Дорожные знаки.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 На страже порядка стоим.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 Вы правила знай</w:t>
      </w:r>
      <w:r w:rsidR="007E3A6D">
        <w:rPr>
          <w:rFonts w:ascii="Times New Roman" w:hAnsi="Times New Roman" w:cs="Times New Roman"/>
          <w:sz w:val="28"/>
          <w:szCs w:val="28"/>
          <w:lang w:eastAsia="ru-RU"/>
        </w:rPr>
        <w:t>те</w:t>
      </w:r>
      <w:proofErr w:type="gramStart"/>
      <w:r w:rsidR="007E3A6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 И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их соблюдайте,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А мы вам помочь поспешим.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1: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(Знак «Пешеходный переход»)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      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По полоскам черно-белым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Человек шагае</w:t>
      </w:r>
      <w:r w:rsidR="007E3A6D">
        <w:rPr>
          <w:rFonts w:ascii="Times New Roman" w:hAnsi="Times New Roman" w:cs="Times New Roman"/>
          <w:sz w:val="28"/>
          <w:szCs w:val="28"/>
          <w:lang w:eastAsia="ru-RU"/>
        </w:rPr>
        <w:t xml:space="preserve">т смело.            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Знает: там, где он идет, -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Пешеходный переход!</w:t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    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Ребенок 2: (Знак "Въезд машинам запрещен")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            Ни во двор, ни в переулок,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Ни в пустячный закоулок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Н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е проехать ту</w:t>
      </w:r>
      <w:r w:rsidR="007E3A6D">
        <w:rPr>
          <w:rFonts w:ascii="Times New Roman" w:hAnsi="Times New Roman" w:cs="Times New Roman"/>
          <w:sz w:val="28"/>
          <w:szCs w:val="28"/>
          <w:lang w:eastAsia="ru-RU"/>
        </w:rPr>
        <w:t xml:space="preserve">т никак –           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Не позволит этот знак.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Помни! Означает он: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"Въезд машинам запрещен".  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3: (Знак "Движение на велосипедах запрещено")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         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Знак запомните, друзья,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  И родители, и дети: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  Там, где он ви</w:t>
      </w:r>
      <w:r w:rsidR="007E3A6D">
        <w:rPr>
          <w:rFonts w:ascii="Times New Roman" w:hAnsi="Times New Roman" w:cs="Times New Roman"/>
          <w:sz w:val="28"/>
          <w:szCs w:val="28"/>
          <w:lang w:eastAsia="ru-RU"/>
        </w:rPr>
        <w:t>сит, нельзя</w:t>
      </w:r>
      <w:proofErr w:type="gramStart"/>
      <w:r w:rsidR="007E3A6D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  Е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здить на велосипеде! 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Ребенок 4:  (Знак "Дети")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         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Эй, водитель, осторожно!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  Ехать быстро невозможно.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  Знают люди в</w:t>
      </w:r>
      <w:r w:rsidR="007E3A6D">
        <w:rPr>
          <w:rFonts w:ascii="Times New Roman" w:hAnsi="Times New Roman" w:cs="Times New Roman"/>
          <w:sz w:val="28"/>
          <w:szCs w:val="28"/>
          <w:lang w:eastAsia="ru-RU"/>
        </w:rPr>
        <w:t xml:space="preserve">се на свете -    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                В этом месте ходят дети. </w:t>
      </w:r>
    </w:p>
    <w:p w:rsidR="00554909" w:rsidRDefault="00554909" w:rsidP="00552B7A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Инспектор ДПС: 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Пешеходов город полон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В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день любой и в час любой -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В детский сад идем и в школу,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Возвращаемся домой: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Нас ходить дорога учит,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И она не подведет!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        Каждый званье пусть получит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                              </w:t>
      </w:r>
      <w:r>
        <w:rPr>
          <w:rFonts w:ascii="Times New Roman" w:hAnsi="Times New Roman" w:cs="Times New Roman"/>
          <w:sz w:val="28"/>
          <w:szCs w:val="28"/>
          <w:lang w:eastAsia="ru-RU"/>
        </w:rPr>
        <w:t>  Образцовый пешеход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Инструктор: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Спасибо вам, говорящие знаки, а сейчас - чтобы вас лучше запомнить - давайте вместе с вами поиграем</w:t>
      </w:r>
    </w:p>
    <w:p w:rsidR="00554909" w:rsidRDefault="00554909" w:rsidP="00345E7C">
      <w:pPr>
        <w:spacing w:after="0" w:line="240" w:lineRule="auto"/>
        <w:ind w:left="57" w:right="5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1.Игра: « Передай жезл»</w:t>
      </w:r>
    </w:p>
    <w:p w:rsidR="00554909" w:rsidRDefault="00E62897" w:rsidP="00345E7C">
      <w:pPr>
        <w:spacing w:after="0" w:line="240" w:lineRule="auto"/>
        <w:ind w:left="57" w:right="5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0F48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pict>
          <v:shape id="_x0000_i1027" type="#_x0000_t75" style="width:205pt;height:152pt">
            <v:imagedata r:id="rId6" o:title="" blacklevel="-3932f"/>
          </v:shape>
        </w:pict>
      </w:r>
    </w:p>
    <w:p w:rsidR="00554909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54909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На дороге вновь появляются Кима и </w:t>
      </w:r>
      <w:proofErr w:type="spellStart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Ягуля</w:t>
      </w:r>
      <w:proofErr w:type="spellEnd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 У одной в руке шахматы, у другой - мяч.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Ягуля</w:t>
      </w:r>
      <w:proofErr w:type="spellEnd"/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С повышением тебя. Ты теперь мой заместитель!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Кима</w:t>
      </w:r>
      <w:proofErr w:type="gramStart"/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Э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то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по какой же части?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Ягуля</w:t>
      </w:r>
      <w:proofErr w:type="spellEnd"/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По вредительской. Будем аварии на дороге делать, а то скучно и неинтересно. Сейчас повеселимся. Давай поиграем на дороге в шахматы!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Кима: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Ты что, нельзя!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Ягуля</w:t>
      </w:r>
      <w:proofErr w:type="spellEnd"/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А почему?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Кима: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Машины все фигуры посбивают и раздавят!  А вот в мяч можно, еще как!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Кима и </w:t>
      </w:r>
      <w:proofErr w:type="spellStart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Ягуля</w:t>
      </w:r>
      <w:proofErr w:type="spellEnd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начинают играть.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Слышится "визг тормозов". Инструктор  уводит Киму и </w:t>
      </w:r>
      <w:proofErr w:type="spellStart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Ягулю</w:t>
      </w:r>
      <w:proofErr w:type="spellEnd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Инструктор: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 Кима,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Ягуля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, вы совсем не знаете правил дорожного движения. Оставайтесь с нами. Сейчас с помощью игр-эстафет мы с ребятами покажем вам как нужно себя вести на дороге.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В игре участвуют две команды "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Светофорчик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" и "Пешеходы". Кима и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Ягуля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вы тоже вставайте к нашим участникам. Они вас научат всем правилам дорожного движения. 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Начинаем игру с приветствия команд.</w:t>
      </w:r>
    </w:p>
    <w:p w:rsidR="00554909" w:rsidRPr="0059625C" w:rsidRDefault="00554909" w:rsidP="0059625C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Команда "Пешеходы"</w:t>
      </w:r>
    </w:p>
    <w:p w:rsidR="00554909" w:rsidRPr="0059625C" w:rsidRDefault="00554909" w:rsidP="0059625C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Мы команде "Светофор"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Шлем свой пламенный привет.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И от всей души желаем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ать им правильный ответ.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Знать правила движения -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Большое достижение.</w:t>
      </w:r>
    </w:p>
    <w:p w:rsidR="00554909" w:rsidRDefault="00554909" w:rsidP="0059625C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Команда "Светофор"</w:t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С вами мы сразимся,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Но просто не сдадимся,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Будем правила движенья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ыполнять без возраженья.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Пусть вам и нам сопутствует удача.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Стать грамотными пешеходами -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Вот наша задача.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Инструктор: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Команды поприветствовали друг друга. Можно начинать игру. Желаю вам успеха!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Проводятся эстафеты. 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2.Игра "Жесты регулировщика".</w:t>
      </w:r>
    </w:p>
    <w:p w:rsidR="00554909" w:rsidRPr="0059625C" w:rsidRDefault="00554909" w:rsidP="00552B7A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Участники команд под музыку передают друг другу жезл. По окончании музыки у кого остается жезл выходит в центр. Они показывают знак регулировщика, соответствующий сигналу светофора, который показывает им ведущий. Игра повторяется 3-4 раза.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3.«Перейди улицу».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Две команды выстраиваются друг против друга на расстоянии 7- 10 шагов. У ведущего 2 круга. Один зеленого цвета с одной стороны и желтого с другой; Второй круг красно – желтого цвета. Когда ведущий поднимает вверх зеленый круг, дети делают шаг вперед, на красный свет дети делают шаг назад; </w:t>
      </w:r>
      <w:proofErr w:type="gramStart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при</w:t>
      </w:r>
      <w:proofErr w:type="gramEnd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желтом – стоят на месте. Кто ошибается – выходит из игры.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4.Игра "Найди нужный знак" (запрещающие и предупреждающие знаки).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Дается задание одной команде собрать запрещающие знаки, другой - предупреждающие знаки. Какая команда быстрее соберет, та  -  выигрывает. Затем проверяется, правильно ли команды выбрали знаки.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Инструктор: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Молодцы ребята хорошо потрудились.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909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 это время на </w:t>
      </w:r>
      <w:proofErr w:type="spellStart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осле</w:t>
      </w:r>
      <w:proofErr w:type="spellEnd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заходит Ходжа Насреддин. </w:t>
      </w:r>
    </w:p>
    <w:p w:rsidR="00554909" w:rsidRDefault="00554909" w:rsidP="00E62897">
      <w:pPr>
        <w:spacing w:after="0" w:line="240" w:lineRule="auto"/>
        <w:ind w:right="5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54909" w:rsidRDefault="000F4860" w:rsidP="0059625C">
      <w:pPr>
        <w:spacing w:after="0" w:line="240" w:lineRule="auto"/>
        <w:ind w:left="57" w:right="5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0F48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pict>
          <v:shape id="_x0000_i1028" type="#_x0000_t75" style="width:202pt;height:150pt">
            <v:imagedata r:id="rId7" o:title="" blacklevel="-3932f"/>
          </v:shape>
        </w:pict>
      </w:r>
    </w:p>
    <w:p w:rsidR="00554909" w:rsidRPr="0059625C" w:rsidRDefault="00554909" w:rsidP="003E6792">
      <w:pPr>
        <w:spacing w:after="0" w:line="240" w:lineRule="auto"/>
        <w:ind w:right="5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Ходжа Насреддин: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Эссэлэмэгалэйкем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! Здравствуйте, гости дорогие, как поживаете?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Инструктор: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 Здравствуй, Хаджа Насреддин. Спасибо, очень хорошо поживаем. Проходи, проходи, гостем будешь у нас на празднике. Хаджа Насреддин, ты, когда к нам 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приходишь всегда на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осле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приезжаешь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. Пора бы уже машину приобрести. Все-таки 21 век на дворе.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Ходжа Насреддин: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 Ой-ей-ей, ребята! Купил я одну машину. И вот еду я как-то. А меня останавливает милиционер и говорит: Гражданин, тут написано 60 км в час, а вы едете так медленно со скоростью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осла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. И поэтому забрал у меня права. В другой раз еду, но уже с большой скоростью. Так он меня опять остановил. И говорит: "Гражданин, почему превышаем!" И опять просит у меня права. Я говорю: "Так ты же вчера сам у меня забрал права, что забыл что - ли?" А он и мою машину забрал на штраф-стоянку, говорит, что без прав нельзя ездить. Так вот с тех пор опять пересел на своего любимого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осла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Инструктор: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 Ходжа Насреддин, скажи, пожалуйста, лошадь может перегнать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осла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Ходжа Насреддин: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Не знаю, на скачках я никогда не участвовал, но на ослиных соревнованиях мой Ишак всегда приходил первым сзади.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Инструктор.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Ходжа Насреддин, мы тебе устроим настоящие лошадиные скачки. Хочешь посмотреть?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Ходжа Насреддин: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Конечно, хочу!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Соревнование "Скачки на лошадях" 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Ходжа Насреддин: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 Молодцы, ребята! Мне было с вами очень весело, так мой ослик? А сейчас мне пора, до свидания!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Сау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булыгыз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Инструктор: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До свидания, Ходжа Насреддин, еще приходи. Не забывай нас.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Влетает на метле Баба Яга 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1.Я летала на метле,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Побывала я везде.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Светофоров не видала,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Правила все нарушала.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Припев: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Эх, пляши, моя метла!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Ты пляши, старайся.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Как увидишь светофор,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Выше поднимайся!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2.Светофоры, светофоры: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Для чего они нужны?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Я лечу, не замечаю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сбиваю все столбы.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Припев: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Эх, пляши, моя метла!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Ты пляши, старайся.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Как увидишь светофор,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Выше поднимайся!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Баба Яга: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Здравствуйте, дети! Здравствуйте, взрослые! Ой, ну и долго же я летела. Когда летела, ну и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нападалась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же я! Это все Кощей противный придумал. Ты, говорит, Яга, лети как можно быстрее и по сторонам не смотри. А я в результате вон, сколько шишек набила!.. Торопилась, по сторонам не смотрела, но все-таки заметила: на дорогах какие-то знаки висели. Я их сфотографировала. Ну, где она, а-а, вот вам моя </w:t>
      </w:r>
      <w:proofErr w:type="spell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t>флешка</w:t>
      </w:r>
      <w:proofErr w:type="spell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>, на ней все фотографии. Давайте посмотрим. Не знаете, что это?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Показываются макеты различных  знаков  дорожного движения. Дети из каждой команды угадывают.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Инструктор: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Молодцы, ребята! Баба Яга, теперь ты знаешь дорожные знаки и будь всегда внимательна.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Баба Яга: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Теперь уж я буду обращать внимание на дорожные знаки, а Кощея слушать не стану. Давайте поиграем! Я на метле, а вы берите "рули" - и полетели!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5.Игра "Угадай, куда ехать". </w:t>
      </w:r>
      <w:proofErr w:type="gramStart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 командам "Налево!", "Направо!" дети поворачивают налево или направо и продолжают движение, по команде "Кругом!" вертятся вокруг своей оси, по команде "Задний ход!" пятятся, как раки, по команде "Обратно!"" поворачиваются и "едут" в обратном направлении.</w:t>
      </w:r>
      <w:proofErr w:type="gramEnd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br/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Баба Яга: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А я знаю волшебное заклинание! Вот! Кто его скажет, тот никогда в аварию не попадет. Ну-ка, взрослые! Регулировщик движение регулировал, регулировал - и урегулировал.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Сначала заклинание произносят взрослые, потом два-три ребенка, затем все вместе.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Баба Яга: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Так! Заклинание выучили, знаки тоже: Теперь вот что сделаем! Я буду задавать вопросы, а вы, если вы так поступаете, скажете: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"Это я, это я, это все мои друзья!", а если нет - промолчите.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Кто из вас идет вперед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Только там, где переход?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(Отвечают.)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Кто бежит вперед так скоро,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Что не видит светофора?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(Молчат.)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Знает кто, что красный свет –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Это значит "Хода нет"?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(отвечают.)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Кто из вас в вагоне тесном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Уступал старушке место?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(Отвечают.)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Кто на скользкую дорогу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Выбегает в непогоду?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sz w:val="28"/>
          <w:szCs w:val="28"/>
          <w:lang w:eastAsia="ru-RU"/>
        </w:rPr>
        <w:t>(Молчат.)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Баба Яга: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Да, я теперь знаю: вы умные, ловкие и добрые! Помогли мне выучить правила дорожного движения. После таких уроков я буду правильно переходить дорогу, быстро доберусь до своего дома и расскажу о правилах дорожного движения Кощею и лесным жителям, на всякий случай, если и они попадут в город.</w:t>
      </w:r>
    </w:p>
    <w:p w:rsidR="00554909" w:rsidRPr="0059625C" w:rsidRDefault="00554909" w:rsidP="0059625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Баба Яга прощается и  уходит вместе с </w:t>
      </w:r>
      <w:proofErr w:type="spellStart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Кимой</w:t>
      </w:r>
      <w:proofErr w:type="spellEnd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и </w:t>
      </w:r>
      <w:proofErr w:type="spellStart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Ягулей</w:t>
      </w:r>
      <w:proofErr w:type="spellEnd"/>
      <w:r w:rsidRPr="0059625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Баба Яга: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Спасибо вам, ребята. Но мне пора уходить, в лес возвращаться. Буду Кощея правилам дорожного движения обучать. Пусть тоже знает. Спасибо, ребята. Пока!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Инструктор: 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Я желаю вам, ребята,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Чтоб на дороге,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Вы никогда не знали бед</w:t>
      </w:r>
      <w:proofErr w:type="gramStart"/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И</w:t>
      </w:r>
      <w:proofErr w:type="gramEnd"/>
      <w:r w:rsidRPr="0059625C">
        <w:rPr>
          <w:rFonts w:ascii="Times New Roman" w:hAnsi="Times New Roman" w:cs="Times New Roman"/>
          <w:sz w:val="28"/>
          <w:szCs w:val="28"/>
          <w:lang w:eastAsia="ru-RU"/>
        </w:rPr>
        <w:t xml:space="preserve"> чтоб навстречу вам в пути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                        Горел всегда зеленый свет.</w:t>
      </w: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4909" w:rsidRPr="0059625C" w:rsidRDefault="00554909" w:rsidP="0059625C">
      <w:pPr>
        <w:spacing w:after="0" w:line="240" w:lineRule="auto"/>
        <w:ind w:left="57" w:right="5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962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Инструктор: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t> Поблагодарим наших участников за интересное и полезное мероприятие и проводим их аплодисментами.</w:t>
      </w:r>
      <w:r w:rsidRPr="0059625C">
        <w:rPr>
          <w:rFonts w:ascii="Times New Roman" w:hAnsi="Times New Roman" w:cs="Times New Roman"/>
          <w:sz w:val="28"/>
          <w:szCs w:val="28"/>
          <w:lang w:eastAsia="ru-RU"/>
        </w:rPr>
        <w:br/>
        <w:t>Уважаемые гости, мы благодарим вас за внимание и активную поддержку наших воспитанников. На этом наше развлечение закончено. До новых встреч!</w:t>
      </w:r>
    </w:p>
    <w:p w:rsidR="00554909" w:rsidRPr="0059625C" w:rsidRDefault="000F4860" w:rsidP="0059625C">
      <w:pPr>
        <w:spacing w:after="0"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  <w:r w:rsidRPr="000F4860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35pt;height:174pt">
            <v:imagedata r:id="rId8" o:title="" blacklevel="-1966f"/>
          </v:shape>
        </w:pict>
      </w:r>
    </w:p>
    <w:sectPr w:rsidR="00554909" w:rsidRPr="0059625C" w:rsidSect="00BA0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97ACF"/>
    <w:multiLevelType w:val="multilevel"/>
    <w:tmpl w:val="7084EA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B64FBF"/>
    <w:multiLevelType w:val="multilevel"/>
    <w:tmpl w:val="557AC5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AE3E9C"/>
    <w:multiLevelType w:val="multilevel"/>
    <w:tmpl w:val="313E7F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392BBB"/>
    <w:multiLevelType w:val="multilevel"/>
    <w:tmpl w:val="D1EA7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68A9"/>
    <w:rsid w:val="000965BE"/>
    <w:rsid w:val="000B0229"/>
    <w:rsid w:val="000F4860"/>
    <w:rsid w:val="0023003C"/>
    <w:rsid w:val="00285D5C"/>
    <w:rsid w:val="002921CD"/>
    <w:rsid w:val="003012C3"/>
    <w:rsid w:val="00307135"/>
    <w:rsid w:val="00345E7C"/>
    <w:rsid w:val="003E6792"/>
    <w:rsid w:val="004C0DA3"/>
    <w:rsid w:val="004D12B8"/>
    <w:rsid w:val="00552B7A"/>
    <w:rsid w:val="00554909"/>
    <w:rsid w:val="005575D8"/>
    <w:rsid w:val="005876F3"/>
    <w:rsid w:val="0059625C"/>
    <w:rsid w:val="005E0E18"/>
    <w:rsid w:val="005F61A0"/>
    <w:rsid w:val="00604A73"/>
    <w:rsid w:val="006C14C3"/>
    <w:rsid w:val="006C6ACE"/>
    <w:rsid w:val="007E3A6D"/>
    <w:rsid w:val="008068E0"/>
    <w:rsid w:val="00845EA1"/>
    <w:rsid w:val="0088005E"/>
    <w:rsid w:val="008E4F7E"/>
    <w:rsid w:val="008F4441"/>
    <w:rsid w:val="00945A5C"/>
    <w:rsid w:val="009715CD"/>
    <w:rsid w:val="009850F4"/>
    <w:rsid w:val="00B068A9"/>
    <w:rsid w:val="00B56622"/>
    <w:rsid w:val="00BA001A"/>
    <w:rsid w:val="00C04CC8"/>
    <w:rsid w:val="00C5113E"/>
    <w:rsid w:val="00C63FBF"/>
    <w:rsid w:val="00CD60E5"/>
    <w:rsid w:val="00D06E3D"/>
    <w:rsid w:val="00D278DC"/>
    <w:rsid w:val="00D82804"/>
    <w:rsid w:val="00DA1B75"/>
    <w:rsid w:val="00DA2CB6"/>
    <w:rsid w:val="00E11307"/>
    <w:rsid w:val="00E62897"/>
    <w:rsid w:val="00E87AE8"/>
    <w:rsid w:val="00EE7039"/>
    <w:rsid w:val="00F06089"/>
    <w:rsid w:val="00FB2AE8"/>
    <w:rsid w:val="00FB4AD8"/>
    <w:rsid w:val="00FC3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01A"/>
    <w:pPr>
      <w:spacing w:after="200" w:line="276" w:lineRule="auto"/>
    </w:pPr>
    <w:rPr>
      <w:rFonts w:cs="Calibri"/>
      <w:lang w:eastAsia="en-US"/>
    </w:rPr>
  </w:style>
  <w:style w:type="paragraph" w:styleId="3">
    <w:name w:val="heading 3"/>
    <w:basedOn w:val="a"/>
    <w:link w:val="30"/>
    <w:uiPriority w:val="99"/>
    <w:qFormat/>
    <w:rsid w:val="00B068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068A9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customStyle="1" w:styleId="c8">
    <w:name w:val="c8"/>
    <w:basedOn w:val="a"/>
    <w:uiPriority w:val="99"/>
    <w:rsid w:val="00B06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B068A9"/>
  </w:style>
  <w:style w:type="character" w:customStyle="1" w:styleId="c13">
    <w:name w:val="c13"/>
    <w:basedOn w:val="a0"/>
    <w:uiPriority w:val="99"/>
    <w:rsid w:val="00B068A9"/>
  </w:style>
  <w:style w:type="character" w:customStyle="1" w:styleId="c0">
    <w:name w:val="c0"/>
    <w:basedOn w:val="a0"/>
    <w:uiPriority w:val="99"/>
    <w:rsid w:val="00B068A9"/>
  </w:style>
  <w:style w:type="paragraph" w:customStyle="1" w:styleId="c2">
    <w:name w:val="c2"/>
    <w:basedOn w:val="a"/>
    <w:uiPriority w:val="99"/>
    <w:rsid w:val="00B06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uiPriority w:val="99"/>
    <w:rsid w:val="00B068A9"/>
  </w:style>
  <w:style w:type="paragraph" w:customStyle="1" w:styleId="c3">
    <w:name w:val="c3"/>
    <w:basedOn w:val="a"/>
    <w:uiPriority w:val="99"/>
    <w:rsid w:val="00B06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B068A9"/>
  </w:style>
  <w:style w:type="character" w:customStyle="1" w:styleId="c6">
    <w:name w:val="c6"/>
    <w:basedOn w:val="a0"/>
    <w:uiPriority w:val="99"/>
    <w:rsid w:val="00B068A9"/>
  </w:style>
  <w:style w:type="paragraph" w:customStyle="1" w:styleId="c14">
    <w:name w:val="c14"/>
    <w:basedOn w:val="a"/>
    <w:uiPriority w:val="99"/>
    <w:rsid w:val="00B06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uiPriority w:val="99"/>
    <w:rsid w:val="00B06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B06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B06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126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1698</Words>
  <Characters>11609</Characters>
  <Application>Microsoft Office Word</Application>
  <DocSecurity>0</DocSecurity>
  <Lines>96</Lines>
  <Paragraphs>26</Paragraphs>
  <ScaleCrop>false</ScaleCrop>
  <Company>Krokoz™</Company>
  <LinksUpToDate>false</LinksUpToDate>
  <CharactersWithSpaces>13281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15</cp:revision>
  <cp:lastPrinted>2013-04-24T06:01:00Z</cp:lastPrinted>
  <dcterms:created xsi:type="dcterms:W3CDTF">2013-04-19T17:12:00Z</dcterms:created>
  <dcterms:modified xsi:type="dcterms:W3CDTF">2015-11-03T11:37:00Z</dcterms:modified>
</cp:coreProperties>
</file>