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5E" w:rsidRPr="00EE09B5" w:rsidRDefault="0058335E" w:rsidP="0058335E">
      <w:pPr>
        <w:pStyle w:val="a3"/>
        <w:jc w:val="center"/>
        <w:rPr>
          <w:b/>
          <w:sz w:val="24"/>
          <w:szCs w:val="24"/>
        </w:rPr>
      </w:pPr>
      <w:r w:rsidRPr="00EE09B5">
        <w:rPr>
          <w:b/>
          <w:sz w:val="24"/>
          <w:szCs w:val="24"/>
        </w:rPr>
        <w:t>Комплексно-</w:t>
      </w:r>
      <w:r w:rsidR="00292D51" w:rsidRPr="00EE09B5">
        <w:rPr>
          <w:b/>
          <w:sz w:val="24"/>
          <w:szCs w:val="24"/>
        </w:rPr>
        <w:t>тематическое планирование в</w:t>
      </w:r>
    </w:p>
    <w:p w:rsidR="0058335E" w:rsidRPr="00EE09B5" w:rsidRDefault="0058335E" w:rsidP="00583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9B5">
        <w:rPr>
          <w:rFonts w:ascii="Times New Roman" w:hAnsi="Times New Roman" w:cs="Times New Roman"/>
          <w:b/>
          <w:sz w:val="24"/>
          <w:szCs w:val="24"/>
        </w:rPr>
        <w:t>МБДОУ ДС №</w:t>
      </w:r>
      <w:r w:rsidR="006047A8" w:rsidRPr="00EE09B5">
        <w:rPr>
          <w:rFonts w:ascii="Times New Roman" w:hAnsi="Times New Roman" w:cs="Times New Roman"/>
          <w:b/>
          <w:sz w:val="24"/>
          <w:szCs w:val="24"/>
        </w:rPr>
        <w:t>5 «</w:t>
      </w:r>
      <w:r w:rsidRPr="00EE09B5">
        <w:rPr>
          <w:rFonts w:ascii="Times New Roman" w:hAnsi="Times New Roman" w:cs="Times New Roman"/>
          <w:b/>
          <w:sz w:val="24"/>
          <w:szCs w:val="24"/>
        </w:rPr>
        <w:t>Крепыш» на 201</w:t>
      </w:r>
      <w:r w:rsidR="006047A8">
        <w:rPr>
          <w:rFonts w:ascii="Times New Roman" w:hAnsi="Times New Roman" w:cs="Times New Roman"/>
          <w:b/>
          <w:sz w:val="24"/>
          <w:szCs w:val="24"/>
        </w:rPr>
        <w:t>5</w:t>
      </w:r>
      <w:r w:rsidRPr="00EE09B5">
        <w:rPr>
          <w:rFonts w:ascii="Times New Roman" w:hAnsi="Times New Roman" w:cs="Times New Roman"/>
          <w:b/>
          <w:sz w:val="24"/>
          <w:szCs w:val="24"/>
        </w:rPr>
        <w:t>-201</w:t>
      </w:r>
      <w:r w:rsidR="006047A8">
        <w:rPr>
          <w:rFonts w:ascii="Times New Roman" w:hAnsi="Times New Roman" w:cs="Times New Roman"/>
          <w:b/>
          <w:sz w:val="24"/>
          <w:szCs w:val="24"/>
        </w:rPr>
        <w:t>6</w:t>
      </w:r>
      <w:r w:rsidRPr="00EE09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8335E" w:rsidRPr="00EE09B5" w:rsidRDefault="0058335E" w:rsidP="00583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9B5">
        <w:rPr>
          <w:rFonts w:ascii="Times New Roman" w:hAnsi="Times New Roman" w:cs="Times New Roman"/>
          <w:sz w:val="24"/>
          <w:szCs w:val="24"/>
        </w:rPr>
        <w:t>Образовательный процесс построен на комплексно-тематическом принципе с учетом интеграции образовательных областей.</w:t>
      </w:r>
    </w:p>
    <w:p w:rsidR="0058335E" w:rsidRPr="00EE09B5" w:rsidRDefault="0058335E" w:rsidP="00583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9B5">
        <w:rPr>
          <w:rFonts w:ascii="Times New Roman" w:hAnsi="Times New Roman" w:cs="Times New Roman"/>
          <w:sz w:val="24"/>
          <w:szCs w:val="24"/>
        </w:rPr>
        <w:t>Лексические темы помогают организовать информацию оптимальным способом, позволяют вводить региональные и культурные компоненты, учитывая специфику Учреждения.</w:t>
      </w:r>
    </w:p>
    <w:p w:rsidR="0058335E" w:rsidRPr="00EE09B5" w:rsidRDefault="0058335E" w:rsidP="00583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3"/>
        <w:gridCol w:w="8658"/>
      </w:tblGrid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center"/>
              <w:rPr>
                <w:b/>
                <w:sz w:val="24"/>
                <w:szCs w:val="24"/>
              </w:rPr>
            </w:pPr>
            <w:r w:rsidRPr="00EE09B5">
              <w:rPr>
                <w:b/>
                <w:sz w:val="24"/>
                <w:szCs w:val="24"/>
              </w:rPr>
              <w:t>Сентябрь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8658" w:type="dxa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Праздники.  Лексические  темы.</w:t>
            </w:r>
          </w:p>
        </w:tc>
      </w:tr>
      <w:tr w:rsidR="0058335E" w:rsidRPr="00EE09B5" w:rsidTr="00BE6B1B">
        <w:trPr>
          <w:trHeight w:val="956"/>
        </w:trPr>
        <w:tc>
          <w:tcPr>
            <w:tcW w:w="913" w:type="dxa"/>
          </w:tcPr>
          <w:p w:rsidR="0058335E" w:rsidRPr="00EE09B5" w:rsidRDefault="006047A8" w:rsidP="00604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335E" w:rsidRPr="00EE09B5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09B5">
              <w:rPr>
                <w:rFonts w:ascii="Times New Roman" w:hAnsi="Times New Roman"/>
                <w:sz w:val="24"/>
                <w:szCs w:val="24"/>
              </w:rPr>
              <w:t>День  знаний</w:t>
            </w:r>
            <w:proofErr w:type="gramEnd"/>
            <w:r w:rsidRPr="00EE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 работников  нефтяной  и  газовой  промышленности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Акция  «Внимание,  дети!»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6047A8" w:rsidP="00604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8335E" w:rsidRPr="00EE09B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58335E" w:rsidRPr="00EE09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Осень.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Как  мы  следы  осени  искали.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  недели)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День  работников  леса  в  России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(8.09).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 день  грамотности (8.09)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3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6047A8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</w:t>
            </w:r>
            <w:r w:rsidR="006047A8">
              <w:rPr>
                <w:sz w:val="24"/>
                <w:szCs w:val="24"/>
              </w:rPr>
              <w:t>4</w:t>
            </w:r>
            <w:r w:rsidRPr="00EE09B5">
              <w:rPr>
                <w:sz w:val="24"/>
                <w:szCs w:val="24"/>
              </w:rPr>
              <w:t>-1</w:t>
            </w:r>
            <w:r w:rsidR="006047A8">
              <w:rPr>
                <w:sz w:val="24"/>
                <w:szCs w:val="24"/>
              </w:rPr>
              <w:t>8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Осень.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 Периоды  осени.  Осенние  месяцы.  Детский  сад  осенью.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  недели)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Акция  «Не  переступи  черту» (о  ЗОЖ  с  20.09 по  20.10)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 день  охраны  озонового  слоя (16.09)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 журавля (18.09)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4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6047A8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</w:t>
            </w:r>
            <w:r w:rsidR="006047A8">
              <w:rPr>
                <w:sz w:val="24"/>
                <w:szCs w:val="24"/>
              </w:rPr>
              <w:t>1</w:t>
            </w:r>
            <w:r w:rsidRPr="00EE09B5">
              <w:rPr>
                <w:sz w:val="24"/>
                <w:szCs w:val="24"/>
              </w:rPr>
              <w:t>-2</w:t>
            </w:r>
            <w:r w:rsidR="006047A8">
              <w:rPr>
                <w:sz w:val="24"/>
                <w:szCs w:val="24"/>
              </w:rPr>
              <w:t>5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Осень.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Деревья  осенью.  Листья. Детский  сад  осенью.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  недели)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 день  туризма (27.09)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 воспитателя (27.09)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center"/>
              <w:rPr>
                <w:b/>
                <w:sz w:val="24"/>
                <w:szCs w:val="24"/>
              </w:rPr>
            </w:pPr>
            <w:r w:rsidRPr="00EE09B5">
              <w:rPr>
                <w:b/>
                <w:sz w:val="24"/>
                <w:szCs w:val="24"/>
              </w:rPr>
              <w:t>Октябрь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6047A8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</w:t>
            </w:r>
            <w:r w:rsidR="006047A8">
              <w:rPr>
                <w:sz w:val="24"/>
                <w:szCs w:val="24"/>
              </w:rPr>
              <w:t>8</w:t>
            </w:r>
            <w:r w:rsidRPr="00EE09B5">
              <w:rPr>
                <w:sz w:val="24"/>
                <w:szCs w:val="24"/>
              </w:rPr>
              <w:t>-</w:t>
            </w:r>
            <w:r w:rsidR="006047A8">
              <w:rPr>
                <w:sz w:val="24"/>
                <w:szCs w:val="24"/>
              </w:rPr>
              <w:t>2</w:t>
            </w:r>
          </w:p>
        </w:tc>
        <w:tc>
          <w:tcPr>
            <w:tcW w:w="8658" w:type="dxa"/>
          </w:tcPr>
          <w:p w:rsidR="0058335E" w:rsidRPr="00EE09B5" w:rsidRDefault="006047A8" w:rsidP="0058335E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Труд взрослых на полях и в огородах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  Овощи.  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тема)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 день  моря (29.09)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 день  пожилых  людей (1.10)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 день  музыки/врача (1.10)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«Я  вырасту  здоровым» (к  акции  «Не  приступи  черту»)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 военно-космических  сил (3.10)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День  учителя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день защиты животных (4.10)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2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6047A8" w:rsidP="00604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335E" w:rsidRPr="00EE09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658" w:type="dxa"/>
          </w:tcPr>
          <w:p w:rsidR="0058335E" w:rsidRPr="00EE09B5" w:rsidRDefault="006047A8" w:rsidP="0058335E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Труд взрослых на полях и в огородах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 Фрукты.  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день почты (9.10)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«Я  вырасту  здоровым» (к  акции  «Не  приступи  черту»)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Профилактическая акция «Юный пешеход»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3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6047A8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</w:t>
            </w:r>
            <w:r w:rsidR="006047A8">
              <w:rPr>
                <w:sz w:val="24"/>
                <w:szCs w:val="24"/>
              </w:rPr>
              <w:t>2</w:t>
            </w:r>
            <w:r w:rsidRPr="00EE09B5">
              <w:rPr>
                <w:sz w:val="24"/>
                <w:szCs w:val="24"/>
              </w:rPr>
              <w:t>-1</w:t>
            </w:r>
            <w:r w:rsidR="006047A8">
              <w:rPr>
                <w:sz w:val="24"/>
                <w:szCs w:val="24"/>
              </w:rPr>
              <w:t>6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Подготовка  к</w:t>
            </w:r>
            <w:proofErr w:type="gramEnd"/>
            <w:r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  зиме  людей,  насекомых.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Особенности  строения  тел  насекомых.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4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6047A8" w:rsidP="0060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19-23</w:t>
            </w:r>
          </w:p>
        </w:tc>
        <w:tc>
          <w:tcPr>
            <w:tcW w:w="8658" w:type="dxa"/>
            <w:tcBorders>
              <w:bottom w:val="single" w:sz="4" w:space="0" w:color="auto"/>
            </w:tcBorders>
          </w:tcPr>
          <w:p w:rsidR="0058335E" w:rsidRPr="00EE09B5" w:rsidRDefault="006047A8" w:rsidP="0058335E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Подготовка к зиме птиц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    Перелетные  птицы. 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военного связиста (20.10)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6047A8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</w:t>
            </w:r>
            <w:r w:rsidR="006047A8">
              <w:rPr>
                <w:sz w:val="24"/>
                <w:szCs w:val="24"/>
              </w:rPr>
              <w:t>6</w:t>
            </w:r>
            <w:r w:rsidRPr="00EE09B5">
              <w:rPr>
                <w:sz w:val="24"/>
                <w:szCs w:val="24"/>
              </w:rPr>
              <w:t>-3</w:t>
            </w:r>
            <w:r w:rsidR="006047A8">
              <w:rPr>
                <w:sz w:val="24"/>
                <w:szCs w:val="24"/>
              </w:rPr>
              <w:t>0</w:t>
            </w:r>
          </w:p>
        </w:tc>
        <w:tc>
          <w:tcPr>
            <w:tcW w:w="8658" w:type="dxa"/>
          </w:tcPr>
          <w:p w:rsidR="0058335E" w:rsidRDefault="0058335E" w:rsidP="0060623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>-  День работников автомобильного транспорта (Последнее воскресенье октября)</w:t>
            </w:r>
          </w:p>
          <w:p w:rsidR="0058335E" w:rsidRPr="00EE09B5" w:rsidRDefault="0058335E" w:rsidP="0060623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День рождения детского сада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center"/>
              <w:rPr>
                <w:b/>
                <w:sz w:val="24"/>
                <w:szCs w:val="24"/>
              </w:rPr>
            </w:pPr>
            <w:r w:rsidRPr="00EE09B5">
              <w:rPr>
                <w:b/>
                <w:sz w:val="24"/>
                <w:szCs w:val="24"/>
              </w:rPr>
              <w:t>Ноябрь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6047A8" w:rsidP="00604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35E" w:rsidRPr="00EE09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Лес. Грибы. Ягоды 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 день  мужчин (4.11)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День  народного  единства (4.11)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день улыбки (5.11)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военного разведчика (5.11)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6047A8" w:rsidP="00604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8335E" w:rsidRPr="00EE09B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Домашние животные и их </w:t>
            </w:r>
            <w:r w:rsidR="006047A8"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детеныши </w:t>
            </w:r>
            <w:r w:rsidR="006047A8" w:rsidRPr="00EE09B5">
              <w:rPr>
                <w:rFonts w:ascii="Times New Roman" w:hAnsi="Times New Roman"/>
                <w:sz w:val="24"/>
                <w:szCs w:val="24"/>
              </w:rPr>
              <w:t>(</w:t>
            </w:r>
            <w:r w:rsidR="006047A8" w:rsidRPr="00EE09B5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полиции (10.11)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 безопасности   (День памяти жертв ДТП)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день слепых (13.11)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Акция  «Берегите  птиц»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3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6047A8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</w:t>
            </w:r>
            <w:r w:rsidR="006047A8">
              <w:rPr>
                <w:sz w:val="24"/>
                <w:szCs w:val="24"/>
              </w:rPr>
              <w:t>6</w:t>
            </w:r>
            <w:r w:rsidRPr="00EE09B5">
              <w:rPr>
                <w:sz w:val="24"/>
                <w:szCs w:val="24"/>
              </w:rPr>
              <w:t>-2</w:t>
            </w:r>
            <w:r w:rsidR="006047A8">
              <w:rPr>
                <w:sz w:val="24"/>
                <w:szCs w:val="24"/>
              </w:rPr>
              <w:t>0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Люди, </w:t>
            </w:r>
            <w:r w:rsidR="006047A8" w:rsidRPr="00EE09B5">
              <w:rPr>
                <w:rFonts w:ascii="Times New Roman" w:hAnsi="Times New Roman"/>
                <w:b/>
                <w:sz w:val="24"/>
                <w:szCs w:val="24"/>
              </w:rPr>
              <w:t>животные и перелетные птицы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47A8" w:rsidRPr="00EE09B5">
              <w:rPr>
                <w:rFonts w:ascii="Times New Roman" w:hAnsi="Times New Roman"/>
                <w:b/>
                <w:sz w:val="24"/>
                <w:szCs w:val="24"/>
              </w:rPr>
              <w:t>поздней осенью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Дикие  животные  и  их  детеныши.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тема)</w:t>
            </w:r>
          </w:p>
          <w:p w:rsidR="0058335E" w:rsidRPr="00EE09B5" w:rsidRDefault="006047A8" w:rsidP="0058335E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.11)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 день  ребенка (20.11)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Декада дорожной безопасности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4  неделя</w:t>
            </w:r>
          </w:p>
        </w:tc>
      </w:tr>
      <w:tr w:rsidR="0058335E" w:rsidRPr="00EE09B5" w:rsidTr="00BE6B1B">
        <w:trPr>
          <w:trHeight w:val="841"/>
        </w:trPr>
        <w:tc>
          <w:tcPr>
            <w:tcW w:w="913" w:type="dxa"/>
          </w:tcPr>
          <w:p w:rsidR="0058335E" w:rsidRPr="00EE09B5" w:rsidRDefault="0058335E" w:rsidP="006047A8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</w:t>
            </w:r>
            <w:r w:rsidR="006047A8">
              <w:rPr>
                <w:sz w:val="24"/>
                <w:szCs w:val="24"/>
              </w:rPr>
              <w:t>3</w:t>
            </w:r>
            <w:r w:rsidRPr="00EE09B5">
              <w:rPr>
                <w:sz w:val="24"/>
                <w:szCs w:val="24"/>
              </w:rPr>
              <w:t>-2</w:t>
            </w:r>
            <w:r w:rsidR="006047A8">
              <w:rPr>
                <w:sz w:val="24"/>
                <w:szCs w:val="24"/>
              </w:rPr>
              <w:t>7</w:t>
            </w:r>
          </w:p>
        </w:tc>
        <w:tc>
          <w:tcPr>
            <w:tcW w:w="8658" w:type="dxa"/>
          </w:tcPr>
          <w:p w:rsidR="0058335E" w:rsidRPr="00EE09B5" w:rsidRDefault="006047A8" w:rsidP="0058335E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Осенняя обувь, одежда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головные уборы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. 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 матери (последнее  воскресенье ноября)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Акция  «Я  выбираю  спорт»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center"/>
              <w:rPr>
                <w:b/>
                <w:sz w:val="24"/>
                <w:szCs w:val="24"/>
              </w:rPr>
            </w:pPr>
            <w:r w:rsidRPr="00EE09B5">
              <w:rPr>
                <w:b/>
                <w:sz w:val="24"/>
                <w:szCs w:val="24"/>
              </w:rPr>
              <w:t>Декабрь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6047A8" w:rsidP="00604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8335E" w:rsidRPr="00EE09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Зима.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 Зимние   месяцы. Зимняя  одежда.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 день  борьбы  со  СПИДом (01.12)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Новый  год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6047A8" w:rsidP="00604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8335E" w:rsidRPr="00EE09B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Зима.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Дикие  животные  зимой. 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тема)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героев Отечества (9.12)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 ХМАО (10.12)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Международный  день  прав  человека (10.12)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 конституции  РФ  (12.12)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Акция  «Зеленая  иголочка»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Новый  год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3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6047A8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</w:t>
            </w:r>
            <w:r w:rsidR="006047A8">
              <w:rPr>
                <w:sz w:val="24"/>
                <w:szCs w:val="24"/>
              </w:rPr>
              <w:t>4</w:t>
            </w:r>
            <w:r w:rsidRPr="00EE09B5">
              <w:rPr>
                <w:sz w:val="24"/>
                <w:szCs w:val="24"/>
              </w:rPr>
              <w:t>-1</w:t>
            </w:r>
            <w:r w:rsidR="006047A8">
              <w:rPr>
                <w:sz w:val="24"/>
                <w:szCs w:val="24"/>
              </w:rPr>
              <w:t>8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Мебель. 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Неделя  безопасности  ДД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Новый  год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4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6047A8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</w:t>
            </w:r>
            <w:r w:rsidR="006047A8">
              <w:rPr>
                <w:sz w:val="24"/>
                <w:szCs w:val="24"/>
              </w:rPr>
              <w:t>1</w:t>
            </w:r>
            <w:r w:rsidRPr="00EE09B5">
              <w:rPr>
                <w:sz w:val="24"/>
                <w:szCs w:val="24"/>
              </w:rPr>
              <w:t>-2</w:t>
            </w:r>
            <w:r w:rsidR="006047A8">
              <w:rPr>
                <w:sz w:val="24"/>
                <w:szCs w:val="24"/>
              </w:rPr>
              <w:t>5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Новый год. 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Праздничная  посуда.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Новый  год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6047A8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lastRenderedPageBreak/>
              <w:t>2</w:t>
            </w:r>
            <w:r w:rsidR="006047A8">
              <w:rPr>
                <w:sz w:val="24"/>
                <w:szCs w:val="24"/>
              </w:rPr>
              <w:t>8</w:t>
            </w:r>
            <w:r w:rsidRPr="00EE09B5">
              <w:rPr>
                <w:sz w:val="24"/>
                <w:szCs w:val="24"/>
              </w:rPr>
              <w:t>-3</w:t>
            </w:r>
            <w:bookmarkStart w:id="0" w:name="_GoBack"/>
            <w:bookmarkEnd w:id="0"/>
            <w:r w:rsidRPr="00EE09B5">
              <w:rPr>
                <w:sz w:val="24"/>
                <w:szCs w:val="24"/>
              </w:rPr>
              <w:t>1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Новый год – семейный  праздник.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center"/>
              <w:rPr>
                <w:b/>
                <w:sz w:val="24"/>
                <w:szCs w:val="24"/>
              </w:rPr>
            </w:pPr>
            <w:r w:rsidRPr="00EE09B5">
              <w:rPr>
                <w:b/>
                <w:sz w:val="24"/>
                <w:szCs w:val="24"/>
              </w:rPr>
              <w:t>Январь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BE6B1B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3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BE6B1B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</w:t>
            </w:r>
            <w:r w:rsidR="00BE6B1B">
              <w:rPr>
                <w:sz w:val="24"/>
                <w:szCs w:val="24"/>
              </w:rPr>
              <w:t>1</w:t>
            </w:r>
            <w:r w:rsidRPr="00EE09B5">
              <w:rPr>
                <w:sz w:val="24"/>
                <w:szCs w:val="24"/>
              </w:rPr>
              <w:t>-1</w:t>
            </w:r>
            <w:r w:rsidR="00BE6B1B">
              <w:rPr>
                <w:sz w:val="24"/>
                <w:szCs w:val="24"/>
              </w:rPr>
              <w:t>5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Животные </w:t>
            </w:r>
            <w:r w:rsidR="00BE6B1B" w:rsidRPr="00EE09B5">
              <w:rPr>
                <w:rFonts w:ascii="Times New Roman" w:hAnsi="Times New Roman"/>
                <w:b/>
                <w:sz w:val="24"/>
                <w:szCs w:val="24"/>
              </w:rPr>
              <w:t>нашего края, зимующие птицы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. Семьи  животных. 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российской печати (13.01)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 день  «Спасибо»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4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</w:t>
            </w:r>
            <w:r w:rsidR="00BE6B1B">
              <w:rPr>
                <w:sz w:val="24"/>
                <w:szCs w:val="24"/>
              </w:rPr>
              <w:t>8</w:t>
            </w:r>
            <w:r w:rsidRPr="00EE09B5">
              <w:rPr>
                <w:sz w:val="24"/>
                <w:szCs w:val="24"/>
              </w:rPr>
              <w:t>-2</w:t>
            </w:r>
            <w:r w:rsidR="00BE6B1B">
              <w:rPr>
                <w:sz w:val="24"/>
                <w:szCs w:val="24"/>
              </w:rPr>
              <w:t>2</w:t>
            </w:r>
          </w:p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Животные  жарких  стран. Семьи  животных. 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рождения Сурикова В.И. (24.01)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 студентов. Татьянин день.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5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BE6B1B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</w:t>
            </w:r>
            <w:r w:rsidR="00BE6B1B">
              <w:rPr>
                <w:sz w:val="24"/>
                <w:szCs w:val="24"/>
              </w:rPr>
              <w:t>5</w:t>
            </w:r>
            <w:r w:rsidRPr="00EE09B5">
              <w:rPr>
                <w:sz w:val="24"/>
                <w:szCs w:val="24"/>
              </w:rPr>
              <w:t>-</w:t>
            </w:r>
            <w:r w:rsidR="00BE6B1B">
              <w:rPr>
                <w:sz w:val="24"/>
                <w:szCs w:val="24"/>
              </w:rPr>
              <w:t>29</w:t>
            </w:r>
          </w:p>
        </w:tc>
        <w:tc>
          <w:tcPr>
            <w:tcW w:w="8658" w:type="dxa"/>
          </w:tcPr>
          <w:p w:rsidR="0058335E" w:rsidRPr="00EE09B5" w:rsidRDefault="0058335E" w:rsidP="00606232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Профессии.   (Лексическая  тема)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center"/>
              <w:rPr>
                <w:b/>
                <w:sz w:val="24"/>
                <w:szCs w:val="24"/>
              </w:rPr>
            </w:pPr>
            <w:r w:rsidRPr="00EE09B5">
              <w:rPr>
                <w:b/>
                <w:sz w:val="24"/>
                <w:szCs w:val="24"/>
              </w:rPr>
              <w:t>Февраль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BE6B1B" w:rsidP="00BE6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335E" w:rsidRPr="00EE09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Инструменты.  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рождения Пришвина М.М. (4.02)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 доброты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BE6B1B" w:rsidP="00BE6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8335E" w:rsidRPr="00EE09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8658" w:type="dxa"/>
          </w:tcPr>
          <w:p w:rsidR="0058335E" w:rsidRPr="00EE09B5" w:rsidRDefault="00BE6B1B" w:rsidP="0058335E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Морские, речные и аквариумные обитатели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.  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День  памяти  А.С. Пушкина (10.02)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День  Святого  Валентина (14.02) 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3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BE6B1B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</w:t>
            </w:r>
            <w:r w:rsidR="00BE6B1B">
              <w:rPr>
                <w:sz w:val="24"/>
                <w:szCs w:val="24"/>
              </w:rPr>
              <w:t>5</w:t>
            </w:r>
            <w:r w:rsidRPr="00EE09B5">
              <w:rPr>
                <w:sz w:val="24"/>
                <w:szCs w:val="24"/>
              </w:rPr>
              <w:t>-</w:t>
            </w:r>
            <w:r w:rsidR="00BE6B1B">
              <w:rPr>
                <w:sz w:val="24"/>
                <w:szCs w:val="24"/>
              </w:rPr>
              <w:t>19</w:t>
            </w:r>
          </w:p>
        </w:tc>
        <w:tc>
          <w:tcPr>
            <w:tcW w:w="8658" w:type="dxa"/>
          </w:tcPr>
          <w:p w:rsidR="00020042" w:rsidRPr="00EE09B5" w:rsidRDefault="00020042" w:rsidP="0002004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Комнатные растения.  (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Профилактическая акция «Безопасность детей – забота взрослых»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4  неделя</w:t>
            </w:r>
          </w:p>
        </w:tc>
      </w:tr>
      <w:tr w:rsidR="0058335E" w:rsidRPr="00EE09B5" w:rsidTr="00BE6B1B">
        <w:trPr>
          <w:trHeight w:val="502"/>
        </w:trPr>
        <w:tc>
          <w:tcPr>
            <w:tcW w:w="913" w:type="dxa"/>
          </w:tcPr>
          <w:p w:rsidR="0058335E" w:rsidRPr="00EE09B5" w:rsidRDefault="0058335E" w:rsidP="00BE6B1B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</w:t>
            </w:r>
            <w:r w:rsidR="00BE6B1B">
              <w:rPr>
                <w:sz w:val="24"/>
                <w:szCs w:val="24"/>
              </w:rPr>
              <w:t>2-26</w:t>
            </w:r>
          </w:p>
        </w:tc>
        <w:tc>
          <w:tcPr>
            <w:tcW w:w="8658" w:type="dxa"/>
          </w:tcPr>
          <w:p w:rsidR="00020042" w:rsidRPr="00EE09B5" w:rsidRDefault="00020042" w:rsidP="0002004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День Защитников Отечества.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Наша армия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Военная техника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20042" w:rsidRPr="00EE09B5" w:rsidRDefault="00020042" w:rsidP="00020042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(21.02)</w:t>
            </w:r>
          </w:p>
          <w:p w:rsidR="0058335E" w:rsidRPr="00020042" w:rsidRDefault="0058335E" w:rsidP="00020042">
            <w:pPr>
              <w:jc w:val="both"/>
              <w:rPr>
                <w:sz w:val="24"/>
                <w:szCs w:val="24"/>
              </w:rPr>
            </w:pP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center"/>
              <w:rPr>
                <w:b/>
                <w:sz w:val="24"/>
                <w:szCs w:val="24"/>
              </w:rPr>
            </w:pPr>
            <w:r w:rsidRPr="00EE09B5">
              <w:rPr>
                <w:b/>
                <w:sz w:val="24"/>
                <w:szCs w:val="24"/>
              </w:rPr>
              <w:t>Март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BE6B1B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</w:t>
            </w:r>
            <w:r w:rsidR="00BE6B1B">
              <w:rPr>
                <w:sz w:val="24"/>
                <w:szCs w:val="24"/>
              </w:rPr>
              <w:t>9</w:t>
            </w:r>
            <w:r w:rsidRPr="00EE09B5">
              <w:rPr>
                <w:sz w:val="24"/>
                <w:szCs w:val="24"/>
              </w:rPr>
              <w:t>-</w:t>
            </w:r>
            <w:r w:rsidR="00BE6B1B">
              <w:rPr>
                <w:sz w:val="24"/>
                <w:szCs w:val="24"/>
              </w:rPr>
              <w:t>4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Весна.  Признаки  весны.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Весенние месяцы. (Лексическая  тема)</w:t>
            </w:r>
          </w:p>
          <w:p w:rsidR="0058335E" w:rsidRPr="00EE09B5" w:rsidRDefault="00020042" w:rsidP="0058335E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день кошек (01.03)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BE6B1B" w:rsidP="00BE6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8335E" w:rsidRPr="00EE09B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658" w:type="dxa"/>
          </w:tcPr>
          <w:p w:rsidR="0058335E" w:rsidRPr="00EE09B5" w:rsidRDefault="0058335E" w:rsidP="0058335E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Весна.  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>Весенняя одежда.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  (Лексическая  тема)</w:t>
            </w:r>
          </w:p>
          <w:p w:rsidR="00020042" w:rsidRDefault="00020042" w:rsidP="0058335E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день (08.03)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рождения Михалкова С.В. (12.03)</w:t>
            </w:r>
          </w:p>
          <w:p w:rsidR="0058335E" w:rsidRPr="00EE09B5" w:rsidRDefault="0058335E" w:rsidP="00020042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Масленица 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3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BE6B1B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</w:t>
            </w:r>
            <w:r w:rsidR="00BE6B1B">
              <w:rPr>
                <w:sz w:val="24"/>
                <w:szCs w:val="24"/>
              </w:rPr>
              <w:t>4</w:t>
            </w:r>
            <w:r w:rsidRPr="00EE09B5">
              <w:rPr>
                <w:sz w:val="24"/>
                <w:szCs w:val="24"/>
              </w:rPr>
              <w:t>-</w:t>
            </w:r>
            <w:r w:rsidR="00BE6B1B">
              <w:rPr>
                <w:sz w:val="24"/>
                <w:szCs w:val="24"/>
              </w:rPr>
              <w:t>18</w:t>
            </w:r>
          </w:p>
        </w:tc>
        <w:tc>
          <w:tcPr>
            <w:tcW w:w="8658" w:type="dxa"/>
          </w:tcPr>
          <w:p w:rsidR="0058335E" w:rsidRPr="00EE09B5" w:rsidRDefault="00BE6B1B" w:rsidP="0058335E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Перелетные птицы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, растения,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животные весной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. 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работников торговли (17.03)</w:t>
            </w:r>
          </w:p>
          <w:p w:rsidR="0058335E" w:rsidRPr="00020042" w:rsidRDefault="00020042" w:rsidP="00020042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Неделя безопасности ДД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4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BE6B1B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</w:t>
            </w:r>
            <w:r w:rsidR="00BE6B1B">
              <w:rPr>
                <w:sz w:val="24"/>
                <w:szCs w:val="24"/>
              </w:rPr>
              <w:t>1</w:t>
            </w:r>
            <w:r w:rsidRPr="00EE09B5">
              <w:rPr>
                <w:sz w:val="24"/>
                <w:szCs w:val="24"/>
              </w:rPr>
              <w:t>-</w:t>
            </w:r>
            <w:r w:rsidR="00BE6B1B">
              <w:rPr>
                <w:sz w:val="24"/>
                <w:szCs w:val="24"/>
              </w:rPr>
              <w:t>01</w:t>
            </w:r>
          </w:p>
        </w:tc>
        <w:tc>
          <w:tcPr>
            <w:tcW w:w="8658" w:type="dxa"/>
          </w:tcPr>
          <w:p w:rsidR="00020042" w:rsidRDefault="0058335E" w:rsidP="0058335E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Наша пища.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Профессии.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20042" w:rsidRPr="00EE09B5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020042" w:rsidRPr="00EE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0042" w:rsidRPr="00020042" w:rsidRDefault="00020042" w:rsidP="0002004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042">
              <w:rPr>
                <w:rFonts w:ascii="Times New Roman" w:hAnsi="Times New Roman"/>
                <w:sz w:val="24"/>
                <w:szCs w:val="24"/>
              </w:rPr>
              <w:t>Всемирный день поэзии (21.03)</w:t>
            </w:r>
          </w:p>
          <w:p w:rsidR="0058335E" w:rsidRPr="00EE09B5" w:rsidRDefault="00020042" w:rsidP="0058335E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день водных ресурсов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(22.03)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 день  борьбы  с  туберкулезом (24.03)</w:t>
            </w:r>
          </w:p>
          <w:p w:rsidR="00020042" w:rsidRDefault="00020042" w:rsidP="00020042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день театра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 (27.03)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0042" w:rsidRPr="00EE09B5" w:rsidRDefault="00020042" w:rsidP="00020042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lastRenderedPageBreak/>
              <w:t>День смеха.</w:t>
            </w:r>
          </w:p>
          <w:p w:rsidR="0058335E" w:rsidRPr="00EE09B5" w:rsidRDefault="00020042" w:rsidP="00020042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день птиц (01.04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center"/>
              <w:rPr>
                <w:b/>
                <w:sz w:val="24"/>
                <w:szCs w:val="24"/>
              </w:rPr>
            </w:pPr>
            <w:r w:rsidRPr="00EE09B5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BE6B1B" w:rsidP="00BE6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8335E" w:rsidRPr="00EE09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658" w:type="dxa"/>
          </w:tcPr>
          <w:p w:rsidR="0058335E" w:rsidRPr="00020042" w:rsidRDefault="00BE6B1B" w:rsidP="00020042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Наша страна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. Мой  дом. (</w:t>
            </w:r>
            <w:r w:rsidR="00020042" w:rsidRPr="00EE09B5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8335E" w:rsidRPr="00EE09B5" w:rsidRDefault="00020042" w:rsidP="0058335E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день детской книги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 (02.04)</w:t>
            </w:r>
          </w:p>
          <w:p w:rsidR="00020042" w:rsidRDefault="0058335E" w:rsidP="0058335E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Вороний праздник (04.04)</w:t>
            </w:r>
            <w:r w:rsidR="00020042" w:rsidRPr="00EE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35E" w:rsidRPr="00EE09B5" w:rsidRDefault="00020042" w:rsidP="0058335E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день здоровья (07.04)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BE6B1B" w:rsidP="00BE6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8335E" w:rsidRPr="00EE09B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58" w:type="dxa"/>
          </w:tcPr>
          <w:p w:rsidR="0058335E" w:rsidRPr="00020042" w:rsidRDefault="00BE6B1B" w:rsidP="00020042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Наша страна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. Мой  дом. 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Профессии. 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20042" w:rsidRPr="00EE09B5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  <w:r w:rsidR="00020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«Учим ПДД - предупреждаем ДТП»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день авиации и  космонавтики (12.04)   (Конкурс рисунков)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3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BE6B1B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</w:t>
            </w:r>
            <w:r w:rsidR="00BE6B1B">
              <w:rPr>
                <w:sz w:val="24"/>
                <w:szCs w:val="24"/>
              </w:rPr>
              <w:t>8</w:t>
            </w:r>
            <w:r w:rsidRPr="00EE09B5">
              <w:rPr>
                <w:sz w:val="24"/>
                <w:szCs w:val="24"/>
              </w:rPr>
              <w:t>-</w:t>
            </w:r>
            <w:r w:rsidR="00BE6B1B">
              <w:rPr>
                <w:sz w:val="24"/>
                <w:szCs w:val="24"/>
              </w:rPr>
              <w:t>22</w:t>
            </w:r>
          </w:p>
        </w:tc>
        <w:tc>
          <w:tcPr>
            <w:tcW w:w="8658" w:type="dxa"/>
          </w:tcPr>
          <w:p w:rsidR="0058335E" w:rsidRPr="00EE09B5" w:rsidRDefault="00BE6B1B" w:rsidP="00BE6B1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Наша страна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Мой дом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>Посуда.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8335E" w:rsidRPr="00EE09B5" w:rsidRDefault="0058335E" w:rsidP="00BE6B1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Международный день памятников и исторических </w:t>
            </w:r>
            <w:r w:rsidR="00BE6B1B" w:rsidRPr="00EE09B5">
              <w:rPr>
                <w:rFonts w:ascii="Times New Roman" w:hAnsi="Times New Roman"/>
                <w:sz w:val="24"/>
                <w:szCs w:val="24"/>
              </w:rPr>
              <w:t>мест (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>18.04)</w:t>
            </w:r>
          </w:p>
          <w:p w:rsidR="0058335E" w:rsidRDefault="0058335E" w:rsidP="00BE6B1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День подснежника (19.04) </w:t>
            </w:r>
          </w:p>
          <w:p w:rsidR="00BE6B1B" w:rsidRPr="00BE6B1B" w:rsidRDefault="00BE6B1B" w:rsidP="00BE6B1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день земли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(22.04)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4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BE6B1B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</w:t>
            </w:r>
            <w:r w:rsidR="00BE6B1B">
              <w:rPr>
                <w:sz w:val="24"/>
                <w:szCs w:val="24"/>
              </w:rPr>
              <w:t>5</w:t>
            </w:r>
            <w:r w:rsidRPr="00EE09B5">
              <w:rPr>
                <w:sz w:val="24"/>
                <w:szCs w:val="24"/>
              </w:rPr>
              <w:t>-2</w:t>
            </w:r>
            <w:r w:rsidR="00BE6B1B">
              <w:rPr>
                <w:sz w:val="24"/>
                <w:szCs w:val="24"/>
              </w:rPr>
              <w:t>9</w:t>
            </w:r>
          </w:p>
        </w:tc>
        <w:tc>
          <w:tcPr>
            <w:tcW w:w="8658" w:type="dxa"/>
          </w:tcPr>
          <w:p w:rsidR="0058335E" w:rsidRPr="00EE09B5" w:rsidRDefault="00BE6B1B" w:rsidP="0058335E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Наша страна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. Мой  дом. 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Сад. Огород.  Лес.  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тема)</w:t>
            </w:r>
          </w:p>
          <w:p w:rsidR="0058335E" w:rsidRDefault="0058335E" w:rsidP="0058335E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лесных пожаров (с 26.04 по 10.05) </w:t>
            </w:r>
          </w:p>
          <w:p w:rsidR="00BE6B1B" w:rsidRDefault="00BE6B1B" w:rsidP="00BE6B1B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день танца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(29.04) </w:t>
            </w:r>
          </w:p>
          <w:p w:rsidR="00BE6B1B" w:rsidRPr="00020042" w:rsidRDefault="00BE6B1B" w:rsidP="00020042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пожарной охраны РФ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(30.04) (Конкурс рисунков)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center"/>
              <w:rPr>
                <w:b/>
                <w:sz w:val="24"/>
                <w:szCs w:val="24"/>
              </w:rPr>
            </w:pPr>
            <w:r w:rsidRPr="00EE09B5">
              <w:rPr>
                <w:b/>
                <w:sz w:val="24"/>
                <w:szCs w:val="24"/>
              </w:rPr>
              <w:t>Май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BE6B1B" w:rsidP="00BE6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335E" w:rsidRPr="00EE09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58" w:type="dxa"/>
          </w:tcPr>
          <w:p w:rsidR="00BE6B1B" w:rsidRDefault="00BE6B1B" w:rsidP="00BE6B1B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Человек и его среда обитания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>Домашние животные (</w:t>
            </w: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B1B" w:rsidRDefault="00BE6B1B" w:rsidP="00BE6B1B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весны и труда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(01.05)</w:t>
            </w:r>
            <w:r w:rsidRPr="00EE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B1B" w:rsidRPr="00BE6B1B" w:rsidRDefault="00BE6B1B" w:rsidP="00BE6B1B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ень Солнца (03.05</w:t>
            </w:r>
            <w:r w:rsidR="000200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8335E" w:rsidRPr="00EE09B5" w:rsidRDefault="00BE6B1B" w:rsidP="0058335E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радио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 (07.05)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Победы (9.05)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BE6B1B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</w:t>
            </w:r>
            <w:r w:rsidR="00BE6B1B">
              <w:rPr>
                <w:sz w:val="24"/>
                <w:szCs w:val="24"/>
              </w:rPr>
              <w:t>0</w:t>
            </w:r>
            <w:r w:rsidRPr="00EE09B5">
              <w:rPr>
                <w:sz w:val="24"/>
                <w:szCs w:val="24"/>
              </w:rPr>
              <w:t>-1</w:t>
            </w:r>
            <w:r w:rsidR="00BE6B1B">
              <w:rPr>
                <w:sz w:val="24"/>
                <w:szCs w:val="24"/>
              </w:rPr>
              <w:t>3</w:t>
            </w:r>
          </w:p>
        </w:tc>
        <w:tc>
          <w:tcPr>
            <w:tcW w:w="8658" w:type="dxa"/>
          </w:tcPr>
          <w:p w:rsidR="0058335E" w:rsidRPr="00EE09B5" w:rsidRDefault="00BE6B1B" w:rsidP="0058335E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Скоро лето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 Школа.  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Акция  «Внимание,  дети»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Всемирный день медицинских сестер (12.05)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Международный  день  семьи  (15.05)</w:t>
            </w: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3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BE6B1B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1</w:t>
            </w:r>
            <w:r w:rsidR="00BE6B1B">
              <w:rPr>
                <w:sz w:val="24"/>
                <w:szCs w:val="24"/>
              </w:rPr>
              <w:t>6</w:t>
            </w:r>
            <w:r w:rsidRPr="00EE09B5">
              <w:rPr>
                <w:sz w:val="24"/>
                <w:szCs w:val="24"/>
              </w:rPr>
              <w:t>-2</w:t>
            </w:r>
            <w:r w:rsidR="00BE6B1B">
              <w:rPr>
                <w:sz w:val="24"/>
                <w:szCs w:val="24"/>
              </w:rPr>
              <w:t>0</w:t>
            </w:r>
          </w:p>
        </w:tc>
        <w:tc>
          <w:tcPr>
            <w:tcW w:w="8658" w:type="dxa"/>
          </w:tcPr>
          <w:p w:rsidR="0058335E" w:rsidRPr="00EE09B5" w:rsidRDefault="00BE6B1B" w:rsidP="0058335E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b/>
                <w:sz w:val="24"/>
                <w:szCs w:val="24"/>
              </w:rPr>
              <w:t>Скоро лето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35E" w:rsidRPr="00EE09B5">
              <w:rPr>
                <w:rFonts w:ascii="Times New Roman" w:hAnsi="Times New Roman"/>
                <w:b/>
                <w:sz w:val="24"/>
                <w:szCs w:val="24"/>
              </w:rPr>
              <w:t>(Лексическая  тема)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Акция  «Внимание,  дети»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 xml:space="preserve">Международный  день  музеев (18.05) 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35E" w:rsidRPr="00EE09B5" w:rsidTr="00BE6B1B">
        <w:tc>
          <w:tcPr>
            <w:tcW w:w="9571" w:type="dxa"/>
            <w:gridSpan w:val="2"/>
          </w:tcPr>
          <w:p w:rsidR="0058335E" w:rsidRPr="00EE09B5" w:rsidRDefault="0058335E" w:rsidP="0060623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4  неделя</w:t>
            </w:r>
          </w:p>
        </w:tc>
      </w:tr>
      <w:tr w:rsidR="0058335E" w:rsidRPr="00EE09B5" w:rsidTr="00BE6B1B">
        <w:tc>
          <w:tcPr>
            <w:tcW w:w="913" w:type="dxa"/>
          </w:tcPr>
          <w:p w:rsidR="0058335E" w:rsidRPr="00EE09B5" w:rsidRDefault="0058335E" w:rsidP="00020042">
            <w:pPr>
              <w:jc w:val="both"/>
              <w:rPr>
                <w:sz w:val="24"/>
                <w:szCs w:val="24"/>
              </w:rPr>
            </w:pPr>
            <w:r w:rsidRPr="00EE09B5">
              <w:rPr>
                <w:sz w:val="24"/>
                <w:szCs w:val="24"/>
              </w:rPr>
              <w:t>2</w:t>
            </w:r>
            <w:r w:rsidR="00020042">
              <w:rPr>
                <w:sz w:val="24"/>
                <w:szCs w:val="24"/>
              </w:rPr>
              <w:t>3-27</w:t>
            </w:r>
          </w:p>
        </w:tc>
        <w:tc>
          <w:tcPr>
            <w:tcW w:w="8658" w:type="dxa"/>
          </w:tcPr>
          <w:p w:rsidR="00020042" w:rsidRDefault="00020042" w:rsidP="0058335E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Акция «Внимание, дети</w:t>
            </w:r>
            <w:r w:rsidR="0058335E" w:rsidRPr="00EE09B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8335E" w:rsidRPr="00EE09B5" w:rsidRDefault="00020042" w:rsidP="0058335E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славянской письменности (24.05)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Общероссийский  день  библиотек (27.05)</w:t>
            </w:r>
          </w:p>
          <w:p w:rsidR="0058335E" w:rsidRPr="00EE09B5" w:rsidRDefault="0058335E" w:rsidP="0058335E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B5">
              <w:rPr>
                <w:rFonts w:ascii="Times New Roman" w:hAnsi="Times New Roman"/>
                <w:sz w:val="24"/>
                <w:szCs w:val="24"/>
              </w:rPr>
              <w:t>День  пограничника (28.05)</w:t>
            </w:r>
          </w:p>
        </w:tc>
      </w:tr>
    </w:tbl>
    <w:p w:rsidR="00AC47C6" w:rsidRDefault="00AC47C6"/>
    <w:sectPr w:rsidR="00AC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CB6"/>
    <w:multiLevelType w:val="hybridMultilevel"/>
    <w:tmpl w:val="A648B27E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62E5"/>
    <w:multiLevelType w:val="hybridMultilevel"/>
    <w:tmpl w:val="80AEF0BA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7C45"/>
    <w:multiLevelType w:val="hybridMultilevel"/>
    <w:tmpl w:val="7984354E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94363"/>
    <w:multiLevelType w:val="hybridMultilevel"/>
    <w:tmpl w:val="CA0A6A98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D2F52"/>
    <w:multiLevelType w:val="hybridMultilevel"/>
    <w:tmpl w:val="207CA85E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133D"/>
    <w:multiLevelType w:val="hybridMultilevel"/>
    <w:tmpl w:val="7186B690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1F23"/>
    <w:multiLevelType w:val="hybridMultilevel"/>
    <w:tmpl w:val="6DE8B6F2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914E8"/>
    <w:multiLevelType w:val="hybridMultilevel"/>
    <w:tmpl w:val="5C966A06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7CFA"/>
    <w:multiLevelType w:val="hybridMultilevel"/>
    <w:tmpl w:val="BB9E3E22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70A9"/>
    <w:multiLevelType w:val="hybridMultilevel"/>
    <w:tmpl w:val="A03A58D4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F774F"/>
    <w:multiLevelType w:val="hybridMultilevel"/>
    <w:tmpl w:val="D11CB0DA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95D75"/>
    <w:multiLevelType w:val="hybridMultilevel"/>
    <w:tmpl w:val="13B0AA94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57AF"/>
    <w:multiLevelType w:val="hybridMultilevel"/>
    <w:tmpl w:val="27961C56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C081C"/>
    <w:multiLevelType w:val="hybridMultilevel"/>
    <w:tmpl w:val="713C7C22"/>
    <w:lvl w:ilvl="0" w:tplc="2DDE18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7AC2A3E"/>
    <w:multiLevelType w:val="hybridMultilevel"/>
    <w:tmpl w:val="95905B60"/>
    <w:lvl w:ilvl="0" w:tplc="2DDE18F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BE76FCA"/>
    <w:multiLevelType w:val="hybridMultilevel"/>
    <w:tmpl w:val="ACFCD8B0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F6EF4"/>
    <w:multiLevelType w:val="hybridMultilevel"/>
    <w:tmpl w:val="AE5A30CE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778B6"/>
    <w:multiLevelType w:val="hybridMultilevel"/>
    <w:tmpl w:val="7EE8083C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56DE0"/>
    <w:multiLevelType w:val="hybridMultilevel"/>
    <w:tmpl w:val="D40A4082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134"/>
    <w:multiLevelType w:val="hybridMultilevel"/>
    <w:tmpl w:val="3992E25C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91793"/>
    <w:multiLevelType w:val="hybridMultilevel"/>
    <w:tmpl w:val="0EA2BED2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BE2"/>
    <w:multiLevelType w:val="hybridMultilevel"/>
    <w:tmpl w:val="888CD5F0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0757E"/>
    <w:multiLevelType w:val="hybridMultilevel"/>
    <w:tmpl w:val="774E6770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1206"/>
    <w:multiLevelType w:val="hybridMultilevel"/>
    <w:tmpl w:val="67CC683C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4A73"/>
    <w:multiLevelType w:val="hybridMultilevel"/>
    <w:tmpl w:val="C56095AE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02E9C"/>
    <w:multiLevelType w:val="hybridMultilevel"/>
    <w:tmpl w:val="C2F60AC0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58E6"/>
    <w:multiLevelType w:val="hybridMultilevel"/>
    <w:tmpl w:val="5868E9DE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82952"/>
    <w:multiLevelType w:val="hybridMultilevel"/>
    <w:tmpl w:val="E1065A40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3109F"/>
    <w:multiLevelType w:val="hybridMultilevel"/>
    <w:tmpl w:val="BB3C8052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F73E1"/>
    <w:multiLevelType w:val="hybridMultilevel"/>
    <w:tmpl w:val="A04CED72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D0080"/>
    <w:multiLevelType w:val="hybridMultilevel"/>
    <w:tmpl w:val="98E4FBC4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D0F02"/>
    <w:multiLevelType w:val="hybridMultilevel"/>
    <w:tmpl w:val="0646EA5E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F3345"/>
    <w:multiLevelType w:val="hybridMultilevel"/>
    <w:tmpl w:val="4C8E438A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1556F"/>
    <w:multiLevelType w:val="hybridMultilevel"/>
    <w:tmpl w:val="9AC4E142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346F9"/>
    <w:multiLevelType w:val="hybridMultilevel"/>
    <w:tmpl w:val="ED3EF16E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606E6"/>
    <w:multiLevelType w:val="hybridMultilevel"/>
    <w:tmpl w:val="AC62C44E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C2BC7"/>
    <w:multiLevelType w:val="hybridMultilevel"/>
    <w:tmpl w:val="3A02AA56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15C68"/>
    <w:multiLevelType w:val="hybridMultilevel"/>
    <w:tmpl w:val="A12A64C8"/>
    <w:lvl w:ilvl="0" w:tplc="2DDE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0"/>
  </w:num>
  <w:num w:numId="4">
    <w:abstractNumId w:val="1"/>
  </w:num>
  <w:num w:numId="5">
    <w:abstractNumId w:val="37"/>
  </w:num>
  <w:num w:numId="6">
    <w:abstractNumId w:val="15"/>
  </w:num>
  <w:num w:numId="7">
    <w:abstractNumId w:val="10"/>
  </w:num>
  <w:num w:numId="8">
    <w:abstractNumId w:val="9"/>
  </w:num>
  <w:num w:numId="9">
    <w:abstractNumId w:val="6"/>
  </w:num>
  <w:num w:numId="10">
    <w:abstractNumId w:val="30"/>
  </w:num>
  <w:num w:numId="11">
    <w:abstractNumId w:val="35"/>
  </w:num>
  <w:num w:numId="12">
    <w:abstractNumId w:val="4"/>
  </w:num>
  <w:num w:numId="13">
    <w:abstractNumId w:val="14"/>
  </w:num>
  <w:num w:numId="14">
    <w:abstractNumId w:val="25"/>
  </w:num>
  <w:num w:numId="15">
    <w:abstractNumId w:val="5"/>
  </w:num>
  <w:num w:numId="16">
    <w:abstractNumId w:val="22"/>
  </w:num>
  <w:num w:numId="17">
    <w:abstractNumId w:val="2"/>
  </w:num>
  <w:num w:numId="18">
    <w:abstractNumId w:val="7"/>
  </w:num>
  <w:num w:numId="19">
    <w:abstractNumId w:val="28"/>
  </w:num>
  <w:num w:numId="20">
    <w:abstractNumId w:val="36"/>
  </w:num>
  <w:num w:numId="21">
    <w:abstractNumId w:val="32"/>
  </w:num>
  <w:num w:numId="22">
    <w:abstractNumId w:val="23"/>
  </w:num>
  <w:num w:numId="23">
    <w:abstractNumId w:val="0"/>
  </w:num>
  <w:num w:numId="24">
    <w:abstractNumId w:val="12"/>
  </w:num>
  <w:num w:numId="25">
    <w:abstractNumId w:val="13"/>
  </w:num>
  <w:num w:numId="26">
    <w:abstractNumId w:val="26"/>
  </w:num>
  <w:num w:numId="27">
    <w:abstractNumId w:val="8"/>
  </w:num>
  <w:num w:numId="28">
    <w:abstractNumId w:val="27"/>
  </w:num>
  <w:num w:numId="29">
    <w:abstractNumId w:val="29"/>
  </w:num>
  <w:num w:numId="30">
    <w:abstractNumId w:val="31"/>
  </w:num>
  <w:num w:numId="31">
    <w:abstractNumId w:val="11"/>
  </w:num>
  <w:num w:numId="32">
    <w:abstractNumId w:val="34"/>
  </w:num>
  <w:num w:numId="33">
    <w:abstractNumId w:val="3"/>
  </w:num>
  <w:num w:numId="34">
    <w:abstractNumId w:val="21"/>
  </w:num>
  <w:num w:numId="35">
    <w:abstractNumId w:val="19"/>
  </w:num>
  <w:num w:numId="36">
    <w:abstractNumId w:val="17"/>
  </w:num>
  <w:num w:numId="37">
    <w:abstractNumId w:val="1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35E"/>
    <w:rsid w:val="00020042"/>
    <w:rsid w:val="00292D51"/>
    <w:rsid w:val="0058335E"/>
    <w:rsid w:val="006047A8"/>
    <w:rsid w:val="00AC47C6"/>
    <w:rsid w:val="00B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26EDE-8C85-47DE-AC78-BE3F2D78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3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8335E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583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Крипыш</dc:creator>
  <cp:keywords/>
  <dc:description/>
  <cp:lastModifiedBy>ПК-1</cp:lastModifiedBy>
  <cp:revision>4</cp:revision>
  <dcterms:created xsi:type="dcterms:W3CDTF">2014-09-03T07:25:00Z</dcterms:created>
  <dcterms:modified xsi:type="dcterms:W3CDTF">2015-10-26T11:13:00Z</dcterms:modified>
</cp:coreProperties>
</file>