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93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МБДОО «Детский сад «Золотой ключик»</w:t>
      </w: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P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3093A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«Радужные дети»</w:t>
      </w: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(опыт работы детского сада по программе «Радуга» Т.Н.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Дороновой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.И.Гризик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другие)</w:t>
      </w: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Составила: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Кайсенова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Ж.С. – старший воспитатель</w:t>
      </w: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2014 г.</w:t>
      </w: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93A" w:rsidRDefault="00A3093A" w:rsidP="00A3093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83B" w:rsidRPr="006D38B9" w:rsidRDefault="00E5737F" w:rsidP="006D3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38B9">
        <w:rPr>
          <w:rFonts w:ascii="Times New Roman" w:hAnsi="Times New Roman" w:cs="Times New Roman"/>
          <w:sz w:val="28"/>
          <w:szCs w:val="28"/>
        </w:rPr>
        <w:t>«Наши радужные дети»,- так говорят  сотрудники детского сада о своих воспитанниках.</w:t>
      </w:r>
      <w:r w:rsidR="00A3093A">
        <w:rPr>
          <w:rFonts w:ascii="Times New Roman" w:hAnsi="Times New Roman" w:cs="Times New Roman"/>
          <w:sz w:val="28"/>
          <w:szCs w:val="28"/>
        </w:rPr>
        <w:t xml:space="preserve"> </w:t>
      </w:r>
      <w:r w:rsidR="0040083B"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развития и обучения в детском саду особое значение придается задаче обеспечения эмоционального благополучия дошкольников.</w:t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работы в данном направлении является создание традиций, которые позволяют сделать привлекательной и наполненной жизнь ребенка.</w:t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Еженедельные традиции помогают избавиться от накопившегося напряжения, дают возможность ребенку почувствовать себя нужным и любимым среди сверстников и взрослых.</w:t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один раз в неделю (обычно в среду) проходят сладкие вечера. Детей радует атмосфера традиционного чаепития с задушевными разговорами.</w:t>
      </w:r>
    </w:p>
    <w:p w:rsidR="0040083B" w:rsidRPr="0040083B" w:rsidRDefault="00A0793F" w:rsidP="004008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4" name="Рисунок 11" descr="E:\DCIM\100_PANA\P1000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CIM\100_PANA\P1000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первой младшей группы, педагоги регулярно устраивают «сеансы» равного распределения маленьких подарков (красивых бумажек, ленточек), и т.д., которые преследуют одну цель – создать в группе атмосферу равных прав.</w:t>
      </w:r>
    </w:p>
    <w:p w:rsidR="00A0793F" w:rsidRDefault="00A0793F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3F" w:rsidRDefault="00A0793F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3F" w:rsidRPr="0040083B" w:rsidRDefault="00A0793F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от воспитателя яркие ленточки, красивые камешки, такие же, как у всех остальных, показывают ребенку, что здесь его также любят и ценят, как и других, и что у него равные со сверстниками права.</w:t>
      </w:r>
    </w:p>
    <w:p w:rsidR="009E51A4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«Радужные» дети совместно </w:t>
      </w:r>
      <w:proofErr w:type="gramStart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собирают тематические коллекции: открыток, календарей, значков, марок, «драгоценных» камней, денег.</w:t>
      </w:r>
    </w:p>
    <w:p w:rsidR="009E51A4" w:rsidRDefault="009E51A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A4" w:rsidRDefault="009E51A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A4" w:rsidRDefault="009E51A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A4" w:rsidRDefault="009E51A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134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коллекционирования сначала происходит процесс накопления знаний, далее информация систематизируется, и таким образом происходит осознанное осмысление окружающего мира.</w:t>
      </w:r>
    </w:p>
    <w:p w:rsidR="000B1134" w:rsidRPr="006D38B9" w:rsidRDefault="000B1134" w:rsidP="000B113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программы подарили идею создания маленьких сказочных человечков – </w:t>
      </w:r>
      <w:proofErr w:type="spellStart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листовичков</w:t>
      </w:r>
      <w:proofErr w:type="spellEnd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Дошколята создают для </w:t>
      </w:r>
      <w:proofErr w:type="spellStart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листовичков</w:t>
      </w:r>
      <w:proofErr w:type="spellEnd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домик, волшебный лес, изготавливают драгоценные камни, мебель, строят железную дорогу. Воспитатель рассказывает детям познавательные истории о </w:t>
      </w:r>
      <w:proofErr w:type="spellStart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листовичках</w:t>
      </w:r>
      <w:proofErr w:type="spellEnd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вызывают огромный интерес и эмоциональный отклик у детей.</w:t>
      </w:r>
    </w:p>
    <w:p w:rsidR="000B1134" w:rsidRPr="0040083B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40083B" w:rsidRDefault="0040083B" w:rsidP="004008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6D38B9" w:rsidRDefault="0040083B" w:rsidP="004008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воспитатели знакомят детей с профессиональной трудовой деятельностью взрослых, организуют встречи с «интересными людьми», проводят экскурсии по детскому саду и за его пределами: в библиотеку, почту, школы, музеи.</w:t>
      </w:r>
    </w:p>
    <w:p w:rsidR="000B1134" w:rsidRPr="006D38B9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134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134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134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134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134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134" w:rsidRPr="006D38B9" w:rsidRDefault="000B1134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таких встреч являются и экскурсии – расширение представлений детей о роли и значении разнообразной деятельности взрослых и ее роли, значении для других людей.</w:t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Сотрудники детского сада не только показывают, что им необходимо для хорошей работы, но и обязательно рассказывают, за что они любят свою профессию, объясняют, какие предметы помогают им в их работе.</w:t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направлений деятельности детского сада является сохранение и укрепление здоровья детей, формиро</w:t>
      </w:r>
      <w:r w:rsid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у них привычки к </w:t>
      </w:r>
      <w:proofErr w:type="gramStart"/>
      <w:r w:rsid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здоровому</w:t>
      </w:r>
      <w:proofErr w:type="gramEnd"/>
      <w:r w:rsid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жизни.</w:t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Оздоровление детей ведется в течение всего года с использованием вита</w:t>
      </w:r>
      <w:r w:rsidR="000B1134"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минотерапии, фитотерапии, хороший </w:t>
      </w: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134"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оздоровительный эффект дает </w:t>
      </w: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физкультурных занятий.</w:t>
      </w:r>
    </w:p>
    <w:p w:rsidR="006D38B9" w:rsidRDefault="006D38B9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B9" w:rsidRDefault="006D38B9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8B9" w:rsidRDefault="006D38B9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дети встречаются с воспитателями, и каждый ребенок </w:t>
      </w:r>
      <w:proofErr w:type="gramStart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возможность поделится</w:t>
      </w:r>
      <w:proofErr w:type="gramEnd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впечатлениями о том, где он отдыхал летом.</w:t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появилась коллекция ракушек, которые пополняются из года в год.</w:t>
      </w:r>
    </w:p>
    <w:p w:rsidR="00CB0992" w:rsidRPr="0040083B" w:rsidRDefault="00CB0992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педагог в работе с детьми осуществляет познавательное развитие, используя метод проектирования по блокам: астрономия, анатомия, зоология, география и история; использования метода проектирования.</w:t>
      </w:r>
    </w:p>
    <w:p w:rsid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приобретаемые детьми в ходе реализации исследования проекта, становятся достоянием их личного опыта. Проекты дают возможность детям самостоятельно накапливать опыт. Обучение приобретает форму исследования, применения уже имеющихся знаний в деятельности, результаты которой по-настоящему интересуют ребенк</w:t>
      </w:r>
      <w:r w:rsid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D38B9" w:rsidRPr="006D38B9" w:rsidRDefault="003F209F" w:rsidP="006D38B9">
      <w:hyperlink r:id="rId6" w:tgtFrame="_blank" w:tooltip="Google Plus" w:history="1">
        <w:r w:rsidR="006D38B9" w:rsidRPr="0040083B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  <w:r w:rsidR="0040083B"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имеется полочка красоты; где выставлены изделия декоративно-приклад</w:t>
      </w:r>
      <w:r w:rsidR="00CB0992"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искусства</w:t>
      </w:r>
      <w:proofErr w:type="gramStart"/>
      <w:r w:rsidR="00CB0992"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40083B"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о работах народных мастеров помогает детям понять, как приятно делать красивые и нужные вещи для людей, радовать своих близких, родных и друзей.</w:t>
      </w: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«Полочка красоты» не простая, а волшебная! На ней появляются очень красивые предметы и вновь исчезают. Кто первый из детей заметит на полочке новое, тот получает право первым рассмотреть этот предмет: взять его в руки и, если это, возможно, поиграть с ним.</w:t>
      </w:r>
    </w:p>
    <w:p w:rsidR="00A0793F" w:rsidRPr="006D38B9" w:rsidRDefault="00A0793F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3F" w:rsidRDefault="00A0793F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3F" w:rsidRDefault="00A0793F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93F" w:rsidRPr="0040083B" w:rsidRDefault="00A0793F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Театр – это особый художественный мир, в который каждый ребенок входит полноправным творцом, живет в нем, </w:t>
      </w:r>
      <w:proofErr w:type="spellStart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как личность. Малыши разыгрывают небольшие сценки и сказки. Дети знакомятся со сказкой, играют в зверей, помогают «забывчивому» педагогу вспомнить слова. Театру нужен зритель. Поэтому результатом большой кропотливой работы является постановка спектакля.</w:t>
      </w:r>
    </w:p>
    <w:p w:rsidR="00CB0992" w:rsidRPr="006D38B9" w:rsidRDefault="00CB0992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992" w:rsidRDefault="00CB0992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992" w:rsidRDefault="00CB0992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992" w:rsidRPr="0040083B" w:rsidRDefault="00CB0992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самая замечательная пора в жизни человека, а сделать ее такой помогают праздники, развлечения, вечера досуга, сюрпризы, концерты. Праздники в нашем детском саду организуются по календарному принципу: пра</w:t>
      </w:r>
      <w:r w:rsidR="00A52B9C"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здник Осени, Новый год, </w:t>
      </w: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бал, Масленица.</w:t>
      </w:r>
    </w:p>
    <w:p w:rsidR="00A52B9C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 роль здесь играет музыкальное сопровождение, атрибуты, декорации, которые превращают обыкновенный зал в чудесную сказку.</w:t>
      </w:r>
    </w:p>
    <w:p w:rsidR="00A52B9C" w:rsidRDefault="00A52B9C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9C" w:rsidRDefault="00A52B9C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9C" w:rsidRPr="0040083B" w:rsidRDefault="00A52B9C" w:rsidP="00400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83B" w:rsidRPr="006D38B9" w:rsidRDefault="0040083B" w:rsidP="0040083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инновационной программы привело к качественным изменениям: во-первых, в построении воспитательно-образовательного процесса, во-вторых, в реализации на практике принципов педагогики развития и сотрудничества, в-третьих, создалась атмосфера уважения, доверия и успеха для каждого члена педагогического коллектива, в-четвертых, расширились возможности для организации продуктивного общения с родителями.</w:t>
      </w:r>
    </w:p>
    <w:p w:rsidR="00191B76" w:rsidRDefault="003F209F" w:rsidP="0040083B">
      <w:hyperlink r:id="rId7" w:tgtFrame="_blank" w:tooltip="Google Plus" w:history="1">
        <w:r w:rsidR="0040083B" w:rsidRPr="0040083B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FFFFFF"/>
            <w:lang w:eastAsia="ru-RU"/>
          </w:rPr>
          <w:br/>
        </w:r>
      </w:hyperlink>
    </w:p>
    <w:sectPr w:rsidR="00191B76" w:rsidSect="0019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03F6"/>
    <w:multiLevelType w:val="hybridMultilevel"/>
    <w:tmpl w:val="E286A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4176E"/>
    <w:multiLevelType w:val="hybridMultilevel"/>
    <w:tmpl w:val="9916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083B"/>
    <w:rsid w:val="000B1134"/>
    <w:rsid w:val="000C54DA"/>
    <w:rsid w:val="00191B76"/>
    <w:rsid w:val="002703A3"/>
    <w:rsid w:val="003F209F"/>
    <w:rsid w:val="0040083B"/>
    <w:rsid w:val="006D38B9"/>
    <w:rsid w:val="009E51A4"/>
    <w:rsid w:val="00A0793F"/>
    <w:rsid w:val="00A3093A"/>
    <w:rsid w:val="00A4709A"/>
    <w:rsid w:val="00A5139D"/>
    <w:rsid w:val="00A52B9C"/>
    <w:rsid w:val="00BA2A65"/>
    <w:rsid w:val="00C4043B"/>
    <w:rsid w:val="00CB0992"/>
    <w:rsid w:val="00E5737F"/>
    <w:rsid w:val="00FA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083B"/>
    <w:rPr>
      <w:b/>
      <w:bCs/>
    </w:rPr>
  </w:style>
  <w:style w:type="character" w:customStyle="1" w:styleId="apple-converted-space">
    <w:name w:val="apple-converted-space"/>
    <w:basedOn w:val="a0"/>
    <w:rsid w:val="0040083B"/>
  </w:style>
  <w:style w:type="character" w:customStyle="1" w:styleId="b-share">
    <w:name w:val="b-share"/>
    <w:basedOn w:val="a0"/>
    <w:rsid w:val="0040083B"/>
  </w:style>
  <w:style w:type="character" w:customStyle="1" w:styleId="b-share-form-button">
    <w:name w:val="b-share-form-button"/>
    <w:basedOn w:val="a0"/>
    <w:rsid w:val="0040083B"/>
  </w:style>
  <w:style w:type="paragraph" w:styleId="a5">
    <w:name w:val="Balloon Text"/>
    <w:basedOn w:val="a"/>
    <w:link w:val="a6"/>
    <w:uiPriority w:val="99"/>
    <w:semiHidden/>
    <w:unhideWhenUsed/>
    <w:rsid w:val="0040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4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gplus&amp;url=http%3A%2F%2Ffestival.1september.ru%2Farticles%2F502126%2F&amp;title=%D0%9E%D0%BF%D1%8B%D1%82%20%D1%80%D0%B0%D0%B1%D0%BE%D1%82%D1%8B%20%D0%B4%D0%B5%D1%82%D1%81%D0%BA%D0%BE%D0%B3%D0%BE%20%D1%81%D0%B0%D0%B4%D0%B0%20%E2%84%96%2087%20%D0%BF%D0%BE%20%D0%BF%D1%80%D0%BE%D0%B3%D1%80%D0%B0%D0%BC%D0%BC%D0%B5%20%22%D0%A0%D0%B0%D0%B4%D1%83%D0%B3%D0%B0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are.yandex.ru/go.xml?service=gplus&amp;url=http%3A%2F%2Ffestival.1september.ru%2Farticles%2F502126%2F&amp;title=%D0%9E%D0%BF%D1%8B%D1%82%20%D1%80%D0%B0%D0%B1%D0%BE%D1%82%D1%8B%20%D0%B4%D0%B5%D1%82%D1%81%D0%BA%D0%BE%D0%B3%D0%BE%20%D1%81%D0%B0%D0%B4%D0%B0%20%E2%84%96%2087%20%D0%BF%D0%BE%20%D0%BF%D1%80%D0%BE%D0%B3%D1%80%D0%B0%D0%BC%D0%BC%D0%B5%20%22%D0%A0%D0%B0%D0%B4%D1%83%D0%B3%D0%B0%22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2014-03-19T07:04:00Z</dcterms:created>
  <dcterms:modified xsi:type="dcterms:W3CDTF">2015-10-26T17:14:00Z</dcterms:modified>
</cp:coreProperties>
</file>