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C6" w:rsidRDefault="00FE12C6" w:rsidP="00FE12C6">
      <w:r>
        <w:t xml:space="preserve">Раздел: </w:t>
      </w:r>
      <w:r w:rsidR="0009532A">
        <w:t>Развивающие игры для детей</w:t>
      </w:r>
      <w:bookmarkStart w:id="0" w:name="_GoBack"/>
      <w:bookmarkEnd w:id="0"/>
    </w:p>
    <w:p w:rsidR="00FE12C6" w:rsidRDefault="00FE12C6" w:rsidP="00FE12C6">
      <w:r>
        <w:t xml:space="preserve">ФИО: Маркушева Евгения Николаевна и </w:t>
      </w:r>
      <w:proofErr w:type="spellStart"/>
      <w:r>
        <w:t>Мифтахова</w:t>
      </w:r>
      <w:proofErr w:type="spellEnd"/>
      <w:r>
        <w:t xml:space="preserve"> Елена Николаевна</w:t>
      </w:r>
    </w:p>
    <w:p w:rsidR="00FE12C6" w:rsidRDefault="00FE12C6" w:rsidP="00FE12C6">
      <w:r>
        <w:t>Должность: Воспитатель</w:t>
      </w:r>
    </w:p>
    <w:p w:rsidR="00FE12C6" w:rsidRDefault="00FE12C6" w:rsidP="00FE12C6">
      <w:r>
        <w:t>Место работы: МБДОУ детский сад №223 г. Казань</w:t>
      </w:r>
    </w:p>
    <w:p w:rsidR="00FE12C6" w:rsidRDefault="00FE12C6" w:rsidP="00FE12C6">
      <w:r>
        <w:t xml:space="preserve">Название работы: </w:t>
      </w:r>
      <w:r w:rsidRPr="00FE12C6">
        <w:t xml:space="preserve">Дидактическая игра </w:t>
      </w:r>
      <w:r>
        <w:t>«</w:t>
      </w:r>
      <w:r w:rsidRPr="00FE12C6">
        <w:t>Знакомство с татарскими народными орнаментами в одежде</w:t>
      </w:r>
      <w:r>
        <w:t>»</w:t>
      </w:r>
    </w:p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FE12C6" w:rsidRDefault="00FE12C6" w:rsidP="00FE12C6"/>
    <w:p w:rsidR="00A519EF" w:rsidRPr="00A519EF" w:rsidRDefault="00A519EF" w:rsidP="00FE12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9EF">
        <w:rPr>
          <w:b/>
          <w:sz w:val="28"/>
          <w:szCs w:val="28"/>
        </w:rPr>
        <w:lastRenderedPageBreak/>
        <w:t>Дидактическая игра «Знакомство с татарскими народными орнаментами в одежде»</w:t>
      </w:r>
    </w:p>
    <w:p w:rsidR="00A519EF" w:rsidRDefault="00A519EF" w:rsidP="00FE12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2C6" w:rsidRDefault="00FE12C6" w:rsidP="00FE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игра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со средней </w:t>
      </w:r>
      <w:r w:rsidRPr="004046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до старшей (с условием усложнения композиции на каждом возрасте), а так же педагогами и родителями.</w:t>
      </w:r>
      <w:r w:rsidRPr="00404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046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татарским искусством.</w:t>
      </w:r>
      <w:r w:rsidRPr="00404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0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татарского изобразительного искусства, с характерными признаками национальной одежды, обуви. Играя, дети знакомятся с орнаментом, сочетанием цветов, наблюдают симметричность расположения элементов в узоре.</w:t>
      </w:r>
    </w:p>
    <w:p w:rsidR="00FE12C6" w:rsidRDefault="00FE12C6" w:rsidP="00FE12C6"/>
    <w:p w:rsidR="00FE12C6" w:rsidRDefault="00FE12C6" w:rsidP="00FE12C6"/>
    <w:p w:rsidR="00FE12C6" w:rsidRDefault="00FE12C6" w:rsidP="00FE12C6">
      <w:r>
        <w:t>Для выполнения данной игры нам понадобится:</w:t>
      </w:r>
    </w:p>
    <w:p w:rsidR="00FE12C6" w:rsidRDefault="00FE12C6" w:rsidP="00FE12C6">
      <w:pPr>
        <w:pStyle w:val="a3"/>
        <w:numPr>
          <w:ilvl w:val="0"/>
          <w:numId w:val="1"/>
        </w:numPr>
      </w:pPr>
      <w:r>
        <w:t>Картон</w:t>
      </w:r>
    </w:p>
    <w:p w:rsidR="00FE12C6" w:rsidRDefault="00FE12C6" w:rsidP="00FE12C6">
      <w:pPr>
        <w:pStyle w:val="a3"/>
        <w:numPr>
          <w:ilvl w:val="0"/>
          <w:numId w:val="1"/>
        </w:numPr>
      </w:pPr>
      <w:r>
        <w:t>Клей</w:t>
      </w:r>
    </w:p>
    <w:p w:rsidR="00FE12C6" w:rsidRDefault="00FE12C6" w:rsidP="00FE12C6">
      <w:pPr>
        <w:pStyle w:val="a3"/>
        <w:numPr>
          <w:ilvl w:val="0"/>
          <w:numId w:val="1"/>
        </w:numPr>
      </w:pPr>
      <w:r>
        <w:t>Декоративные элементы татарского орнамента</w:t>
      </w:r>
    </w:p>
    <w:p w:rsidR="00FE12C6" w:rsidRDefault="00FE12C6" w:rsidP="00FE12C6">
      <w:pPr>
        <w:pStyle w:val="a3"/>
        <w:numPr>
          <w:ilvl w:val="0"/>
          <w:numId w:val="1"/>
        </w:numPr>
      </w:pPr>
      <w:r>
        <w:t>Изготовленные из цветной бумаги элементы татарской национальной одежды: фартук, тюбетейка, платок, сапоги.</w:t>
      </w:r>
    </w:p>
    <w:p w:rsidR="00FE12C6" w:rsidRDefault="00FE12C6" w:rsidP="00FE12C6"/>
    <w:p w:rsidR="00FE12C6" w:rsidRDefault="00FE12C6" w:rsidP="00FE12C6"/>
    <w:p w:rsidR="00FE12C6" w:rsidRDefault="0017275A" w:rsidP="00FE12C6">
      <w:pPr>
        <w:pStyle w:val="a3"/>
        <w:numPr>
          <w:ilvl w:val="0"/>
          <w:numId w:val="2"/>
        </w:numPr>
      </w:pPr>
      <w:r>
        <w:t>На первом этапе провели беседу про Татарстан о своем городе Казани, о татарском орнаменте, узнали какой бывает татарская национальная одежда.</w:t>
      </w:r>
    </w:p>
    <w:p w:rsidR="00A519EF" w:rsidRDefault="0017275A" w:rsidP="0017275A">
      <w:r>
        <w:rPr>
          <w:noProof/>
          <w:lang w:eastAsia="ru-RU"/>
        </w:rPr>
        <w:drawing>
          <wp:inline distT="0" distB="0" distL="0" distR="0">
            <wp:extent cx="5379624" cy="403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125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582" cy="404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5A" w:rsidRDefault="0017275A" w:rsidP="0017275A">
      <w:r>
        <w:rPr>
          <w:noProof/>
          <w:lang w:eastAsia="ru-RU"/>
        </w:rPr>
        <w:lastRenderedPageBreak/>
        <w:drawing>
          <wp:inline distT="0" distB="0" distL="0" distR="0">
            <wp:extent cx="5438775" cy="408300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125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099" cy="408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5A" w:rsidRDefault="0017275A" w:rsidP="0017275A"/>
    <w:p w:rsidR="0017275A" w:rsidRDefault="0017275A" w:rsidP="00FE12C6">
      <w:pPr>
        <w:pStyle w:val="a3"/>
        <w:numPr>
          <w:ilvl w:val="0"/>
          <w:numId w:val="2"/>
        </w:numPr>
      </w:pPr>
      <w:r>
        <w:t>На втором этапе выложили из предложенных фрагментов узор на национальной одежде.</w:t>
      </w:r>
    </w:p>
    <w:p w:rsidR="0017275A" w:rsidRDefault="0017275A" w:rsidP="0017275A">
      <w:pPr>
        <w:ind w:left="360"/>
      </w:pPr>
    </w:p>
    <w:p w:rsidR="00FE12C6" w:rsidRDefault="0017275A" w:rsidP="00FE12C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486400" cy="411875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C125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3" cy="412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C6" w:rsidRDefault="00FE12C6" w:rsidP="00FE12C6"/>
    <w:p w:rsidR="00FE12C6" w:rsidRDefault="00FE12C6" w:rsidP="00FE12C6"/>
    <w:p w:rsidR="00591CD7" w:rsidRDefault="00591CD7"/>
    <w:sectPr w:rsidR="00591CD7" w:rsidSect="00E4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6CF"/>
    <w:multiLevelType w:val="hybridMultilevel"/>
    <w:tmpl w:val="9F2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B1132"/>
    <w:multiLevelType w:val="hybridMultilevel"/>
    <w:tmpl w:val="5726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22"/>
    <w:rsid w:val="0009532A"/>
    <w:rsid w:val="0017275A"/>
    <w:rsid w:val="00193B22"/>
    <w:rsid w:val="00591CD7"/>
    <w:rsid w:val="00A519EF"/>
    <w:rsid w:val="00E468B4"/>
    <w:rsid w:val="00F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ясли</cp:lastModifiedBy>
  <cp:revision>5</cp:revision>
  <dcterms:created xsi:type="dcterms:W3CDTF">2015-09-26T14:54:00Z</dcterms:created>
  <dcterms:modified xsi:type="dcterms:W3CDTF">2015-09-29T10:10:00Z</dcterms:modified>
</cp:coreProperties>
</file>