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D0" w:rsidRPr="003D04D0" w:rsidRDefault="003D04D0" w:rsidP="003D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04D0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3D04D0" w:rsidRPr="003D04D0" w:rsidRDefault="003D04D0" w:rsidP="003D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04D0">
        <w:rPr>
          <w:rFonts w:ascii="Times New Roman" w:hAnsi="Times New Roman" w:cs="Times New Roman"/>
          <w:sz w:val="28"/>
          <w:szCs w:val="28"/>
        </w:rPr>
        <w:t>детский сад №89 Фрунзенского района г. Санкт-Петербурга</w:t>
      </w:r>
    </w:p>
    <w:p w:rsidR="003D04D0" w:rsidRPr="003D04D0" w:rsidRDefault="003D04D0" w:rsidP="003D04D0">
      <w:pPr>
        <w:rPr>
          <w:rFonts w:ascii="Times New Roman" w:hAnsi="Times New Roman" w:cs="Times New Roman"/>
          <w:sz w:val="28"/>
          <w:szCs w:val="28"/>
        </w:rPr>
      </w:pPr>
    </w:p>
    <w:p w:rsidR="00CB07A3" w:rsidRPr="00CB07A3" w:rsidRDefault="00CB07A3" w:rsidP="00CB07A3">
      <w:pPr>
        <w:rPr>
          <w:rFonts w:ascii="Times New Roman" w:hAnsi="Times New Roman" w:cs="Times New Roman"/>
          <w:b/>
          <w:sz w:val="28"/>
          <w:szCs w:val="28"/>
        </w:rPr>
      </w:pPr>
      <w:r w:rsidRPr="00CB07A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занятия </w:t>
      </w:r>
      <w:r w:rsidR="006B4344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</w:t>
      </w:r>
      <w:r w:rsidR="004349D4">
        <w:rPr>
          <w:rFonts w:ascii="Times New Roman" w:hAnsi="Times New Roman" w:cs="Times New Roman"/>
          <w:b/>
          <w:sz w:val="28"/>
          <w:szCs w:val="28"/>
        </w:rPr>
        <w:t>с использованием нетрадиционной техники.</w:t>
      </w:r>
    </w:p>
    <w:p w:rsidR="00DF6DE4" w:rsidRDefault="00DF6DE4" w:rsidP="003D04D0">
      <w:pPr>
        <w:rPr>
          <w:rFonts w:ascii="Times New Roman" w:hAnsi="Times New Roman" w:cs="Times New Roman"/>
          <w:sz w:val="28"/>
          <w:szCs w:val="28"/>
        </w:rPr>
      </w:pPr>
    </w:p>
    <w:p w:rsidR="00CB07A3" w:rsidRPr="00CB07A3" w:rsidRDefault="00CB07A3" w:rsidP="00CB07A3">
      <w:pPr>
        <w:rPr>
          <w:rFonts w:ascii="Times New Roman" w:hAnsi="Times New Roman" w:cs="Times New Roman"/>
          <w:sz w:val="28"/>
          <w:szCs w:val="28"/>
        </w:rPr>
      </w:pPr>
      <w:r w:rsidRPr="00CB07A3">
        <w:rPr>
          <w:rFonts w:ascii="Times New Roman" w:hAnsi="Times New Roman" w:cs="Times New Roman"/>
          <w:sz w:val="28"/>
          <w:szCs w:val="28"/>
        </w:rPr>
        <w:t>Воспитатель: Лесная Е.С.</w:t>
      </w:r>
    </w:p>
    <w:p w:rsidR="004349D4" w:rsidRDefault="004349D4" w:rsidP="006B43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4344" w:rsidRPr="006B4344" w:rsidRDefault="004349D4" w:rsidP="006B43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6B4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344" w:rsidRPr="006B434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6B4344" w:rsidRPr="006B4344">
        <w:rPr>
          <w:rFonts w:ascii="Times New Roman" w:hAnsi="Times New Roman" w:cs="Times New Roman"/>
          <w:b/>
          <w:bCs/>
          <w:sz w:val="28"/>
          <w:szCs w:val="28"/>
        </w:rPr>
        <w:t>Праздничный салют»</w:t>
      </w:r>
    </w:p>
    <w:p w:rsid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</w:p>
    <w:p w:rsidR="004349D4" w:rsidRDefault="004349D4" w:rsidP="006B43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49D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349D4" w:rsidRPr="004349D4" w:rsidRDefault="004349D4" w:rsidP="006B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материала по знакомству с разными техниками в изобразительной деятельности. При этом материал определяется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детей.</w:t>
      </w:r>
    </w:p>
    <w:p w:rsidR="006B4344" w:rsidRPr="006B4344" w:rsidRDefault="004349D4" w:rsidP="006B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</w:t>
      </w:r>
      <w:r w:rsidR="006B4344" w:rsidRPr="006B4344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Формировать представление о празднике День победы. Обогащать словарь детей: война, парад, солдаты, ветераны, салют. Закреплять название основных цветов (красный, желтый, зеленый, синий).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Развивать мелкую моторику пальцев и рук, используя нетрадиционный способ рисования.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Воспитывать у детей доброе отношение к ветеранам, вызывать чувство гордости и радости за благородные поступки.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Беседы, чтение рассказов, рассматривание иллюстраций и фотографий о Великой Отечественной войне и о празднике День Победы.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Листы картона черного цвета формата ½ листа А4; пластилин красного, желтого, зеленого цветов в брусках; пластилин, скатанный в шарики диаметром около 7 мм, из расчета 10—12 шариков на каждого ребенка, выполненный заранее образец.</w:t>
      </w:r>
    </w:p>
    <w:p w:rsidR="004349D4" w:rsidRDefault="004349D4" w:rsidP="006B43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материал: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Фото с изображением солдат, парада Победы, вручения цветов ветеранам, возложения венков к памятникам войны, праздничного салюта, выполненный заранее образец, 2 большие куклы.</w:t>
      </w:r>
    </w:p>
    <w:p w:rsidR="006B4344" w:rsidRPr="006B4344" w:rsidRDefault="004349D4" w:rsidP="006B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ханятия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Дети сидят на ковре. Раздается стук в дверь.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4344">
        <w:rPr>
          <w:rFonts w:ascii="Times New Roman" w:hAnsi="Times New Roman" w:cs="Times New Roman"/>
          <w:sz w:val="28"/>
          <w:szCs w:val="28"/>
        </w:rPr>
        <w:t> Ребята кто-то пришел, я открою дверь. К нам пришли куклы Катя и Маша, но они почему-то грустные, сейчас у них спрошу (наклоняется к куклам, они что-то шепчут на ухо). Наши куклы расстроены, потому что не знают какой праздник скоро будет и, как его надо праздновать. Давайте пригласим Машу и Катю сесть на стульчики, чтобы они послушали про этот праздник. И вы, ребята тоже все садитесь на стульчики. А кто знает, какой будет праздник?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B4344">
        <w:rPr>
          <w:rFonts w:ascii="Times New Roman" w:hAnsi="Times New Roman" w:cs="Times New Roman"/>
          <w:sz w:val="28"/>
          <w:szCs w:val="28"/>
        </w:rPr>
        <w:t> 9 мая - День Победы.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4344">
        <w:rPr>
          <w:rFonts w:ascii="Times New Roman" w:hAnsi="Times New Roman" w:cs="Times New Roman"/>
          <w:sz w:val="28"/>
          <w:szCs w:val="28"/>
        </w:rPr>
        <w:t> Правильно, ребята! День Победы!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Как же празднуют День Победы?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 xml:space="preserve">Утром 9 мая, в больших городах нашей страны проходят парады. Ветераны надевают ордена и медали. Люди дарят ветеранам цветы. Взрослые и дети возлагают венки и цветы к военным памятникам. (показ фото с изображением парада Победы, вручения цветов ветеранам, возложения венков к памятникам войны). А мы с вами сегодня тоже превратимся в солдат. Давайте все вместе </w:t>
      </w:r>
      <w:proofErr w:type="spellStart"/>
      <w:r w:rsidRPr="006B4344">
        <w:rPr>
          <w:rFonts w:ascii="Times New Roman" w:hAnsi="Times New Roman" w:cs="Times New Roman"/>
          <w:sz w:val="28"/>
          <w:szCs w:val="28"/>
        </w:rPr>
        <w:t>помаршируем</w:t>
      </w:r>
      <w:proofErr w:type="spellEnd"/>
      <w:r w:rsidRPr="006B4344">
        <w:rPr>
          <w:rFonts w:ascii="Times New Roman" w:hAnsi="Times New Roman" w:cs="Times New Roman"/>
          <w:sz w:val="28"/>
          <w:szCs w:val="28"/>
        </w:rPr>
        <w:t>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  <w:r w:rsidRPr="006B4344">
        <w:rPr>
          <w:rFonts w:ascii="Times New Roman" w:hAnsi="Times New Roman" w:cs="Times New Roman"/>
          <w:sz w:val="28"/>
          <w:szCs w:val="28"/>
        </w:rPr>
        <w:t> выполнение ритмических движений под музыку. (звучит марш В. Агапкина «Прощание славянки»)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Как солдаты на параде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Мы шагаем ряд за рядом,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Левый раз, правый раз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Мы захлопаем в ладошки –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Застучали наши ножки –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B4344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6B4344">
        <w:rPr>
          <w:rFonts w:ascii="Times New Roman" w:hAnsi="Times New Roman" w:cs="Times New Roman"/>
          <w:sz w:val="28"/>
          <w:szCs w:val="28"/>
        </w:rPr>
        <w:t xml:space="preserve"> ударим –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Тише, тише, тише!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Ручки, ручки поднимаем –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lastRenderedPageBreak/>
        <w:t>Завертелись наши ручки,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Снова опустились,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Мы на месте покружились и остановились.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4344">
        <w:rPr>
          <w:rFonts w:ascii="Times New Roman" w:hAnsi="Times New Roman" w:cs="Times New Roman"/>
          <w:sz w:val="28"/>
          <w:szCs w:val="28"/>
        </w:rPr>
        <w:t> Молодцы, ребята, хорошо маршируете, как настоящие солдаты!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А вечером, когда стемнеет, начинается салют Победы. Люди смотрят на эту красоту и радуются: " Ура! Победа!"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Все празднику рады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и песни поют,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а в небе вечернем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сверкает салют.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Проходите за свои столы.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Ребята, а вы видели праздничный салют? (ответы детей).  Давайте вместе посмотрим. (показ фото с изображением салюта). Салют похож на маленькие разноцветные кружочки. Какого же цвета салют?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B4344">
        <w:rPr>
          <w:rFonts w:ascii="Times New Roman" w:hAnsi="Times New Roman" w:cs="Times New Roman"/>
          <w:sz w:val="28"/>
          <w:szCs w:val="28"/>
        </w:rPr>
        <w:t> разноцветный, красного, желтого, синего, зеленого.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4344">
        <w:rPr>
          <w:rFonts w:ascii="Times New Roman" w:hAnsi="Times New Roman" w:cs="Times New Roman"/>
          <w:sz w:val="28"/>
          <w:szCs w:val="28"/>
        </w:rPr>
        <w:t> Правильно, ребята! Мы с вами тоже сегодня будем делать вот такой салют.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Объяснение и показ:</w:t>
      </w:r>
      <w:r w:rsidRPr="006B4344">
        <w:rPr>
          <w:rFonts w:ascii="Times New Roman" w:hAnsi="Times New Roman" w:cs="Times New Roman"/>
          <w:sz w:val="28"/>
          <w:szCs w:val="28"/>
        </w:rPr>
        <w:t> Сначала смотрите как я буду делать. Я беру пластилин желтого цвета и отщипываю маленький кусочек, делаю из него пластилиновый шарик, а затем размазываю на картоне пальчиком, потом беру кусочек красного цвета и также размазываю на картоне, а затем синего и зеленого.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А теперь и вы берите шарики сначала желтого цвета. Те же действия следует произвести с остальными шариками.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43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B4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B4344">
        <w:rPr>
          <w:rFonts w:ascii="Times New Roman" w:hAnsi="Times New Roman" w:cs="Times New Roman"/>
          <w:sz w:val="28"/>
          <w:szCs w:val="28"/>
        </w:rPr>
        <w:t xml:space="preserve"> сейчас попробуйте самостоятельно отщипнуть маленький кусочек пластилина от большого бруска и скатать из него маленький пластилиновый шарик. В ходе работы воспитатель помогает детям. Чтобы ребенок ощутил движение, следует взять руку ребенка в свою и действовать его рукой.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sz w:val="28"/>
          <w:szCs w:val="28"/>
        </w:rPr>
        <w:t>Какие, вы все молодцы, ребята! Давайте посмотрим какой у нас красивый салют получился в ночном небе! Ребята вам понравился салют? А какого цвета получился салют?</w:t>
      </w:r>
    </w:p>
    <w:p w:rsidR="006B4344" w:rsidRPr="006B4344" w:rsidRDefault="006B4344" w:rsidP="006B4344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B4344">
        <w:rPr>
          <w:rFonts w:ascii="Times New Roman" w:hAnsi="Times New Roman" w:cs="Times New Roman"/>
          <w:sz w:val="28"/>
          <w:szCs w:val="28"/>
        </w:rPr>
        <w:t> желтого, красного, синего, зеленого.</w:t>
      </w:r>
    </w:p>
    <w:p w:rsidR="00CB07A3" w:rsidRPr="003D04D0" w:rsidRDefault="006B4344" w:rsidP="003D04D0">
      <w:pPr>
        <w:rPr>
          <w:rFonts w:ascii="Times New Roman" w:hAnsi="Times New Roman" w:cs="Times New Roman"/>
          <w:sz w:val="28"/>
          <w:szCs w:val="28"/>
        </w:rPr>
      </w:pPr>
      <w:r w:rsidRPr="006B43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4344">
        <w:rPr>
          <w:rFonts w:ascii="Times New Roman" w:hAnsi="Times New Roman" w:cs="Times New Roman"/>
          <w:sz w:val="28"/>
          <w:szCs w:val="28"/>
        </w:rPr>
        <w:t> Ой, посмотрите и куклы наши повесели! Маша и Катя сказали мне, что им тоже очень понравился наш салют и они много узнали про праздник «День Победы». А теперь давайте скажем спасибо нашим гостям, что пришли к нам и скажем им «До свидания!»</w:t>
      </w:r>
      <w:bookmarkStart w:id="0" w:name="_GoBack"/>
      <w:bookmarkEnd w:id="0"/>
    </w:p>
    <w:sectPr w:rsidR="00CB07A3" w:rsidRPr="003D04D0" w:rsidSect="004349D4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F6"/>
    <w:rsid w:val="002A1A6F"/>
    <w:rsid w:val="003D04D0"/>
    <w:rsid w:val="004349D4"/>
    <w:rsid w:val="006B4344"/>
    <w:rsid w:val="00CB07A3"/>
    <w:rsid w:val="00DF6DE4"/>
    <w:rsid w:val="00E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9B56-1409-460E-83BD-83E4DC9E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2015-09-16T13:32:00Z</dcterms:created>
  <dcterms:modified xsi:type="dcterms:W3CDTF">2015-09-16T14:33:00Z</dcterms:modified>
</cp:coreProperties>
</file>