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70" w:rsidRDefault="00754170"/>
    <w:p w:rsidR="00754170" w:rsidRPr="0002088F" w:rsidRDefault="00754170" w:rsidP="007541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88F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2F2D05">
        <w:rPr>
          <w:rFonts w:ascii="Times New Roman" w:hAnsi="Times New Roman" w:cs="Times New Roman"/>
          <w:sz w:val="28"/>
          <w:szCs w:val="28"/>
        </w:rPr>
        <w:t>обще</w:t>
      </w:r>
      <w:r w:rsidRPr="0002088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754170" w:rsidRDefault="00754170" w:rsidP="007541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88F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106 </w:t>
      </w:r>
      <w:proofErr w:type="spellStart"/>
      <w:r w:rsidRPr="0002088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2088F">
        <w:rPr>
          <w:rFonts w:ascii="Times New Roman" w:hAnsi="Times New Roman" w:cs="Times New Roman"/>
          <w:sz w:val="28"/>
          <w:szCs w:val="28"/>
        </w:rPr>
        <w:t>. Самара</w:t>
      </w:r>
    </w:p>
    <w:p w:rsidR="00754170" w:rsidRDefault="00754170" w:rsidP="007541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170" w:rsidRPr="0002088F" w:rsidRDefault="00754170" w:rsidP="007541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170" w:rsidRPr="0002088F" w:rsidRDefault="00754170" w:rsidP="00754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70" w:rsidRPr="0002088F" w:rsidRDefault="00EC3FCD" w:rsidP="00754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окружающему миру</w:t>
      </w: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88F">
        <w:rPr>
          <w:rFonts w:ascii="Times New Roman" w:hAnsi="Times New Roman" w:cs="Times New Roman"/>
          <w:sz w:val="28"/>
          <w:szCs w:val="28"/>
        </w:rPr>
        <w:t>Тема:</w:t>
      </w:r>
      <w:r w:rsidRPr="0002088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C3FCD">
        <w:rPr>
          <w:rFonts w:ascii="Times New Roman" w:hAnsi="Times New Roman" w:cs="Times New Roman"/>
          <w:b/>
          <w:bCs/>
          <w:sz w:val="28"/>
          <w:szCs w:val="28"/>
        </w:rPr>
        <w:t>Жизнь животных</w:t>
      </w:r>
      <w:r w:rsidRPr="0002088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2088F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Pr="0002088F">
        <w:rPr>
          <w:rFonts w:ascii="Times New Roman" w:hAnsi="Times New Roman" w:cs="Times New Roman"/>
          <w:b/>
          <w:sz w:val="28"/>
          <w:szCs w:val="28"/>
        </w:rPr>
        <w:t>Технологическая карта изучения темы</w:t>
      </w:r>
      <w:r w:rsidRPr="0002088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Pr="0002088F" w:rsidRDefault="00754170" w:rsidP="00754170">
      <w:pPr>
        <w:jc w:val="right"/>
        <w:rPr>
          <w:rFonts w:ascii="Times New Roman" w:hAnsi="Times New Roman" w:cs="Times New Roman"/>
          <w:sz w:val="28"/>
          <w:szCs w:val="28"/>
        </w:rPr>
      </w:pPr>
      <w:r w:rsidRPr="0002088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54170" w:rsidRPr="0002088F" w:rsidRDefault="00754170" w:rsidP="00754170">
      <w:pPr>
        <w:jc w:val="right"/>
        <w:rPr>
          <w:rFonts w:ascii="Times New Roman" w:hAnsi="Times New Roman" w:cs="Times New Roman"/>
          <w:sz w:val="28"/>
          <w:szCs w:val="28"/>
        </w:rPr>
      </w:pPr>
      <w:r w:rsidRPr="0002088F">
        <w:rPr>
          <w:rFonts w:ascii="Times New Roman" w:hAnsi="Times New Roman" w:cs="Times New Roman"/>
          <w:sz w:val="28"/>
          <w:szCs w:val="28"/>
        </w:rPr>
        <w:t>Трусова  Валентина Валерьевна</w:t>
      </w: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Pr="0002088F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2469"/>
      </w:tblGrid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</w:p>
        </w:tc>
        <w:tc>
          <w:tcPr>
            <w:tcW w:w="3993" w:type="pct"/>
          </w:tcPr>
          <w:p w:rsidR="00754170" w:rsidRPr="0002088F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образования:</w:t>
            </w:r>
          </w:p>
        </w:tc>
        <w:tc>
          <w:tcPr>
            <w:tcW w:w="3993" w:type="pct"/>
          </w:tcPr>
          <w:p w:rsidR="00754170" w:rsidRPr="0002088F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3993" w:type="pct"/>
          </w:tcPr>
          <w:p w:rsidR="00754170" w:rsidRPr="0002088F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изучения нового материала </w:t>
            </w: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проведения:</w:t>
            </w:r>
          </w:p>
        </w:tc>
        <w:tc>
          <w:tcPr>
            <w:tcW w:w="3993" w:type="pct"/>
          </w:tcPr>
          <w:p w:rsidR="00754170" w:rsidRPr="0002088F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Участники:</w:t>
            </w:r>
          </w:p>
        </w:tc>
        <w:tc>
          <w:tcPr>
            <w:tcW w:w="3993" w:type="pct"/>
          </w:tcPr>
          <w:p w:rsidR="00754170" w:rsidRPr="0002088F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Ученики 1 класса</w:t>
            </w: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93" w:type="pct"/>
          </w:tcPr>
          <w:p w:rsidR="00754170" w:rsidRPr="0002088F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животных</w:t>
            </w: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Цель темы</w:t>
            </w:r>
          </w:p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3" w:type="pct"/>
          </w:tcPr>
          <w:p w:rsidR="00754170" w:rsidRPr="005552D5" w:rsidRDefault="00754170" w:rsidP="001A6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Pr="00754170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4170">
              <w:rPr>
                <w:rFonts w:ascii="Times New Roman" w:hAnsi="Times New Roman" w:cs="Times New Roman"/>
                <w:sz w:val="28"/>
                <w:szCs w:val="28"/>
              </w:rPr>
              <w:t xml:space="preserve">  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5417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="00EC3FCD">
              <w:rPr>
                <w:rFonts w:ascii="Times New Roman" w:hAnsi="Times New Roman" w:cs="Times New Roman"/>
                <w:sz w:val="28"/>
                <w:szCs w:val="28"/>
              </w:rPr>
              <w:t>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классами</w:t>
            </w:r>
            <w:r w:rsidRPr="00754170">
              <w:rPr>
                <w:rFonts w:ascii="Times New Roman" w:hAnsi="Times New Roman" w:cs="Times New Roman"/>
                <w:sz w:val="28"/>
                <w:szCs w:val="28"/>
              </w:rPr>
              <w:t>) животных, их особенностя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54170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строения, 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54170">
              <w:rPr>
                <w:rFonts w:ascii="Times New Roman" w:hAnsi="Times New Roman" w:cs="Times New Roman"/>
                <w:sz w:val="28"/>
                <w:szCs w:val="28"/>
              </w:rPr>
              <w:t xml:space="preserve">  жизненны</w:t>
            </w:r>
            <w:r w:rsidR="001A6A4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54170">
              <w:rPr>
                <w:rFonts w:ascii="Times New Roman" w:hAnsi="Times New Roman" w:cs="Times New Roman"/>
                <w:sz w:val="28"/>
                <w:szCs w:val="28"/>
              </w:rPr>
              <w:t xml:space="preserve">  проявления</w:t>
            </w:r>
            <w:r w:rsidR="001A6A4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54170">
              <w:rPr>
                <w:rFonts w:ascii="Times New Roman" w:hAnsi="Times New Roman" w:cs="Times New Roman"/>
                <w:sz w:val="28"/>
                <w:szCs w:val="28"/>
              </w:rPr>
              <w:t xml:space="preserve"> - питанием, местообитанием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3993" w:type="pct"/>
          </w:tcPr>
          <w:p w:rsidR="00EC3FCD" w:rsidRPr="00EC3FCD" w:rsidRDefault="00EC3FCD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Знать группы животных</w:t>
            </w:r>
          </w:p>
          <w:p w:rsidR="00EC3FCD" w:rsidRPr="00EC3FCD" w:rsidRDefault="00EC3FCD" w:rsidP="00EC3FCD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Быть внимательным и наблюдательным.</w:t>
            </w:r>
          </w:p>
          <w:p w:rsidR="00754170" w:rsidRPr="00EC3FCD" w:rsidRDefault="00EC3FCD" w:rsidP="00EC3FCD">
            <w:pPr>
              <w:pStyle w:val="a9"/>
              <w:jc w:val="both"/>
              <w:rPr>
                <w:bCs/>
                <w:i/>
                <w:color w:val="170E02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</w:t>
            </w:r>
            <w:r w:rsidRPr="00EC3FC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</w:t>
            </w: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перерабатывать полученную информацию:</w:t>
            </w:r>
            <w:r w:rsidRPr="00EC3F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C3FC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находить ответы на вопросы, используя свой жизненный опыт</w:t>
            </w: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  <w:p w:rsidR="00754170" w:rsidRPr="0002088F" w:rsidRDefault="00754170" w:rsidP="005277F6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  <w:r w:rsidRPr="0002088F">
              <w:rPr>
                <w:rStyle w:val="c20"/>
                <w:b/>
                <w:bCs/>
                <w:sz w:val="28"/>
                <w:szCs w:val="28"/>
              </w:rPr>
              <w:t>Личностные:</w:t>
            </w:r>
          </w:p>
          <w:p w:rsidR="00754170" w:rsidRPr="0002088F" w:rsidRDefault="00754170" w:rsidP="005277F6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</w:p>
          <w:p w:rsidR="00754170" w:rsidRPr="0002088F" w:rsidRDefault="00754170" w:rsidP="005277F6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</w:p>
          <w:p w:rsidR="00754170" w:rsidRPr="0002088F" w:rsidRDefault="00754170" w:rsidP="005277F6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</w:p>
          <w:p w:rsidR="00754170" w:rsidRPr="0002088F" w:rsidRDefault="00754170" w:rsidP="005277F6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  <w:proofErr w:type="spellStart"/>
            <w:r w:rsidRPr="0002088F">
              <w:rPr>
                <w:rStyle w:val="c20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02088F">
              <w:rPr>
                <w:rStyle w:val="c20"/>
                <w:b/>
                <w:bCs/>
                <w:sz w:val="28"/>
                <w:szCs w:val="28"/>
              </w:rPr>
              <w:t>:</w:t>
            </w:r>
          </w:p>
          <w:p w:rsidR="00754170" w:rsidRPr="0002088F" w:rsidRDefault="00754170" w:rsidP="005277F6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</w:p>
          <w:p w:rsidR="00754170" w:rsidRPr="0002088F" w:rsidRDefault="00754170" w:rsidP="005277F6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</w:p>
          <w:p w:rsidR="00754170" w:rsidRPr="0002088F" w:rsidRDefault="00754170" w:rsidP="005277F6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b/>
                <w:bCs/>
                <w:sz w:val="28"/>
                <w:szCs w:val="28"/>
              </w:rPr>
            </w:pPr>
            <w:r w:rsidRPr="0002088F">
              <w:rPr>
                <w:rStyle w:val="c20"/>
                <w:b/>
                <w:bCs/>
                <w:sz w:val="28"/>
                <w:szCs w:val="28"/>
              </w:rPr>
              <w:t>Предметные:</w:t>
            </w:r>
          </w:p>
        </w:tc>
        <w:tc>
          <w:tcPr>
            <w:tcW w:w="3993" w:type="pct"/>
          </w:tcPr>
          <w:p w:rsidR="00754170" w:rsidRPr="00EC3FCD" w:rsidRDefault="00754170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70" w:rsidRPr="00EC3FCD" w:rsidRDefault="00754170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 xml:space="preserve"> -сопоставлять  свои действия и результат, понимать причины своего неуспеха, и способности действовать даже в состоянии неуспеха.</w:t>
            </w:r>
          </w:p>
          <w:p w:rsidR="00EC3FCD" w:rsidRDefault="00754170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- мотивация к творческому труду, работе на результат.</w:t>
            </w:r>
          </w:p>
          <w:p w:rsidR="00EC3FCD" w:rsidRPr="00EC3FCD" w:rsidRDefault="00EC3FCD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70" w:rsidRPr="00EC3FCD" w:rsidRDefault="00EC3FCD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4170" w:rsidRPr="00EC3FCD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</w:t>
            </w:r>
            <w:r w:rsidR="002F2D05">
              <w:rPr>
                <w:rFonts w:ascii="Times New Roman" w:hAnsi="Times New Roman" w:cs="Times New Roman"/>
                <w:sz w:val="28"/>
                <w:szCs w:val="28"/>
              </w:rPr>
              <w:t>ия детей об  основных группах (</w:t>
            </w:r>
            <w:r w:rsidR="00754170" w:rsidRPr="00EC3FCD">
              <w:rPr>
                <w:rFonts w:ascii="Times New Roman" w:hAnsi="Times New Roman" w:cs="Times New Roman"/>
                <w:sz w:val="28"/>
                <w:szCs w:val="28"/>
              </w:rPr>
              <w:t>классах) животных, их особенностях внешнего строения, основных  жизненных  проявлениях - питанием, местообитанием.</w:t>
            </w:r>
          </w:p>
          <w:p w:rsidR="00754170" w:rsidRPr="00EC3FCD" w:rsidRDefault="00754170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70" w:rsidRPr="00EC3FCD" w:rsidRDefault="00754170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 xml:space="preserve">-находить, сопоставлять и объяснять различия каждого класса животных  по их описанию, по отдельным признакам; учить воспринимать мир живым и одушевлённым, ощущать его красоту и беззащитность; содействовать развитию умения наблюдать, сопоставлять, анализировать, делать выводы, обобщать; развивать познавательный интерес к окружающему миру через работу с разными </w:t>
            </w:r>
            <w:r w:rsidRPr="00EC3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информационными источниками;</w:t>
            </w:r>
          </w:p>
          <w:p w:rsidR="00754170" w:rsidRPr="0002088F" w:rsidRDefault="00754170" w:rsidP="00EC3FCD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sz w:val="28"/>
                <w:szCs w:val="28"/>
              </w:rPr>
            </w:pP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3993" w:type="pct"/>
          </w:tcPr>
          <w:p w:rsidR="00754170" w:rsidRPr="0002088F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животных</w:t>
            </w:r>
            <w:r w:rsidR="00EC3FCD">
              <w:rPr>
                <w:rFonts w:ascii="Times New Roman" w:hAnsi="Times New Roman" w:cs="Times New Roman"/>
                <w:sz w:val="28"/>
                <w:szCs w:val="28"/>
              </w:rPr>
              <w:t>,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обитание</w:t>
            </w: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3993" w:type="pct"/>
          </w:tcPr>
          <w:p w:rsidR="00754170" w:rsidRPr="0002088F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Окружающий мир, литературное чтение.</w:t>
            </w: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754170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3993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D718A">
              <w:rPr>
                <w:rFonts w:ascii="Times New Roman" w:hAnsi="Times New Roman" w:cs="Times New Roman"/>
                <w:sz w:val="28"/>
                <w:szCs w:val="28"/>
              </w:rPr>
              <w:t>Жизнь животных</w:t>
            </w: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4170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02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18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 xml:space="preserve">  1 класс </w:t>
            </w:r>
            <w:proofErr w:type="spellStart"/>
            <w:r w:rsidR="002B7848">
              <w:rPr>
                <w:rFonts w:ascii="Times New Roman" w:hAnsi="Times New Roman" w:cs="Times New Roman"/>
                <w:sz w:val="28"/>
                <w:szCs w:val="28"/>
              </w:rPr>
              <w:t>Г.Г.Ивченкова</w:t>
            </w:r>
            <w:proofErr w:type="spellEnd"/>
            <w:r w:rsidR="002B7848">
              <w:rPr>
                <w:rFonts w:ascii="Times New Roman" w:hAnsi="Times New Roman" w:cs="Times New Roman"/>
                <w:sz w:val="28"/>
                <w:szCs w:val="28"/>
              </w:rPr>
              <w:t>, И.В. Потапов</w:t>
            </w: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54170" w:rsidRPr="0002088F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№2 </w:t>
            </w:r>
            <w:proofErr w:type="spellStart"/>
            <w:r w:rsidR="002B7848">
              <w:rPr>
                <w:rFonts w:ascii="Times New Roman" w:hAnsi="Times New Roman" w:cs="Times New Roman"/>
                <w:sz w:val="28"/>
                <w:szCs w:val="28"/>
              </w:rPr>
              <w:t>Г.Г.Ивченкова</w:t>
            </w:r>
            <w:proofErr w:type="spellEnd"/>
            <w:r w:rsidR="002B7848">
              <w:rPr>
                <w:rFonts w:ascii="Times New Roman" w:hAnsi="Times New Roman" w:cs="Times New Roman"/>
                <w:sz w:val="28"/>
                <w:szCs w:val="28"/>
              </w:rPr>
              <w:t>, И.В. Потапов</w:t>
            </w:r>
            <w:r w:rsidR="002B7848" w:rsidRPr="000208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170" w:rsidRPr="0002088F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20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4170" w:rsidRPr="0002088F" w:rsidTr="005277F6">
        <w:tc>
          <w:tcPr>
            <w:tcW w:w="1007" w:type="pct"/>
          </w:tcPr>
          <w:p w:rsidR="00754170" w:rsidRPr="0002088F" w:rsidRDefault="00754170" w:rsidP="005277F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3993" w:type="pct"/>
          </w:tcPr>
          <w:p w:rsidR="00754170" w:rsidRPr="0002088F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Работа фронтальная,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</w:tbl>
    <w:p w:rsidR="00754170" w:rsidRDefault="00754170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4170" w:rsidRDefault="00754170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4170" w:rsidRDefault="00754170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4170" w:rsidRDefault="00754170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4170" w:rsidRDefault="00754170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4170" w:rsidRDefault="00754170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6A46" w:rsidRDefault="001A6A46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6A46" w:rsidRDefault="001A6A46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6A46" w:rsidRDefault="001A6A46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6A46" w:rsidRPr="00E85B21" w:rsidRDefault="001A6A46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4170" w:rsidRDefault="00754170" w:rsidP="00754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70" w:rsidRPr="004D72BE" w:rsidRDefault="00754170" w:rsidP="00754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2B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a"/>
        <w:tblW w:w="4995" w:type="pct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1984"/>
        <w:gridCol w:w="5952"/>
        <w:gridCol w:w="3017"/>
      </w:tblGrid>
      <w:tr w:rsidR="00754170" w:rsidRPr="004D72BE" w:rsidTr="004B7B54">
        <w:tc>
          <w:tcPr>
            <w:tcW w:w="762" w:type="pct"/>
          </w:tcPr>
          <w:p w:rsidR="00754170" w:rsidRPr="004D72BE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BE"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</w:t>
            </w:r>
          </w:p>
        </w:tc>
        <w:tc>
          <w:tcPr>
            <w:tcW w:w="727" w:type="pct"/>
          </w:tcPr>
          <w:p w:rsidR="00754170" w:rsidRPr="004D72BE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754170" w:rsidRPr="004D72BE" w:rsidRDefault="00021B08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08" w:type="pct"/>
            <w:tcBorders>
              <w:left w:val="single" w:sz="4" w:space="0" w:color="auto"/>
            </w:tcBorders>
          </w:tcPr>
          <w:p w:rsidR="00754170" w:rsidRPr="004D72BE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BE">
              <w:rPr>
                <w:rFonts w:ascii="Times New Roman" w:hAnsi="Times New Roman" w:cs="Times New Roman"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70" w:rsidRPr="004D72BE" w:rsidRDefault="00754170" w:rsidP="005277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2BE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Формирование УУД</w:t>
            </w:r>
          </w:p>
        </w:tc>
      </w:tr>
      <w:tr w:rsidR="00754170" w:rsidRPr="004D72BE" w:rsidTr="004B7B54">
        <w:tc>
          <w:tcPr>
            <w:tcW w:w="762" w:type="pct"/>
          </w:tcPr>
          <w:p w:rsidR="00EC3FCD" w:rsidRDefault="00EC3FCD" w:rsidP="00EC3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к учебной деятельности </w:t>
            </w: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- актуализировать требования к ученику со стороны учебной деятельности;</w:t>
            </w: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возникновения у учеников внутренней потребности включения в учебную деятельность;</w:t>
            </w:r>
          </w:p>
          <w:p w:rsidR="00754170" w:rsidRPr="004D72BE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- уточнить тематические рамки.</w:t>
            </w:r>
          </w:p>
        </w:tc>
        <w:tc>
          <w:tcPr>
            <w:tcW w:w="727" w:type="pct"/>
          </w:tcPr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70" w:rsidRPr="004D72BE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Организует проговаривание правил поведения на уроке.</w:t>
            </w: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70" w:rsidRPr="004D72BE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Создаёт условия для возникновения у учеников внутренней потребности включения в учебную деятельность. Уточняет тематические рамки.</w:t>
            </w:r>
          </w:p>
        </w:tc>
        <w:tc>
          <w:tcPr>
            <w:tcW w:w="1908" w:type="pct"/>
            <w:tcBorders>
              <w:left w:val="single" w:sz="4" w:space="0" w:color="auto"/>
            </w:tcBorders>
          </w:tcPr>
          <w:p w:rsidR="00754170" w:rsidRDefault="00754170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CD" w:rsidRDefault="00EC3FCD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Чтоб природе другом стать,</w:t>
            </w: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Тайны все ее узнать,</w:t>
            </w: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все загадки разгадать-</w:t>
            </w: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надо много наблюдать.</w:t>
            </w: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Только вместе, только дружно</w:t>
            </w:r>
          </w:p>
          <w:p w:rsidR="00EC3FCD" w:rsidRPr="004D72BE" w:rsidRDefault="00EC3FCD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Изучать природу нужно.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70" w:rsidRDefault="00754170" w:rsidP="005277F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2F2D05" w:rsidRPr="002F2D05" w:rsidRDefault="002F2D05" w:rsidP="005277F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EC3FCD" w:rsidRDefault="00EC3FCD" w:rsidP="005277F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EC3FCD" w:rsidRDefault="00EC3FCD" w:rsidP="005277F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EC3FCD" w:rsidRDefault="00EC3FCD" w:rsidP="005277F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EC3FCD" w:rsidRDefault="00EC3FCD" w:rsidP="005277F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EC3FCD" w:rsidRDefault="00EC3FCD" w:rsidP="005277F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EC3FCD" w:rsidRDefault="00EC3FCD" w:rsidP="005277F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EC3FCD" w:rsidRDefault="00EC3FCD" w:rsidP="005277F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EC3FCD" w:rsidRPr="00DC58E6" w:rsidRDefault="00DC58E6" w:rsidP="00EC3FCD">
            <w:pPr>
              <w:jc w:val="both"/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</w:pPr>
            <w:r w:rsidRPr="00DC58E6"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  <w:t>Коммуникативные УУД</w:t>
            </w:r>
          </w:p>
          <w:p w:rsidR="009822A7" w:rsidRDefault="00EC3FCD" w:rsidP="00DC58E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C3FCD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Уметь оформ</w:t>
            </w:r>
            <w:r w:rsidR="00DC58E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лять свои мысли в устной форме</w:t>
            </w:r>
          </w:p>
          <w:p w:rsidR="00EC3FCD" w:rsidRPr="004D72BE" w:rsidRDefault="009822A7" w:rsidP="00DC58E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 соответствии с условиями коммуникации</w:t>
            </w:r>
            <w:r w:rsidR="00DC58E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697C" w:rsidRPr="004D72BE" w:rsidTr="004B7B54">
        <w:tc>
          <w:tcPr>
            <w:tcW w:w="762" w:type="pct"/>
          </w:tcPr>
          <w:p w:rsidR="0091697C" w:rsidRPr="00EC3FCD" w:rsidRDefault="005B6077" w:rsidP="009169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077">
              <w:rPr>
                <w:rFonts w:ascii="Times New Roman" w:hAnsi="Times New Roman" w:cs="Times New Roman"/>
                <w:b/>
                <w:sz w:val="28"/>
                <w:szCs w:val="28"/>
              </w:rPr>
              <w:t>II. Актуализация знаний</w:t>
            </w:r>
          </w:p>
        </w:tc>
        <w:tc>
          <w:tcPr>
            <w:tcW w:w="727" w:type="pct"/>
          </w:tcPr>
          <w:p w:rsidR="0091697C" w:rsidRPr="00EC3FCD" w:rsidRDefault="00DC58E6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задание.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91697C" w:rsidRPr="00EC3FCD" w:rsidRDefault="00DC58E6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выполнения задания</w:t>
            </w:r>
          </w:p>
        </w:tc>
        <w:tc>
          <w:tcPr>
            <w:tcW w:w="1908" w:type="pct"/>
            <w:tcBorders>
              <w:left w:val="single" w:sz="4" w:space="0" w:color="auto"/>
            </w:tcBorders>
          </w:tcPr>
          <w:p w:rsidR="0091697C" w:rsidRDefault="005B6077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слайд. Поделите животных на 4 группы.</w:t>
            </w:r>
          </w:p>
          <w:p w:rsidR="00A27E28" w:rsidRDefault="00A27E28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особенности каждой группы</w:t>
            </w:r>
          </w:p>
          <w:p w:rsidR="00A27E28" w:rsidRDefault="00A27E28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Насекомые – есть голова, грудь, брюшко и 6 ног.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 – два крыла, две ноги, тело покрыто перьями. Рыбы – есть плавники, тело покрыто чешуёй. Звери -  4 ноги.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Тело покрыто шерстью) </w:t>
            </w:r>
            <w:proofErr w:type="gramEnd"/>
          </w:p>
          <w:p w:rsidR="00A27E28" w:rsidRDefault="00A27E28" w:rsidP="005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77" w:rsidRDefault="005B6077" w:rsidP="005B6077">
            <w:pPr>
              <w:pStyle w:val="Default"/>
              <w:jc w:val="both"/>
              <w:rPr>
                <w:sz w:val="28"/>
                <w:szCs w:val="28"/>
              </w:rPr>
            </w:pPr>
            <w:r w:rsidRPr="009822A7">
              <w:rPr>
                <w:i/>
                <w:iCs/>
                <w:sz w:val="28"/>
                <w:szCs w:val="28"/>
                <w:u w:val="single"/>
              </w:rPr>
              <w:lastRenderedPageBreak/>
              <w:t>Познавательные УУД:</w:t>
            </w:r>
            <w:r w:rsidRPr="005B6077">
              <w:rPr>
                <w:i/>
                <w:iCs/>
                <w:sz w:val="28"/>
                <w:szCs w:val="28"/>
              </w:rPr>
              <w:t xml:space="preserve"> </w:t>
            </w:r>
            <w:r w:rsidRPr="005B6077">
              <w:rPr>
                <w:sz w:val="28"/>
                <w:szCs w:val="28"/>
              </w:rPr>
              <w:t xml:space="preserve">- использовать различные способы </w:t>
            </w:r>
            <w:r w:rsidRPr="005B6077">
              <w:rPr>
                <w:sz w:val="28"/>
                <w:szCs w:val="28"/>
              </w:rPr>
              <w:lastRenderedPageBreak/>
              <w:t xml:space="preserve">обработки, анализа, обобщения и представления информации; </w:t>
            </w:r>
          </w:p>
          <w:p w:rsidR="009822A7" w:rsidRPr="00DC58E6" w:rsidRDefault="009822A7" w:rsidP="009822A7">
            <w:pPr>
              <w:jc w:val="both"/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</w:pPr>
            <w:r w:rsidRPr="00DC58E6"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  <w:t>Коммуникативные УУД</w:t>
            </w:r>
          </w:p>
          <w:p w:rsidR="009822A7" w:rsidRPr="005B6077" w:rsidRDefault="009822A7" w:rsidP="005B607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Уметь  с достаточной полнотой и точностью выражать свои мысли </w:t>
            </w:r>
          </w:p>
          <w:p w:rsidR="0091697C" w:rsidRDefault="0091697C" w:rsidP="005277F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A27E28" w:rsidRPr="004D72BE" w:rsidTr="004B7B54">
        <w:tc>
          <w:tcPr>
            <w:tcW w:w="762" w:type="pct"/>
          </w:tcPr>
          <w:p w:rsidR="00DC58E6" w:rsidRPr="00DC58E6" w:rsidRDefault="006B349B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0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="00982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8E6" w:rsidRPr="00DC5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Формулировка темы урока, постановка цели </w:t>
            </w:r>
          </w:p>
          <w:p w:rsidR="00DC58E6" w:rsidRPr="00DC58E6" w:rsidRDefault="00DC58E6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8E6" w:rsidRPr="00DC58E6" w:rsidRDefault="00DC58E6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8E6" w:rsidRPr="00DC58E6" w:rsidRDefault="00DC58E6" w:rsidP="00DC5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E6"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</w:p>
          <w:p w:rsidR="00DC58E6" w:rsidRPr="00DC58E6" w:rsidRDefault="00DC58E6" w:rsidP="00DC5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E6">
              <w:rPr>
                <w:rFonts w:ascii="Times New Roman" w:hAnsi="Times New Roman" w:cs="Times New Roman"/>
                <w:sz w:val="28"/>
                <w:szCs w:val="28"/>
              </w:rPr>
              <w:t>- организовать формулировку темы урока детьми;</w:t>
            </w:r>
          </w:p>
          <w:p w:rsidR="00A27E28" w:rsidRPr="005B6077" w:rsidRDefault="00DC58E6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8E6">
              <w:rPr>
                <w:rFonts w:ascii="Times New Roman" w:hAnsi="Times New Roman" w:cs="Times New Roman"/>
                <w:sz w:val="28"/>
                <w:szCs w:val="28"/>
              </w:rPr>
              <w:t>- организовать постановку цели урока детьми.</w:t>
            </w:r>
          </w:p>
        </w:tc>
        <w:tc>
          <w:tcPr>
            <w:tcW w:w="727" w:type="pct"/>
          </w:tcPr>
          <w:p w:rsidR="006B349B" w:rsidRPr="006B349B" w:rsidRDefault="00021B08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тему и цель урока</w:t>
            </w:r>
          </w:p>
          <w:p w:rsidR="00A27E28" w:rsidRPr="00EC3FCD" w:rsidRDefault="00A27E28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A03BE6" w:rsidRPr="00EC3FCD" w:rsidRDefault="00A03BE6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Создаёт условия для восприятия и понимания темы урока</w:t>
            </w:r>
          </w:p>
          <w:p w:rsidR="00A27E28" w:rsidRPr="00EC3FCD" w:rsidRDefault="00A27E28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pct"/>
            <w:tcBorders>
              <w:left w:val="single" w:sz="4" w:space="0" w:color="auto"/>
            </w:tcBorders>
          </w:tcPr>
          <w:p w:rsidR="00A27E28" w:rsidRDefault="00021B08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3BE6">
              <w:rPr>
                <w:rFonts w:ascii="Times New Roman" w:hAnsi="Times New Roman" w:cs="Times New Roman"/>
                <w:sz w:val="28"/>
                <w:szCs w:val="28"/>
              </w:rPr>
              <w:t xml:space="preserve">Знание особенностей каждой группы животных нам сегодня и понадобится на уроке. </w:t>
            </w:r>
            <w:r w:rsidR="006B349B" w:rsidRPr="006B349B">
              <w:rPr>
                <w:rFonts w:ascii="Times New Roman" w:hAnsi="Times New Roman" w:cs="Times New Roman"/>
                <w:sz w:val="28"/>
                <w:szCs w:val="28"/>
              </w:rPr>
              <w:t>Мы должны ответить на вопрос: Как живут животные?</w:t>
            </w:r>
            <w:r w:rsidR="00A03BE6">
              <w:rPr>
                <w:rFonts w:ascii="Times New Roman" w:hAnsi="Times New Roman" w:cs="Times New Roman"/>
                <w:sz w:val="28"/>
                <w:szCs w:val="28"/>
              </w:rPr>
              <w:t xml:space="preserve"> Итак</w:t>
            </w:r>
            <w:r w:rsidR="009822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3BE6">
              <w:rPr>
                <w:rFonts w:ascii="Times New Roman" w:hAnsi="Times New Roman" w:cs="Times New Roman"/>
                <w:sz w:val="28"/>
                <w:szCs w:val="28"/>
              </w:rPr>
              <w:t>тема урока «Жизнь животных»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28" w:rsidRDefault="006B349B" w:rsidP="00A03BE6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6B349B">
              <w:rPr>
                <w:i/>
                <w:iCs/>
                <w:sz w:val="28"/>
                <w:szCs w:val="28"/>
                <w:u w:val="single"/>
              </w:rPr>
              <w:t>Регулятивные УУД</w:t>
            </w:r>
            <w:proofErr w:type="gramStart"/>
            <w:r w:rsidRPr="006B349B">
              <w:rPr>
                <w:i/>
                <w:iCs/>
                <w:sz w:val="28"/>
                <w:szCs w:val="28"/>
              </w:rPr>
              <w:t xml:space="preserve"> </w:t>
            </w:r>
            <w:r w:rsidRPr="006B349B">
              <w:rPr>
                <w:iCs/>
                <w:sz w:val="28"/>
                <w:szCs w:val="28"/>
              </w:rPr>
              <w:t>У</w:t>
            </w:r>
            <w:proofErr w:type="gramEnd"/>
            <w:r w:rsidRPr="006B349B">
              <w:rPr>
                <w:iCs/>
                <w:sz w:val="28"/>
                <w:szCs w:val="28"/>
              </w:rPr>
              <w:t xml:space="preserve">меть </w:t>
            </w:r>
            <w:r w:rsidR="00A03BE6">
              <w:rPr>
                <w:iCs/>
                <w:sz w:val="28"/>
                <w:szCs w:val="28"/>
              </w:rPr>
              <w:t xml:space="preserve">воспринимать, анализировать и понимать </w:t>
            </w:r>
            <w:r w:rsidRPr="006B349B">
              <w:rPr>
                <w:iCs/>
                <w:sz w:val="28"/>
                <w:szCs w:val="28"/>
              </w:rPr>
              <w:t xml:space="preserve"> цель </w:t>
            </w:r>
            <w:r w:rsidR="00A03BE6" w:rsidRPr="00A03BE6">
              <w:rPr>
                <w:iCs/>
                <w:sz w:val="28"/>
                <w:szCs w:val="28"/>
              </w:rPr>
              <w:t>и тему урока</w:t>
            </w:r>
          </w:p>
          <w:p w:rsidR="009822A7" w:rsidRDefault="009822A7" w:rsidP="00A03BE6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9822A7" w:rsidRDefault="009822A7" w:rsidP="00A03BE6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Личностные УУД</w:t>
            </w:r>
          </w:p>
          <w:p w:rsidR="009822A7" w:rsidRDefault="009822A7" w:rsidP="00A03BE6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Установление связи между целью учебной деятельности и её мотивом</w:t>
            </w:r>
          </w:p>
          <w:p w:rsidR="009822A7" w:rsidRDefault="009822A7" w:rsidP="00A03BE6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9822A7" w:rsidRDefault="009822A7" w:rsidP="00A03BE6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9822A7">
              <w:rPr>
                <w:i/>
                <w:iCs/>
                <w:sz w:val="28"/>
                <w:szCs w:val="28"/>
                <w:u w:val="single"/>
              </w:rPr>
              <w:t>Познавательные УУД</w:t>
            </w:r>
          </w:p>
          <w:p w:rsidR="009822A7" w:rsidRPr="009822A7" w:rsidRDefault="009822A7" w:rsidP="00A03BE6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-осознанное и произвольное построение речевого высказывания </w:t>
            </w:r>
            <w:r w:rsidR="00464C12">
              <w:rPr>
                <w:iCs/>
                <w:sz w:val="28"/>
                <w:szCs w:val="28"/>
              </w:rPr>
              <w:t xml:space="preserve"> в устной и письменной форме</w:t>
            </w:r>
          </w:p>
          <w:p w:rsidR="009822A7" w:rsidRPr="009822A7" w:rsidRDefault="009822A7" w:rsidP="00A03BE6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</w:tc>
      </w:tr>
      <w:tr w:rsidR="00021B08" w:rsidRPr="004D72BE" w:rsidTr="004B7B54">
        <w:tc>
          <w:tcPr>
            <w:tcW w:w="762" w:type="pct"/>
          </w:tcPr>
          <w:p w:rsidR="00021B08" w:rsidRPr="00021B08" w:rsidRDefault="009C2E95" w:rsidP="00021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021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Изучение нового </w:t>
            </w:r>
          </w:p>
          <w:p w:rsidR="00021B08" w:rsidRPr="00021B08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</w:p>
          <w:p w:rsidR="004B7B54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8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формирование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 животных, способах добычи пищи</w:t>
            </w:r>
            <w:r w:rsidR="009B49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B7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08" w:rsidRPr="005B6077" w:rsidRDefault="009B4960" w:rsidP="00021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1B08">
              <w:rPr>
                <w:rFonts w:ascii="Times New Roman" w:hAnsi="Times New Roman" w:cs="Times New Roman"/>
                <w:sz w:val="28"/>
                <w:szCs w:val="28"/>
              </w:rPr>
              <w:t xml:space="preserve"> местообитании животных</w:t>
            </w:r>
          </w:p>
        </w:tc>
        <w:tc>
          <w:tcPr>
            <w:tcW w:w="727" w:type="pct"/>
          </w:tcPr>
          <w:p w:rsidR="00021B08" w:rsidRDefault="00021B08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8" w:rsidRDefault="00021B08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45" w:rsidRPr="002E7741" w:rsidRDefault="00031F45" w:rsidP="00031F45">
            <w:pPr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031F45" w:rsidRDefault="00031F45" w:rsidP="00031F45">
            <w:pPr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031F45" w:rsidRDefault="00031F45" w:rsidP="00031F45">
            <w:pPr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031F45" w:rsidRDefault="00031F45" w:rsidP="00031F45">
            <w:pPr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C42BA2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Участвовать в обсуждении проблемных вопросов, формулировать собственное мнение и аргументировать его.</w:t>
            </w:r>
          </w:p>
          <w:p w:rsidR="00021B08" w:rsidRDefault="00021B08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8" w:rsidRPr="00E54251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решении проблемных вопросов, высказывать мнение и аргументировать его</w:t>
            </w: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Pr="00E54251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8" w:rsidRPr="006B349B" w:rsidRDefault="00021B08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021B08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8" w:rsidRPr="00E54251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1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</w:t>
            </w:r>
            <w:r w:rsidRPr="00E54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</w:t>
            </w:r>
          </w:p>
          <w:p w:rsidR="00021B08" w:rsidRPr="00E54251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1">
              <w:rPr>
                <w:rFonts w:ascii="Times New Roman" w:hAnsi="Times New Roman" w:cs="Times New Roman"/>
                <w:sz w:val="28"/>
                <w:szCs w:val="28"/>
              </w:rPr>
              <w:t>в обсуждение проблемных вопросов</w:t>
            </w:r>
          </w:p>
          <w:p w:rsidR="00021B08" w:rsidRPr="00E54251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8" w:rsidRPr="00E54251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1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детей в практическую деятельность. </w:t>
            </w:r>
          </w:p>
          <w:p w:rsidR="00021B08" w:rsidRDefault="00021B08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Pr="00E54251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фронтальную работу </w:t>
            </w:r>
          </w:p>
          <w:p w:rsidR="00AE3597" w:rsidRPr="00E54251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1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учащихся </w:t>
            </w: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1">
              <w:rPr>
                <w:rFonts w:ascii="Times New Roman" w:hAnsi="Times New Roman" w:cs="Times New Roman"/>
                <w:sz w:val="28"/>
                <w:szCs w:val="28"/>
              </w:rPr>
              <w:t>в обсуждение проблемных вопросов</w:t>
            </w: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pct"/>
            <w:tcBorders>
              <w:left w:val="single" w:sz="4" w:space="0" w:color="auto"/>
            </w:tcBorders>
          </w:tcPr>
          <w:p w:rsidR="00021B08" w:rsidRPr="00021B08" w:rsidRDefault="00021B08" w:rsidP="00021B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3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-</w:t>
            </w:r>
            <w:r w:rsidRPr="0002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знаете, что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живые.</w:t>
            </w:r>
          </w:p>
          <w:p w:rsidR="00021B08" w:rsidRPr="00021B08" w:rsidRDefault="00021B08" w:rsidP="00021B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 животные?</w:t>
            </w:r>
          </w:p>
          <w:p w:rsidR="00021B08" w:rsidRPr="00021B08" w:rsidRDefault="00021B08" w:rsidP="00021B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-Докажите что животные-живые существа.</w:t>
            </w:r>
          </w:p>
          <w:p w:rsidR="00021B08" w:rsidRPr="009A33C5" w:rsidRDefault="00021B08" w:rsidP="00021B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-</w:t>
            </w:r>
            <w:r w:rsidRPr="00021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Обобщая ответы: все животные дышат, передвигаются, питаются, растут, размножаются, умирают.</w:t>
            </w:r>
          </w:p>
          <w:p w:rsidR="00021B08" w:rsidRDefault="00B9069B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-Работаем с учебником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86. Рассмотрите рисунки, Расскажите, где живут разные животные.</w:t>
            </w:r>
            <w:r w:rsidR="00BD423D"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внимание на слайды.</w:t>
            </w:r>
          </w:p>
          <w:p w:rsidR="00B9069B" w:rsidRDefault="00B9069B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Ласточки.</w:t>
            </w:r>
            <w:r w:rsidR="00BD423D">
              <w:rPr>
                <w:rFonts w:ascii="Times New Roman" w:hAnsi="Times New Roman" w:cs="Times New Roman"/>
                <w:sz w:val="28"/>
                <w:szCs w:val="28"/>
              </w:rPr>
              <w:t xml:space="preserve"> Чаще всего гнезда стоят в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D423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вырывая норы длиной до 2 метров. Но случается так, что гнёзда можно увидеть под крышей домов или у окон на высоких этажах.</w:t>
            </w:r>
          </w:p>
          <w:p w:rsidR="00B9069B" w:rsidRDefault="00B9069B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2.Муравейники.  </w:t>
            </w:r>
            <w:r w:rsidRPr="00B9069B">
              <w:rPr>
                <w:rFonts w:ascii="Times New Roman" w:hAnsi="Times New Roman" w:cs="Times New Roman"/>
                <w:sz w:val="28"/>
                <w:szCs w:val="28"/>
              </w:rPr>
              <w:t>Восстановление разрушенного муравейника отнимает у семьи много сил и затрат, и при сильных разрушениях они могут не справиться с этим, и семья в итоге погибнет. Несмотря на внешнюю симметричность муравьиной кучи, она внутри таковой не является: это сложнейшая сеть лабиринтов и камер</w:t>
            </w:r>
          </w:p>
          <w:p w:rsidR="00C85610" w:rsidRDefault="00C85610" w:rsidP="00C85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Белка. </w:t>
            </w:r>
            <w:r w:rsidRPr="00C85610">
              <w:rPr>
                <w:rFonts w:ascii="Times New Roman" w:hAnsi="Times New Roman" w:cs="Times New Roman"/>
                <w:sz w:val="28"/>
                <w:szCs w:val="28"/>
              </w:rPr>
              <w:t>Дупло - домик для белочки, там она хранит запасы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зиму. Там обитают её детеныши.</w:t>
            </w:r>
          </w:p>
          <w:p w:rsidR="00C85610" w:rsidRDefault="00C85610" w:rsidP="00C85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Птицы –</w:t>
            </w:r>
            <w:r w:rsidR="00862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Многие птицы стоят себе домики «</w:t>
            </w:r>
            <w:r w:rsidRPr="00C85610">
              <w:rPr>
                <w:rFonts w:ascii="Times New Roman" w:hAnsi="Times New Roman" w:cs="Times New Roman"/>
                <w:sz w:val="28"/>
                <w:szCs w:val="28"/>
              </w:rPr>
              <w:t>Гнезда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5610">
              <w:rPr>
                <w:rFonts w:ascii="Times New Roman" w:hAnsi="Times New Roman" w:cs="Times New Roman"/>
                <w:sz w:val="28"/>
                <w:szCs w:val="28"/>
              </w:rPr>
              <w:t xml:space="preserve"> чтобы откладывать и насиживать яйца. Форма и местонахождение птичьих гнезд зависят от вида птицы</w:t>
            </w:r>
          </w:p>
          <w:p w:rsidR="00C85610" w:rsidRDefault="00C85610" w:rsidP="00C85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Рыбы - </w:t>
            </w:r>
            <w:r w:rsidRPr="00C85610">
              <w:rPr>
                <w:rFonts w:ascii="Times New Roman" w:hAnsi="Times New Roman" w:cs="Times New Roman"/>
                <w:sz w:val="28"/>
                <w:szCs w:val="28"/>
              </w:rPr>
              <w:t>В реках, озерах, морях и океанах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Каждый вид рыбы выбирает себе подходящее место для обитания. Кто-то на дне реки или моря. Кто-то  - ближе к поверхности. Кто-то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зарослях водорослей.</w:t>
            </w:r>
          </w:p>
          <w:p w:rsidR="00C85610" w:rsidRDefault="00C85610" w:rsidP="00862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Лисы </w:t>
            </w:r>
            <w:r w:rsidR="00862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22D">
              <w:rPr>
                <w:rFonts w:ascii="Times New Roman" w:hAnsi="Times New Roman" w:cs="Times New Roman"/>
                <w:sz w:val="28"/>
                <w:szCs w:val="28"/>
              </w:rPr>
              <w:t>Живут в норах, где и выводят потомство – детенышей. Но ч</w:t>
            </w:r>
            <w:r w:rsidRPr="00C85610">
              <w:rPr>
                <w:rFonts w:ascii="Times New Roman" w:hAnsi="Times New Roman" w:cs="Times New Roman"/>
                <w:sz w:val="28"/>
                <w:szCs w:val="28"/>
              </w:rPr>
              <w:t>асто спят они в открытом поле, на каком-нибудь возвышении.</w:t>
            </w:r>
            <w:r w:rsidR="0086222D">
              <w:rPr>
                <w:rFonts w:ascii="Times New Roman" w:hAnsi="Times New Roman" w:cs="Times New Roman"/>
                <w:sz w:val="28"/>
                <w:szCs w:val="28"/>
              </w:rPr>
              <w:t xml:space="preserve"> Однако часто в норах лисы спасаются от таких зверей как волки и медведи.</w:t>
            </w:r>
          </w:p>
          <w:p w:rsidR="00AE3597" w:rsidRDefault="00AE3597" w:rsidP="00862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862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с учебником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87. Расскажите по рисункам, чем питаются разные животные.</w:t>
            </w:r>
          </w:p>
          <w:p w:rsidR="00AE3597" w:rsidRDefault="00AE3597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Обобщая ответы:</w:t>
            </w:r>
            <w:r>
              <w:t xml:space="preserve"> </w:t>
            </w:r>
            <w:r w:rsidRPr="00AE3597">
              <w:rPr>
                <w:rFonts w:ascii="Times New Roman" w:hAnsi="Times New Roman" w:cs="Times New Roman"/>
                <w:sz w:val="28"/>
                <w:szCs w:val="28"/>
              </w:rPr>
              <w:t>У бабочек для добыв</w:t>
            </w:r>
            <w:r w:rsidR="00B818FF">
              <w:rPr>
                <w:rFonts w:ascii="Times New Roman" w:hAnsi="Times New Roman" w:cs="Times New Roman"/>
                <w:sz w:val="28"/>
                <w:szCs w:val="28"/>
              </w:rPr>
              <w:t xml:space="preserve">ания нектара есть длинный хобот - </w:t>
            </w:r>
            <w:r w:rsidRPr="00AE3597">
              <w:rPr>
                <w:rFonts w:ascii="Times New Roman" w:hAnsi="Times New Roman" w:cs="Times New Roman"/>
                <w:sz w:val="28"/>
                <w:szCs w:val="28"/>
              </w:rPr>
              <w:t xml:space="preserve"> в спокойном состоянии он скручен в спираль, а во время питания он раскручивается и про</w:t>
            </w:r>
            <w:r w:rsidR="00913153">
              <w:rPr>
                <w:rFonts w:ascii="Times New Roman" w:hAnsi="Times New Roman" w:cs="Times New Roman"/>
                <w:sz w:val="28"/>
                <w:szCs w:val="28"/>
              </w:rPr>
              <w:t>никает вглубь цветка, где находя</w:t>
            </w:r>
            <w:r w:rsidRPr="00AE3597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913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13153">
              <w:rPr>
                <w:rFonts w:ascii="Times New Roman" w:hAnsi="Times New Roman" w:cs="Times New Roman"/>
                <w:sz w:val="28"/>
                <w:szCs w:val="28"/>
              </w:rPr>
              <w:t>нектаринки</w:t>
            </w:r>
            <w:proofErr w:type="spellEnd"/>
            <w:r w:rsidR="009131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E3597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добывает пищу благодаря крепкому клюву. Широко раскрывающийся рот ласточки позволяет ей ловить насекомых прямо в воздухе.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</w:t>
            </w:r>
            <w:r w:rsidRPr="00AE3597">
              <w:rPr>
                <w:rFonts w:ascii="Times New Roman" w:hAnsi="Times New Roman" w:cs="Times New Roman"/>
                <w:sz w:val="28"/>
                <w:szCs w:val="28"/>
              </w:rPr>
              <w:t>шадь схватывает траву сильным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подвижными губами. Волк обнар</w:t>
            </w:r>
            <w:r w:rsidRPr="00AE3597">
              <w:rPr>
                <w:rFonts w:ascii="Times New Roman" w:hAnsi="Times New Roman" w:cs="Times New Roman"/>
                <w:sz w:val="28"/>
                <w:szCs w:val="28"/>
              </w:rPr>
              <w:t>уживает добычу по запаху и преследует её. Сильные и острые зубы помогают волку схватить добычу.</w:t>
            </w:r>
          </w:p>
          <w:p w:rsidR="005B56FA" w:rsidRDefault="005B56FA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FA" w:rsidRDefault="005B56FA" w:rsidP="00650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Сделаем в</w:t>
            </w:r>
            <w:r w:rsidRPr="005B56FA">
              <w:rPr>
                <w:rFonts w:ascii="Times New Roman" w:hAnsi="Times New Roman" w:cs="Times New Roman"/>
                <w:sz w:val="28"/>
                <w:szCs w:val="28"/>
              </w:rPr>
              <w:t>ывод: Все животные в отличи</w:t>
            </w:r>
            <w:r w:rsidR="006507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56FA">
              <w:rPr>
                <w:rFonts w:ascii="Times New Roman" w:hAnsi="Times New Roman" w:cs="Times New Roman"/>
                <w:sz w:val="28"/>
                <w:szCs w:val="28"/>
              </w:rPr>
              <w:t xml:space="preserve"> от растений передвигаются: летают, бегают, прыгают, плавают, ходят. Насекомым и птицам для движения служат ноги и крылья, рыбам</w:t>
            </w:r>
            <w:r w:rsidR="004B7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B56FA">
              <w:rPr>
                <w:rFonts w:ascii="Times New Roman" w:hAnsi="Times New Roman" w:cs="Times New Roman"/>
                <w:sz w:val="28"/>
                <w:szCs w:val="28"/>
              </w:rPr>
              <w:t>- плавники, зверя</w:t>
            </w:r>
            <w:proofErr w:type="gramStart"/>
            <w:r w:rsidRPr="005B56FA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5B56FA">
              <w:rPr>
                <w:rFonts w:ascii="Times New Roman" w:hAnsi="Times New Roman" w:cs="Times New Roman"/>
                <w:sz w:val="28"/>
                <w:szCs w:val="28"/>
              </w:rPr>
              <w:t xml:space="preserve"> ноги.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08" w:rsidRDefault="00021B08" w:rsidP="00021B08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021B08">
              <w:rPr>
                <w:i/>
                <w:iCs/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021B08" w:rsidRDefault="00021B08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021B08">
              <w:rPr>
                <w:iCs/>
                <w:sz w:val="28"/>
                <w:szCs w:val="28"/>
              </w:rPr>
              <w:lastRenderedPageBreak/>
              <w:t xml:space="preserve">Уметь оформлять свои мысли в устной форме; </w:t>
            </w:r>
            <w:r>
              <w:rPr>
                <w:iCs/>
                <w:sz w:val="28"/>
                <w:szCs w:val="28"/>
              </w:rPr>
              <w:t xml:space="preserve">слушать и понимать речь других </w:t>
            </w:r>
          </w:p>
          <w:p w:rsidR="00021B08" w:rsidRDefault="00021B08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021B08" w:rsidRPr="00021B08" w:rsidRDefault="00464C12" w:rsidP="00021B08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Регулятивные УУД</w:t>
            </w:r>
          </w:p>
          <w:p w:rsidR="00021B08" w:rsidRPr="00021B08" w:rsidRDefault="00021B08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021B08">
              <w:rPr>
                <w:iCs/>
                <w:sz w:val="28"/>
                <w:szCs w:val="28"/>
              </w:rPr>
              <w:t>Уметь высказывать своё предположение (версию) на основе работы с иллюстрацией учебника</w:t>
            </w:r>
          </w:p>
          <w:p w:rsidR="00021B08" w:rsidRPr="00021B08" w:rsidRDefault="00021B08" w:rsidP="00021B08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  <w:p w:rsidR="00021B08" w:rsidRPr="00021B08" w:rsidRDefault="00021B08" w:rsidP="00021B08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  <w:p w:rsidR="00021B08" w:rsidRPr="00021B08" w:rsidRDefault="00021B08" w:rsidP="00021B08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  <w:p w:rsidR="00021B08" w:rsidRPr="00021B08" w:rsidRDefault="00021B08" w:rsidP="00021B08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  <w:p w:rsidR="00021B08" w:rsidRPr="00021B08" w:rsidRDefault="00021B08" w:rsidP="00021B08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021B08">
              <w:rPr>
                <w:i/>
                <w:iCs/>
                <w:sz w:val="28"/>
                <w:szCs w:val="28"/>
                <w:u w:val="single"/>
              </w:rPr>
              <w:t>Познавательные УУД</w:t>
            </w:r>
          </w:p>
          <w:p w:rsidR="00021B08" w:rsidRDefault="00021B08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021B08">
              <w:rPr>
                <w:iCs/>
                <w:sz w:val="28"/>
                <w:szCs w:val="28"/>
              </w:rPr>
              <w:t xml:space="preserve">Уметь перерабатывать полученную информацию: находить ответы на вопросы, используя свой жизненный опыт </w:t>
            </w:r>
          </w:p>
          <w:p w:rsidR="00F50B81" w:rsidRDefault="00F50B81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50B81" w:rsidRDefault="00F50B81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50B81" w:rsidRDefault="00F50B81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50B81" w:rsidRDefault="00F50B81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50B81" w:rsidRDefault="00F50B81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50B81" w:rsidRDefault="00F50B81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50B81" w:rsidRDefault="00F50B81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50B81" w:rsidRDefault="00F50B81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50B81" w:rsidRDefault="00F50B81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31B97" w:rsidRDefault="00F31B97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31B97" w:rsidRDefault="00F31B97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31B97" w:rsidRDefault="00F31B97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31B97" w:rsidRDefault="00F31B97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31B97" w:rsidRDefault="00F31B97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31B97" w:rsidRDefault="00F31B97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31B97" w:rsidRDefault="00F31B97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  <w:p w:rsidR="00F31B97" w:rsidRPr="00F31B97" w:rsidRDefault="00F31B97" w:rsidP="00F31B9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B9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</w:t>
            </w:r>
            <w:proofErr w:type="gramEnd"/>
            <w:r w:rsidRPr="00F31B9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УУД:</w:t>
            </w:r>
            <w:r w:rsidRPr="00F31B97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учебном сотрудничестве</w:t>
            </w:r>
          </w:p>
          <w:p w:rsidR="00F31B97" w:rsidRDefault="00F31B97" w:rsidP="00F31B97">
            <w:pPr>
              <w:pStyle w:val="a3"/>
              <w:spacing w:after="0"/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Коммуникативные УУД</w:t>
            </w:r>
          </w:p>
          <w:p w:rsidR="00F31B97" w:rsidRDefault="00F31B97" w:rsidP="00F31B9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8F1A25">
              <w:rPr>
                <w:color w:val="000000"/>
                <w:sz w:val="28"/>
                <w:szCs w:val="28"/>
              </w:rPr>
              <w:t>меть оформлять свои мысли в устной форме; слушать и понимать речь других</w:t>
            </w:r>
          </w:p>
          <w:p w:rsidR="00F31B97" w:rsidRPr="00021B08" w:rsidRDefault="00F31B97" w:rsidP="00F31B97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  <w:proofErr w:type="gramStart"/>
            <w:r w:rsidRPr="00021B08">
              <w:rPr>
                <w:i/>
                <w:iCs/>
                <w:sz w:val="28"/>
                <w:szCs w:val="28"/>
                <w:u w:val="single"/>
              </w:rPr>
              <w:t>Регулятивные УУД).</w:t>
            </w:r>
            <w:proofErr w:type="gramEnd"/>
          </w:p>
          <w:p w:rsidR="00F31B97" w:rsidRPr="00021B08" w:rsidRDefault="00F31B97" w:rsidP="00F31B97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021B08">
              <w:rPr>
                <w:iCs/>
                <w:sz w:val="28"/>
                <w:szCs w:val="28"/>
              </w:rPr>
              <w:t>Уметь высказывать своё предположение (версию) на основе работы с иллюстрацией учебника</w:t>
            </w:r>
          </w:p>
          <w:p w:rsidR="00F50B81" w:rsidRPr="00021B08" w:rsidRDefault="00F50B81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</w:tc>
      </w:tr>
      <w:tr w:rsidR="004B304A" w:rsidRPr="004D72BE" w:rsidTr="004B7B54">
        <w:tc>
          <w:tcPr>
            <w:tcW w:w="762" w:type="pct"/>
          </w:tcPr>
          <w:p w:rsidR="004B304A" w:rsidRDefault="004B304A" w:rsidP="00021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30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727" w:type="pct"/>
          </w:tcPr>
          <w:p w:rsidR="004B304A" w:rsidRDefault="004B304A" w:rsidP="004B304A">
            <w:pPr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по тексту стихотворения</w:t>
            </w:r>
          </w:p>
          <w:p w:rsidR="004B304A" w:rsidRDefault="004B304A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4B304A" w:rsidRDefault="004B304A" w:rsidP="004B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1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движений по тексту стихотворения</w:t>
            </w:r>
          </w:p>
          <w:p w:rsidR="004B304A" w:rsidRDefault="004B304A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pct"/>
            <w:tcBorders>
              <w:left w:val="single" w:sz="4" w:space="0" w:color="auto"/>
            </w:tcBorders>
          </w:tcPr>
          <w:p w:rsidR="005552D5" w:rsidRDefault="005552D5" w:rsidP="004B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оленя дом большой</w:t>
            </w:r>
          </w:p>
          <w:p w:rsidR="005552D5" w:rsidRDefault="005552D5" w:rsidP="004B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глядит в своё окно,</w:t>
            </w:r>
          </w:p>
          <w:p w:rsidR="005552D5" w:rsidRDefault="005552D5" w:rsidP="004B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Зайка по лесу бежит</w:t>
            </w:r>
          </w:p>
          <w:p w:rsidR="005552D5" w:rsidRDefault="005552D5" w:rsidP="004B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ушами шевелит.</w:t>
            </w:r>
          </w:p>
          <w:p w:rsidR="005552D5" w:rsidRDefault="005552D5" w:rsidP="004B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Тук-тук, дверь открой,</w:t>
            </w:r>
          </w:p>
          <w:p w:rsidR="005552D5" w:rsidRDefault="005552D5" w:rsidP="004B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 в лесу охотник злой!</w:t>
            </w:r>
          </w:p>
          <w:p w:rsidR="005552D5" w:rsidRDefault="005552D5" w:rsidP="004B30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Зайка, зайка, забегай,</w:t>
            </w:r>
          </w:p>
          <w:p w:rsidR="004B304A" w:rsidRPr="009A33C5" w:rsidRDefault="005552D5" w:rsidP="004B304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Лапу мне давай!</w:t>
            </w:r>
            <w:r w:rsidR="004B304A" w:rsidRPr="004B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4A" w:rsidRPr="00021B08" w:rsidRDefault="004B304A" w:rsidP="00021B08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</w:tr>
      <w:tr w:rsidR="000B6E2F" w:rsidRPr="004D72BE" w:rsidTr="004B7B54">
        <w:tc>
          <w:tcPr>
            <w:tcW w:w="762" w:type="pct"/>
          </w:tcPr>
          <w:p w:rsidR="009C2E95" w:rsidRDefault="009C2E95" w:rsidP="009C2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этап. Закрепление </w:t>
            </w:r>
            <w:proofErr w:type="gramStart"/>
            <w:r w:rsidRPr="00C42BA2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C42B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B6E2F" w:rsidRPr="00FB753B" w:rsidRDefault="00FB753B" w:rsidP="00021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53B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жизни животных.</w:t>
            </w:r>
          </w:p>
        </w:tc>
        <w:tc>
          <w:tcPr>
            <w:tcW w:w="727" w:type="pct"/>
          </w:tcPr>
          <w:p w:rsidR="003E154F" w:rsidRDefault="003E154F" w:rsidP="003E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решении кроссворда, высказывать мнение и аргументировать его</w:t>
            </w:r>
          </w:p>
          <w:p w:rsidR="000B6E2F" w:rsidRDefault="000B6E2F" w:rsidP="004B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0B6E2F" w:rsidRPr="00E54251" w:rsidRDefault="00DA1FB8" w:rsidP="00DA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FB8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1FB8">
              <w:rPr>
                <w:rFonts w:ascii="Times New Roman" w:hAnsi="Times New Roman" w:cs="Times New Roman"/>
                <w:sz w:val="28"/>
                <w:szCs w:val="28"/>
              </w:rPr>
              <w:t xml:space="preserve">вать закрепление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 животных, их питании, местообитании, детенышах. </w:t>
            </w:r>
            <w:r w:rsidRPr="00DA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8" w:type="pct"/>
            <w:tcBorders>
              <w:left w:val="single" w:sz="4" w:space="0" w:color="auto"/>
            </w:tcBorders>
          </w:tcPr>
          <w:p w:rsidR="000B6E2F" w:rsidRPr="000B6E2F" w:rsidRDefault="000B6E2F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животные приносят потомство, размножаются.</w:t>
            </w:r>
          </w:p>
          <w:p w:rsidR="000B6E2F" w:rsidRDefault="000B6E2F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теперь я хочу вас проверить, знаете ли вы, как называются детеныши зверей. Для этого отгадываем кроссворд «Как называют ребяток-</w:t>
            </w:r>
            <w:proofErr w:type="spellStart"/>
            <w:r w:rsidRPr="000B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зверяток</w:t>
            </w:r>
            <w:proofErr w:type="spellEnd"/>
            <w:r w:rsidRPr="000B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</w:t>
            </w:r>
          </w:p>
          <w:p w:rsidR="000B6E2F" w:rsidRDefault="000B6E2F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B1F364" wp14:editId="08D2FDB3">
                  <wp:extent cx="3408045" cy="2755265"/>
                  <wp:effectExtent l="0" t="0" r="1905" b="6985"/>
                  <wp:docPr id="1" name="Рисунок 1" descr="http://festival.1september.ru/articles/514024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14024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045" cy="275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2F" w:rsidRDefault="000B6E2F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a"/>
              <w:tblpPr w:leftFromText="180" w:rightFromText="180" w:vertAnchor="text" w:horzAnchor="margin" w:tblpXSpec="center" w:tblpY="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6"/>
              <w:gridCol w:w="1131"/>
              <w:gridCol w:w="1050"/>
              <w:gridCol w:w="1259"/>
            </w:tblGrid>
            <w:tr w:rsidR="000B6E2F" w:rsidRPr="009A33C5" w:rsidTr="002F2D05">
              <w:tc>
                <w:tcPr>
                  <w:tcW w:w="1296" w:type="dxa"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A33C5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Волк</w:t>
                  </w:r>
                </w:p>
              </w:tc>
              <w:tc>
                <w:tcPr>
                  <w:tcW w:w="1131" w:type="dxa"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A33C5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Белка</w:t>
                  </w:r>
                </w:p>
              </w:tc>
              <w:tc>
                <w:tcPr>
                  <w:tcW w:w="1050" w:type="dxa"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A33C5">
                    <w:rPr>
                      <w:rFonts w:ascii="Arial" w:eastAsia="Times New Roman" w:hAnsi="Arial" w:cs="Arial"/>
                      <w:sz w:val="20"/>
                      <w:szCs w:val="20"/>
                    </w:rPr>
                    <w:t>7. Еж</w:t>
                  </w:r>
                </w:p>
              </w:tc>
              <w:tc>
                <w:tcPr>
                  <w:tcW w:w="1259" w:type="dxa"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A33C5">
                    <w:rPr>
                      <w:rFonts w:ascii="Arial" w:eastAsia="Times New Roman" w:hAnsi="Arial" w:cs="Arial"/>
                      <w:sz w:val="20"/>
                      <w:szCs w:val="20"/>
                    </w:rPr>
                    <w:t>10. Свинья</w:t>
                  </w:r>
                </w:p>
              </w:tc>
            </w:tr>
            <w:tr w:rsidR="000B6E2F" w:rsidRPr="009A33C5" w:rsidTr="002F2D05">
              <w:tc>
                <w:tcPr>
                  <w:tcW w:w="1296" w:type="dxa"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A33C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Медведь</w:t>
                  </w:r>
                </w:p>
              </w:tc>
              <w:tc>
                <w:tcPr>
                  <w:tcW w:w="1131" w:type="dxa"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A33C5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Корова</w:t>
                  </w:r>
                </w:p>
              </w:tc>
              <w:tc>
                <w:tcPr>
                  <w:tcW w:w="1050" w:type="dxa"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A33C5">
                    <w:rPr>
                      <w:rFonts w:ascii="Arial" w:eastAsia="Times New Roman" w:hAnsi="Arial" w:cs="Arial"/>
                      <w:sz w:val="20"/>
                      <w:szCs w:val="20"/>
                    </w:rPr>
                    <w:t>8. Кошка</w:t>
                  </w:r>
                </w:p>
              </w:tc>
              <w:tc>
                <w:tcPr>
                  <w:tcW w:w="1259" w:type="dxa"/>
                  <w:vMerge w:val="restart"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A33C5">
                    <w:rPr>
                      <w:rFonts w:ascii="Arial" w:eastAsia="Times New Roman" w:hAnsi="Arial" w:cs="Arial"/>
                      <w:sz w:val="20"/>
                      <w:szCs w:val="20"/>
                    </w:rPr>
                    <w:t>11. Собака</w:t>
                  </w:r>
                </w:p>
              </w:tc>
            </w:tr>
            <w:tr w:rsidR="000B6E2F" w:rsidRPr="009A33C5" w:rsidTr="002F2D05">
              <w:tc>
                <w:tcPr>
                  <w:tcW w:w="1296" w:type="dxa"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A33C5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Лошадь</w:t>
                  </w:r>
                </w:p>
              </w:tc>
              <w:tc>
                <w:tcPr>
                  <w:tcW w:w="1131" w:type="dxa"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A33C5">
                    <w:rPr>
                      <w:rFonts w:ascii="Arial" w:eastAsia="Times New Roman" w:hAnsi="Arial" w:cs="Arial"/>
                      <w:sz w:val="20"/>
                      <w:szCs w:val="20"/>
                    </w:rPr>
                    <w:t>6. Индюк</w:t>
                  </w:r>
                </w:p>
              </w:tc>
              <w:tc>
                <w:tcPr>
                  <w:tcW w:w="1050" w:type="dxa"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A33C5">
                    <w:rPr>
                      <w:rFonts w:ascii="Arial" w:eastAsia="Times New Roman" w:hAnsi="Arial" w:cs="Arial"/>
                      <w:sz w:val="20"/>
                      <w:szCs w:val="20"/>
                    </w:rPr>
                    <w:t>9. Овца</w:t>
                  </w:r>
                </w:p>
              </w:tc>
              <w:tc>
                <w:tcPr>
                  <w:tcW w:w="1259" w:type="dxa"/>
                  <w:vMerge/>
                  <w:hideMark/>
                </w:tcPr>
                <w:p w:rsidR="000B6E2F" w:rsidRPr="009A33C5" w:rsidRDefault="000B6E2F" w:rsidP="000B6E2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B6E2F" w:rsidRDefault="000B6E2F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401E" w:rsidRDefault="00B3401E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401E" w:rsidRDefault="00B3401E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401E" w:rsidRDefault="00B3401E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401E" w:rsidRDefault="00B3401E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401E" w:rsidRDefault="00B3401E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6E2F" w:rsidRDefault="009C2E95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презентацией. Выполнение мини-теста</w:t>
            </w:r>
          </w:p>
          <w:p w:rsidR="000B6E2F" w:rsidRPr="004B304A" w:rsidRDefault="000B6E2F" w:rsidP="000B6E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2F" w:rsidRPr="000B6E2F" w:rsidRDefault="000B6E2F" w:rsidP="000B6E2F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  <w:r w:rsidRPr="000B6E2F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0B6E2F" w:rsidRPr="000B6E2F" w:rsidRDefault="000B6E2F" w:rsidP="000B6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2F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 </w:t>
            </w:r>
          </w:p>
          <w:p w:rsidR="000B6E2F" w:rsidRPr="000B6E2F" w:rsidRDefault="000B6E2F" w:rsidP="000B6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2F" w:rsidRPr="000B6E2F" w:rsidRDefault="000B6E2F" w:rsidP="000B6E2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6E2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</w:p>
          <w:p w:rsidR="000B6E2F" w:rsidRDefault="000B6E2F" w:rsidP="000B6E2F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B6E2F">
              <w:rPr>
                <w:b w:val="0"/>
                <w:szCs w:val="28"/>
              </w:rPr>
              <w:t>Уметь работать по предложенному учителем плану</w:t>
            </w:r>
          </w:p>
          <w:p w:rsidR="002A6ED5" w:rsidRDefault="002A6ED5" w:rsidP="000B6E2F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A6ED5" w:rsidRPr="00464C12" w:rsidRDefault="00464C12" w:rsidP="000B6E2F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464C12">
              <w:rPr>
                <w:b w:val="0"/>
                <w:szCs w:val="28"/>
              </w:rPr>
              <w:t xml:space="preserve">Предвосхищение результата </w:t>
            </w:r>
          </w:p>
          <w:p w:rsidR="002A6ED5" w:rsidRDefault="002A6ED5" w:rsidP="000B6E2F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A6ED5" w:rsidRPr="003E08D9" w:rsidRDefault="003E08D9" w:rsidP="000B6E2F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3E08D9">
              <w:rPr>
                <w:b w:val="0"/>
                <w:szCs w:val="28"/>
              </w:rPr>
              <w:t xml:space="preserve">Коррекция – внесение </w:t>
            </w:r>
            <w:proofErr w:type="gramStart"/>
            <w:r w:rsidRPr="003E08D9">
              <w:rPr>
                <w:b w:val="0"/>
                <w:szCs w:val="28"/>
              </w:rPr>
              <w:t>необходимых</w:t>
            </w:r>
            <w:proofErr w:type="gramEnd"/>
            <w:r w:rsidRPr="003E08D9">
              <w:rPr>
                <w:b w:val="0"/>
                <w:szCs w:val="28"/>
              </w:rPr>
              <w:t xml:space="preserve"> корректив в способ действия в случае расхождения ожидаемого результата действия и его реального продукта</w:t>
            </w:r>
          </w:p>
          <w:p w:rsidR="002A6ED5" w:rsidRDefault="002A6ED5" w:rsidP="000B6E2F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B3401E" w:rsidRPr="00B3401E" w:rsidRDefault="00B3401E" w:rsidP="000B6E2F">
            <w:pPr>
              <w:pStyle w:val="3"/>
              <w:spacing w:before="0"/>
              <w:jc w:val="both"/>
              <w:rPr>
                <w:b w:val="0"/>
                <w:i/>
                <w:szCs w:val="28"/>
                <w:u w:val="single"/>
              </w:rPr>
            </w:pPr>
            <w:r w:rsidRPr="00B3401E">
              <w:rPr>
                <w:b w:val="0"/>
                <w:i/>
                <w:szCs w:val="28"/>
                <w:u w:val="single"/>
              </w:rPr>
              <w:t>Познавательные УУД</w:t>
            </w:r>
          </w:p>
          <w:p w:rsidR="00B3401E" w:rsidRDefault="00B3401E" w:rsidP="000B6E2F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B3401E">
              <w:rPr>
                <w:b w:val="0"/>
                <w:szCs w:val="28"/>
              </w:rPr>
              <w:t xml:space="preserve">Поиск и выделение </w:t>
            </w:r>
            <w:r w:rsidRPr="00B3401E">
              <w:rPr>
                <w:b w:val="0"/>
                <w:szCs w:val="28"/>
              </w:rPr>
              <w:lastRenderedPageBreak/>
              <w:t>необходимой информации</w:t>
            </w:r>
          </w:p>
          <w:p w:rsidR="00B3401E" w:rsidRPr="00B3401E" w:rsidRDefault="00B3401E" w:rsidP="000B6E2F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</w:p>
          <w:p w:rsidR="00B3401E" w:rsidRPr="00B3401E" w:rsidRDefault="00B3401E" w:rsidP="000B6E2F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B3401E">
              <w:rPr>
                <w:b w:val="0"/>
                <w:szCs w:val="28"/>
              </w:rPr>
              <w:t>Структу</w:t>
            </w:r>
            <w:r w:rsidR="00442FD4">
              <w:rPr>
                <w:b w:val="0"/>
                <w:szCs w:val="28"/>
              </w:rPr>
              <w:t>р</w:t>
            </w:r>
            <w:r w:rsidRPr="00B3401E">
              <w:rPr>
                <w:b w:val="0"/>
                <w:szCs w:val="28"/>
              </w:rPr>
              <w:t>ирование знаний</w:t>
            </w:r>
          </w:p>
          <w:p w:rsidR="002A6ED5" w:rsidRDefault="002A6ED5" w:rsidP="000B6E2F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A6ED5" w:rsidRPr="002A6ED5" w:rsidRDefault="002A6ED5" w:rsidP="002A6ED5">
            <w:pPr>
              <w:pStyle w:val="3"/>
              <w:jc w:val="both"/>
              <w:rPr>
                <w:b w:val="0"/>
                <w:i/>
                <w:szCs w:val="28"/>
                <w:u w:val="single"/>
              </w:rPr>
            </w:pPr>
            <w:r w:rsidRPr="002A6ED5">
              <w:rPr>
                <w:b w:val="0"/>
                <w:i/>
                <w:szCs w:val="28"/>
                <w:u w:val="single"/>
              </w:rPr>
              <w:t>Регулятивные УУД:</w:t>
            </w:r>
          </w:p>
          <w:p w:rsidR="002A6ED5" w:rsidRDefault="002A6ED5" w:rsidP="002A6ED5">
            <w:pPr>
              <w:pStyle w:val="3"/>
              <w:spacing w:before="0"/>
              <w:jc w:val="both"/>
              <w:rPr>
                <w:bCs/>
                <w:color w:val="170E02"/>
                <w:szCs w:val="28"/>
              </w:rPr>
            </w:pPr>
            <w:r w:rsidRPr="002A6ED5">
              <w:rPr>
                <w:b w:val="0"/>
                <w:szCs w:val="28"/>
              </w:rPr>
              <w:t>умение контролировать свою работу</w:t>
            </w:r>
            <w:r>
              <w:rPr>
                <w:b w:val="0"/>
                <w:szCs w:val="28"/>
              </w:rPr>
              <w:t xml:space="preserve">. </w:t>
            </w:r>
            <w:r w:rsidRPr="002A6ED5">
              <w:rPr>
                <w:b w:val="0"/>
                <w:bCs/>
                <w:color w:val="170E02"/>
                <w:szCs w:val="28"/>
              </w:rPr>
              <w:t>Уметь оценивать правильность выполнения действия на уровне адекватной ретроспективной оценки</w:t>
            </w:r>
            <w:r w:rsidRPr="002A6ED5">
              <w:rPr>
                <w:bCs/>
                <w:color w:val="170E02"/>
                <w:szCs w:val="28"/>
              </w:rPr>
              <w:t xml:space="preserve"> </w:t>
            </w:r>
          </w:p>
          <w:p w:rsidR="00442FD4" w:rsidRDefault="00442FD4" w:rsidP="002A6ED5">
            <w:pPr>
              <w:pStyle w:val="3"/>
              <w:spacing w:before="0"/>
              <w:jc w:val="both"/>
              <w:rPr>
                <w:bCs/>
                <w:color w:val="170E02"/>
                <w:szCs w:val="28"/>
              </w:rPr>
            </w:pPr>
          </w:p>
          <w:p w:rsidR="00442FD4" w:rsidRDefault="00442FD4" w:rsidP="002A6ED5">
            <w:pPr>
              <w:pStyle w:val="3"/>
              <w:spacing w:before="0"/>
              <w:jc w:val="both"/>
              <w:rPr>
                <w:b w:val="0"/>
                <w:bCs/>
                <w:i/>
                <w:color w:val="170E02"/>
                <w:szCs w:val="28"/>
                <w:u w:val="single"/>
              </w:rPr>
            </w:pPr>
            <w:r w:rsidRPr="00442FD4">
              <w:rPr>
                <w:b w:val="0"/>
                <w:bCs/>
                <w:i/>
                <w:color w:val="170E02"/>
                <w:szCs w:val="28"/>
                <w:u w:val="single"/>
              </w:rPr>
              <w:t>Познавательные УУД</w:t>
            </w:r>
          </w:p>
          <w:p w:rsidR="00442FD4" w:rsidRPr="00442FD4" w:rsidRDefault="00442FD4" w:rsidP="002A6ED5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bCs/>
                <w:color w:val="170E02"/>
                <w:szCs w:val="28"/>
              </w:rPr>
              <w:t xml:space="preserve"> Выбор наиболее эффективных</w:t>
            </w:r>
            <w:r w:rsidR="008A29F8">
              <w:rPr>
                <w:b w:val="0"/>
                <w:bCs/>
                <w:color w:val="170E02"/>
                <w:szCs w:val="28"/>
              </w:rPr>
              <w:t xml:space="preserve"> способов решения задач в зависимости от конкретных условий</w:t>
            </w:r>
          </w:p>
          <w:p w:rsidR="002A6ED5" w:rsidRPr="002A6ED5" w:rsidRDefault="002A6ED5" w:rsidP="002A6ED5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</w:p>
        </w:tc>
      </w:tr>
      <w:tr w:rsidR="002D0E6A" w:rsidRPr="004D72BE" w:rsidTr="004B7B54">
        <w:tc>
          <w:tcPr>
            <w:tcW w:w="762" w:type="pct"/>
          </w:tcPr>
          <w:p w:rsidR="002D0E6A" w:rsidRPr="002D0E6A" w:rsidRDefault="00BE3C64" w:rsidP="002D0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555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D0E6A" w:rsidRPr="002D0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учебной деятельности на уроке </w:t>
            </w:r>
          </w:p>
          <w:p w:rsidR="002D0E6A" w:rsidRPr="002D0E6A" w:rsidRDefault="002D0E6A" w:rsidP="002D0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6A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2D0E6A" w:rsidRPr="002D0E6A" w:rsidRDefault="002D0E6A" w:rsidP="002D0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D0E6A"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зафиксировать новое </w:t>
            </w:r>
            <w:r w:rsidRPr="002D0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урока;</w:t>
            </w:r>
          </w:p>
          <w:p w:rsidR="002D0E6A" w:rsidRPr="00C42BA2" w:rsidRDefault="002D0E6A" w:rsidP="002D0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6A">
              <w:rPr>
                <w:rFonts w:ascii="Times New Roman" w:hAnsi="Times New Roman" w:cs="Times New Roman"/>
                <w:sz w:val="28"/>
                <w:szCs w:val="28"/>
              </w:rPr>
              <w:t>- организовать рефлексию и самооценку учениками собственной учебной деятельности.</w:t>
            </w:r>
          </w:p>
        </w:tc>
        <w:tc>
          <w:tcPr>
            <w:tcW w:w="727" w:type="pct"/>
          </w:tcPr>
          <w:p w:rsidR="002D0E6A" w:rsidRPr="002D0E6A" w:rsidRDefault="002D0E6A" w:rsidP="002D0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2D0E6A" w:rsidRPr="002D0E6A" w:rsidRDefault="002D0E6A" w:rsidP="002D0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E6A" w:rsidRPr="002D0E6A" w:rsidRDefault="002D0E6A" w:rsidP="002D0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E6A" w:rsidRDefault="002D0E6A" w:rsidP="002D0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E6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82940">
              <w:rPr>
                <w:rFonts w:ascii="Times New Roman" w:hAnsi="Times New Roman" w:cs="Times New Roman"/>
                <w:sz w:val="28"/>
                <w:szCs w:val="28"/>
              </w:rPr>
              <w:t xml:space="preserve"> схеме рассказывают, </w:t>
            </w:r>
            <w:r w:rsidR="00E82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узнали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:rsidR="007359B4" w:rsidRPr="007359B4" w:rsidRDefault="007359B4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фиксирование нового содержания.</w:t>
            </w:r>
          </w:p>
          <w:p w:rsidR="007359B4" w:rsidRPr="007359B4" w:rsidRDefault="007359B4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E6A" w:rsidRPr="00DA1FB8" w:rsidRDefault="007359B4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B4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рефлексию.</w:t>
            </w:r>
          </w:p>
        </w:tc>
        <w:tc>
          <w:tcPr>
            <w:tcW w:w="1908" w:type="pct"/>
            <w:tcBorders>
              <w:left w:val="single" w:sz="4" w:space="0" w:color="auto"/>
            </w:tcBorders>
          </w:tcPr>
          <w:p w:rsidR="007359B4" w:rsidRDefault="007359B4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тетрадью с 24.</w:t>
            </w:r>
          </w:p>
          <w:p w:rsidR="002D0E6A" w:rsidRDefault="002D0E6A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презентацией</w:t>
            </w:r>
          </w:p>
          <w:p w:rsidR="00BE3C64" w:rsidRDefault="00BE3C64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0E6A" w:rsidRPr="002D0E6A" w:rsidRDefault="002D0E6A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нового узнали на уроке?</w:t>
            </w:r>
          </w:p>
          <w:p w:rsidR="002D0E6A" w:rsidRDefault="002D0E6A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</w:t>
            </w:r>
            <w:r w:rsidRPr="002D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живут животные? (они дышат, передвигаются, питаются, растут, размножаются, умирают)</w:t>
            </w:r>
          </w:p>
          <w:p w:rsidR="00BE3C64" w:rsidRDefault="00BE3C64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3C64" w:rsidRDefault="00BE3C64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Спасибо за работу.</w:t>
            </w:r>
          </w:p>
          <w:p w:rsidR="00BE3C64" w:rsidRDefault="00BE3C64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3C64" w:rsidRPr="00BE3C64" w:rsidRDefault="00BE3C64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B4" w:rsidRPr="00E82940" w:rsidRDefault="007359B4" w:rsidP="007359B4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 w:rsidRPr="00E82940">
              <w:rPr>
                <w:b w:val="0"/>
                <w:i/>
                <w:u w:val="single"/>
              </w:rPr>
              <w:lastRenderedPageBreak/>
              <w:t>Регулятивные УУД</w:t>
            </w:r>
          </w:p>
          <w:p w:rsidR="007359B4" w:rsidRPr="00E82940" w:rsidRDefault="007359B4" w:rsidP="007359B4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82940">
              <w:rPr>
                <w:b w:val="0"/>
                <w:szCs w:val="28"/>
              </w:rPr>
              <w:t>Уметь высказывать своё предположение (версию) на основе работы с рабочей тетрадью</w:t>
            </w:r>
          </w:p>
          <w:p w:rsidR="00E82940" w:rsidRPr="00E82940" w:rsidRDefault="00E82940" w:rsidP="007359B4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</w:p>
          <w:p w:rsidR="007359B4" w:rsidRPr="00E82940" w:rsidRDefault="007359B4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40">
              <w:lastRenderedPageBreak/>
              <w:t xml:space="preserve"> </w:t>
            </w:r>
            <w:r w:rsidRPr="00E82940">
              <w:rPr>
                <w:rFonts w:ascii="Times New Roman" w:hAnsi="Times New Roman" w:cs="Times New Roman"/>
                <w:sz w:val="28"/>
                <w:szCs w:val="28"/>
              </w:rPr>
              <w:t>Уметь выделять наиболее понравившиеся моменты на уроке</w:t>
            </w:r>
          </w:p>
          <w:p w:rsidR="00E82940" w:rsidRPr="00E82940" w:rsidRDefault="00E82940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0" w:rsidRDefault="00E82940" w:rsidP="007359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r w:rsidRPr="00E829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</w:p>
          <w:p w:rsidR="00E82940" w:rsidRDefault="00E82940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способов и условий действия, контроль и оценка результатов деятельности</w:t>
            </w:r>
          </w:p>
          <w:p w:rsidR="00E82940" w:rsidRDefault="00E82940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0" w:rsidRDefault="00E82940" w:rsidP="007359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829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</w:p>
          <w:p w:rsidR="00E82940" w:rsidRDefault="00E82940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 достаточной  полнотой и точностью выражать свои мысли в соответствии с условиями коммуникации</w:t>
            </w:r>
          </w:p>
          <w:p w:rsidR="00E82940" w:rsidRDefault="00E82940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40" w:rsidRPr="00E82940" w:rsidRDefault="00E82940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2D0E6A" w:rsidRPr="00E82940" w:rsidRDefault="002D0E6A" w:rsidP="000B6E2F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</w:tc>
      </w:tr>
    </w:tbl>
    <w:p w:rsidR="00754170" w:rsidRDefault="00754170"/>
    <w:sectPr w:rsidR="00754170" w:rsidSect="007541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84F"/>
    <w:multiLevelType w:val="multilevel"/>
    <w:tmpl w:val="290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71891"/>
    <w:multiLevelType w:val="hybridMultilevel"/>
    <w:tmpl w:val="3E6658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A7A08"/>
    <w:multiLevelType w:val="multilevel"/>
    <w:tmpl w:val="978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C7F74"/>
    <w:multiLevelType w:val="multilevel"/>
    <w:tmpl w:val="9900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51A6A"/>
    <w:multiLevelType w:val="multilevel"/>
    <w:tmpl w:val="9900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C5"/>
    <w:rsid w:val="00021B08"/>
    <w:rsid w:val="00031F45"/>
    <w:rsid w:val="000B6E2F"/>
    <w:rsid w:val="0013028D"/>
    <w:rsid w:val="00175683"/>
    <w:rsid w:val="001A6A46"/>
    <w:rsid w:val="001B1ABA"/>
    <w:rsid w:val="00247D2B"/>
    <w:rsid w:val="002A6ED5"/>
    <w:rsid w:val="002B7848"/>
    <w:rsid w:val="002D0E6A"/>
    <w:rsid w:val="002F2D05"/>
    <w:rsid w:val="003E08D9"/>
    <w:rsid w:val="003E154F"/>
    <w:rsid w:val="00442FD4"/>
    <w:rsid w:val="00464C12"/>
    <w:rsid w:val="0049511B"/>
    <w:rsid w:val="004B304A"/>
    <w:rsid w:val="004B7B54"/>
    <w:rsid w:val="005552D5"/>
    <w:rsid w:val="005B56FA"/>
    <w:rsid w:val="005B5BA0"/>
    <w:rsid w:val="005B6077"/>
    <w:rsid w:val="0065071A"/>
    <w:rsid w:val="006B349B"/>
    <w:rsid w:val="006E3342"/>
    <w:rsid w:val="007359B4"/>
    <w:rsid w:val="00754170"/>
    <w:rsid w:val="0079119D"/>
    <w:rsid w:val="00817730"/>
    <w:rsid w:val="00853DF1"/>
    <w:rsid w:val="0086222D"/>
    <w:rsid w:val="008A29F8"/>
    <w:rsid w:val="00913153"/>
    <w:rsid w:val="0091697C"/>
    <w:rsid w:val="009822A7"/>
    <w:rsid w:val="009A33C5"/>
    <w:rsid w:val="009B4960"/>
    <w:rsid w:val="009C2E95"/>
    <w:rsid w:val="00A03BE6"/>
    <w:rsid w:val="00A27E28"/>
    <w:rsid w:val="00AE3597"/>
    <w:rsid w:val="00B0593C"/>
    <w:rsid w:val="00B3401E"/>
    <w:rsid w:val="00B818FF"/>
    <w:rsid w:val="00B9069B"/>
    <w:rsid w:val="00BD423D"/>
    <w:rsid w:val="00BE3C64"/>
    <w:rsid w:val="00C85610"/>
    <w:rsid w:val="00DA1FB8"/>
    <w:rsid w:val="00DC58E6"/>
    <w:rsid w:val="00E82940"/>
    <w:rsid w:val="00EC3FCD"/>
    <w:rsid w:val="00EF6663"/>
    <w:rsid w:val="00F31B97"/>
    <w:rsid w:val="00F50B81"/>
    <w:rsid w:val="00FB753B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3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33C5"/>
  </w:style>
  <w:style w:type="character" w:styleId="a5">
    <w:name w:val="Emphasis"/>
    <w:basedOn w:val="a0"/>
    <w:uiPriority w:val="20"/>
    <w:qFormat/>
    <w:rsid w:val="009A33C5"/>
    <w:rPr>
      <w:i/>
      <w:iCs/>
    </w:rPr>
  </w:style>
  <w:style w:type="character" w:styleId="a6">
    <w:name w:val="Strong"/>
    <w:basedOn w:val="a0"/>
    <w:uiPriority w:val="22"/>
    <w:qFormat/>
    <w:rsid w:val="009A33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3C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170"/>
    <w:pPr>
      <w:spacing w:after="0" w:line="240" w:lineRule="auto"/>
    </w:pPr>
  </w:style>
  <w:style w:type="table" w:styleId="aa">
    <w:name w:val="Table Grid"/>
    <w:basedOn w:val="a1"/>
    <w:uiPriority w:val="59"/>
    <w:rsid w:val="00754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8">
    <w:name w:val="c18"/>
    <w:basedOn w:val="a"/>
    <w:rsid w:val="0075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54170"/>
  </w:style>
  <w:style w:type="paragraph" w:customStyle="1" w:styleId="c7">
    <w:name w:val="c7"/>
    <w:basedOn w:val="a"/>
    <w:rsid w:val="0075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6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0B6E2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table" w:styleId="-2">
    <w:name w:val="Light Shading Accent 2"/>
    <w:basedOn w:val="a1"/>
    <w:uiPriority w:val="60"/>
    <w:rsid w:val="002F2D0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2F2D0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3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33C5"/>
  </w:style>
  <w:style w:type="character" w:styleId="a5">
    <w:name w:val="Emphasis"/>
    <w:basedOn w:val="a0"/>
    <w:uiPriority w:val="20"/>
    <w:qFormat/>
    <w:rsid w:val="009A33C5"/>
    <w:rPr>
      <w:i/>
      <w:iCs/>
    </w:rPr>
  </w:style>
  <w:style w:type="character" w:styleId="a6">
    <w:name w:val="Strong"/>
    <w:basedOn w:val="a0"/>
    <w:uiPriority w:val="22"/>
    <w:qFormat/>
    <w:rsid w:val="009A33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3C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170"/>
    <w:pPr>
      <w:spacing w:after="0" w:line="240" w:lineRule="auto"/>
    </w:pPr>
  </w:style>
  <w:style w:type="table" w:styleId="aa">
    <w:name w:val="Table Grid"/>
    <w:basedOn w:val="a1"/>
    <w:uiPriority w:val="59"/>
    <w:rsid w:val="00754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8">
    <w:name w:val="c18"/>
    <w:basedOn w:val="a"/>
    <w:rsid w:val="0075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54170"/>
  </w:style>
  <w:style w:type="paragraph" w:customStyle="1" w:styleId="c7">
    <w:name w:val="c7"/>
    <w:basedOn w:val="a"/>
    <w:rsid w:val="0075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6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0B6E2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table" w:styleId="-2">
    <w:name w:val="Light Shading Accent 2"/>
    <w:basedOn w:val="a1"/>
    <w:uiPriority w:val="60"/>
    <w:rsid w:val="002F2D0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2F2D0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11</cp:revision>
  <cp:lastPrinted>2012-02-12T17:06:00Z</cp:lastPrinted>
  <dcterms:created xsi:type="dcterms:W3CDTF">2014-02-04T19:33:00Z</dcterms:created>
  <dcterms:modified xsi:type="dcterms:W3CDTF">2015-10-19T12:45:00Z</dcterms:modified>
</cp:coreProperties>
</file>