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DF19E9">
        <w:rPr>
          <w:rFonts w:ascii="Arial" w:eastAsia="Times New Roman" w:hAnsi="Arial" w:cs="Arial"/>
          <w:b/>
          <w:iCs/>
          <w:sz w:val="16"/>
          <w:szCs w:val="16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Cs/>
          <w:sz w:val="24"/>
          <w:lang w:eastAsia="ru-RU"/>
        </w:rPr>
        <w:t xml:space="preserve">Конспект </w:t>
      </w:r>
      <w:r w:rsidR="003357E3" w:rsidRPr="00DF19E9">
        <w:rPr>
          <w:rFonts w:ascii="Times New Roman" w:eastAsia="Times New Roman" w:hAnsi="Times New Roman"/>
          <w:b/>
          <w:iCs/>
          <w:sz w:val="24"/>
          <w:lang w:eastAsia="ru-RU"/>
        </w:rPr>
        <w:t xml:space="preserve">НОД </w:t>
      </w:r>
      <w:r w:rsidRPr="00DF19E9">
        <w:rPr>
          <w:rFonts w:ascii="Times New Roman" w:eastAsia="Times New Roman" w:hAnsi="Times New Roman"/>
          <w:b/>
          <w:iCs/>
          <w:sz w:val="24"/>
          <w:lang w:eastAsia="ru-RU"/>
        </w:rPr>
        <w:t>по ознакомлению с окружающим «Мой посёлок»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Цель: продолжать закреплять знания детей о названии родного города, знакомить с его достопримечательностями.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Задачи </w:t>
      </w:r>
      <w:proofErr w:type="gramStart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:О</w:t>
      </w:r>
      <w:proofErr w:type="gramEnd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бучающая:  закрепить знания детей о родном городе и его достопримечательностях;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proofErr w:type="gramStart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развивающая</w:t>
      </w:r>
      <w:proofErr w:type="gramEnd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: способствовать развитию любознательности внимания, мышления, воображения;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воспитательная: способствовать эстетическому воспитанию, патриотизму</w:t>
      </w:r>
      <w:proofErr w:type="gramStart"/>
      <w:r w:rsidR="0078773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</w:t>
      </w:r>
      <w:proofErr w:type="gramEnd"/>
      <w:r w:rsidR="0078773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Интеграция областей: познавательное развитие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Средства обучения: 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Презентация «Достопримечательности посёлка Лысые Горы».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Конверт с разрезной картинкой «Достопримечательности 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посёлка Лысые Горы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» (1 для двоих детей).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Предварительная работа: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Рассматривание фотографий родного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посёлка.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Чтение стихов о родном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посёлке</w:t>
      </w:r>
      <w:proofErr w:type="gramStart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</w:t>
      </w:r>
      <w:proofErr w:type="gramEnd"/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Прогулки детей с родителями по любимым местам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Лысых Гор</w:t>
      </w:r>
      <w:proofErr w:type="gramStart"/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</w:t>
      </w:r>
      <w:proofErr w:type="gramEnd"/>
    </w:p>
    <w:p w:rsidR="00FE373C" w:rsidRPr="00DF19E9" w:rsidRDefault="003357E3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Ход заняти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я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Воспитатель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собирает детей вокруг себя и начинает читать стихотворение о родном посёлке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Спрашивает</w:t>
      </w:r>
      <w:proofErr w:type="gramStart"/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:</w:t>
      </w:r>
      <w:proofErr w:type="gramEnd"/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Ребята, как вы думаете, о чем говорится в этом стихотворении? (О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посёлке</w:t>
      </w:r>
      <w:proofErr w:type="gramStart"/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,</w:t>
      </w:r>
      <w:proofErr w:type="gramEnd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его природе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)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Что такое 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посёлок 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 (</w:t>
      </w:r>
      <w:r w:rsidR="00461321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Посёлок 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– место, где живет много людей, где много улиц и зданий)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lastRenderedPageBreak/>
        <w:t xml:space="preserve">- Вы наверняка уже побывали с родителями во многих любимых 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нами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местах. Расскажите, где вы побывали с родителями и что видели интересного в нашем родном 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посёлке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 (Рассказы детей.)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Воспитатель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. Ребята, сегодня мы проведем занятие по ознакомлению с окружающим миром, которое называется «Мой посёлок». Мы с вами вспомним самые красивые </w:t>
      </w:r>
      <w:r w:rsidRPr="00DF19E9">
        <w:rPr>
          <w:rFonts w:ascii="Times New Roman" w:eastAsia="Times New Roman" w:hAnsi="Times New Roman"/>
          <w:b/>
          <w:iCs/>
          <w:sz w:val="24"/>
          <w:lang w:eastAsia="ru-RU"/>
        </w:rPr>
        <w:t>места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родног</w:t>
      </w:r>
      <w:r w:rsidR="003357E3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о 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посёлка.</w:t>
      </w:r>
    </w:p>
    <w:p w:rsidR="00FE373C" w:rsidRPr="00DF19E9" w:rsidRDefault="00461321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 xml:space="preserve">     </w:t>
      </w:r>
      <w:r w:rsidR="00FE373C" w:rsidRPr="00DF19E9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Воспитатель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. Не выходя из группы, давайте отправимся на экскурсию по любимому 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посёлку Лысые Горы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 А на чем можно путешествовать по посёлку? (На автобусе, машине</w:t>
      </w:r>
      <w:proofErr w:type="gramStart"/>
      <w:r w:rsidR="00DF19E9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)</w:t>
      </w:r>
      <w:proofErr w:type="gramEnd"/>
      <w:r w:rsidR="00DF19E9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Я предлагаю поехать на автобусе. Вы согласны? (Да.) тогда прошу вас занять свои места, согласно вашей буковке.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              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Автобус отправляется из нашего любимого детского сада. Мы прибыли к первой остановке, любимому месту всех сельчан –  Площад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ь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 Знакомо ли вам это место? Какие праздники здесь празднуют? Что еще есть на этой площади? (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Вечный огонь, 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памятники</w:t>
      </w:r>
      <w:proofErr w:type="gramStart"/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,</w:t>
      </w:r>
      <w:proofErr w:type="gramEnd"/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дворец культуры, административные здания, клумбы и т. д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.)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BB0BB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Кому поставили памятники? </w:t>
      </w:r>
      <w:r w:rsidR="00DF19E9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А ещё здесь находится почта</w:t>
      </w:r>
      <w:proofErr w:type="gramStart"/>
      <w:r w:rsidR="00DF19E9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.</w:t>
      </w:r>
      <w:proofErr w:type="gramEnd"/>
      <w:r w:rsidR="00DF19E9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Для чего нам нужна почта? Кто там работает? </w:t>
      </w:r>
      <w:r w:rsidR="00BB0BB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и т.д.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</w:p>
    <w:p w:rsidR="00FE373C" w:rsidRPr="00DF19E9" w:rsidRDefault="00461321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Следующая остановка – 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Лысая гора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. А вы </w:t>
      </w:r>
      <w:proofErr w:type="gramStart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знаете</w:t>
      </w:r>
      <w:proofErr w:type="gramEnd"/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почему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её так назвали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 (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Потому что склон её без деревьев и травы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)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Давайте 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подойдём ближе</w:t>
      </w:r>
      <w:proofErr w:type="gramStart"/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.</w:t>
      </w:r>
      <w:proofErr w:type="gramEnd"/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Что вы видите впереди? (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Гору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) 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Расскажите</w:t>
      </w:r>
      <w:proofErr w:type="gramStart"/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,</w:t>
      </w:r>
      <w:proofErr w:type="gramEnd"/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что вы вид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и</w:t>
      </w:r>
      <w:r w:rsidR="00A55A9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те на склоне горы?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(на вершине растут деревья и кустарники, стоит вышка . а склон из глины и песка)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А кто из вас   был на горе?  С кем вы там были?</w:t>
      </w:r>
      <w:proofErr w:type="gramStart"/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.</w:t>
      </w:r>
      <w:proofErr w:type="gramEnd"/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Что делали? И т.д.</w:t>
      </w:r>
      <w:r w:rsidR="006A165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                                                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</w:t>
      </w:r>
      <w:r w:rsidR="006A165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Автобус отправляется дальше. Следующая остановка  - Мельница. Это памятник старины. Она построена из камней. А сколько окон вы видите?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А как вы думаете для </w:t>
      </w:r>
      <w:r w:rsid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ч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его её построили</w:t>
      </w:r>
      <w:proofErr w:type="gramStart"/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?(</w:t>
      </w:r>
      <w:proofErr w:type="gramEnd"/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молоть муку).А сейчас здесь</w:t>
      </w:r>
      <w:r w:rsidR="006A165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пекут хлеб.</w:t>
      </w:r>
    </w:p>
    <w:p w:rsidR="00FE373C" w:rsidRPr="00DF19E9" w:rsidRDefault="00461321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Наш автобус отправляется дальше. В окне вы можете увидеть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бывшую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гостиницу, где останавлива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лись </w:t>
      </w:r>
      <w:r w:rsid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наши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гости</w:t>
      </w:r>
      <w:proofErr w:type="gramStart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9738CA">
        <w:rPr>
          <w:rFonts w:ascii="Times New Roman" w:eastAsia="Times New Roman" w:hAnsi="Times New Roman"/>
          <w:b/>
          <w:i/>
          <w:iCs/>
          <w:sz w:val="24"/>
          <w:lang w:eastAsia="ru-RU"/>
        </w:rPr>
        <w:t>.</w:t>
      </w:r>
      <w:proofErr w:type="gramEnd"/>
      <w:r w:rsid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А справа от нас</w:t>
      </w:r>
      <w:r w:rsidR="009738CA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- церковь</w:t>
      </w:r>
      <w:r w:rsid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. </w:t>
      </w:r>
      <w:r w:rsidR="00B74FA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                              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А теперь совершим следующую остановку. Оля, ты можешь сказать, к какому зданию мы подъехали? (Это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школа</w:t>
      </w:r>
      <w:proofErr w:type="gramStart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283BEB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А</w:t>
      </w:r>
      <w:proofErr w:type="gramEnd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кто-нибудь здесь был? Кто здесь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учатся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? Молодцы, спасибо за ваши ответы. Устали? Давайте немного подвигаемся. </w:t>
      </w:r>
      <w:proofErr w:type="spellStart"/>
      <w:r w:rsidR="009738CA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Физкультминута</w:t>
      </w:r>
      <w:bookmarkStart w:id="0" w:name="_GoBack"/>
      <w:bookmarkEnd w:id="0"/>
      <w:proofErr w:type="spellEnd"/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От зеленого причала оттолкнулся пароход (встать).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i/>
          <w:iCs/>
          <w:sz w:val="24"/>
          <w:lang w:eastAsia="ru-RU"/>
        </w:rPr>
        <w:t>Он шагнул назад сначала (шаг назад),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А потом шагнул вперед (шаг вперед).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lastRenderedPageBreak/>
        <w:t>И поплыл, поплыл по речке (движения руками),</w:t>
      </w:r>
    </w:p>
    <w:p w:rsidR="00FE373C" w:rsidRPr="00DF19E9" w:rsidRDefault="00FE373C" w:rsidP="00FE373C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Набирая полный ход (ходьба на месте).</w:t>
      </w:r>
    </w:p>
    <w:p w:rsidR="00FE373C" w:rsidRPr="00DF19E9" w:rsidRDefault="003357E3" w:rsidP="00C130E0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/>
          <w:b/>
          <w:i/>
          <w:iCs/>
          <w:sz w:val="24"/>
          <w:lang w:eastAsia="ru-RU"/>
        </w:rPr>
      </w:pP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Прошу снова занять свои места, наш автобус отправляется дальше. Следующая остановка –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Детский сад</w:t>
      </w:r>
      <w:proofErr w:type="gramStart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А</w:t>
      </w:r>
      <w:proofErr w:type="gramEnd"/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вы знаете как он называется</w:t>
      </w:r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Любите ли вы бывать </w:t>
      </w:r>
      <w:proofErr w:type="gramStart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в</w:t>
      </w:r>
      <w:proofErr w:type="gramEnd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здесь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Чем любите заниматься? А вы любите гулять на площадке детского сада? Какие деревья растут около детского сада?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А как вы думаете</w:t>
      </w:r>
      <w:proofErr w:type="gramStart"/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,</w:t>
      </w:r>
      <w:proofErr w:type="gramEnd"/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чем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отличается 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школа от детского сада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</w:t>
      </w:r>
      <w:r w:rsidR="00316AEE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9663B7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На этом наша экскурсия подошла к концу. Мы снова приехали в детский сад.</w:t>
      </w:r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Ребята, давайте еще раз вспомним красивейшие места нашего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посёлка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. Для этого возьмите стульчики и сядьте за столы на свои места. Я предлагаю вам в парах собрать </w:t>
      </w:r>
      <w:proofErr w:type="spellStart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пазлы</w:t>
      </w:r>
      <w:proofErr w:type="spellEnd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. Все справились с заданием. А теперь скажите, что у вас получилось. (Выслушивает все ответы.)</w:t>
      </w:r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                                                                 Подведение итогов.                                                                                                                      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Ребята,</w:t>
      </w:r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какая тем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а</w:t>
      </w:r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занятия у нас была?                                                                                        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Куда мы ездили</w:t>
      </w:r>
      <w:proofErr w:type="gramStart"/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</w:t>
      </w:r>
      <w:proofErr w:type="gramEnd"/>
      <w:r w:rsidR="00C130E0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Что можно сказать о родном </w:t>
      </w:r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посёлке</w:t>
      </w:r>
      <w:proofErr w:type="gramStart"/>
      <w:r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>?</w:t>
      </w:r>
      <w:proofErr w:type="gramEnd"/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(Красивый,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большой, чистый,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754D8A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</w:t>
      </w:r>
      <w:r w:rsidR="00FE373C" w:rsidRPr="00DF19E9">
        <w:rPr>
          <w:rFonts w:ascii="Times New Roman" w:eastAsia="Times New Roman" w:hAnsi="Times New Roman"/>
          <w:b/>
          <w:i/>
          <w:iCs/>
          <w:sz w:val="24"/>
          <w:lang w:eastAsia="ru-RU"/>
        </w:rPr>
        <w:t xml:space="preserve"> веселый, зеленый, знаменитый и т.д.)</w:t>
      </w:r>
    </w:p>
    <w:p w:rsidR="00FE373C" w:rsidRPr="00DF19E9" w:rsidRDefault="00FE373C" w:rsidP="00FE373C">
      <w:pPr>
        <w:rPr>
          <w:rFonts w:ascii="Times New Roman" w:hAnsi="Times New Roman"/>
          <w:b/>
          <w:sz w:val="24"/>
        </w:rPr>
      </w:pPr>
    </w:p>
    <w:p w:rsidR="00462609" w:rsidRPr="00DF19E9" w:rsidRDefault="00462609">
      <w:pPr>
        <w:rPr>
          <w:rFonts w:ascii="Times New Roman" w:hAnsi="Times New Roman"/>
          <w:b/>
          <w:sz w:val="24"/>
        </w:rPr>
      </w:pPr>
    </w:p>
    <w:sectPr w:rsidR="00462609" w:rsidRPr="00DF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3C"/>
    <w:rsid w:val="0011772C"/>
    <w:rsid w:val="00283BEB"/>
    <w:rsid w:val="00316AEE"/>
    <w:rsid w:val="003357E3"/>
    <w:rsid w:val="00461321"/>
    <w:rsid w:val="00462609"/>
    <w:rsid w:val="006A1657"/>
    <w:rsid w:val="00754D8A"/>
    <w:rsid w:val="00787731"/>
    <w:rsid w:val="00813BDC"/>
    <w:rsid w:val="00816AD2"/>
    <w:rsid w:val="009663B7"/>
    <w:rsid w:val="009738CA"/>
    <w:rsid w:val="009F7685"/>
    <w:rsid w:val="00A55A9C"/>
    <w:rsid w:val="00B74FAA"/>
    <w:rsid w:val="00BB0BBC"/>
    <w:rsid w:val="00C130E0"/>
    <w:rsid w:val="00CF5DBD"/>
    <w:rsid w:val="00D71671"/>
    <w:rsid w:val="00DF19E9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B4A4-BEEE-4A39-A4D6-03C83398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Тушины</dc:creator>
  <cp:lastModifiedBy>Тушины</cp:lastModifiedBy>
  <cp:revision>17</cp:revision>
  <cp:lastPrinted>2015-03-24T09:24:00Z</cp:lastPrinted>
  <dcterms:created xsi:type="dcterms:W3CDTF">2015-02-24T08:25:00Z</dcterms:created>
  <dcterms:modified xsi:type="dcterms:W3CDTF">2015-10-22T18:23:00Z</dcterms:modified>
</cp:coreProperties>
</file>