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23" w:rsidRPr="00A30223" w:rsidRDefault="00A30223" w:rsidP="00A30223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</w:pPr>
      <w:r w:rsidRPr="00A30223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 xml:space="preserve">Урок алгебры на тему "Формулы сокращенного умножения". 7-й класс </w:t>
      </w:r>
    </w:p>
    <w:p w:rsidR="00A30223" w:rsidRDefault="00A30223" w:rsidP="00A3022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0223" w:rsidRPr="00A30223" w:rsidRDefault="00A30223" w:rsidP="00A3022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Продолжительность</w:t>
      </w: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2 урока по 45 минут</w:t>
      </w:r>
    </w:p>
    <w:p w:rsidR="00A30223" w:rsidRPr="00A30223" w:rsidRDefault="00A30223" w:rsidP="00A3022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Класс</w:t>
      </w: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7.</w:t>
      </w:r>
    </w:p>
    <w:p w:rsidR="00A30223" w:rsidRPr="00A30223" w:rsidRDefault="00A30223" w:rsidP="00A30223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A30223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“Тысячи неразгаданных тайн таит в себе наука, </w:t>
      </w:r>
      <w:r w:rsidRPr="00A30223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br/>
        <w:t>и без вас, без вашей молодости, смелости, энтузиазма,</w:t>
      </w:r>
      <w:r w:rsidRPr="00A30223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br/>
        <w:t>они не будут разгаданы. Наука ждёт вас, друзья".</w:t>
      </w:r>
      <w:r w:rsidRPr="00A3022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br/>
        <w:t>Академик А.С. Несмеянов.</w:t>
      </w:r>
    </w:p>
    <w:p w:rsidR="00A30223" w:rsidRPr="00A30223" w:rsidRDefault="00A30223" w:rsidP="00A30223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 урока:</w:t>
      </w:r>
    </w:p>
    <w:p w:rsidR="00A30223" w:rsidRPr="00A30223" w:rsidRDefault="00A30223" w:rsidP="00A3022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Образовательные:</w:t>
      </w: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A30223" w:rsidRPr="00A30223" w:rsidRDefault="00A30223" w:rsidP="00A3022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Повторить и обобщить пройденный материал по теме “Формулы сокращённого умножения”. </w:t>
      </w:r>
    </w:p>
    <w:p w:rsidR="00A30223" w:rsidRPr="00A30223" w:rsidRDefault="00A30223" w:rsidP="00A30223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Закрепить умения и навыки применения формул сокращённого умножения на решении математических задач. </w:t>
      </w:r>
    </w:p>
    <w:p w:rsidR="00A30223" w:rsidRPr="00A30223" w:rsidRDefault="00A30223" w:rsidP="00A3022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Развивающие:</w:t>
      </w: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A30223" w:rsidRPr="00A30223" w:rsidRDefault="00A30223" w:rsidP="00A3022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Расширять кругозор учащихся. </w:t>
      </w:r>
    </w:p>
    <w:p w:rsidR="00A30223" w:rsidRPr="00A30223" w:rsidRDefault="00A30223" w:rsidP="00A3022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Развивать познавательную активность, интерес к математике и истории. </w:t>
      </w:r>
    </w:p>
    <w:p w:rsidR="00A30223" w:rsidRPr="00A30223" w:rsidRDefault="00A30223" w:rsidP="00A30223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Развивать индивидуальные способности учащихся, потребность к самообразованию. </w:t>
      </w:r>
    </w:p>
    <w:p w:rsidR="00A30223" w:rsidRPr="00A30223" w:rsidRDefault="00A30223" w:rsidP="00A3022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Воспитательные:</w:t>
      </w: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A30223" w:rsidRPr="00A30223" w:rsidRDefault="00A30223" w:rsidP="00A30223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Воспитание любви к родной стране, её истории. </w:t>
      </w:r>
    </w:p>
    <w:p w:rsidR="00A30223" w:rsidRPr="00A30223" w:rsidRDefault="00A30223" w:rsidP="00A30223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Воспитание познавательной активности, чувства ответственности, культуры общения, культуры диалога. </w:t>
      </w:r>
    </w:p>
    <w:p w:rsidR="00A30223" w:rsidRPr="00A30223" w:rsidRDefault="00A30223" w:rsidP="00A3022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A30223" w:rsidRPr="00A30223" w:rsidRDefault="00A30223" w:rsidP="00A30223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Учебник (алгебра 7 класс, авторы:</w:t>
      </w:r>
      <w:proofErr w:type="gramEnd"/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Ю.Н. Макарычев, Н.Г. </w:t>
      </w:r>
      <w:proofErr w:type="spellStart"/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Миндюк</w:t>
      </w:r>
      <w:proofErr w:type="spellEnd"/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К.И. </w:t>
      </w:r>
      <w:proofErr w:type="spellStart"/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Нешков</w:t>
      </w:r>
      <w:proofErr w:type="spellEnd"/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С.Б. Суворов). </w:t>
      </w:r>
      <w:proofErr w:type="gramEnd"/>
    </w:p>
    <w:p w:rsidR="00A30223" w:rsidRPr="00A30223" w:rsidRDefault="00A30223" w:rsidP="00A30223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Дифференцированные карточки для самостоятельной работы. </w:t>
      </w:r>
    </w:p>
    <w:p w:rsidR="00A30223" w:rsidRPr="00A30223" w:rsidRDefault="00A30223" w:rsidP="00A30223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Мультимедийная</w:t>
      </w:r>
      <w:proofErr w:type="spellEnd"/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презентация.</w:t>
      </w:r>
    </w:p>
    <w:p w:rsidR="00A30223" w:rsidRPr="00A30223" w:rsidRDefault="00A30223" w:rsidP="00A3022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План урока:</w:t>
      </w: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A30223" w:rsidRPr="00A30223" w:rsidRDefault="00A30223" w:rsidP="00A3022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Организационный момент: </w:t>
      </w:r>
    </w:p>
    <w:p w:rsidR="00A30223" w:rsidRPr="00A30223" w:rsidRDefault="00A30223" w:rsidP="00A3022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Сообщение цели урока. </w:t>
      </w:r>
    </w:p>
    <w:p w:rsidR="00A30223" w:rsidRPr="00A30223" w:rsidRDefault="00A30223" w:rsidP="00A3022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Сообщение темы урока. </w:t>
      </w:r>
    </w:p>
    <w:p w:rsidR="00A30223" w:rsidRPr="00A30223" w:rsidRDefault="00A30223" w:rsidP="00A3022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Сообщение плана урока. </w:t>
      </w:r>
    </w:p>
    <w:p w:rsidR="00A30223" w:rsidRPr="00A30223" w:rsidRDefault="00A30223" w:rsidP="00A3022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Устная работа. </w:t>
      </w:r>
    </w:p>
    <w:p w:rsidR="00A30223" w:rsidRPr="00A30223" w:rsidRDefault="00A30223" w:rsidP="00A3022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Обобщение пройденного материала: </w:t>
      </w:r>
    </w:p>
    <w:p w:rsidR="00A30223" w:rsidRPr="00A30223" w:rsidRDefault="00A30223" w:rsidP="00A3022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Вводное слово учителя. </w:t>
      </w:r>
    </w:p>
    <w:p w:rsidR="00A30223" w:rsidRPr="00A30223" w:rsidRDefault="00A30223" w:rsidP="00A3022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Повторение и закрепление основного материала с использованием исторических фактов. </w:t>
      </w:r>
    </w:p>
    <w:p w:rsidR="00A30223" w:rsidRPr="00A30223" w:rsidRDefault="00A30223" w:rsidP="00A3022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Самостоятельная работа. </w:t>
      </w:r>
    </w:p>
    <w:p w:rsidR="00A30223" w:rsidRPr="00A30223" w:rsidRDefault="00A30223" w:rsidP="00A3022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Подведение итогов урока. </w:t>
      </w:r>
    </w:p>
    <w:p w:rsidR="00A30223" w:rsidRDefault="00A30223" w:rsidP="00A30223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Домашнее задание. </w:t>
      </w:r>
    </w:p>
    <w:p w:rsidR="002D3C6A" w:rsidRDefault="002D3C6A" w:rsidP="002D3C6A">
      <w:p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D3C6A" w:rsidRPr="00A30223" w:rsidRDefault="002D3C6A" w:rsidP="002D3C6A">
      <w:p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30223" w:rsidRPr="00A30223" w:rsidRDefault="00A30223" w:rsidP="00A30223">
      <w:pPr>
        <w:spacing w:after="120" w:line="240" w:lineRule="atLeast"/>
        <w:jc w:val="center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Ход урока</w:t>
      </w:r>
    </w:p>
    <w:p w:rsidR="00A30223" w:rsidRPr="00A30223" w:rsidRDefault="00A30223" w:rsidP="00A3022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На протяжении всего урока идёт обращение к презентации. В презентации есть слайды, на которые происходит переход кликом мыши, а есть слайды с гиперссылками.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Организационный момент.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Слайд 1.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- Здравствуйте, ребята. Садитесь. Тема нашего урока “Формулы сокращённого умножения”. 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Слайд 2.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Сегодня на уроке мы должны обобщить и повторить пройденный материал. Полученные знания и навыки в применении формул сокращённого умножения закрепим на решении математических задач. В конце урока напишем самостоятельную работу, подведём итог урока, и вы получите домашнее задание.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 xml:space="preserve">Слайд 3 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(с гиперссылками)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.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Устная работа.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i/>
          <w:i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 xml:space="preserve">Слайд 4 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(с гиперссылками)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.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Разгадайте кроссворд. </w:t>
      </w:r>
    </w:p>
    <w:p w:rsidR="00A30223" w:rsidRDefault="00A30223" w:rsidP="00A30223">
      <w:pPr>
        <w:pStyle w:val="a8"/>
        <w:spacing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3810000" cy="2495550"/>
            <wp:effectExtent l="19050" t="0" r="0" b="0"/>
            <wp:docPr id="946" name="Рисунок 946" descr="http://festival.1september.ru/articles/62661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 descr="http://festival.1september.ru/articles/626618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1. Свойство умножения, используемое при умножении одночлена на многочлен. 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2. Способ разложения многочлена на множители. 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3. Значение переменной, при котором уравнение обращается в верное равенство. 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4. Равенство, верное при любых значениях переменных. 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5. Выражение, представляющее собой сумму одночленов. 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6. Слагаемые, имеющие одну и ту же буквенную часть. 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7. Числовой множитель у одночленов.</w:t>
      </w:r>
    </w:p>
    <w:p w:rsidR="00A30223" w:rsidRPr="00A30223" w:rsidRDefault="00A30223" w:rsidP="00A3022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Ответы:</w:t>
      </w: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A30223" w:rsidRPr="00A30223" w:rsidRDefault="00A30223" w:rsidP="00A30223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Распределительное </w:t>
      </w:r>
    </w:p>
    <w:p w:rsidR="00A30223" w:rsidRPr="00A30223" w:rsidRDefault="00A30223" w:rsidP="00A30223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Группировки </w:t>
      </w:r>
    </w:p>
    <w:p w:rsidR="00A30223" w:rsidRPr="00A30223" w:rsidRDefault="00A30223" w:rsidP="00A30223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Корень </w:t>
      </w:r>
    </w:p>
    <w:p w:rsidR="00A30223" w:rsidRPr="00A30223" w:rsidRDefault="00A30223" w:rsidP="00A30223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Тождество </w:t>
      </w:r>
    </w:p>
    <w:p w:rsidR="00A30223" w:rsidRPr="00A30223" w:rsidRDefault="00A30223" w:rsidP="00A30223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Многочлен </w:t>
      </w:r>
    </w:p>
    <w:p w:rsidR="00A30223" w:rsidRPr="00A30223" w:rsidRDefault="00A30223" w:rsidP="00A30223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Подобные </w:t>
      </w:r>
    </w:p>
    <w:p w:rsidR="00A30223" w:rsidRDefault="00A30223" w:rsidP="00A30223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Коэффициент </w:t>
      </w:r>
    </w:p>
    <w:p w:rsidR="002D3C6A" w:rsidRPr="00A30223" w:rsidRDefault="002D3C6A" w:rsidP="002D3C6A">
      <w:p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30223" w:rsidRPr="00A30223" w:rsidRDefault="00A30223" w:rsidP="00A30223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lastRenderedPageBreak/>
        <w:t xml:space="preserve">Слайд 3, 5 </w:t>
      </w:r>
      <w:r w:rsidRPr="00A3022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(по клику мыши появляется задание, на следующий клик ответ и т.д., всего 6 заданий)</w:t>
      </w:r>
      <w:r w:rsidRPr="00A30223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.</w:t>
      </w:r>
    </w:p>
    <w:p w:rsidR="00A30223" w:rsidRPr="00A30223" w:rsidRDefault="00A30223" w:rsidP="00A30223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Замените </w:t>
      </w:r>
      <w:r>
        <w:rPr>
          <w:rFonts w:ascii="Helvetica" w:eastAsia="Times New Roman" w:hAnsi="Helvetica" w:cs="Helvetica"/>
          <w:i/>
          <w:i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14300" cy="123825"/>
            <wp:effectExtent l="19050" t="0" r="0" b="0"/>
            <wp:docPr id="948" name="Рисунок 948" descr="http://festival.1september.ru/articles/626618/Image29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 descr="http://festival.1september.ru/articles/626618/Image296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022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одночленом так, чтобы получившееся равенство было тождеством:</w:t>
      </w:r>
    </w:p>
    <w:p w:rsidR="00A30223" w:rsidRPr="00A30223" w:rsidRDefault="00A30223" w:rsidP="00A3022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Ответы: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30"/>
        <w:gridCol w:w="711"/>
      </w:tblGrid>
      <w:tr w:rsidR="00A30223" w:rsidRPr="00A30223" w:rsidTr="00A302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223" w:rsidRPr="00A30223" w:rsidRDefault="00A30223" w:rsidP="00A30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638300" cy="266700"/>
                  <wp:effectExtent l="19050" t="0" r="0" b="0"/>
                  <wp:docPr id="949" name="Рисунок 949" descr="http://festival.1september.ru/articles/626618/Image29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" descr="http://festival.1september.ru/articles/626618/Image29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223" w:rsidRPr="00A30223" w:rsidRDefault="00A30223" w:rsidP="00A30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A302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a</w:t>
            </w:r>
            <w:proofErr w:type="spellEnd"/>
          </w:p>
        </w:tc>
      </w:tr>
      <w:tr w:rsidR="00A30223" w:rsidRPr="00A30223" w:rsidTr="00A302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223" w:rsidRPr="00A30223" w:rsidRDefault="00A30223" w:rsidP="00A30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733550" cy="238125"/>
                  <wp:effectExtent l="19050" t="0" r="0" b="0"/>
                  <wp:docPr id="950" name="Рисунок 950" descr="http://festival.1september.ru/articles/626618/Image29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 descr="http://festival.1september.ru/articles/626618/Image29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223" w:rsidRPr="00A30223" w:rsidRDefault="00A30223" w:rsidP="00A30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302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2m</w:t>
            </w:r>
          </w:p>
        </w:tc>
      </w:tr>
      <w:tr w:rsidR="00A30223" w:rsidRPr="00A30223" w:rsidTr="00A302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223" w:rsidRPr="00A30223" w:rsidRDefault="00A30223" w:rsidP="00A30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714500" cy="228600"/>
                  <wp:effectExtent l="19050" t="0" r="0" b="0"/>
                  <wp:docPr id="951" name="Рисунок 951" descr="http://festival.1september.ru/articles/626618/Image29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" descr="http://festival.1september.ru/articles/626618/Image29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223" w:rsidRPr="00A30223" w:rsidRDefault="00A30223" w:rsidP="00A30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302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3b</w:t>
            </w:r>
          </w:p>
        </w:tc>
      </w:tr>
      <w:tr w:rsidR="00A30223" w:rsidRPr="00A30223" w:rsidTr="00A302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223" w:rsidRPr="00A30223" w:rsidRDefault="00A30223" w:rsidP="00A30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952625" cy="228600"/>
                  <wp:effectExtent l="19050" t="0" r="9525" b="0"/>
                  <wp:docPr id="952" name="Рисунок 952" descr="http://festival.1september.ru/articles/626618/Image29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 descr="http://festival.1september.ru/articles/626618/Image29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223" w:rsidRPr="00A30223" w:rsidRDefault="00A30223" w:rsidP="00A30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302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0,4y</w:t>
            </w:r>
          </w:p>
        </w:tc>
      </w:tr>
      <w:tr w:rsidR="00A30223" w:rsidRPr="00A30223" w:rsidTr="00A302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223" w:rsidRPr="00A30223" w:rsidRDefault="00A30223" w:rsidP="00A30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685925" cy="228600"/>
                  <wp:effectExtent l="19050" t="0" r="9525" b="0"/>
                  <wp:docPr id="953" name="Рисунок 953" descr="http://festival.1september.ru/articles/626618/Image29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 descr="http://festival.1september.ru/articles/626618/Image29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223" w:rsidRPr="00A30223" w:rsidRDefault="00A30223" w:rsidP="00A30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302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x</w:t>
            </w:r>
            <w:r w:rsidRPr="00A302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5"/>
                <w:szCs w:val="15"/>
                <w:vertAlign w:val="superscript"/>
                <w:lang w:eastAsia="ru-RU"/>
              </w:rPr>
              <w:t>2</w:t>
            </w:r>
            <w:r w:rsidRPr="00A302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, y</w:t>
            </w:r>
            <w:r w:rsidRPr="00A302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5"/>
                <w:szCs w:val="15"/>
                <w:vertAlign w:val="superscript"/>
                <w:lang w:eastAsia="ru-RU"/>
              </w:rPr>
              <w:t>2</w:t>
            </w:r>
          </w:p>
        </w:tc>
      </w:tr>
      <w:tr w:rsidR="00A30223" w:rsidRPr="00A30223" w:rsidTr="00A302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223" w:rsidRPr="00A30223" w:rsidRDefault="00A30223" w:rsidP="00A30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685925" cy="228600"/>
                  <wp:effectExtent l="19050" t="0" r="9525" b="0"/>
                  <wp:docPr id="954" name="Рисунок 954" descr="http://festival.1september.ru/articles/626618/Image29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 descr="http://festival.1september.ru/articles/626618/Image29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0223" w:rsidRPr="00A30223" w:rsidRDefault="00A30223" w:rsidP="00A3022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302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x</w:t>
            </w:r>
            <w:r w:rsidRPr="00A302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 w:rsidRPr="00A3022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, 64</w:t>
            </w:r>
          </w:p>
        </w:tc>
      </w:tr>
    </w:tbl>
    <w:p w:rsidR="00A30223" w:rsidRPr="00A30223" w:rsidRDefault="00A30223" w:rsidP="00A30223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Какими формулами вы пользовались в данном задании? </w:t>
      </w:r>
    </w:p>
    <w:p w:rsidR="00A30223" w:rsidRPr="00A30223" w:rsidRDefault="00A30223" w:rsidP="00A30223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A3022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(по стрелки 5 слайда переходим на 6 слайд)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Слайд 6.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Давайте назовём их и сформулируем.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i/>
          <w:iCs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На слайде 6: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i/>
          <w:i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1. Формулы квадрата суммы и разности двух выражений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(слайд 7, по стрелочке на слайд 6)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i/>
          <w:i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 xml:space="preserve">2. Формула разности квадратов 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(слайд 8, по стрелочке на слайд 6)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i/>
          <w:i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3. Формулы суммы и разности кубов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(слайд 9, по стрелочке на слайд 6)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i/>
          <w:iCs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Кликом мыши попадаем на слайд 10.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Слайд 10.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3. Обобщение пройденного материала. 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Слайд 11.</w:t>
      </w:r>
    </w:p>
    <w:p w:rsidR="00A30223" w:rsidRDefault="00A30223" w:rsidP="00A30223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Ребята, вы знаете, что вся наша страна, всё прогрессивное человечество 12 апреля отмечает День космонавтики.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Слайд 12.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1961 году героический космонавт Юрий Алексеевич Гагарин первым слетал в Космос. Люди давно мечтали освоить космическое пространство. Они долго думали над тем, чтобы построить космический корабль, чтобы полететь выше звезд. Люди мечтали узнать небо, а не просто поставить рекорды высоты.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Но прежде чем полетел знаменитый космонавт Юрий Алексеевич Гагарин в безжизненном, холодном, всегда черном пространстве космоса забилось живое сердце. В герметической кабине спутника жила, дышала, летела над миром собака Лайка. 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Слайд 13.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А, когда же это было, мы узнаем, выполнив следующие задания.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Слайды 14 – 17 </w:t>
      </w: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(слайды с гиперссылками, чтобы получить ответ на вопрос задания (для проверки), наводим мышь на вопрос и кликнем мышью по нему)</w:t>
      </w:r>
      <w:r w:rsidRPr="009073A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.</w:t>
      </w:r>
    </w:p>
    <w:p w:rsidR="009073AD" w:rsidRDefault="009073AD" w:rsidP="009073AD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Какого числа? </w:t>
      </w:r>
      <w:r w:rsidRPr="009073A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(3)</w:t>
      </w:r>
    </w:p>
    <w:p w:rsidR="002D3C6A" w:rsidRDefault="002D3C6A" w:rsidP="009073AD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</w:p>
    <w:p w:rsidR="002D3C6A" w:rsidRDefault="002D3C6A" w:rsidP="009073AD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</w:p>
    <w:p w:rsidR="002D3C6A" w:rsidRPr="009073AD" w:rsidRDefault="002D3C6A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lastRenderedPageBreak/>
        <w:t>Решите уравнение:</w:t>
      </w:r>
    </w:p>
    <w:p w:rsidR="009073AD" w:rsidRPr="009073AD" w:rsidRDefault="009073AD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714500" cy="238125"/>
            <wp:effectExtent l="19050" t="0" r="0" b="0"/>
            <wp:docPr id="962" name="Рисунок 962" descr="http://festival.1september.ru/articles/626618/Image29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 descr="http://festival.1september.ru/articles/626618/Image2968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Решение:</w:t>
      </w:r>
    </w:p>
    <w:p w:rsidR="009073AD" w:rsidRPr="009073AD" w:rsidRDefault="009073AD" w:rsidP="009073AD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714500" cy="238125"/>
            <wp:effectExtent l="19050" t="0" r="0" b="0"/>
            <wp:docPr id="963" name="Рисунок 963" descr="http://festival.1september.ru/articles/626618/Image29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 descr="http://festival.1september.ru/articles/626618/Image2969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A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;</w:t>
      </w:r>
    </w:p>
    <w:p w:rsidR="009073AD" w:rsidRPr="009073AD" w:rsidRDefault="009073AD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695450" cy="1343025"/>
            <wp:effectExtent l="19050" t="0" r="0" b="0"/>
            <wp:docPr id="964" name="Рисунок 964" descr="http://festival.1september.ru/articles/626618/Image29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 descr="http://festival.1september.ru/articles/626618/Image297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 каком месяце?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Упростите выражение и выберете верный ответ: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676525" cy="238125"/>
            <wp:effectExtent l="19050" t="0" r="9525" b="0"/>
            <wp:docPr id="968" name="Рисунок 968" descr="http://festival.1september.ru/articles/626618/Image29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 descr="http://festival.1september.ru/articles/626618/Image297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40"/>
        <w:gridCol w:w="1470"/>
        <w:gridCol w:w="1500"/>
      </w:tblGrid>
      <w:tr w:rsidR="009073AD" w:rsidRPr="009073AD" w:rsidTr="00907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762000" cy="228600"/>
                  <wp:effectExtent l="19050" t="0" r="0" b="0"/>
                  <wp:docPr id="969" name="Рисунок 969" descr="http://festival.1september.ru/articles/626618/Image29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" descr="http://festival.1september.ru/articles/626618/Image29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771525" cy="228600"/>
                  <wp:effectExtent l="19050" t="0" r="9525" b="0"/>
                  <wp:docPr id="970" name="Рисунок 970" descr="http://festival.1september.ru/articles/626618/Image29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 descr="http://festival.1september.ru/articles/626618/Image29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800100" cy="228600"/>
                  <wp:effectExtent l="19050" t="0" r="0" b="0"/>
                  <wp:docPr id="971" name="Рисунок 971" descr="http://festival.1september.ru/articles/626618/Image29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" descr="http://festival.1september.ru/articles/626618/Image29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3AD" w:rsidRPr="009073AD" w:rsidTr="00907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3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3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3A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ноябрь</w:t>
            </w:r>
          </w:p>
        </w:tc>
      </w:tr>
    </w:tbl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Решение: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724525" cy="476250"/>
            <wp:effectExtent l="19050" t="0" r="9525" b="0"/>
            <wp:docPr id="972" name="Рисунок 972" descr="http://festival.1september.ru/articles/626618/Image29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 descr="http://festival.1september.ru/articles/626618/Image2975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В каком году? </w:t>
      </w:r>
      <w:r w:rsidRPr="009073A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(1957)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Вычислите значение выражения: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266950" cy="228600"/>
            <wp:effectExtent l="19050" t="0" r="0" b="0"/>
            <wp:docPr id="973" name="Рисунок 973" descr="http://festival.1september.ru/articles/626618/Image29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 descr="http://festival.1september.ru/articles/626618/Image2976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y</w:t>
      </w:r>
      <w:proofErr w:type="spellEnd"/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= - 458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Решение: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943350" cy="228600"/>
            <wp:effectExtent l="19050" t="0" r="0" b="0"/>
            <wp:docPr id="974" name="Рисунок 974" descr="http://festival.1september.ru/articles/626618/Image29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 descr="http://festival.1september.ru/articles/626618/Image2977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Если </w:t>
      </w:r>
      <w:r>
        <w:rPr>
          <w:rFonts w:ascii="Helvetica" w:eastAsia="Times New Roman" w:hAnsi="Helvetica" w:cs="Helvetica"/>
          <w:i/>
          <w:i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095625" cy="209550"/>
            <wp:effectExtent l="19050" t="0" r="9525" b="0"/>
            <wp:docPr id="975" name="Рисунок 975" descr="http://festival.1september.ru/articles/626618/Image29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 descr="http://festival.1september.ru/articles/626618/Image2978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 Лайкой полетели другие собаки Белка и Стрелка. </w:t>
      </w:r>
      <w:r w:rsidRPr="009073A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Слайд 18.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Также полетели морские свинки, обезьяны, попугаи, мыши, кролики – все они честно послужили великой мечте. 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космос могут летать не только мужчины, но и женщины. А первая женщина космонавт – Валентина Терешкова. </w:t>
      </w:r>
      <w:r w:rsidRPr="009073A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Слайд 19.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 тех пор много космонавтов разных стран побывали в космосе. 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Слайд 20.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12 апреля 1961 года в 3 часа 00 минут на стартовой площадке Байконура начались заключительные проверки космического корабля. Евгений Анатольевич Карпов вошел в спальню и потряс Гагарина за плечо: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- Юра, пора вставать... 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После физзарядки - завтрак. 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 6 часов 00 минут. Началось заседание Государственной комиссии. Оно было очень коротким: "все готово". После заседания было окончательно подписано полетное задание Космонавту-1.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lastRenderedPageBreak/>
        <w:t>Слайд 21.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Находясь на железной площадке перед входом в кабину корабля, Гагарин приветственно поднял обе руки - прощание с теми, кто оставался на Земле. Потом скрылся в кабине.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Слайд 22.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9 часов 9 минут. Отделение первой ступени. Гагарин должен услышать, как отделилась эта ступень, и почувствовать, что вибрация резко уменьшилась. Ускорение возрастает, так же как и перегрузки. На пункте наблюдения ждут доклада Гагарина...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Слайд 23.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- Сброс головного обтекателя... Вижу Землю...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Красо-та-то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какая!..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Юрий Гагарин стал близким для всех народов земного шара. Но больше всего волновалась и переживала за него, конечно же, Родина. 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Слайд 24.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 10 часов 55 минут. Обгоревший железный шар стукнулся о вспаханную почву - поля колхоза "Ленинский путь", юго-западнее города Энгельса, неподалеку от деревни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Смеловка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. Неподалеку на парашюте опустился Юрий Гагарин.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Первой, кто увидел Юрия Гагарина, была Анна Акимовна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Тахтарова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. Она стала известна всему миру как человек, который первым встретил космонавта. Она говорила так: "Подняла я голову, вижу - человек идет в мою сторону. Оторопь меня взяла - очень уж странно тот человек был одет, не по-нашему. И появился-то он неожиданно - с ясного неба, словно снег на голову. Потом гляжу: человек улыбается. И до того душевная у него улыбка, что весь мой страх как рукой сняло..."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Через несколько минут спортивный комиссар Иван Борисенко, который находился в специальной группе поиска, попросил Гагарина предъявить удостоверение (этого требовал спортивный кодекс). Потом, записав все необходимые сведения и проверив опознавательные знаки космического корабля, на котором была надпись "Восток - СССР", зарегистрировал три абсолютных космических рекорда: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Каковы же эти рекорды вы узнаете, выполнив задания.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 xml:space="preserve">Слайды 25 – 28 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(слайды с гиперссылками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 xml:space="preserve">, 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чтобы получить ответ на вопрос задания (для проверки), наводим мышь на вопрос и кликнем мышью по вопросу)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i/>
          <w:iCs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- Рекорд продолжительности полёта - ... минут 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(108)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Решите уравнение: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619250" cy="238125"/>
            <wp:effectExtent l="19050" t="0" r="0" b="0"/>
            <wp:docPr id="984" name="Рисунок 984" descr="http://festival.1september.ru/articles/626618/Image29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 descr="http://festival.1september.ru/articles/626618/Image2979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Решение: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905000" cy="1609725"/>
            <wp:effectExtent l="19050" t="0" r="0" b="0"/>
            <wp:docPr id="985" name="Рисунок 985" descr="http://festival.1september.ru/articles/626618/Image29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 descr="http://festival.1september.ru/articles/626618/Image2980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- Рекорд на высоту полёта - ... километров 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(327)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Разложите на множители и найдите верный ответ: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343025" cy="200025"/>
            <wp:effectExtent l="19050" t="0" r="9525" b="0"/>
            <wp:docPr id="988" name="Рисунок 988" descr="http://festival.1september.ru/articles/626618/Image29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 descr="http://festival.1september.ru/articles/626618/Image2981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50"/>
        <w:gridCol w:w="2250"/>
      </w:tblGrid>
      <w:tr w:rsidR="009073AD" w:rsidRPr="009073AD" w:rsidTr="00907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276350" cy="209550"/>
                  <wp:effectExtent l="19050" t="0" r="0" b="0"/>
                  <wp:docPr id="989" name="Рисунок 989" descr="http://festival.1september.ru/articles/626618/Image29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" descr="http://festival.1september.ru/articles/626618/Image29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276350" cy="209550"/>
                  <wp:effectExtent l="19050" t="0" r="0" b="0"/>
                  <wp:docPr id="990" name="Рисунок 990" descr="http://festival.1september.ru/articles/626618/Image29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" descr="http://festival.1september.ru/articles/626618/Image29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3AD" w:rsidRPr="009073AD" w:rsidTr="00907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3A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3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326</w:t>
            </w:r>
          </w:p>
        </w:tc>
      </w:tr>
    </w:tbl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lastRenderedPageBreak/>
        <w:t>Решение: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876925" cy="457200"/>
            <wp:effectExtent l="19050" t="0" r="9525" b="0"/>
            <wp:docPr id="991" name="Рисунок 991" descr="http://festival.1september.ru/articles/626618/Image29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 descr="http://festival.1september.ru/articles/626618/Image2984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Рекорд максимального груза, поднятого на эту высоту - ... килограммов </w:t>
      </w:r>
      <w:r w:rsidRPr="009073A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(4725)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Вычислите наиболее простым способом: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762125" cy="409575"/>
            <wp:effectExtent l="19050" t="0" r="9525" b="0"/>
            <wp:docPr id="992" name="Рисунок 992" descr="http://festival.1september.ru/articles/626618/Image29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 descr="http://festival.1september.ru/articles/626618/Image2985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Решение: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267325" cy="1219200"/>
            <wp:effectExtent l="19050" t="0" r="9525" b="0"/>
            <wp:docPr id="993" name="Рисунок 993" descr="http://festival.1september.ru/articles/626618/Image29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 descr="http://festival.1september.ru/articles/626618/Image2986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Слайд 29.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4. Самостоятельная работа. </w:t>
      </w:r>
      <w:hyperlink r:id="rId32" w:history="1">
        <w:r w:rsidRPr="009073AD">
          <w:rPr>
            <w:rFonts w:ascii="Helvetica" w:eastAsia="Times New Roman" w:hAnsi="Helvetica" w:cs="Helvetica"/>
            <w:i/>
            <w:iCs/>
            <w:color w:val="008738"/>
            <w:sz w:val="20"/>
            <w:lang w:eastAsia="ru-RU"/>
          </w:rPr>
          <w:t>Приложение 1</w:t>
        </w:r>
      </w:hyperlink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Дифференцированная самостоятельная работа выполняется по карточкам. 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Учащиеся сами выбирают уровень сложности.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Слайд 30.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Карточка №1 </w:t>
      </w: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(средний уровень)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№ 1. Представьте в виде многочлена:</w:t>
      </w:r>
    </w:p>
    <w:p w:rsidR="009073AD" w:rsidRPr="009073AD" w:rsidRDefault="009073AD" w:rsidP="009073AD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19125" cy="238125"/>
            <wp:effectExtent l="19050" t="0" r="9525" b="0"/>
            <wp:docPr id="1000" name="Рисунок 1000" descr="http://festival.1september.ru/articles/626618/Image29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 descr="http://festival.1september.ru/articles/626618/Image2987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AD" w:rsidRPr="009073AD" w:rsidRDefault="009073AD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219200" cy="228600"/>
            <wp:effectExtent l="19050" t="0" r="0" b="0"/>
            <wp:docPr id="1001" name="Рисунок 1001" descr="http://festival.1september.ru/articles/626618/Image29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 descr="http://festival.1september.ru/articles/626618/Image2988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A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№ 2. Разложите на множители</w:t>
      </w:r>
      <w:proofErr w:type="gramStart"/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:</w:t>
      </w:r>
      <w:proofErr w:type="gramEnd"/>
    </w:p>
    <w:p w:rsidR="009073AD" w:rsidRPr="009073AD" w:rsidRDefault="009073AD" w:rsidP="009073AD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47700" cy="228600"/>
            <wp:effectExtent l="19050" t="0" r="0" b="0"/>
            <wp:docPr id="1002" name="Рисунок 1002" descr="http://festival.1september.ru/articles/626618/Image29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 descr="http://festival.1september.ru/articles/626618/Image2989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A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;</w:t>
      </w:r>
    </w:p>
    <w:p w:rsidR="009073AD" w:rsidRPr="009073AD" w:rsidRDefault="009073AD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14400" cy="200025"/>
            <wp:effectExtent l="19050" t="0" r="0" b="0"/>
            <wp:docPr id="1003" name="Рисунок 1003" descr="http://festival.1september.ru/articles/626618/Image29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 descr="http://festival.1september.ru/articles/626618/Image2990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A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№ 3. Упростите выражение</w:t>
      </w:r>
      <w:proofErr w:type="gramStart"/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:</w:t>
      </w:r>
      <w:proofErr w:type="gramEnd"/>
    </w:p>
    <w:p w:rsidR="009073AD" w:rsidRPr="009073AD" w:rsidRDefault="009073AD" w:rsidP="009073AD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76300" cy="238125"/>
            <wp:effectExtent l="19050" t="0" r="0" b="0"/>
            <wp:docPr id="1004" name="Рисунок 1004" descr="http://festival.1september.ru/articles/626618/Image29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 descr="http://festival.1september.ru/articles/626618/Image2991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A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;</w:t>
      </w:r>
    </w:p>
    <w:p w:rsidR="009073AD" w:rsidRPr="009073AD" w:rsidRDefault="009073AD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14450" cy="228600"/>
            <wp:effectExtent l="19050" t="0" r="0" b="0"/>
            <wp:docPr id="1005" name="Рисунок 1005" descr="http://festival.1september.ru/articles/626618/Image29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 descr="http://festival.1september.ru/articles/626618/Image2992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A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№ 4. Решите уравнение</w:t>
      </w:r>
      <w:proofErr w:type="gramStart"/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:</w:t>
      </w:r>
      <w:proofErr w:type="gramEnd"/>
    </w:p>
    <w:p w:rsidR="009073AD" w:rsidRPr="009073AD" w:rsidRDefault="009073AD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762125" cy="266700"/>
            <wp:effectExtent l="19050" t="0" r="9525" b="0"/>
            <wp:docPr id="1006" name="Рисунок 1006" descr="http://festival.1september.ru/articles/626618/Image29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 descr="http://festival.1september.ru/articles/626618/Image2993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A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Карточка №2 (</w:t>
      </w: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высокий уровень)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№ 1. Представьте в виде многочлена:</w:t>
      </w:r>
    </w:p>
    <w:p w:rsidR="009073AD" w:rsidRPr="009073AD" w:rsidRDefault="009073AD" w:rsidP="009073AD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04850" cy="238125"/>
            <wp:effectExtent l="19050" t="0" r="0" b="0"/>
            <wp:docPr id="1014" name="Рисунок 1014" descr="http://festival.1september.ru/articles/626618/Image2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 descr="http://festival.1september.ru/articles/626618/Image2994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AD" w:rsidRDefault="009073AD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33525" cy="228600"/>
            <wp:effectExtent l="19050" t="0" r="9525" b="0"/>
            <wp:docPr id="1015" name="Рисунок 1015" descr="http://festival.1september.ru/articles/626618/Image29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 descr="http://festival.1september.ru/articles/626618/Image2995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A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.</w:t>
      </w:r>
    </w:p>
    <w:p w:rsidR="002D3C6A" w:rsidRPr="009073AD" w:rsidRDefault="002D3C6A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lastRenderedPageBreak/>
        <w:t>№ 2. Разложите на множители</w:t>
      </w:r>
      <w:proofErr w:type="gramStart"/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:</w:t>
      </w:r>
      <w:proofErr w:type="gramEnd"/>
    </w:p>
    <w:p w:rsidR="009073AD" w:rsidRPr="009073AD" w:rsidRDefault="009073AD" w:rsidP="009073AD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52525" cy="200025"/>
            <wp:effectExtent l="19050" t="0" r="9525" b="0"/>
            <wp:docPr id="1016" name="Рисунок 1016" descr="http://festival.1september.ru/articles/626618/Image29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 descr="http://festival.1september.ru/articles/626618/Image2996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A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;</w:t>
      </w:r>
    </w:p>
    <w:p w:rsidR="009073AD" w:rsidRPr="009073AD" w:rsidRDefault="009073AD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23925" cy="200025"/>
            <wp:effectExtent l="19050" t="0" r="9525" b="0"/>
            <wp:docPr id="1017" name="Рисунок 1017" descr="http://festival.1september.ru/articles/626618/Image2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 descr="http://festival.1september.ru/articles/626618/Image2997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A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№ 3. Упростите выражение</w:t>
      </w:r>
      <w:proofErr w:type="gramStart"/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:</w:t>
      </w:r>
      <w:proofErr w:type="gramEnd"/>
    </w:p>
    <w:p w:rsidR="009073AD" w:rsidRPr="009073AD" w:rsidRDefault="009073AD" w:rsidP="009073AD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47800" cy="209550"/>
            <wp:effectExtent l="19050" t="0" r="0" b="0"/>
            <wp:docPr id="1018" name="Рисунок 1018" descr="http://festival.1september.ru/articles/626618/Image29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 descr="http://festival.1september.ru/articles/626618/Image2998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A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;</w:t>
      </w:r>
    </w:p>
    <w:p w:rsidR="009073AD" w:rsidRPr="009073AD" w:rsidRDefault="009073AD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90625" cy="238125"/>
            <wp:effectExtent l="19050" t="0" r="9525" b="0"/>
            <wp:docPr id="1019" name="Рисунок 1019" descr="http://festival.1september.ru/articles/626618/Image29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 descr="http://festival.1september.ru/articles/626618/Image2999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A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№ 4. Решите уравнение</w:t>
      </w:r>
      <w:proofErr w:type="gramStart"/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:</w:t>
      </w:r>
      <w:proofErr w:type="gramEnd"/>
    </w:p>
    <w:p w:rsidR="009073AD" w:rsidRPr="009073AD" w:rsidRDefault="009073AD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257300" cy="228600"/>
            <wp:effectExtent l="19050" t="0" r="0" b="0"/>
            <wp:docPr id="1020" name="Рисунок 1020" descr="http://festival.1september.ru/articles/626618/Image3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 descr="http://festival.1september.ru/articles/626618/Image3000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A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Решение: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Карточка №1.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№ 1. Представьте в виде многочлена:</w:t>
      </w:r>
    </w:p>
    <w:p w:rsidR="009073AD" w:rsidRPr="009073AD" w:rsidRDefault="009073AD" w:rsidP="009073AD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695450" cy="238125"/>
            <wp:effectExtent l="19050" t="0" r="0" b="0"/>
            <wp:docPr id="1028" name="Рисунок 1028" descr="http://festival.1september.ru/articles/626618/Image3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 descr="http://festival.1september.ru/articles/626618/Image3001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AD" w:rsidRPr="009073AD" w:rsidRDefault="009073AD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952625" cy="228600"/>
            <wp:effectExtent l="19050" t="0" r="9525" b="0"/>
            <wp:docPr id="1029" name="Рисунок 1029" descr="http://festival.1september.ru/articles/626618/Image3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 descr="http://festival.1september.ru/articles/626618/Image3002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A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№ 2. Разложите на множители:</w:t>
      </w:r>
    </w:p>
    <w:p w:rsidR="009073AD" w:rsidRPr="009073AD" w:rsidRDefault="009073AD" w:rsidP="009073AD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28900" cy="228600"/>
            <wp:effectExtent l="19050" t="0" r="0" b="0"/>
            <wp:docPr id="1030" name="Рисунок 1030" descr="http://festival.1september.ru/articles/626618/Image3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 descr="http://festival.1september.ru/articles/626618/Image3003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A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;</w:t>
      </w:r>
    </w:p>
    <w:p w:rsidR="009073AD" w:rsidRPr="009073AD" w:rsidRDefault="009073AD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67000" cy="238125"/>
            <wp:effectExtent l="19050" t="0" r="0" b="0"/>
            <wp:docPr id="1031" name="Рисунок 1031" descr="http://festival.1september.ru/articles/626618/Image3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http://festival.1september.ru/articles/626618/Image3004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A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№ 3. Упростите выражение:</w:t>
      </w:r>
    </w:p>
    <w:p w:rsidR="009073AD" w:rsidRPr="009073AD" w:rsidRDefault="009073AD" w:rsidP="009073AD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124200" cy="238125"/>
            <wp:effectExtent l="19050" t="0" r="0" b="0"/>
            <wp:docPr id="1032" name="Рисунок 1032" descr="http://festival.1september.ru/articles/626618/Image3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 descr="http://festival.1september.ru/articles/626618/Image3005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A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;</w:t>
      </w:r>
    </w:p>
    <w:p w:rsidR="009073AD" w:rsidRPr="009073AD" w:rsidRDefault="009073AD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743200" cy="228600"/>
            <wp:effectExtent l="19050" t="0" r="0" b="0"/>
            <wp:docPr id="1033" name="Рисунок 1033" descr="http://festival.1september.ru/articles/626618/Image3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http://festival.1september.ru/articles/626618/Image3006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A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№ 4. Решите уравнение:</w:t>
      </w:r>
    </w:p>
    <w:p w:rsidR="009073AD" w:rsidRPr="009073AD" w:rsidRDefault="009073AD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28850" cy="1390650"/>
            <wp:effectExtent l="19050" t="0" r="0" b="0"/>
            <wp:docPr id="1034" name="Рисунок 1034" descr="http://festival.1september.ru/articles/626618/Image3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 descr="http://festival.1september.ru/articles/626618/Image3007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Карточка №2.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№ 1. Представьте в виде многочлена:</w:t>
      </w:r>
    </w:p>
    <w:p w:rsidR="009073AD" w:rsidRPr="009073AD" w:rsidRDefault="009073AD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09825" cy="238125"/>
            <wp:effectExtent l="19050" t="0" r="9525" b="0"/>
            <wp:docPr id="1042" name="Рисунок 1042" descr="http://festival.1september.ru/articles/626618/Image3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 descr="http://festival.1september.ru/articles/626618/Image3008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AD" w:rsidRDefault="009073AD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972050" cy="228600"/>
            <wp:effectExtent l="19050" t="0" r="0" b="0"/>
            <wp:docPr id="1043" name="Рисунок 1043" descr="http://festival.1september.ru/articles/626618/Image3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 descr="http://festival.1september.ru/articles/626618/Image3009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A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.</w:t>
      </w:r>
    </w:p>
    <w:p w:rsidR="002D3C6A" w:rsidRDefault="002D3C6A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</w:p>
    <w:p w:rsidR="002D3C6A" w:rsidRDefault="002D3C6A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</w:p>
    <w:p w:rsidR="002D3C6A" w:rsidRPr="009073AD" w:rsidRDefault="002D3C6A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lastRenderedPageBreak/>
        <w:t>№ 2. Разложите на множители:</w:t>
      </w:r>
    </w:p>
    <w:p w:rsidR="009073AD" w:rsidRPr="009073AD" w:rsidRDefault="009073AD" w:rsidP="009073AD">
      <w:pPr>
        <w:spacing w:after="0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019550" cy="476250"/>
            <wp:effectExtent l="19050" t="0" r="0" b="0"/>
            <wp:docPr id="1044" name="Рисунок 1044" descr="http://festival.1september.ru/articles/626618/Image3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 descr="http://festival.1september.ru/articles/626618/Image3010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A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;</w:t>
      </w:r>
    </w:p>
    <w:p w:rsidR="009073AD" w:rsidRPr="009073AD" w:rsidRDefault="009073AD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971925" cy="228600"/>
            <wp:effectExtent l="19050" t="0" r="9525" b="0"/>
            <wp:docPr id="1045" name="Рисунок 1045" descr="http://festival.1september.ru/articles/626618/Image3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 descr="http://festival.1september.ru/articles/626618/Image3011.gif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A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№ 3. Упростите выражение:</w:t>
      </w:r>
    </w:p>
    <w:p w:rsidR="009073AD" w:rsidRPr="009073AD" w:rsidRDefault="009073AD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438525" cy="238125"/>
            <wp:effectExtent l="19050" t="0" r="9525" b="0"/>
            <wp:docPr id="1046" name="Рисунок 1046" descr="http://festival.1september.ru/articles/626618/Image3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 descr="http://festival.1september.ru/articles/626618/Image3012.gif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3A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№ 4. Решите уравнение:</w:t>
      </w:r>
    </w:p>
    <w:p w:rsidR="009073AD" w:rsidRPr="009073AD" w:rsidRDefault="009073AD" w:rsidP="009073AD">
      <w:pPr>
        <w:spacing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57325" cy="3048000"/>
            <wp:effectExtent l="19050" t="0" r="9525" b="0"/>
            <wp:docPr id="1052" name="Рисунок 1052" descr="http://festival.1september.ru/articles/626618/Image3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 descr="http://festival.1september.ru/articles/626618/Image3013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Ответ: -3; 1; -1.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5. Подведение итогов урока.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Ребята, мы с вами повторили и закрепили полученные знания по теме “Формулы сокращённого умножения”. Оценки за самостоятельную работу вы узнаете на следующем уроке.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Слайд 31.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6. Домашнее задание.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i/>
          <w:iCs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Выполнить тест по теме “Формулы сокращённого умножения”. </w:t>
      </w:r>
      <w:hyperlink r:id="rId60" w:history="1">
        <w:r>
          <w:rPr>
            <w:rStyle w:val="a3"/>
            <w:rFonts w:ascii="Helvetica" w:hAnsi="Helvetica" w:cs="Helvetica"/>
            <w:i/>
            <w:iCs/>
            <w:sz w:val="20"/>
            <w:szCs w:val="20"/>
          </w:rPr>
          <w:t>Приложение 2</w:t>
        </w:r>
      </w:hyperlink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i/>
          <w:iCs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Каждому учащемуся даётся тестовое задание на отдельном листе. Выполнять задание надо в рабочей тетради, а на листе написать свою фамилию, и отмечать верные ответы.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Слайд 32.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 в завершение урока мне хочется сказать, что из 40000 профессий, существующих на Земле, профессия космонавта самая трудная, опасная и ответственная. Это настоящий подвиг. Подвиг научный, технический, организационный, но, прежде всего – человеческий.</w:t>
      </w: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Мы только стоим на пороге новой эры – космической. Несмотря на то, что после первого полета человека к звездам на околоземных орбитах побывали уже сотни людей из разных государств, мы делаем лишь первые шаги.</w:t>
      </w:r>
    </w:p>
    <w:p w:rsidR="002D3C6A" w:rsidRDefault="002D3C6A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2D3C6A" w:rsidRDefault="002D3C6A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2D3C6A" w:rsidRDefault="002D3C6A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2D3C6A" w:rsidRDefault="002D3C6A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9073AD" w:rsidRDefault="009073AD" w:rsidP="009073AD">
      <w:pPr>
        <w:pStyle w:val="a8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lastRenderedPageBreak/>
        <w:t>Слайд 33.</w:t>
      </w:r>
    </w:p>
    <w:p w:rsidR="009073AD" w:rsidRPr="009073AD" w:rsidRDefault="009073AD" w:rsidP="009073AD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073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Когда последний закруглен виток,</w:t>
      </w:r>
      <w:r w:rsidRPr="009073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Так хорошо сойти на Землю снова,</w:t>
      </w:r>
      <w:r w:rsidRPr="009073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окунуться после всех тревог.</w:t>
      </w:r>
      <w:r w:rsidRPr="009073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живую красоту всего земного.</w:t>
      </w:r>
      <w:r w:rsidRPr="009073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Галактика в сеченье звездных трасс,</w:t>
      </w:r>
      <w:r w:rsidRPr="009073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Нам на нее глядеть, не наглядеться,</w:t>
      </w:r>
      <w:r w:rsidRPr="009073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Но, поднимаясь в небо всякий раз,</w:t>
      </w:r>
      <w:r w:rsidRPr="009073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Своей Земле мы оставляем сердце.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Слайд 34.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наступающим, вас праздником! Урок окончен.</w:t>
      </w:r>
    </w:p>
    <w:p w:rsidR="009073AD" w:rsidRPr="009073AD" w:rsidRDefault="009073AD" w:rsidP="009073AD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073A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Ответы к тесту: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58"/>
        <w:gridCol w:w="536"/>
        <w:gridCol w:w="536"/>
        <w:gridCol w:w="536"/>
        <w:gridCol w:w="536"/>
        <w:gridCol w:w="536"/>
        <w:gridCol w:w="536"/>
      </w:tblGrid>
      <w:tr w:rsidR="009073AD" w:rsidRPr="009073AD" w:rsidTr="00907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3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3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3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3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3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3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3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№6</w:t>
            </w:r>
          </w:p>
        </w:tc>
      </w:tr>
      <w:tr w:rsidR="009073AD" w:rsidRPr="009073AD" w:rsidTr="00907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3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073A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073A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073A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073A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073A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3A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б</w:t>
            </w:r>
          </w:p>
        </w:tc>
      </w:tr>
      <w:tr w:rsidR="009073AD" w:rsidRPr="009073AD" w:rsidTr="00907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3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Вариант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073A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073A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073A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073A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073A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73AD" w:rsidRPr="009073AD" w:rsidRDefault="009073AD" w:rsidP="009073A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073A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в</w:t>
            </w:r>
          </w:p>
        </w:tc>
      </w:tr>
    </w:tbl>
    <w:p w:rsidR="00626CE7" w:rsidRDefault="00626CE7"/>
    <w:sectPr w:rsidR="00626CE7" w:rsidSect="0062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3DC"/>
    <w:multiLevelType w:val="multilevel"/>
    <w:tmpl w:val="9552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C63DD"/>
    <w:multiLevelType w:val="multilevel"/>
    <w:tmpl w:val="AFDA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55ED4"/>
    <w:multiLevelType w:val="multilevel"/>
    <w:tmpl w:val="7F1A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F20FE"/>
    <w:multiLevelType w:val="multilevel"/>
    <w:tmpl w:val="F06C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603A4"/>
    <w:multiLevelType w:val="multilevel"/>
    <w:tmpl w:val="C744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279D2"/>
    <w:multiLevelType w:val="multilevel"/>
    <w:tmpl w:val="7B68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416EFE"/>
    <w:multiLevelType w:val="multilevel"/>
    <w:tmpl w:val="92A8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054"/>
    <w:rsid w:val="002D3C6A"/>
    <w:rsid w:val="00626CE7"/>
    <w:rsid w:val="009073AD"/>
    <w:rsid w:val="00967054"/>
    <w:rsid w:val="00A3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E7"/>
  </w:style>
  <w:style w:type="paragraph" w:styleId="1">
    <w:name w:val="heading 1"/>
    <w:basedOn w:val="a"/>
    <w:link w:val="10"/>
    <w:uiPriority w:val="9"/>
    <w:qFormat/>
    <w:rsid w:val="00A30223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223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A30223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A3022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3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22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30223"/>
    <w:rPr>
      <w:b/>
      <w:bCs/>
    </w:rPr>
  </w:style>
  <w:style w:type="paragraph" w:styleId="a8">
    <w:name w:val="Normal (Web)"/>
    <w:basedOn w:val="a"/>
    <w:uiPriority w:val="99"/>
    <w:semiHidden/>
    <w:unhideWhenUsed/>
    <w:rsid w:val="00A302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283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519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414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96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6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983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2982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345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7920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92830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322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302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650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711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47083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493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0247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2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14389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4044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4495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937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30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95404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9411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8957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0996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7205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650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15003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27439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5072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3381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26157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618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85140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9071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7940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894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2202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390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1090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9621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21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0956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8318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4110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510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443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438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86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466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93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65822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69049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6467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4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707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567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015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2917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182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724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866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549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979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462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718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115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935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1175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1194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0922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3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0406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61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54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2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66351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5025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4939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5660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55358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8440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908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72966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525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93116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26585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0512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852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9939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17924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0651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65672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2241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402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22401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32667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665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8633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64929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887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849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682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514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3.gif"/><Relationship Id="rId21" Type="http://schemas.openxmlformats.org/officeDocument/2006/relationships/image" Target="media/image16.gif"/><Relationship Id="rId34" Type="http://schemas.openxmlformats.org/officeDocument/2006/relationships/image" Target="media/image28.gif"/><Relationship Id="rId42" Type="http://schemas.openxmlformats.org/officeDocument/2006/relationships/image" Target="media/image36.gif"/><Relationship Id="rId47" Type="http://schemas.openxmlformats.org/officeDocument/2006/relationships/image" Target="media/image41.gif"/><Relationship Id="rId50" Type="http://schemas.openxmlformats.org/officeDocument/2006/relationships/image" Target="media/image44.gif"/><Relationship Id="rId55" Type="http://schemas.openxmlformats.org/officeDocument/2006/relationships/image" Target="media/image49.gif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image" Target="media/image35.gif"/><Relationship Id="rId54" Type="http://schemas.openxmlformats.org/officeDocument/2006/relationships/image" Target="media/image48.gi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hyperlink" Target="http://festival.1september.ru/articles/626618/pril1.doc" TargetMode="External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45" Type="http://schemas.openxmlformats.org/officeDocument/2006/relationships/image" Target="media/image39.gif"/><Relationship Id="rId53" Type="http://schemas.openxmlformats.org/officeDocument/2006/relationships/image" Target="media/image47.gif"/><Relationship Id="rId58" Type="http://schemas.openxmlformats.org/officeDocument/2006/relationships/image" Target="media/image52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0.gif"/><Relationship Id="rId49" Type="http://schemas.openxmlformats.org/officeDocument/2006/relationships/image" Target="media/image43.gif"/><Relationship Id="rId57" Type="http://schemas.openxmlformats.org/officeDocument/2006/relationships/image" Target="media/image51.gif"/><Relationship Id="rId61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image" Target="media/image38.gif"/><Relationship Id="rId52" Type="http://schemas.openxmlformats.org/officeDocument/2006/relationships/image" Target="media/image46.gif"/><Relationship Id="rId60" Type="http://schemas.openxmlformats.org/officeDocument/2006/relationships/hyperlink" Target="http://festival.1september.ru/articles/626618/pril2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29.gif"/><Relationship Id="rId43" Type="http://schemas.openxmlformats.org/officeDocument/2006/relationships/image" Target="media/image37.gif"/><Relationship Id="rId48" Type="http://schemas.openxmlformats.org/officeDocument/2006/relationships/image" Target="media/image42.gif"/><Relationship Id="rId56" Type="http://schemas.openxmlformats.org/officeDocument/2006/relationships/image" Target="media/image50.gif"/><Relationship Id="rId8" Type="http://schemas.openxmlformats.org/officeDocument/2006/relationships/image" Target="media/image3.gif"/><Relationship Id="rId51" Type="http://schemas.openxmlformats.org/officeDocument/2006/relationships/image" Target="media/image45.gif"/><Relationship Id="rId3" Type="http://schemas.openxmlformats.org/officeDocument/2006/relationships/styles" Target="styles.xm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46" Type="http://schemas.openxmlformats.org/officeDocument/2006/relationships/image" Target="media/image40.gif"/><Relationship Id="rId59" Type="http://schemas.openxmlformats.org/officeDocument/2006/relationships/image" Target="media/image5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3D35-A0C1-46A6-A8F3-538AED10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2014-08-07T08:58:00Z</dcterms:created>
  <dcterms:modified xsi:type="dcterms:W3CDTF">2014-08-07T09:32:00Z</dcterms:modified>
</cp:coreProperties>
</file>