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AE" w:rsidRDefault="00433BAE" w:rsidP="00433BAE">
      <w:pPr>
        <w:shd w:val="clear" w:color="auto" w:fill="FFFFFF"/>
        <w:spacing w:before="150" w:after="150" w:line="264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t>Для вас, дорогие родители!</w:t>
      </w:r>
    </w:p>
    <w:p w:rsidR="007A5399" w:rsidRPr="00433BAE" w:rsidRDefault="007A5399" w:rsidP="00433BAE">
      <w:pPr>
        <w:shd w:val="clear" w:color="auto" w:fill="FFFFFF"/>
        <w:spacing w:before="150" w:after="150" w:line="264" w:lineRule="atLeast"/>
        <w:jc w:val="center"/>
        <w:outlineLvl w:val="0"/>
        <w:rPr>
          <w:rFonts w:ascii="a_RomanusTitul" w:eastAsia="Times New Roman" w:hAnsi="a_RomanusTitul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33BAE">
        <w:rPr>
          <w:rFonts w:ascii="a_RomanusTitul" w:eastAsia="Times New Roman" w:hAnsi="a_RomanusTitul" w:cs="Times New Roman"/>
          <w:b/>
          <w:bCs/>
          <w:color w:val="000000"/>
          <w:kern w:val="36"/>
          <w:sz w:val="48"/>
          <w:szCs w:val="48"/>
          <w:lang w:eastAsia="ru-RU"/>
        </w:rPr>
        <w:t>Последний год перед школой</w:t>
      </w:r>
    </w:p>
    <w:p w:rsidR="007A5399" w:rsidRPr="007A5399" w:rsidRDefault="007A5399" w:rsidP="007A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</w:p>
    <w:p w:rsidR="007A5399" w:rsidRPr="00433BAE" w:rsidRDefault="007A5399" w:rsidP="0043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9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</w:r>
      <w:r w:rsidRPr="00433B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28575" distB="28575" distL="57150" distR="571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66850"/>
            <wp:effectExtent l="19050" t="0" r="0" b="0"/>
            <wp:wrapSquare wrapText="bothSides"/>
            <wp:docPr id="2" name="Рисунок 2" descr="Иллюстрация с сайта http://www.gettyimages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люстрация с сайта http://www.gettyimages.com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Последний дошкольный год очень важен для развития ребенка. Шестилетний ребенок очень любознателен и стремится к самостоятельности, хотя, конечно, во многих ситуациях он еще не способен принимать взвешенные и разумные решения. Ребенок в этом возрасте очень нуждается в родительском одобрении, понимании, похвале и помощи, в первую очередь, моральной. Не требуйте от ребенка слишком многого, пусть он как можно дольше побудет в безмятежном детстве, где вся жизнь подчинена играм и почти нет слова «надо». Не давите на ребенка, даже если будущая школа предъявляет высокие требования к знаниям и навыкам своих воспитанников. Дети, на которых возлагают слишком большие надежды, становятся нервными и напряженными, у них могут развиваться болезни, в частности, мигрени, боли в животе, тошнота и повышенная возбудимость.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1" w:name="2"/>
      <w:bookmarkEnd w:id="1"/>
      <w:r w:rsidRPr="00433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Предвидеть и предотвратить</w:t>
      </w:r>
    </w:p>
    <w:p w:rsidR="007A5399" w:rsidRPr="00433BAE" w:rsidRDefault="007A5399" w:rsidP="007A5399">
      <w:pPr>
        <w:shd w:val="clear" w:color="auto" w:fill="FFFFFF"/>
        <w:spacing w:after="336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 вам приблизительный список тем, на которые стоит подумать. Возможно, некоторые из них стоит обсудить с педиатром.</w:t>
      </w:r>
    </w:p>
    <w:p w:rsidR="007A5399" w:rsidRPr="00433BAE" w:rsidRDefault="007A5399" w:rsidP="007A5399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у ребенка темперамент? Как характер и активность ребенка будут помогать/мешать ему в школе?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Насколько легко ребенок сходится с детьми и взрослыми.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 ли ребенок к школе по уровню подготовки, как физической, так и интеллектуальной? Если есть сомнения, впереди у вас целый год, за который можно помочь ребенку подтянуться.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ли у ребенка проблем с лишним весом?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ли у ребенка проблем с мочевым пузырем?</w:t>
      </w: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Насколько агрессивен ребенок, как он умеет решать конфликты и вести себя в стрессовых ситуациях?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ребенка шести лет нормальна склонность к мелкому воровству (мелочи из кошелька и карманов родителей, понравившихся не очень ценных вещей, принадлежащих сверстникам). Поговорите с психологом, если вас очень беспокоит такое поведение ребенка.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2" w:name="3"/>
      <w:bookmarkEnd w:id="2"/>
      <w:r w:rsidRPr="00433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воспитания</w:t>
      </w:r>
    </w:p>
    <w:p w:rsidR="007A5399" w:rsidRPr="00433BAE" w:rsidRDefault="007A5399" w:rsidP="007A5399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шестилетнего ребенка очень важен авторитет взрослого, будь то родители, другие родственники, воспитатель в детском саду или родители друзей. Дети этого возраста склонны стремиться к созданию близких отношений </w:t>
      </w:r>
      <w:proofErr w:type="gramStart"/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вне семьи, например, с воспитателем или мамой друга. Если значимый взрослый проходит трудные времена, ребенок может очень расстраиваться и переживать.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Домашние правила должны быть четко установлены и соблюдаться неукоснительно: время отхода ко сну и подъем, просмотр телепередач, помощь по дому, поведение за столом, поддержание чистоты в своей комнате.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Шестилетний ребенок может стремиться проводить как можно больше времени у телевизора. Не допускайте этого! Телевидение – источник информации и позитивных эмоций, если время его просмотра строго регламентировано. Смотрите телепередачи вместе с ребенком и разъясняйте ему разницу между реальностью и вымыслом.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включите в свой распорядок дня период активных игр вместе с ребенком. Поощряйте желание ребенка проводить время на природе.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шесть лет – еще не тот возраст, когда уже можно оставлять ребенка дома одного.</w:t>
      </w:r>
    </w:p>
    <w:p w:rsidR="00433BAE" w:rsidRDefault="00433BAE" w:rsidP="00433BA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399" w:rsidRPr="00433BAE" w:rsidRDefault="007A5399" w:rsidP="007A5399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Хвалите ребенка за каждое правильно совершенное действие. Гордитесь его успехами и идеями. Одобряйте инициативу. Проявляйте как можно больше любви. Дарите ребенку подарки, обнимайте его, предлагайте свою помощь, но ненавязчиво. Ребенок должен знать, что в случае любых трудностей вы </w:t>
      </w: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всегда придете ему на помощь, но не станете пытаться сделать что-то за него. Если у вас двое и больше детей, отмечайте сильные места каждого из них и воздержитесь от любого сравнения детей между собой.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Устраивайте состязательные игры, в которых акцент будет сделан на тех усилиях, которые прикладывались каждым участником. Результат – победа или проигрыш – вторичен.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3"/>
        </w:numPr>
        <w:shd w:val="clear" w:color="auto" w:fill="FFFFFF"/>
        <w:spacing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Поддерживайте интерес ребенка к чтению. Продолжайте читать ребенку перед сном, если он не </w:t>
      </w:r>
      <w:proofErr w:type="gramStart"/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</w:t>
      </w:r>
      <w:proofErr w:type="gramEnd"/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Пусть он читает вам вслух то, что ему нравится. Пусть ребенок видит вас с книгой. Запишите ребенка в библиотеку, если вы еще этого не сделали.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3" w:name="4"/>
      <w:bookmarkEnd w:id="3"/>
      <w:r w:rsidRPr="00433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</w:t>
      </w:r>
    </w:p>
    <w:p w:rsidR="007A5399" w:rsidRPr="00433BAE" w:rsidRDefault="007A5399" w:rsidP="007A5399">
      <w:pPr>
        <w:shd w:val="clear" w:color="auto" w:fill="FFFFFF"/>
        <w:spacing w:after="336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в шесть лет:</w:t>
      </w:r>
    </w:p>
    <w:p w:rsidR="007A5399" w:rsidRPr="00433BAE" w:rsidRDefault="007A5399" w:rsidP="007A5399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28575" distB="28575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57325" cy="1905000"/>
            <wp:effectExtent l="19050" t="0" r="9525" b="0"/>
            <wp:wrapSquare wrapText="bothSides"/>
            <wp:docPr id="3" name="Рисунок 3" descr="Иллюстрация с сайта http://www.gettyimages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ллюстрация с сайта http://www.gettyimages.com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бить по мячу от четырех до шести раз подряд, умеет бросать его в любом направлении и ловить.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Катается на коньках и/или роликах.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Умеет ездить на двухколесном велосипеде.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Умеет завязывать шнурки.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Умеет считать до ста, писать и печатать свое имя</w:t>
      </w:r>
      <w:r w:rsid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ошибается в различении правой и левой сторон.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Рисует человека минимум с шестью частями тела.</w:t>
      </w:r>
    </w:p>
    <w:p w:rsidR="007A5399" w:rsidRPr="00433BAE" w:rsidRDefault="007A5399" w:rsidP="007A539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5399" w:rsidRPr="00433BAE" w:rsidRDefault="007A5399" w:rsidP="007A5399">
      <w:pPr>
        <w:numPr>
          <w:ilvl w:val="0"/>
          <w:numId w:val="4"/>
        </w:numPr>
        <w:shd w:val="clear" w:color="auto" w:fill="FFFFFF"/>
        <w:spacing w:line="33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Интересуется одним из видов спорта.</w:t>
      </w:r>
    </w:p>
    <w:p w:rsidR="007F6A77" w:rsidRDefault="007F6A77"/>
    <w:sectPr w:rsidR="007F6A77" w:rsidSect="007F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_RomanusTitul">
    <w:panose1 w:val="04030302060702020802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3232"/>
    <w:multiLevelType w:val="multilevel"/>
    <w:tmpl w:val="D2D4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A1995"/>
    <w:multiLevelType w:val="multilevel"/>
    <w:tmpl w:val="2B18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52CD9"/>
    <w:multiLevelType w:val="multilevel"/>
    <w:tmpl w:val="7600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E22E4"/>
    <w:multiLevelType w:val="multilevel"/>
    <w:tmpl w:val="CBC6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99"/>
    <w:rsid w:val="002E445B"/>
    <w:rsid w:val="00433BAE"/>
    <w:rsid w:val="007A5399"/>
    <w:rsid w:val="007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77"/>
  </w:style>
  <w:style w:type="paragraph" w:styleId="1">
    <w:name w:val="heading 1"/>
    <w:basedOn w:val="a"/>
    <w:link w:val="10"/>
    <w:uiPriority w:val="9"/>
    <w:qFormat/>
    <w:rsid w:val="007A5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53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53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664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0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7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Chelios</dc:creator>
  <cp:keywords/>
  <cp:lastModifiedBy>Chelios</cp:lastModifiedBy>
  <cp:revision>4</cp:revision>
  <dcterms:created xsi:type="dcterms:W3CDTF">2014-09-02T04:41:00Z</dcterms:created>
  <dcterms:modified xsi:type="dcterms:W3CDTF">2015-09-06T14:38:00Z</dcterms:modified>
</cp:coreProperties>
</file>