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9E" w:rsidRPr="00760B14" w:rsidRDefault="00B72FE9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9549E" w:rsidRPr="00760B14">
        <w:rPr>
          <w:rFonts w:ascii="Times New Roman" w:hAnsi="Times New Roman" w:cs="Times New Roman"/>
          <w:sz w:val="28"/>
          <w:szCs w:val="28"/>
        </w:rPr>
        <w:t>История утюга</w:t>
      </w:r>
      <w:proofErr w:type="gramStart"/>
      <w:r w:rsidR="0099549E" w:rsidRPr="00760B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549E" w:rsidRPr="00760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Старшая группа.</w:t>
      </w:r>
    </w:p>
    <w:p w:rsidR="0099549E" w:rsidRPr="00760B14" w:rsidRDefault="0099549E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>Познание: познакомить детей с историей утюга</w:t>
      </w:r>
      <w:r w:rsidR="00152BC9" w:rsidRPr="00760B14">
        <w:rPr>
          <w:rFonts w:ascii="Times New Roman" w:hAnsi="Times New Roman" w:cs="Times New Roman"/>
          <w:sz w:val="28"/>
          <w:szCs w:val="28"/>
        </w:rPr>
        <w:t>.</w:t>
      </w:r>
    </w:p>
    <w:p w:rsidR="0099549E" w:rsidRPr="00760B14" w:rsidRDefault="00152BC9" w:rsidP="00760B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B14">
        <w:rPr>
          <w:rFonts w:ascii="Times New Roman" w:hAnsi="Times New Roman" w:cs="Times New Roman"/>
          <w:b/>
          <w:sz w:val="28"/>
          <w:szCs w:val="28"/>
        </w:rPr>
        <w:t>Проблема. Что будет, если не будет утюга?</w:t>
      </w:r>
    </w:p>
    <w:p w:rsidR="0099549E" w:rsidRPr="00760B14" w:rsidRDefault="0099549E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В.- Ребята, посмотрите, нам принесли белье из прачечной. Давайте развесим его по местам, но сначала посмотрим, хорошо ли выстирали наше белье? </w:t>
      </w:r>
    </w:p>
    <w:p w:rsidR="0099549E" w:rsidRPr="00760B14" w:rsidRDefault="0099549E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Ой, что это с вещами случилось? (они помяты и выглядят неопрятно). Как вы думаете, можно ли носить такие вещи, играть с ними? </w:t>
      </w:r>
    </w:p>
    <w:p w:rsidR="0099549E" w:rsidRPr="00760B14" w:rsidRDefault="0099549E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Д.- Нет. </w:t>
      </w:r>
    </w:p>
    <w:p w:rsidR="0099549E" w:rsidRPr="00760B14" w:rsidRDefault="0099549E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В.- Почему, кто подскажет? </w:t>
      </w:r>
    </w:p>
    <w:p w:rsidR="0099549E" w:rsidRPr="00760B14" w:rsidRDefault="0099549E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Д. - Вещи выглядят смятыми. </w:t>
      </w:r>
    </w:p>
    <w:p w:rsidR="0099549E" w:rsidRPr="00760B14" w:rsidRDefault="0099549E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В. – Как же нам быть в такой ситуации, что нужно сделать? </w:t>
      </w:r>
      <w:bookmarkStart w:id="0" w:name="_GoBack"/>
      <w:bookmarkEnd w:id="0"/>
    </w:p>
    <w:p w:rsidR="0099549E" w:rsidRPr="00760B14" w:rsidRDefault="0099549E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Д.- Вещи необходимо погладить. </w:t>
      </w:r>
    </w:p>
    <w:p w:rsidR="0099549E" w:rsidRPr="00760B14" w:rsidRDefault="0099549E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В.- А при помощи чего мы можем это сделать? </w:t>
      </w:r>
    </w:p>
    <w:p w:rsidR="0099549E" w:rsidRPr="00760B14" w:rsidRDefault="0099549E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Д.- При помощи утюга. </w:t>
      </w:r>
    </w:p>
    <w:p w:rsidR="0099549E" w:rsidRPr="00760B14" w:rsidRDefault="0099549E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Достаем доску и утюг, включаем утюг и тут выясняется, что он не работает. </w:t>
      </w:r>
    </w:p>
    <w:p w:rsidR="0099549E" w:rsidRPr="00760B14" w:rsidRDefault="0099549E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В.- Ребята, что же это такое, сломался наш утюг, как же нам погладить наши вещи? </w:t>
      </w:r>
    </w:p>
    <w:p w:rsidR="0099549E" w:rsidRPr="00760B14" w:rsidRDefault="0099549E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Выслушиваем предложения детей и все вместе приходим к выводу, что нам необходимо узнать, как же гладили белье раньше. Надо отправиться в далекое прошлое, когда еще не было электричества и электрических приборов. На машине времени мы отправляемся в путь. </w:t>
      </w:r>
    </w:p>
    <w:p w:rsidR="0099549E" w:rsidRPr="00760B14" w:rsidRDefault="0099549E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0B14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760B14">
        <w:rPr>
          <w:rFonts w:ascii="Times New Roman" w:hAnsi="Times New Roman" w:cs="Times New Roman"/>
          <w:sz w:val="28"/>
          <w:szCs w:val="28"/>
        </w:rPr>
        <w:t>: «Путешествие»</w:t>
      </w:r>
    </w:p>
    <w:p w:rsidR="0099549E" w:rsidRPr="00760B14" w:rsidRDefault="0099549E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Отправляемся в поход, </w:t>
      </w:r>
    </w:p>
    <w:p w:rsidR="0099549E" w:rsidRPr="00760B14" w:rsidRDefault="0099549E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Сколько нас открытий ждёт, (повороты  вправо-влево) </w:t>
      </w:r>
    </w:p>
    <w:p w:rsidR="0099549E" w:rsidRPr="00760B14" w:rsidRDefault="0099549E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Мы шагаем друг за другом</w:t>
      </w:r>
    </w:p>
    <w:p w:rsidR="0099549E" w:rsidRPr="00760B14" w:rsidRDefault="0099549E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Лесом и зеленым лугом (шаг на месте)</w:t>
      </w:r>
      <w:proofErr w:type="gramStart"/>
      <w:r w:rsidRPr="00760B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9549E" w:rsidRPr="00760B14" w:rsidRDefault="0099549E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Крылья пестрые мелькают, </w:t>
      </w:r>
    </w:p>
    <w:p w:rsidR="0099549E" w:rsidRPr="00760B14" w:rsidRDefault="0099549E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В поле бабочки порхают (махи руками  вверх и вниз)</w:t>
      </w:r>
      <w:proofErr w:type="gramStart"/>
      <w:r w:rsidRPr="00760B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9549E" w:rsidRPr="00760B14" w:rsidRDefault="0099549E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Раз, два, три, четыре, </w:t>
      </w:r>
    </w:p>
    <w:p w:rsidR="0099549E" w:rsidRPr="00760B14" w:rsidRDefault="0099549E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Полетели, закружили (шаг на месте или с продвижением) 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0B14">
        <w:rPr>
          <w:rFonts w:ascii="Times New Roman" w:hAnsi="Times New Roman" w:cs="Times New Roman"/>
          <w:sz w:val="28"/>
          <w:szCs w:val="28"/>
        </w:rPr>
        <w:t xml:space="preserve">В: Кто из вас был в музее? </w:t>
      </w:r>
      <w:proofErr w:type="gramEnd"/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Дети: (Ответы) 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760B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0B14">
        <w:rPr>
          <w:rFonts w:ascii="Times New Roman" w:hAnsi="Times New Roman" w:cs="Times New Roman"/>
          <w:sz w:val="28"/>
          <w:szCs w:val="28"/>
        </w:rPr>
        <w:t xml:space="preserve">: Что вы там видели? 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Дети: (Ответы) 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В: Какие предметы вам запомнились? 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Дети: (Ответы) 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B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0B14">
        <w:rPr>
          <w:rFonts w:ascii="Times New Roman" w:hAnsi="Times New Roman" w:cs="Times New Roman"/>
          <w:sz w:val="28"/>
          <w:szCs w:val="28"/>
        </w:rPr>
        <w:t xml:space="preserve">: А </w:t>
      </w:r>
      <w:proofErr w:type="gramStart"/>
      <w:r w:rsidRPr="00760B1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60B14">
        <w:rPr>
          <w:rFonts w:ascii="Times New Roman" w:hAnsi="Times New Roman" w:cs="Times New Roman"/>
          <w:sz w:val="28"/>
          <w:szCs w:val="28"/>
        </w:rPr>
        <w:t xml:space="preserve"> вас в детском саду есть музей? 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Дети: (Ответы) 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В: А хотите посетить музей? 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Дети: (Ответы) 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B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0B1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60B1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60B14">
        <w:rPr>
          <w:rFonts w:ascii="Times New Roman" w:hAnsi="Times New Roman" w:cs="Times New Roman"/>
          <w:sz w:val="28"/>
          <w:szCs w:val="28"/>
        </w:rPr>
        <w:t xml:space="preserve"> вам предлагаю посетить музей и побывать в гостях у Хранительницы музейных сокровищ. 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-----Здравствуйте, Хранительница музейных сокровищ. 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ХМС:  Здравствуйте, ребятишки – девчонки и мальчишки. 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Дети: Здравствуйте. 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ХМС: Добро пожаловать в мой музей. В моём музее хранятся вещи, которыми пользовались ваши прадедушки и прабабушки. Это туески, глиняные горшки, кадки, маслобойки, прялки, жернова, керосиновые лампы, утюги, одежда и многое другое … Они были </w:t>
      </w:r>
      <w:proofErr w:type="gramStart"/>
      <w:r w:rsidRPr="00760B14">
        <w:rPr>
          <w:rFonts w:ascii="Times New Roman" w:hAnsi="Times New Roman" w:cs="Times New Roman"/>
          <w:sz w:val="28"/>
          <w:szCs w:val="28"/>
        </w:rPr>
        <w:t>очень мастеровыми</w:t>
      </w:r>
      <w:proofErr w:type="gramEnd"/>
      <w:r w:rsidRPr="00760B14">
        <w:rPr>
          <w:rFonts w:ascii="Times New Roman" w:hAnsi="Times New Roman" w:cs="Times New Roman"/>
          <w:sz w:val="28"/>
          <w:szCs w:val="28"/>
        </w:rPr>
        <w:t xml:space="preserve"> людьми и все инструменты, посуду делали своими руками. А женщины сами ткали и шили одежду. </w:t>
      </w:r>
    </w:p>
    <w:p w:rsidR="00A0723F" w:rsidRPr="00760B14" w:rsidRDefault="00A0723F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-Ребята, музей наш мультимедийный. Давайте сядем </w:t>
      </w:r>
      <w:proofErr w:type="gramStart"/>
      <w:r w:rsidRPr="00760B14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760B14">
        <w:rPr>
          <w:rFonts w:ascii="Times New Roman" w:hAnsi="Times New Roman" w:cs="Times New Roman"/>
          <w:sz w:val="28"/>
          <w:szCs w:val="28"/>
        </w:rPr>
        <w:t xml:space="preserve">,  и приготовимся слушать, что же интересного можно узнать об утюге. </w:t>
      </w:r>
    </w:p>
    <w:p w:rsidR="000C7AE8" w:rsidRPr="00760B14" w:rsidRDefault="00A0723F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>-</w:t>
      </w:r>
      <w:r w:rsidR="000C7AE8" w:rsidRPr="00760B14">
        <w:rPr>
          <w:rFonts w:ascii="Times New Roman" w:hAnsi="Times New Roman" w:cs="Times New Roman"/>
          <w:sz w:val="28"/>
          <w:szCs w:val="28"/>
        </w:rPr>
        <w:t xml:space="preserve"> В музей ходят и взрослые, и дети, чтобы узнать новое из жизни наших предков. И вы тоже что – то новое должны сегодня узнать. А о чём я вам расскажу, узнаете, если отгадаете загадку: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В полотняной стране, 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По реке Простыне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Плывёт пароход: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То назад, то вперёд. 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А за ним такая гладь –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Ни морщинки не видать. </w:t>
      </w:r>
    </w:p>
    <w:p w:rsidR="00F3550A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В: Правильно, молодцы. </w:t>
      </w:r>
    </w:p>
    <w:p w:rsidR="00760B14" w:rsidRPr="00760B14" w:rsidRDefault="00760B14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>-</w:t>
      </w:r>
      <w:r w:rsidRPr="00760B14">
        <w:rPr>
          <w:rFonts w:ascii="Times New Roman" w:hAnsi="Times New Roman" w:cs="Times New Roman"/>
          <w:sz w:val="28"/>
          <w:szCs w:val="28"/>
        </w:rPr>
        <w:t xml:space="preserve">Давно, когда не было  больших городов, красивых домов. Когда дома стояли по  берегам рек, далеко друг от друга стояли бедные маленькие избы. В которых жили наши предки – мирные трудолюбивые люди. Занимались хозяйством – разводили </w:t>
      </w:r>
      <w:r w:rsidRPr="00760B14">
        <w:rPr>
          <w:rFonts w:ascii="Times New Roman" w:hAnsi="Times New Roman" w:cs="Times New Roman"/>
          <w:sz w:val="28"/>
          <w:szCs w:val="28"/>
        </w:rPr>
        <w:lastRenderedPageBreak/>
        <w:t xml:space="preserve">живность, выращивали хлеб и овощи. Посуда и орудия труда для ведения хозяйства были сделаны своими руками. </w:t>
      </w:r>
    </w:p>
    <w:p w:rsidR="000C7AE8" w:rsidRPr="00760B14" w:rsidRDefault="00760B14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>И тогда</w:t>
      </w:r>
      <w:r w:rsidR="000C7AE8" w:rsidRPr="00760B14">
        <w:rPr>
          <w:rFonts w:ascii="Times New Roman" w:hAnsi="Times New Roman" w:cs="Times New Roman"/>
          <w:sz w:val="28"/>
          <w:szCs w:val="28"/>
        </w:rPr>
        <w:t xml:space="preserve"> </w:t>
      </w:r>
      <w:r w:rsidRPr="00760B14">
        <w:rPr>
          <w:rFonts w:ascii="Times New Roman" w:hAnsi="Times New Roman" w:cs="Times New Roman"/>
          <w:sz w:val="28"/>
          <w:szCs w:val="28"/>
        </w:rPr>
        <w:t>появилась необходимость гладить одежду</w:t>
      </w:r>
      <w:r w:rsidR="000C7AE8" w:rsidRPr="00760B14">
        <w:rPr>
          <w:rFonts w:ascii="Times New Roman" w:hAnsi="Times New Roman" w:cs="Times New Roman"/>
          <w:sz w:val="28"/>
          <w:szCs w:val="28"/>
        </w:rPr>
        <w:t xml:space="preserve">. Самым первым утюгом был плоский тяжелый камень, на него расстилали влажную одежду, а сверху придавливали другим камнем и оставляли до полного высыхания. 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• Какой, ребята, первый был утюг? 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• Как им пользовались? 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• Что хорошего в том, что был такой утюг? 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• Что плохого? 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Вывод: Хорошо, что люди уже додумались, что надо гладить одежду, да. И что в выглаженной одежде человек выглядит опрятнее. Пользовались такими камнями для </w:t>
      </w:r>
      <w:proofErr w:type="spellStart"/>
      <w:r w:rsidRPr="00760B14">
        <w:rPr>
          <w:rFonts w:ascii="Times New Roman" w:hAnsi="Times New Roman" w:cs="Times New Roman"/>
          <w:sz w:val="28"/>
          <w:szCs w:val="28"/>
        </w:rPr>
        <w:t>выглаживания</w:t>
      </w:r>
      <w:proofErr w:type="spellEnd"/>
      <w:r w:rsidRPr="00760B14">
        <w:rPr>
          <w:rFonts w:ascii="Times New Roman" w:hAnsi="Times New Roman" w:cs="Times New Roman"/>
          <w:sz w:val="28"/>
          <w:szCs w:val="28"/>
        </w:rPr>
        <w:t xml:space="preserve"> одежды, но он показался им </w:t>
      </w:r>
      <w:proofErr w:type="gramStart"/>
      <w:r w:rsidRPr="00760B14">
        <w:rPr>
          <w:rFonts w:ascii="Times New Roman" w:hAnsi="Times New Roman" w:cs="Times New Roman"/>
          <w:sz w:val="28"/>
          <w:szCs w:val="28"/>
        </w:rPr>
        <w:t>неудобным</w:t>
      </w:r>
      <w:proofErr w:type="gramEnd"/>
      <w:r w:rsidRPr="00760B14">
        <w:rPr>
          <w:rFonts w:ascii="Times New Roman" w:hAnsi="Times New Roman" w:cs="Times New Roman"/>
          <w:sz w:val="28"/>
          <w:szCs w:val="28"/>
        </w:rPr>
        <w:t xml:space="preserve"> и придумали новый, поудобнее. 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В России появились первые деревянные утюги, которые назывались «Рубель». Это небольшая палка с ровным круглым сечением. 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• Они накручивали материал на валик и проводили по нему ребристой доской – рубелем, сильно нажимая. Давайте, мы тоже попробуем погладить одежду. 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(Дети пробуют это сделать)</w:t>
      </w:r>
      <w:proofErr w:type="gramStart"/>
      <w:r w:rsidRPr="00760B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• Что хорошего в этом утюге? 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• Что плохого? 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Вывод: Хорошо, что рубель лёгкий, его можно переносить, а камень он тяжёлый. Но со временем и этот утюг стал казаться неудобным</w:t>
      </w:r>
      <w:proofErr w:type="gramStart"/>
      <w:r w:rsidRPr="00760B1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760B14">
        <w:rPr>
          <w:rFonts w:ascii="Times New Roman" w:hAnsi="Times New Roman" w:cs="Times New Roman"/>
          <w:sz w:val="28"/>
          <w:szCs w:val="28"/>
        </w:rPr>
        <w:t xml:space="preserve"> придумали люди новый. 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Люди заметили, что одежду может хорошо разгладить какой-нибудь тяжелый предмет, к тому же горячий. И придумали угольный утюг. Это железная коробка с </w:t>
      </w:r>
      <w:proofErr w:type="gramStart"/>
      <w:r w:rsidRPr="00760B14">
        <w:rPr>
          <w:rFonts w:ascii="Times New Roman" w:hAnsi="Times New Roman" w:cs="Times New Roman"/>
          <w:sz w:val="28"/>
          <w:szCs w:val="28"/>
        </w:rPr>
        <w:t>заостренными</w:t>
      </w:r>
      <w:proofErr w:type="gramEnd"/>
      <w:r w:rsidRPr="00760B14">
        <w:rPr>
          <w:rFonts w:ascii="Times New Roman" w:hAnsi="Times New Roman" w:cs="Times New Roman"/>
          <w:sz w:val="28"/>
          <w:szCs w:val="28"/>
        </w:rPr>
        <w:t xml:space="preserve"> носиком и крышкой, которая открывается и закрывается. В коробку накладывали горячие угольки. Через некоторое время угольки нагревали утюг и им гладили одежду и другие вещи. 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Для особо знатных особ изготавливали утюги разных форм: дракон, петушок, узорный. 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0B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0B14">
        <w:rPr>
          <w:rFonts w:ascii="Times New Roman" w:hAnsi="Times New Roman" w:cs="Times New Roman"/>
          <w:sz w:val="28"/>
          <w:szCs w:val="28"/>
        </w:rPr>
        <w:t xml:space="preserve">: Удобно было гладить таким утюгом? 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(Ответы детей) 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В: Неудобно - нужно было готовить горячие угли, ими можно обжечься, сжечь или запачкать одежду. 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Так как утюг с углями не очень удобен, люди придумали другой. Его сделали из тяжелого металла, в него не нужно было накладывать угли. Утюг ставили на огон</w:t>
      </w:r>
      <w:r w:rsidR="00CC0F60" w:rsidRPr="00760B14">
        <w:rPr>
          <w:rFonts w:ascii="Times New Roman" w:hAnsi="Times New Roman" w:cs="Times New Roman"/>
          <w:sz w:val="28"/>
          <w:szCs w:val="28"/>
        </w:rPr>
        <w:t xml:space="preserve">ь, нагревали, а потом гладили.  </w:t>
      </w:r>
      <w:r w:rsidRPr="00760B14">
        <w:rPr>
          <w:rFonts w:ascii="Times New Roman" w:hAnsi="Times New Roman" w:cs="Times New Roman"/>
          <w:sz w:val="28"/>
          <w:szCs w:val="28"/>
        </w:rPr>
        <w:t xml:space="preserve">Давайте вспомним, как же этим утюгом гладили? 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lastRenderedPageBreak/>
        <w:t xml:space="preserve"> Хорошо – плохо. (Почему хорошо, а почему плохо) 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Как, по- </w:t>
      </w:r>
      <w:proofErr w:type="gramStart"/>
      <w:r w:rsidRPr="00760B14">
        <w:rPr>
          <w:rFonts w:ascii="Times New Roman" w:hAnsi="Times New Roman" w:cs="Times New Roman"/>
          <w:sz w:val="28"/>
          <w:szCs w:val="28"/>
        </w:rPr>
        <w:t>вашему</w:t>
      </w:r>
      <w:proofErr w:type="gramEnd"/>
      <w:r w:rsidRPr="00760B14">
        <w:rPr>
          <w:rFonts w:ascii="Times New Roman" w:hAnsi="Times New Roman" w:cs="Times New Roman"/>
          <w:sz w:val="28"/>
          <w:szCs w:val="28"/>
        </w:rPr>
        <w:t xml:space="preserve">, удобно было гладить таким утюгом? 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Было тоже неудобно гладить – каждый раз надо нагревать, он был очень тяжёлый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Человек постоянно стремился облегчить свой труд. И придумал электричество. Так появился электрический утюг. Сначала простейший, затем такой, как сейчас. 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Наверное, современные утюги все узнают. Посмотрите, раньше они были простые, просто нагревались, приходилось каждый раз доставать из розетки, потому что сильно нагревалось, а регулировать их по температуре нельзя, поэтому можно было обжечь ткань. 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А сейчас утюги – очень красивые, и главное – удобные. Они и температуру регулируют, паром обдают. Гладить удобно и ткань хорошо выглаживается. 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B14">
        <w:rPr>
          <w:rFonts w:ascii="Times New Roman" w:hAnsi="Times New Roman" w:cs="Times New Roman"/>
          <w:sz w:val="28"/>
          <w:szCs w:val="28"/>
        </w:rPr>
        <w:t>Хмс</w:t>
      </w:r>
      <w:proofErr w:type="spellEnd"/>
      <w:r w:rsidRPr="00760B14">
        <w:rPr>
          <w:rFonts w:ascii="Times New Roman" w:hAnsi="Times New Roman" w:cs="Times New Roman"/>
          <w:sz w:val="28"/>
          <w:szCs w:val="28"/>
        </w:rPr>
        <w:t xml:space="preserve">: Вот и подошла к концу наша с вами встреча. Я думаю, вам понравилось у меня. Надеюсь, что мы снова с вами увидимся. До свидания, 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А чтобы наша встреча с вами запомнилась, мы попробуем сейчас восстановить «ленту времени». «Лента времени», значит, нам надо выложить историю утюга от начала до конца вот на такой ленте. А проще говоря, что было раньше, что было потом. 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Коллаж «История утюга»</w:t>
      </w:r>
    </w:p>
    <w:p w:rsidR="000C7AE8" w:rsidRPr="00760B14" w:rsidRDefault="000C7AE8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B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0B14">
        <w:rPr>
          <w:rFonts w:ascii="Times New Roman" w:hAnsi="Times New Roman" w:cs="Times New Roman"/>
          <w:sz w:val="28"/>
          <w:szCs w:val="28"/>
        </w:rPr>
        <w:t xml:space="preserve">: Вот </w:t>
      </w:r>
      <w:proofErr w:type="gramStart"/>
      <w:r w:rsidRPr="00760B14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760B14">
        <w:rPr>
          <w:rFonts w:ascii="Times New Roman" w:hAnsi="Times New Roman" w:cs="Times New Roman"/>
          <w:sz w:val="28"/>
          <w:szCs w:val="28"/>
        </w:rPr>
        <w:t xml:space="preserve"> лента времени у нас получилась. Вам нравится она? </w:t>
      </w:r>
    </w:p>
    <w:p w:rsidR="0099549E" w:rsidRPr="00760B14" w:rsidRDefault="0099549E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0B14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proofErr w:type="gramStart"/>
      <w:r w:rsidRPr="00760B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0B14">
        <w:rPr>
          <w:rFonts w:ascii="Times New Roman" w:hAnsi="Times New Roman" w:cs="Times New Roman"/>
          <w:sz w:val="28"/>
          <w:szCs w:val="28"/>
        </w:rPr>
        <w:t xml:space="preserve"> Мы активно отдыхаем</w:t>
      </w:r>
    </w:p>
    <w:p w:rsidR="0099549E" w:rsidRPr="00760B14" w:rsidRDefault="0099549E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Руки ставим перед грудью, </w:t>
      </w:r>
    </w:p>
    <w:p w:rsidR="0099549E" w:rsidRPr="00760B14" w:rsidRDefault="0099549E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Разводить их резко будем</w:t>
      </w:r>
    </w:p>
    <w:p w:rsidR="0099549E" w:rsidRPr="00760B14" w:rsidRDefault="0099549E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С поворотом — раз-два-три. </w:t>
      </w:r>
    </w:p>
    <w:p w:rsidR="0099549E" w:rsidRPr="00760B14" w:rsidRDefault="0099549E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Не бездельничай, смотри! (Руки перед грудью,  рывки) </w:t>
      </w:r>
    </w:p>
    <w:p w:rsidR="0099549E" w:rsidRPr="00760B14" w:rsidRDefault="0099549E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Приседаем – раз – два - раз, </w:t>
      </w:r>
    </w:p>
    <w:p w:rsidR="0099549E" w:rsidRPr="00760B14" w:rsidRDefault="0099549E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Ножки разомнём сейчас. </w:t>
      </w:r>
    </w:p>
    <w:p w:rsidR="0099549E" w:rsidRPr="00760B14" w:rsidRDefault="0099549E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Сели-встали, сели-встали. (Приседания.) </w:t>
      </w:r>
    </w:p>
    <w:p w:rsidR="0099549E" w:rsidRPr="00760B14" w:rsidRDefault="0099549E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И немножечко устали. </w:t>
      </w:r>
    </w:p>
    <w:p w:rsidR="00152BC9" w:rsidRPr="00760B14" w:rsidRDefault="0099549E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 На ходьбу мы перейдём, </w:t>
      </w:r>
      <w:r w:rsidR="00AE4024" w:rsidRPr="00760B14">
        <w:rPr>
          <w:rFonts w:ascii="Times New Roman" w:hAnsi="Times New Roman" w:cs="Times New Roman"/>
          <w:sz w:val="28"/>
          <w:szCs w:val="28"/>
        </w:rPr>
        <w:t xml:space="preserve"> Сядем и передохнём. (Присели).</w:t>
      </w:r>
    </w:p>
    <w:p w:rsidR="00760B14" w:rsidRPr="00760B14" w:rsidRDefault="00760B14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-А сейчас я предлагаю вам нарисовать утюг, какой вам больше понравился. </w:t>
      </w:r>
    </w:p>
    <w:p w:rsidR="00760B14" w:rsidRPr="00760B14" w:rsidRDefault="00760B14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-Выбирайте, </w:t>
      </w:r>
      <w:proofErr w:type="gramStart"/>
      <w:r w:rsidRPr="00760B14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760B14">
        <w:rPr>
          <w:rFonts w:ascii="Times New Roman" w:hAnsi="Times New Roman" w:cs="Times New Roman"/>
          <w:sz w:val="28"/>
          <w:szCs w:val="28"/>
        </w:rPr>
        <w:t xml:space="preserve"> чем будет рисовать, и садитесь за столы.</w:t>
      </w:r>
    </w:p>
    <w:p w:rsidR="00760B14" w:rsidRPr="00760B14" w:rsidRDefault="00760B14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B14">
        <w:rPr>
          <w:rFonts w:ascii="Times New Roman" w:hAnsi="Times New Roman" w:cs="Times New Roman"/>
          <w:sz w:val="28"/>
          <w:szCs w:val="28"/>
        </w:rPr>
        <w:t xml:space="preserve">В конце проводится выставка рисунков. </w:t>
      </w:r>
    </w:p>
    <w:p w:rsidR="00152BC9" w:rsidRPr="00760B14" w:rsidRDefault="00152BC9" w:rsidP="00760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2BC9" w:rsidRPr="00760B14" w:rsidSect="00CC0F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9E"/>
    <w:rsid w:val="000C7AE8"/>
    <w:rsid w:val="00152BC9"/>
    <w:rsid w:val="00611356"/>
    <w:rsid w:val="00760B14"/>
    <w:rsid w:val="0099549E"/>
    <w:rsid w:val="00A0723F"/>
    <w:rsid w:val="00AD48FC"/>
    <w:rsid w:val="00AE4024"/>
    <w:rsid w:val="00B72FE9"/>
    <w:rsid w:val="00CC0F60"/>
    <w:rsid w:val="00DA4D1E"/>
    <w:rsid w:val="00F3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2015-01-31T15:54:00Z</dcterms:created>
  <dcterms:modified xsi:type="dcterms:W3CDTF">2015-10-20T05:36:00Z</dcterms:modified>
</cp:coreProperties>
</file>