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A0" w:rsidRPr="0095569F" w:rsidRDefault="0095569F" w:rsidP="00446E81">
      <w:pPr>
        <w:jc w:val="center"/>
        <w:rPr>
          <w:b/>
        </w:rPr>
      </w:pPr>
      <w:r w:rsidRPr="0095569F">
        <w:rPr>
          <w:b/>
        </w:rPr>
        <w:t>План-конспект урока математики</w:t>
      </w:r>
    </w:p>
    <w:p w:rsidR="00446E81" w:rsidRDefault="00446E81" w:rsidP="00446E81">
      <w:r>
        <w:t>Учебник «Математика 5 класс»</w:t>
      </w:r>
    </w:p>
    <w:p w:rsidR="00446E81" w:rsidRDefault="00446E81" w:rsidP="00446E81">
      <w:r>
        <w:t>Авторы: Н.Я.Виленкин, В.И.Жохов, А.С. Чесноков, С.И.Шварцбург.</w:t>
      </w:r>
    </w:p>
    <w:p w:rsidR="00446E81" w:rsidRDefault="00446E81" w:rsidP="00446E81">
      <w:r>
        <w:t>Тема урока:  «Уравнения»</w:t>
      </w:r>
    </w:p>
    <w:p w:rsidR="00446E81" w:rsidRDefault="00446E81" w:rsidP="00446E81">
      <w:r>
        <w:t>(урок общеметодологической направленности)</w:t>
      </w:r>
    </w:p>
    <w:p w:rsidR="00446E81" w:rsidRDefault="00446E81" w:rsidP="00446E81">
      <w:r>
        <w:t xml:space="preserve">Цель урока: </w:t>
      </w:r>
    </w:p>
    <w:p w:rsidR="00446E81" w:rsidRDefault="00446E81" w:rsidP="00446E81">
      <w:r>
        <w:t>1.Формирование способности учащихся к применению умений решения уравнений к решению задач;</w:t>
      </w:r>
    </w:p>
    <w:p w:rsidR="00446E81" w:rsidRDefault="00B82B01" w:rsidP="00446E81">
      <w:r>
        <w:t>2.С</w:t>
      </w:r>
      <w:r w:rsidR="00446E81">
        <w:t>пособствовать формированию приемов критического мышления, анализа и синтеза;</w:t>
      </w:r>
    </w:p>
    <w:p w:rsidR="00DC4465" w:rsidRDefault="00446E81" w:rsidP="00446E81">
      <w:r>
        <w:t>3.Воспитание коммуникативной культуры, приобретение опыта самостоятельной работы.</w:t>
      </w:r>
    </w:p>
    <w:tbl>
      <w:tblPr>
        <w:tblStyle w:val="a3"/>
        <w:tblW w:w="9748" w:type="dxa"/>
        <w:tblLayout w:type="fixed"/>
        <w:tblLook w:val="04A0"/>
      </w:tblPr>
      <w:tblGrid>
        <w:gridCol w:w="1905"/>
        <w:gridCol w:w="2367"/>
        <w:gridCol w:w="2894"/>
        <w:gridCol w:w="1306"/>
        <w:gridCol w:w="1276"/>
      </w:tblGrid>
      <w:tr w:rsidR="00700506" w:rsidTr="00700506">
        <w:tc>
          <w:tcPr>
            <w:tcW w:w="1905" w:type="dxa"/>
            <w:vMerge w:val="restart"/>
          </w:tcPr>
          <w:p w:rsidR="00700506" w:rsidRDefault="00700506" w:rsidP="00446E81">
            <w:r>
              <w:t xml:space="preserve">Дидактическая </w:t>
            </w:r>
          </w:p>
          <w:p w:rsidR="00700506" w:rsidRDefault="00700506" w:rsidP="00446E81">
            <w:r>
              <w:t>Структура урока</w:t>
            </w:r>
          </w:p>
        </w:tc>
        <w:tc>
          <w:tcPr>
            <w:tcW w:w="2367" w:type="dxa"/>
            <w:vMerge w:val="restart"/>
          </w:tcPr>
          <w:p w:rsidR="00700506" w:rsidRDefault="00700506" w:rsidP="00446E81">
            <w:r>
              <w:t>Деятельность учителя</w:t>
            </w:r>
          </w:p>
        </w:tc>
        <w:tc>
          <w:tcPr>
            <w:tcW w:w="2894" w:type="dxa"/>
            <w:vMerge w:val="restart"/>
          </w:tcPr>
          <w:p w:rsidR="00700506" w:rsidRDefault="00700506" w:rsidP="00446E81">
            <w:r>
              <w:t>Деятельность учащихся</w:t>
            </w:r>
          </w:p>
        </w:tc>
        <w:tc>
          <w:tcPr>
            <w:tcW w:w="2582" w:type="dxa"/>
            <w:gridSpan w:val="2"/>
          </w:tcPr>
          <w:p w:rsidR="00700506" w:rsidRDefault="00700506" w:rsidP="00700506">
            <w:pPr>
              <w:jc w:val="center"/>
            </w:pPr>
            <w:r>
              <w:t>Планируемые результаты</w:t>
            </w:r>
          </w:p>
        </w:tc>
      </w:tr>
      <w:tr w:rsidR="00700506" w:rsidTr="00700506">
        <w:tc>
          <w:tcPr>
            <w:tcW w:w="1905" w:type="dxa"/>
            <w:vMerge/>
          </w:tcPr>
          <w:p w:rsidR="00700506" w:rsidRDefault="00700506" w:rsidP="00446E81"/>
        </w:tc>
        <w:tc>
          <w:tcPr>
            <w:tcW w:w="2367" w:type="dxa"/>
            <w:vMerge/>
          </w:tcPr>
          <w:p w:rsidR="00700506" w:rsidRDefault="00700506" w:rsidP="00446E81"/>
        </w:tc>
        <w:tc>
          <w:tcPr>
            <w:tcW w:w="2894" w:type="dxa"/>
            <w:vMerge/>
          </w:tcPr>
          <w:p w:rsidR="00700506" w:rsidRDefault="00700506" w:rsidP="00446E81"/>
        </w:tc>
        <w:tc>
          <w:tcPr>
            <w:tcW w:w="1306" w:type="dxa"/>
          </w:tcPr>
          <w:p w:rsidR="00700506" w:rsidRDefault="00700506" w:rsidP="00700506">
            <w:pPr>
              <w:ind w:right="404"/>
            </w:pPr>
            <w:r>
              <w:t>Предмет</w:t>
            </w:r>
            <w:r w:rsidR="00C13859">
              <w:t>ные</w:t>
            </w:r>
          </w:p>
        </w:tc>
        <w:tc>
          <w:tcPr>
            <w:tcW w:w="1276" w:type="dxa"/>
          </w:tcPr>
          <w:p w:rsidR="00700506" w:rsidRDefault="00700506" w:rsidP="00700506">
            <w:pPr>
              <w:ind w:right="-797"/>
            </w:pPr>
            <w:r>
              <w:t xml:space="preserve">  УУД        </w:t>
            </w:r>
          </w:p>
        </w:tc>
      </w:tr>
      <w:tr w:rsidR="00700506" w:rsidTr="00700506">
        <w:tc>
          <w:tcPr>
            <w:tcW w:w="1905" w:type="dxa"/>
          </w:tcPr>
          <w:p w:rsidR="00700506" w:rsidRDefault="00700506" w:rsidP="00446E81">
            <w:r>
              <w:t>1.Этап мотивации</w:t>
            </w:r>
          </w:p>
        </w:tc>
        <w:tc>
          <w:tcPr>
            <w:tcW w:w="2367" w:type="dxa"/>
          </w:tcPr>
          <w:p w:rsidR="00700506" w:rsidRDefault="00700506" w:rsidP="00446E81">
            <w:r>
              <w:t>Сегодня я получила письмо от наших звездных друзей для учащихся 5 класса. Давайте познакомимся с содержимым письма вместе. Наши звездные друзья озадачены.Их планета находится на расстоянии 82 парсека от планеты Земля. Они пролетели 28 парсек и не знают хватит ли им горючего. Чтобы им помочь, надо посчитать оставшийся путь.</w:t>
            </w:r>
          </w:p>
          <w:p w:rsidR="00700506" w:rsidRDefault="00700506" w:rsidP="00446E81">
            <w:r>
              <w:t>Кто помнит, как называются полученные равенства?</w:t>
            </w:r>
          </w:p>
          <w:p w:rsidR="00700506" w:rsidRPr="003307A0" w:rsidRDefault="00700506" w:rsidP="00446E81">
            <w:r>
              <w:t>Сделайте вывод.</w:t>
            </w:r>
          </w:p>
          <w:p w:rsidR="00700506" w:rsidRPr="003307A0" w:rsidRDefault="00700506" w:rsidP="00446E81"/>
        </w:tc>
        <w:tc>
          <w:tcPr>
            <w:tcW w:w="2894" w:type="dxa"/>
          </w:tcPr>
          <w:p w:rsidR="00700506" w:rsidRDefault="00700506" w:rsidP="00446E81">
            <w:r>
              <w:t>Предлагают варианты решения проблемы.</w:t>
            </w:r>
          </w:p>
          <w:p w:rsidR="00700506" w:rsidRDefault="00700506" w:rsidP="00446E81">
            <w:r>
              <w:t>82-28=54</w:t>
            </w:r>
          </w:p>
          <w:p w:rsidR="00700506" w:rsidRDefault="00700506" w:rsidP="00446E81">
            <w:r>
              <w:t>а+28=82</w:t>
            </w:r>
          </w:p>
          <w:p w:rsidR="00700506" w:rsidRPr="00002469" w:rsidRDefault="00700506" w:rsidP="00446E81">
            <w:r>
              <w:t>28</w:t>
            </w:r>
            <w:r w:rsidRPr="00002469">
              <w:t>+</w:t>
            </w:r>
            <w:r>
              <w:rPr>
                <w:lang w:val="en-US"/>
              </w:rPr>
              <w:t>x</w:t>
            </w:r>
            <w:r w:rsidRPr="00002469">
              <w:t>=82</w:t>
            </w:r>
          </w:p>
          <w:p w:rsidR="00700506" w:rsidRDefault="00700506" w:rsidP="00446E81"/>
          <w:p w:rsidR="00700506" w:rsidRDefault="00700506" w:rsidP="00446E81"/>
          <w:p w:rsidR="00700506" w:rsidRDefault="00700506" w:rsidP="00446E81"/>
          <w:p w:rsidR="00700506" w:rsidRDefault="00700506" w:rsidP="00446E81"/>
          <w:p w:rsidR="00700506" w:rsidRDefault="00700506" w:rsidP="00446E81"/>
          <w:p w:rsidR="00700506" w:rsidRDefault="00700506" w:rsidP="00446E81"/>
          <w:p w:rsidR="00700506" w:rsidRDefault="00700506" w:rsidP="00446E81"/>
          <w:p w:rsidR="00700506" w:rsidRDefault="00700506" w:rsidP="00446E81"/>
          <w:p w:rsidR="00700506" w:rsidRDefault="00700506" w:rsidP="00446E81">
            <w:r>
              <w:t>Полученные равенства называются уравнениями.</w:t>
            </w:r>
          </w:p>
          <w:p w:rsidR="00700506" w:rsidRPr="003307A0" w:rsidRDefault="00700506" w:rsidP="00446E81">
            <w:r>
              <w:t>Сегодня мы будем решать задачи с помощью уравнений.</w:t>
            </w:r>
          </w:p>
        </w:tc>
        <w:tc>
          <w:tcPr>
            <w:tcW w:w="1306" w:type="dxa"/>
          </w:tcPr>
          <w:p w:rsidR="00700506" w:rsidRDefault="0028654E" w:rsidP="00446E81">
            <w:r>
              <w:t>1.Умение анализировать условие задачи.</w:t>
            </w:r>
          </w:p>
          <w:p w:rsidR="0028654E" w:rsidRDefault="0028654E" w:rsidP="00446E81">
            <w:r>
              <w:t>2.умение составлять уравнение.</w:t>
            </w:r>
          </w:p>
          <w:p w:rsidR="0028654E" w:rsidRDefault="0028654E" w:rsidP="00446E81">
            <w:r>
              <w:t>3.Умение решать уравнение.</w:t>
            </w:r>
          </w:p>
        </w:tc>
        <w:tc>
          <w:tcPr>
            <w:tcW w:w="1276" w:type="dxa"/>
          </w:tcPr>
          <w:p w:rsidR="00700506" w:rsidRPr="0028654E" w:rsidRDefault="0028654E" w:rsidP="00446E81">
            <w:pPr>
              <w:rPr>
                <w:b/>
              </w:rPr>
            </w:pPr>
            <w:r w:rsidRPr="0028654E">
              <w:rPr>
                <w:b/>
              </w:rPr>
              <w:t>Личностные</w:t>
            </w:r>
          </w:p>
          <w:p w:rsidR="0028654E" w:rsidRDefault="0028654E" w:rsidP="0028654E">
            <w:r>
              <w:t>проявляют интерес к учебному предмету;</w:t>
            </w:r>
          </w:p>
          <w:p w:rsidR="0028654E" w:rsidRDefault="0028654E" w:rsidP="0028654E">
            <w:pPr>
              <w:rPr>
                <w:b/>
              </w:rPr>
            </w:pPr>
            <w:r w:rsidRPr="0028654E">
              <w:rPr>
                <w:b/>
              </w:rPr>
              <w:t>регулятивные</w:t>
            </w:r>
          </w:p>
          <w:p w:rsidR="0028654E" w:rsidRDefault="0028654E" w:rsidP="0028654E">
            <w:r w:rsidRPr="0028654E">
              <w:t xml:space="preserve">составляют план и </w:t>
            </w:r>
            <w:r>
              <w:t>последовательность его выполнения;</w:t>
            </w:r>
          </w:p>
          <w:p w:rsidR="0028654E" w:rsidRDefault="0028654E" w:rsidP="0028654E">
            <w:pPr>
              <w:rPr>
                <w:b/>
              </w:rPr>
            </w:pPr>
            <w:r w:rsidRPr="0028654E">
              <w:rPr>
                <w:b/>
              </w:rPr>
              <w:t>Познавательные</w:t>
            </w:r>
          </w:p>
          <w:p w:rsidR="0028654E" w:rsidRDefault="0028654E" w:rsidP="0028654E">
            <w:r>
              <w:t xml:space="preserve">Анализ  объектов с целью </w:t>
            </w:r>
            <w:r w:rsidR="006B4706">
              <w:t>выделения признаков;</w:t>
            </w:r>
          </w:p>
          <w:p w:rsidR="006B4706" w:rsidRDefault="006B4706" w:rsidP="0028654E">
            <w:r>
              <w:t>Структурирование знаний;</w:t>
            </w:r>
          </w:p>
          <w:p w:rsidR="006B4706" w:rsidRPr="0043614B" w:rsidRDefault="006B4706" w:rsidP="0028654E">
            <w:pPr>
              <w:rPr>
                <w:b/>
              </w:rPr>
            </w:pPr>
            <w:r w:rsidRPr="0043614B">
              <w:rPr>
                <w:b/>
              </w:rPr>
              <w:t>Коммуникативные</w:t>
            </w:r>
          </w:p>
          <w:p w:rsidR="006B4706" w:rsidRDefault="006B4706" w:rsidP="0028654E">
            <w:r>
              <w:t>Постановка вопросов;</w:t>
            </w:r>
          </w:p>
          <w:p w:rsidR="006B4706" w:rsidRPr="0028654E" w:rsidRDefault="006B4706" w:rsidP="0028654E">
            <w:r>
              <w:t>построени</w:t>
            </w:r>
            <w:r>
              <w:lastRenderedPageBreak/>
              <w:t>е речевых высказываний</w:t>
            </w:r>
          </w:p>
        </w:tc>
      </w:tr>
      <w:tr w:rsidR="00700506" w:rsidTr="00700506">
        <w:tc>
          <w:tcPr>
            <w:tcW w:w="1905" w:type="dxa"/>
          </w:tcPr>
          <w:p w:rsidR="00700506" w:rsidRDefault="0043614B" w:rsidP="00446E81">
            <w:r>
              <w:lastRenderedPageBreak/>
              <w:t>2.</w:t>
            </w:r>
            <w:r w:rsidR="00700506">
              <w:t>Этап актуализации и фиксирования индивидуальных затруднений в решении задач.</w:t>
            </w:r>
          </w:p>
        </w:tc>
        <w:tc>
          <w:tcPr>
            <w:tcW w:w="2367" w:type="dxa"/>
          </w:tcPr>
          <w:p w:rsidR="00700506" w:rsidRDefault="00700506" w:rsidP="00446E81">
            <w:r>
              <w:t>Предлагает решить задачу</w:t>
            </w:r>
            <w:r w:rsidR="0043614B">
              <w:t xml:space="preserve"> </w:t>
            </w:r>
            <w:r>
              <w:t>(учебник Никольского).</w:t>
            </w:r>
          </w:p>
          <w:p w:rsidR="0043614B" w:rsidRDefault="00700506" w:rsidP="0043614B">
            <w:pPr>
              <w:spacing w:line="480" w:lineRule="auto"/>
            </w:pPr>
            <w:r>
              <w:t>«Когда Маша</w:t>
            </w:r>
            <w:r w:rsidR="0043614B">
              <w:t xml:space="preserve"> прочитала несколько</w:t>
            </w:r>
          </w:p>
          <w:p w:rsidR="00700506" w:rsidRDefault="00700506" w:rsidP="002F790A">
            <w:pPr>
              <w:spacing w:line="480" w:lineRule="auto"/>
            </w:pPr>
            <w:r>
              <w:t>Сколько страниц в книге?»</w:t>
            </w:r>
          </w:p>
          <w:p w:rsidR="00700506" w:rsidRDefault="00700506" w:rsidP="002F790A">
            <w:pPr>
              <w:spacing w:line="480" w:lineRule="auto"/>
            </w:pPr>
            <w:r>
              <w:t>Как изменить условие задачи,</w:t>
            </w:r>
          </w:p>
          <w:p w:rsidR="00700506" w:rsidRDefault="00700506" w:rsidP="002F790A">
            <w:pPr>
              <w:spacing w:line="480" w:lineRule="auto"/>
            </w:pPr>
            <w:r>
              <w:t>чтобы составить уравнение?</w:t>
            </w:r>
          </w:p>
        </w:tc>
        <w:tc>
          <w:tcPr>
            <w:tcW w:w="2894" w:type="dxa"/>
          </w:tcPr>
          <w:p w:rsidR="00700506" w:rsidRDefault="00700506" w:rsidP="00446E81">
            <w:r>
              <w:t>Составляют выражение а+а+40</w:t>
            </w:r>
          </w:p>
          <w:p w:rsidR="00700506" w:rsidRDefault="00700506" w:rsidP="00446E81"/>
          <w:p w:rsidR="00700506" w:rsidRDefault="00700506" w:rsidP="00446E81"/>
          <w:p w:rsidR="00700506" w:rsidRDefault="00700506" w:rsidP="00446E81"/>
          <w:p w:rsidR="00700506" w:rsidRDefault="00700506" w:rsidP="00446E81"/>
          <w:p w:rsidR="00700506" w:rsidRDefault="00700506" w:rsidP="00446E81"/>
          <w:p w:rsidR="00700506" w:rsidRDefault="00700506" w:rsidP="00446E81"/>
          <w:p w:rsidR="00700506" w:rsidRDefault="00700506" w:rsidP="00446E81"/>
          <w:p w:rsidR="00700506" w:rsidRDefault="00700506" w:rsidP="00446E81">
            <w:r>
              <w:t>Нужно добавить в условие задачи, сколько страниц в книге.</w:t>
            </w:r>
          </w:p>
          <w:p w:rsidR="00700506" w:rsidRDefault="00700506" w:rsidP="00446E81">
            <w:r>
              <w:t>Составляют схему решения задачи.</w:t>
            </w:r>
          </w:p>
        </w:tc>
        <w:tc>
          <w:tcPr>
            <w:tcW w:w="1306" w:type="dxa"/>
          </w:tcPr>
          <w:p w:rsidR="00700506" w:rsidRDefault="00700506" w:rsidP="00446E81"/>
        </w:tc>
        <w:tc>
          <w:tcPr>
            <w:tcW w:w="1276" w:type="dxa"/>
          </w:tcPr>
          <w:p w:rsidR="0043614B" w:rsidRDefault="0043614B" w:rsidP="0043614B">
            <w:pPr>
              <w:rPr>
                <w:b/>
              </w:rPr>
            </w:pPr>
            <w:r w:rsidRPr="0028654E">
              <w:rPr>
                <w:b/>
              </w:rPr>
              <w:t>Познавательные</w:t>
            </w:r>
          </w:p>
          <w:p w:rsidR="00700506" w:rsidRDefault="0095569F" w:rsidP="0095569F">
            <w:r>
              <w:t>Кодирование информации в знаково-символическойформе</w:t>
            </w:r>
          </w:p>
        </w:tc>
      </w:tr>
      <w:tr w:rsidR="009153CB" w:rsidTr="00700506">
        <w:tc>
          <w:tcPr>
            <w:tcW w:w="1905" w:type="dxa"/>
          </w:tcPr>
          <w:p w:rsidR="009153CB" w:rsidRDefault="009153CB" w:rsidP="00446E81">
            <w:r>
              <w:t>3.Этап закрепления с проговариванием во внешней речи.</w:t>
            </w:r>
          </w:p>
          <w:p w:rsidR="009153CB" w:rsidRDefault="009153CB" w:rsidP="00446E81"/>
          <w:p w:rsidR="009153CB" w:rsidRDefault="009153CB" w:rsidP="00446E81"/>
          <w:p w:rsidR="009153CB" w:rsidRDefault="009153CB" w:rsidP="00446E81"/>
          <w:p w:rsidR="009153CB" w:rsidRDefault="009153CB" w:rsidP="00446E81"/>
          <w:p w:rsidR="009153CB" w:rsidRDefault="009153CB" w:rsidP="00446E81"/>
          <w:p w:rsidR="009153CB" w:rsidRDefault="009153CB" w:rsidP="00446E81"/>
          <w:p w:rsidR="009153CB" w:rsidRDefault="009153CB" w:rsidP="00446E81"/>
          <w:p w:rsidR="009153CB" w:rsidRDefault="009153CB" w:rsidP="00446E81"/>
          <w:p w:rsidR="009153CB" w:rsidRDefault="009153CB" w:rsidP="00446E81"/>
        </w:tc>
        <w:tc>
          <w:tcPr>
            <w:tcW w:w="2367" w:type="dxa"/>
          </w:tcPr>
          <w:p w:rsidR="009153CB" w:rsidRDefault="009153CB" w:rsidP="00446E81">
            <w:r>
              <w:t>Учитель предлагает задание:</w:t>
            </w:r>
          </w:p>
          <w:p w:rsidR="009153CB" w:rsidRDefault="009153CB" w:rsidP="00446E81">
            <w:r>
              <w:t>Выполнить № 378 учебника на странице 62.</w:t>
            </w:r>
          </w:p>
          <w:p w:rsidR="009153CB" w:rsidRPr="00384C77" w:rsidRDefault="009153CB" w:rsidP="00446E81">
            <w:r>
              <w:t xml:space="preserve">После выполнения № 378 (а,б) </w:t>
            </w:r>
            <w:r w:rsidRPr="00384C77">
              <w:t>№378 (</w:t>
            </w:r>
            <w:r>
              <w:t>в,г</w:t>
            </w:r>
            <w:r w:rsidRPr="00384C77">
              <w:t>)</w:t>
            </w:r>
            <w:r>
              <w:t xml:space="preserve"> учащиеся решают в парах.</w:t>
            </w:r>
          </w:p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Pr="00384C77" w:rsidRDefault="009153CB" w:rsidP="00446E81"/>
          <w:p w:rsidR="009153CB" w:rsidRDefault="009153CB" w:rsidP="00926F10"/>
        </w:tc>
        <w:tc>
          <w:tcPr>
            <w:tcW w:w="2894" w:type="dxa"/>
          </w:tcPr>
          <w:p w:rsidR="009153CB" w:rsidRDefault="009153CB" w:rsidP="00446E81">
            <w:r>
              <w:t>Учащиеся работают с учебником.</w:t>
            </w:r>
          </w:p>
          <w:p w:rsidR="009153CB" w:rsidRDefault="009153CB" w:rsidP="00446E81">
            <w:r>
              <w:t>№ 378 а)-делают краткую запись  и составляют уравнение;</w:t>
            </w:r>
          </w:p>
          <w:p w:rsidR="009153CB" w:rsidRDefault="009153CB" w:rsidP="00446E81">
            <w:r>
              <w:t>№ 378 б)-один учащийся решает у доски, комментируя;</w:t>
            </w:r>
          </w:p>
          <w:p w:rsidR="009153CB" w:rsidRDefault="009153CB" w:rsidP="00384C77">
            <w:r>
              <w:t>№ 378 в) ,г) решают в парах, после решения оформляют на доске.</w:t>
            </w:r>
          </w:p>
          <w:p w:rsidR="009153CB" w:rsidRDefault="009153CB" w:rsidP="00446E81">
            <w:r>
              <w:t>Решение:</w:t>
            </w:r>
          </w:p>
          <w:p w:rsidR="009153CB" w:rsidRDefault="009153CB" w:rsidP="00446E81">
            <w:r>
              <w:t>№378 в)</w:t>
            </w:r>
          </w:p>
          <w:p w:rsidR="009153CB" w:rsidRPr="0024722D" w:rsidRDefault="009153CB" w:rsidP="00446E81">
            <w:r>
              <w:t xml:space="preserve">Костя- </w:t>
            </w:r>
            <w:r>
              <w:rPr>
                <w:lang w:val="en-US"/>
              </w:rPr>
              <w:t>n</w:t>
            </w:r>
            <w:r w:rsidRPr="0024722D">
              <w:t xml:space="preserve"> открыток;</w:t>
            </w:r>
          </w:p>
          <w:p w:rsidR="009153CB" w:rsidRDefault="009153CB" w:rsidP="00446E81">
            <w:r>
              <w:t>Игорь- (n-8) открыток;</w:t>
            </w:r>
          </w:p>
          <w:p w:rsidR="009153CB" w:rsidRDefault="009153CB" w:rsidP="00446E81">
            <w:r>
              <w:t>Наташа-(</w:t>
            </w:r>
            <w:r>
              <w:rPr>
                <w:lang w:val="en-US"/>
              </w:rPr>
              <w:t>n</w:t>
            </w:r>
            <w:r w:rsidRPr="0024722D">
              <w:t>+15</w:t>
            </w:r>
            <w:r>
              <w:t>) открыток.</w:t>
            </w:r>
          </w:p>
          <w:p w:rsidR="009153CB" w:rsidRDefault="009153CB" w:rsidP="00446E81">
            <w:r>
              <w:t>Составим равенство:</w:t>
            </w:r>
          </w:p>
          <w:p w:rsidR="009153CB" w:rsidRPr="00700506" w:rsidRDefault="009153CB" w:rsidP="00446E81">
            <w:r>
              <w:rPr>
                <w:lang w:val="en-US"/>
              </w:rPr>
              <w:t>n</w:t>
            </w:r>
            <w:r>
              <w:t>+15=</w:t>
            </w:r>
            <w:r>
              <w:rPr>
                <w:lang w:val="en-US"/>
              </w:rPr>
              <w:t>n</w:t>
            </w:r>
            <w:r w:rsidRPr="00700506">
              <w:t>+</w:t>
            </w:r>
            <w:r>
              <w:rPr>
                <w:lang w:val="en-US"/>
              </w:rPr>
              <w:t>n</w:t>
            </w:r>
            <w:r>
              <w:t>-8</w:t>
            </w:r>
          </w:p>
          <w:p w:rsidR="009153CB" w:rsidRDefault="009153CB" w:rsidP="00446E81">
            <w:r>
              <w:t>№378г)</w:t>
            </w:r>
          </w:p>
          <w:p w:rsidR="009153CB" w:rsidRDefault="009153CB" w:rsidP="00446E81">
            <w:r>
              <w:rPr>
                <w:lang w:val="en-US"/>
              </w:rPr>
              <w:t>m</w:t>
            </w:r>
            <w:r w:rsidRPr="005D2A06">
              <w:t xml:space="preserve"> </w:t>
            </w:r>
            <w:r>
              <w:t>л. жидкости налили в 1 сосуд;</w:t>
            </w:r>
          </w:p>
          <w:p w:rsidR="009153CB" w:rsidRPr="00700506" w:rsidRDefault="009153CB" w:rsidP="00446E81">
            <w:r>
              <w:t>(</w:t>
            </w:r>
            <w:r>
              <w:rPr>
                <w:lang w:val="en-US"/>
              </w:rPr>
              <w:t>m</w:t>
            </w:r>
            <w:r>
              <w:t xml:space="preserve"> – 7) л. жидкости налили во 2 сосуд;</w:t>
            </w:r>
          </w:p>
          <w:p w:rsidR="009153CB" w:rsidRPr="005D2A06" w:rsidRDefault="009153CB" w:rsidP="00446E81">
            <w:r w:rsidRPr="005D2A06">
              <w:t>(</w:t>
            </w:r>
            <w:r>
              <w:rPr>
                <w:lang w:val="en-US"/>
              </w:rPr>
              <w:t>m</w:t>
            </w:r>
            <w:r>
              <w:t>-7+10) л. налили жидкости в 3 сосуд.</w:t>
            </w:r>
          </w:p>
          <w:p w:rsidR="009153CB" w:rsidRDefault="009153CB" w:rsidP="00446E81">
            <w:r>
              <w:t>Составим равенство:</w:t>
            </w:r>
          </w:p>
          <w:p w:rsidR="009153CB" w:rsidRPr="005D2A06" w:rsidRDefault="009153CB" w:rsidP="00446E81">
            <w:r>
              <w:rPr>
                <w:lang w:val="en-US"/>
              </w:rPr>
              <w:t>m</w:t>
            </w:r>
            <w:r>
              <w:t>+</w:t>
            </w:r>
            <w:r>
              <w:rPr>
                <w:lang w:val="en-US"/>
              </w:rPr>
              <w:t>m</w:t>
            </w:r>
            <w:r>
              <w:t>-7=</w:t>
            </w:r>
            <w:r>
              <w:rPr>
                <w:lang w:val="en-US"/>
              </w:rPr>
              <w:t>m</w:t>
            </w:r>
            <w:r>
              <w:t>-7+10</w:t>
            </w:r>
          </w:p>
          <w:p w:rsidR="009153CB" w:rsidRDefault="009153CB" w:rsidP="00446E81"/>
        </w:tc>
        <w:tc>
          <w:tcPr>
            <w:tcW w:w="1306" w:type="dxa"/>
          </w:tcPr>
          <w:p w:rsidR="009153CB" w:rsidRDefault="009153CB" w:rsidP="00446E81"/>
        </w:tc>
        <w:tc>
          <w:tcPr>
            <w:tcW w:w="1276" w:type="dxa"/>
          </w:tcPr>
          <w:p w:rsidR="009153CB" w:rsidRPr="0028654E" w:rsidRDefault="009153CB" w:rsidP="00EC617A">
            <w:pPr>
              <w:rPr>
                <w:b/>
              </w:rPr>
            </w:pPr>
            <w:r w:rsidRPr="0028654E">
              <w:rPr>
                <w:b/>
              </w:rPr>
              <w:t>Личностные</w:t>
            </w:r>
          </w:p>
          <w:p w:rsidR="009153CB" w:rsidRDefault="009153CB" w:rsidP="00EC617A">
            <w:r>
              <w:t>проявляют интерес к учебному предмету;</w:t>
            </w:r>
          </w:p>
          <w:p w:rsidR="009153CB" w:rsidRDefault="009153CB" w:rsidP="00EC617A">
            <w:pPr>
              <w:rPr>
                <w:b/>
              </w:rPr>
            </w:pPr>
            <w:r w:rsidRPr="0028654E">
              <w:rPr>
                <w:b/>
              </w:rPr>
              <w:t>регулятивные</w:t>
            </w:r>
          </w:p>
          <w:p w:rsidR="009153CB" w:rsidRDefault="009153CB" w:rsidP="00EC617A">
            <w:r w:rsidRPr="0028654E">
              <w:t xml:space="preserve">составляют план и </w:t>
            </w:r>
            <w:r>
              <w:t>последовательность его выполнения;</w:t>
            </w:r>
          </w:p>
          <w:p w:rsidR="009153CB" w:rsidRDefault="009153CB" w:rsidP="00EC617A">
            <w:pPr>
              <w:rPr>
                <w:b/>
              </w:rPr>
            </w:pPr>
            <w:r w:rsidRPr="0028654E">
              <w:rPr>
                <w:b/>
              </w:rPr>
              <w:t>Познавательные</w:t>
            </w:r>
          </w:p>
          <w:p w:rsidR="009153CB" w:rsidRDefault="009153CB" w:rsidP="00EC617A">
            <w:r>
              <w:t>Анализ  объектов с целью выделения признаков;</w:t>
            </w:r>
          </w:p>
          <w:p w:rsidR="009153CB" w:rsidRDefault="009153CB" w:rsidP="00EC617A">
            <w:r>
              <w:t>Структурирование знаний;</w:t>
            </w:r>
          </w:p>
          <w:p w:rsidR="009153CB" w:rsidRPr="0043614B" w:rsidRDefault="009153CB" w:rsidP="00EC617A">
            <w:pPr>
              <w:rPr>
                <w:b/>
              </w:rPr>
            </w:pPr>
            <w:r w:rsidRPr="0043614B">
              <w:rPr>
                <w:b/>
              </w:rPr>
              <w:t>Коммуникативные</w:t>
            </w:r>
          </w:p>
          <w:p w:rsidR="009153CB" w:rsidRDefault="009153CB" w:rsidP="00EC617A">
            <w:r>
              <w:t>Постановка вопросов;</w:t>
            </w:r>
          </w:p>
          <w:p w:rsidR="009153CB" w:rsidRPr="0028654E" w:rsidRDefault="009153CB" w:rsidP="00EC617A">
            <w:r>
              <w:t xml:space="preserve">построение речевых </w:t>
            </w:r>
            <w:r>
              <w:lastRenderedPageBreak/>
              <w:t>высказываний</w:t>
            </w:r>
          </w:p>
        </w:tc>
      </w:tr>
      <w:tr w:rsidR="009153CB" w:rsidTr="00700506">
        <w:tc>
          <w:tcPr>
            <w:tcW w:w="1905" w:type="dxa"/>
          </w:tcPr>
          <w:p w:rsidR="009153CB" w:rsidRDefault="009153CB" w:rsidP="00446E81">
            <w:r>
              <w:lastRenderedPageBreak/>
              <w:t>4.Этап включения изученного в систему знаний</w:t>
            </w:r>
          </w:p>
        </w:tc>
        <w:tc>
          <w:tcPr>
            <w:tcW w:w="2367" w:type="dxa"/>
          </w:tcPr>
          <w:p w:rsidR="009153CB" w:rsidRDefault="009153CB" w:rsidP="00446E81">
            <w:r>
              <w:t>Учитель предлагает решить задачу: «Одно число на 6 больше другого ,а их сумма равна 18.Составьте уравнение по условию задачи, обозначив буквой</w:t>
            </w:r>
          </w:p>
          <w:p w:rsidR="009153CB" w:rsidRDefault="009153CB" w:rsidP="00446E81">
            <w:r>
              <w:t>а)меньшее число</w:t>
            </w:r>
          </w:p>
          <w:p w:rsidR="009153CB" w:rsidRDefault="009153CB" w:rsidP="00446E81">
            <w:r>
              <w:t>б)большее число »</w:t>
            </w:r>
          </w:p>
          <w:p w:rsidR="009153CB" w:rsidRDefault="009153CB" w:rsidP="00446E81"/>
          <w:p w:rsidR="009153CB" w:rsidRDefault="009153CB" w:rsidP="00926F10">
            <w:r>
              <w:t>учитель делит класс на группы. Каждая группа проверяет  решение по эталону.</w:t>
            </w:r>
          </w:p>
          <w:p w:rsidR="009153CB" w:rsidRDefault="009153CB" w:rsidP="00926F10">
            <w:r>
              <w:t>№ 377(а,в)-задание для первой и второй групп.</w:t>
            </w:r>
          </w:p>
          <w:p w:rsidR="009153CB" w:rsidRDefault="009153CB" w:rsidP="00926F10">
            <w:r>
              <w:t>Задача для учащихся третьей группы: «Если задуманное число умножить на 3 и к результату прибавить 10. Потом сумму увеличить в 4 раза и к результату прибавить 2,затем новую сумму умножить на 5 и полученное произведение увеличить на 115, то получится  число, которое в 5 раз больше числа 125. Найдите это число.»</w:t>
            </w:r>
          </w:p>
          <w:p w:rsidR="009153CB" w:rsidRDefault="009153CB" w:rsidP="00926F10"/>
          <w:p w:rsidR="009153CB" w:rsidRDefault="009153CB" w:rsidP="00926F10"/>
          <w:p w:rsidR="009153CB" w:rsidRDefault="009153CB" w:rsidP="00926F10"/>
          <w:p w:rsidR="009153CB" w:rsidRDefault="009153CB" w:rsidP="00926F10"/>
          <w:p w:rsidR="009153CB" w:rsidRDefault="009153CB" w:rsidP="00926F10"/>
          <w:p w:rsidR="009153CB" w:rsidRDefault="009153CB" w:rsidP="00926F10"/>
          <w:p w:rsidR="009153CB" w:rsidRDefault="009153CB" w:rsidP="00926F10"/>
          <w:p w:rsidR="009153CB" w:rsidRDefault="009153CB" w:rsidP="00926F10">
            <w:r>
              <w:t>Учитель комментирует домашнее задание:</w:t>
            </w:r>
          </w:p>
          <w:p w:rsidR="009153CB" w:rsidRDefault="009153CB" w:rsidP="00926F10">
            <w:r>
              <w:t>№395(а,в,д);№397(б)</w:t>
            </w:r>
            <w:r>
              <w:br/>
              <w:t>№401*(сильным);</w:t>
            </w:r>
          </w:p>
          <w:p w:rsidR="009153CB" w:rsidRDefault="009153CB" w:rsidP="00926F10">
            <w:r>
              <w:t>Выяснить, что такое парсек.</w:t>
            </w:r>
          </w:p>
          <w:p w:rsidR="009153CB" w:rsidRDefault="009153CB" w:rsidP="00446E81"/>
        </w:tc>
        <w:tc>
          <w:tcPr>
            <w:tcW w:w="2894" w:type="dxa"/>
          </w:tcPr>
          <w:p w:rsidR="009153CB" w:rsidRDefault="009153CB" w:rsidP="00446E81">
            <w:r>
              <w:t>Двое учащихся решают на доске.</w:t>
            </w:r>
          </w:p>
          <w:p w:rsidR="009153CB" w:rsidRDefault="009153CB" w:rsidP="00446E81">
            <w:r>
              <w:t>Х+6=18          у-6=18</w:t>
            </w:r>
          </w:p>
          <w:p w:rsidR="009153CB" w:rsidRDefault="009153CB" w:rsidP="00446E81">
            <w:r>
              <w:t>Х=12              у=24</w:t>
            </w:r>
          </w:p>
          <w:p w:rsidR="009153CB" w:rsidRDefault="009153CB" w:rsidP="00446E81">
            <w:r>
              <w:t>12+6=18       24-6=18</w:t>
            </w:r>
          </w:p>
          <w:p w:rsidR="009153CB" w:rsidRDefault="009153CB" w:rsidP="00446E81">
            <w:r>
              <w:t>Отв.:6;12    Отв.:6;12</w:t>
            </w:r>
          </w:p>
          <w:p w:rsidR="009153CB" w:rsidRDefault="009153CB" w:rsidP="00446E81"/>
          <w:p w:rsidR="009153CB" w:rsidRDefault="009153CB" w:rsidP="00446E81"/>
          <w:p w:rsidR="009153CB" w:rsidRDefault="009153CB" w:rsidP="00446E81"/>
          <w:p w:rsidR="009153CB" w:rsidRDefault="009153CB" w:rsidP="00446E81">
            <w:r>
              <w:t>№377а)</w:t>
            </w:r>
          </w:p>
          <w:p w:rsidR="009153CB" w:rsidRDefault="009153CB" w:rsidP="00446E81">
            <w:r>
              <w:t>Пусть Витя задумал число х.</w:t>
            </w:r>
          </w:p>
          <w:p w:rsidR="009153CB" w:rsidRDefault="009153CB" w:rsidP="00446E81">
            <w:r>
              <w:t>Х+23+18=52</w:t>
            </w:r>
          </w:p>
          <w:p w:rsidR="009153CB" w:rsidRDefault="009153CB" w:rsidP="00446E81">
            <w:r>
              <w:t>Х+41=52</w:t>
            </w:r>
          </w:p>
          <w:p w:rsidR="009153CB" w:rsidRDefault="009153CB" w:rsidP="00446E81">
            <w:r>
              <w:t>Х=11</w:t>
            </w:r>
          </w:p>
          <w:p w:rsidR="009153CB" w:rsidRDefault="009153CB" w:rsidP="00446E81">
            <w:r>
              <w:t>Проверка:</w:t>
            </w:r>
          </w:p>
          <w:p w:rsidR="009153CB" w:rsidRDefault="009153CB" w:rsidP="00446E81">
            <w:r>
              <w:t>11+23+18=52</w:t>
            </w:r>
          </w:p>
          <w:p w:rsidR="009153CB" w:rsidRDefault="009153CB" w:rsidP="00446E81">
            <w:r>
              <w:t>Ответ:11</w:t>
            </w:r>
          </w:p>
          <w:p w:rsidR="009153CB" w:rsidRDefault="009153CB" w:rsidP="00446E81">
            <w:r>
              <w:t>№377в)</w:t>
            </w:r>
          </w:p>
          <w:p w:rsidR="009153CB" w:rsidRDefault="009153CB" w:rsidP="00446E81">
            <w:r>
              <w:t>Пусть х л. бензина было в бензобаке.</w:t>
            </w:r>
          </w:p>
          <w:p w:rsidR="009153CB" w:rsidRDefault="009153CB" w:rsidP="00446E81">
            <w:r>
              <w:t>Х+39-43=27</w:t>
            </w:r>
          </w:p>
          <w:p w:rsidR="009153CB" w:rsidRDefault="009153CB" w:rsidP="00446E81">
            <w:r>
              <w:t>Х+39=70</w:t>
            </w:r>
          </w:p>
          <w:p w:rsidR="009153CB" w:rsidRDefault="009153CB" w:rsidP="00446E81">
            <w:r>
              <w:t>Х=31</w:t>
            </w:r>
          </w:p>
          <w:p w:rsidR="009153CB" w:rsidRDefault="009153CB" w:rsidP="00446E81">
            <w:r>
              <w:t>Проверка:</w:t>
            </w:r>
          </w:p>
          <w:p w:rsidR="009153CB" w:rsidRDefault="009153CB" w:rsidP="00446E81">
            <w:r>
              <w:t>31+39-43=27</w:t>
            </w:r>
          </w:p>
          <w:p w:rsidR="009153CB" w:rsidRDefault="009153CB" w:rsidP="00446E81">
            <w:r>
              <w:t>Ответ: 31</w:t>
            </w:r>
          </w:p>
          <w:p w:rsidR="009153CB" w:rsidRDefault="009153CB" w:rsidP="00446E81">
            <w:r>
              <w:t>Пусть х- задуманное число.</w:t>
            </w:r>
          </w:p>
          <w:p w:rsidR="009153CB" w:rsidRDefault="009153CB" w:rsidP="00446E81">
            <w:r>
              <w:t>((4(3х+10)+2)*5+115):5=125</w:t>
            </w:r>
          </w:p>
          <w:p w:rsidR="009153CB" w:rsidRDefault="009153CB" w:rsidP="00446E81">
            <w:r>
              <w:t>((12х+40+2)*5+115)=625</w:t>
            </w:r>
          </w:p>
          <w:p w:rsidR="009153CB" w:rsidRDefault="009153CB" w:rsidP="00446E81">
            <w:r>
              <w:t>(12х+42)*5=510</w:t>
            </w:r>
          </w:p>
          <w:p w:rsidR="009153CB" w:rsidRDefault="009153CB" w:rsidP="00446E81">
            <w:r>
              <w:t>12х+42=102</w:t>
            </w:r>
          </w:p>
          <w:p w:rsidR="009153CB" w:rsidRDefault="009153CB" w:rsidP="00446E81">
            <w:r>
              <w:t>12х=60</w:t>
            </w:r>
          </w:p>
          <w:p w:rsidR="009153CB" w:rsidRDefault="009153CB" w:rsidP="00446E81">
            <w:r>
              <w:t>Х=5</w:t>
            </w:r>
          </w:p>
          <w:p w:rsidR="009153CB" w:rsidRDefault="009153CB" w:rsidP="00446E81">
            <w:r>
              <w:t>Проверка:</w:t>
            </w:r>
          </w:p>
          <w:p w:rsidR="009153CB" w:rsidRDefault="009153CB" w:rsidP="00446E81">
            <w:r>
              <w:t>((4(3*5+10)+2)*5+115):5=125</w:t>
            </w:r>
          </w:p>
          <w:p w:rsidR="009153CB" w:rsidRDefault="009153CB" w:rsidP="00446E81">
            <w:r>
              <w:t>Ответ: 5</w:t>
            </w:r>
          </w:p>
          <w:p w:rsidR="009153CB" w:rsidRDefault="009153CB" w:rsidP="00446E81"/>
          <w:p w:rsidR="009153CB" w:rsidRPr="003516E9" w:rsidRDefault="009153CB" w:rsidP="00446E81">
            <w:r>
              <w:t>Учащиеся записывают домашнее задание в дневник.</w:t>
            </w:r>
          </w:p>
        </w:tc>
        <w:tc>
          <w:tcPr>
            <w:tcW w:w="1306" w:type="dxa"/>
          </w:tcPr>
          <w:p w:rsidR="009153CB" w:rsidRDefault="009153CB" w:rsidP="00446E81"/>
        </w:tc>
        <w:tc>
          <w:tcPr>
            <w:tcW w:w="1276" w:type="dxa"/>
          </w:tcPr>
          <w:p w:rsidR="009153CB" w:rsidRDefault="009153CB" w:rsidP="0043614B">
            <w:pPr>
              <w:rPr>
                <w:b/>
              </w:rPr>
            </w:pPr>
            <w:r w:rsidRPr="0028654E">
              <w:rPr>
                <w:b/>
              </w:rPr>
              <w:t>Познавательные</w:t>
            </w:r>
          </w:p>
          <w:p w:rsidR="009153CB" w:rsidRDefault="009153CB" w:rsidP="0043614B">
            <w:r>
              <w:t>Выбор способов решения;</w:t>
            </w:r>
          </w:p>
          <w:p w:rsidR="0095569F" w:rsidRDefault="0095569F" w:rsidP="0043614B">
            <w:r>
              <w:t>Проявлять интерес к общению.</w:t>
            </w:r>
          </w:p>
          <w:p w:rsidR="009153CB" w:rsidRDefault="009153CB" w:rsidP="0043614B">
            <w:pPr>
              <w:rPr>
                <w:b/>
              </w:rPr>
            </w:pPr>
            <w:r w:rsidRPr="0028654E">
              <w:rPr>
                <w:b/>
              </w:rPr>
              <w:t>Регулятивные</w:t>
            </w:r>
          </w:p>
          <w:p w:rsidR="009153CB" w:rsidRDefault="009153CB" w:rsidP="0043614B">
            <w:r>
              <w:t>сличение способа действия и его результата с заданным эталоном;</w:t>
            </w:r>
          </w:p>
          <w:p w:rsidR="009153CB" w:rsidRDefault="009153CB" w:rsidP="0043614B">
            <w:pPr>
              <w:rPr>
                <w:b/>
              </w:rPr>
            </w:pPr>
          </w:p>
          <w:p w:rsidR="009153CB" w:rsidRPr="0043614B" w:rsidRDefault="009153CB" w:rsidP="0043614B">
            <w:pPr>
              <w:rPr>
                <w:b/>
              </w:rPr>
            </w:pPr>
            <w:r w:rsidRPr="0043614B">
              <w:rPr>
                <w:b/>
              </w:rPr>
              <w:t>Коммуникативные</w:t>
            </w:r>
          </w:p>
          <w:p w:rsidR="009153CB" w:rsidRDefault="009153CB" w:rsidP="0043614B">
            <w:r>
              <w:t>Постановка вопросов;</w:t>
            </w:r>
          </w:p>
          <w:p w:rsidR="009153CB" w:rsidRDefault="009153CB" w:rsidP="0043614B">
            <w:r>
              <w:t>построение речевых высказываний</w:t>
            </w:r>
          </w:p>
        </w:tc>
      </w:tr>
      <w:tr w:rsidR="009153CB" w:rsidTr="00700506">
        <w:tc>
          <w:tcPr>
            <w:tcW w:w="1905" w:type="dxa"/>
          </w:tcPr>
          <w:p w:rsidR="009153CB" w:rsidRDefault="009153CB" w:rsidP="00446E81">
            <w:r>
              <w:t>5.Этап рефлексии</w:t>
            </w:r>
          </w:p>
        </w:tc>
        <w:tc>
          <w:tcPr>
            <w:tcW w:w="2367" w:type="dxa"/>
          </w:tcPr>
          <w:p w:rsidR="009153CB" w:rsidRDefault="009153CB" w:rsidP="00446E81">
            <w:r>
              <w:t xml:space="preserve">Учитель предлагает ответить звездным </w:t>
            </w:r>
            <w:r>
              <w:lastRenderedPageBreak/>
              <w:t>друзьям на их письмо, положить в конверт звезды определенного цвета.</w:t>
            </w:r>
          </w:p>
        </w:tc>
        <w:tc>
          <w:tcPr>
            <w:tcW w:w="2894" w:type="dxa"/>
          </w:tcPr>
          <w:p w:rsidR="009153CB" w:rsidRDefault="009153CB" w:rsidP="00446E81">
            <w:r>
              <w:lastRenderedPageBreak/>
              <w:t xml:space="preserve">Учащиеся выбирают оранжевые, желтые или </w:t>
            </w:r>
            <w:r>
              <w:lastRenderedPageBreak/>
              <w:t>светло-желтые  звезды в зависимости от настроения и результата своей деятельности.</w:t>
            </w:r>
          </w:p>
        </w:tc>
        <w:tc>
          <w:tcPr>
            <w:tcW w:w="1306" w:type="dxa"/>
          </w:tcPr>
          <w:p w:rsidR="009153CB" w:rsidRDefault="009153CB" w:rsidP="00446E81"/>
        </w:tc>
        <w:tc>
          <w:tcPr>
            <w:tcW w:w="1276" w:type="dxa"/>
          </w:tcPr>
          <w:p w:rsidR="009153CB" w:rsidRDefault="0095569F" w:rsidP="00446E81">
            <w:pPr>
              <w:rPr>
                <w:b/>
              </w:rPr>
            </w:pPr>
            <w:r>
              <w:rPr>
                <w:b/>
              </w:rPr>
              <w:t>Личностные</w:t>
            </w:r>
          </w:p>
          <w:p w:rsidR="0095569F" w:rsidRPr="0095569F" w:rsidRDefault="0095569F" w:rsidP="00446E81">
            <w:r w:rsidRPr="0095569F">
              <w:lastRenderedPageBreak/>
              <w:t>Самостоятельно оценивать свою деятельность</w:t>
            </w:r>
          </w:p>
        </w:tc>
      </w:tr>
    </w:tbl>
    <w:p w:rsidR="00446E81" w:rsidRDefault="00446E81" w:rsidP="00446E81">
      <w:r>
        <w:lastRenderedPageBreak/>
        <w:t xml:space="preserve"> </w:t>
      </w:r>
    </w:p>
    <w:sectPr w:rsidR="00446E81" w:rsidSect="008A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EAC"/>
    <w:multiLevelType w:val="hybridMultilevel"/>
    <w:tmpl w:val="B642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34EE9"/>
    <w:multiLevelType w:val="hybridMultilevel"/>
    <w:tmpl w:val="FA64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46E81"/>
    <w:rsid w:val="00002469"/>
    <w:rsid w:val="000B5544"/>
    <w:rsid w:val="001E1C9B"/>
    <w:rsid w:val="0024722D"/>
    <w:rsid w:val="0028654E"/>
    <w:rsid w:val="00295CDE"/>
    <w:rsid w:val="002F790A"/>
    <w:rsid w:val="003307A0"/>
    <w:rsid w:val="003516E9"/>
    <w:rsid w:val="00384C77"/>
    <w:rsid w:val="0043614B"/>
    <w:rsid w:val="00446E81"/>
    <w:rsid w:val="00484DF8"/>
    <w:rsid w:val="0056433A"/>
    <w:rsid w:val="005C7302"/>
    <w:rsid w:val="005D2A06"/>
    <w:rsid w:val="006B4706"/>
    <w:rsid w:val="00700506"/>
    <w:rsid w:val="00745460"/>
    <w:rsid w:val="00831D7F"/>
    <w:rsid w:val="00887109"/>
    <w:rsid w:val="008A6FCB"/>
    <w:rsid w:val="009153CB"/>
    <w:rsid w:val="00926F10"/>
    <w:rsid w:val="0095569F"/>
    <w:rsid w:val="00B55359"/>
    <w:rsid w:val="00B82B01"/>
    <w:rsid w:val="00BE4A44"/>
    <w:rsid w:val="00C13859"/>
    <w:rsid w:val="00D1259D"/>
    <w:rsid w:val="00DC4465"/>
    <w:rsid w:val="00E065C9"/>
    <w:rsid w:val="00E7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982D-1261-4909-85C2-84C99430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14</cp:revision>
  <dcterms:created xsi:type="dcterms:W3CDTF">2015-10-20T14:15:00Z</dcterms:created>
  <dcterms:modified xsi:type="dcterms:W3CDTF">2015-10-31T14:40:00Z</dcterms:modified>
</cp:coreProperties>
</file>