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EE" w:rsidRDefault="005D4EEE" w:rsidP="005D4EEE">
      <w:pPr>
        <w:tabs>
          <w:tab w:val="left" w:pos="7573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1.75pt;margin-top:-5.8pt;width:386.75pt;height:30.65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ои первые шаги в профессии»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4323714</wp:posOffset>
            </wp:positionH>
            <wp:positionV relativeFrom="paragraph">
              <wp:posOffset>-711623</wp:posOffset>
            </wp:positionV>
            <wp:extent cx="2148417" cy="1524000"/>
            <wp:effectExtent l="19050" t="0" r="4233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17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5D4EEE" w:rsidRPr="005D4EEE" w:rsidRDefault="005D4EEE" w:rsidP="005D4EEE"/>
    <w:p w:rsidR="005D4EEE" w:rsidRPr="00254318" w:rsidRDefault="005D4EEE" w:rsidP="005D4EEE">
      <w:pPr>
        <w:ind w:firstLine="708"/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учитель» – Л. Толстой.</w:t>
      </w:r>
    </w:p>
    <w:p w:rsidR="005D4EEE" w:rsidRPr="00254318" w:rsidRDefault="005D4EEE" w:rsidP="005D4EEE">
      <w:pPr>
        <w:ind w:firstLine="708"/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Вспоминаю себя девчонкой. Мои первые шаги в профессию начались ещё в детстве. Маленькая квадратная доска в центре комнаты, цветные мелки, классный журнал на столе. Первые ученики – игрушки и моя родная сестренка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Ляйсан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уже сидят за своими партами. Детская игра? Нет, что Вы! Детство — это мир фантазий, которые со временем реализуются во взрослой жизни. Я все больше хотела стать певицей, видела себя только на сцене.  Моя мама говорила, что видит меня в будущем учителем музыки.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Яедва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научившись ходить, бегать и прыгать, увлеченно повторяла увиденные по телевидению танцевальные движения, пела песни вместе с мамой и сестренкой. И чуть освоив увиденное, показывала сестренке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 xml:space="preserve"> ,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 xml:space="preserve"> а она повторяла это со мной – это были мои первые «педагогические шаги». Шло время. 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       К окончанию школы вопрос с профессией был решен, я поступила в Уфимский педагогический колледж №2  на музыкальное отделение по специальност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>и-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 xml:space="preserve"> учитель музыки. Активно участвовала в жизни колледжа, была ведущей, сольно выступала на различных мероприятиях.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       Окончив колледж выиграла конкурс на вакантное место учителя музыки в башкирской гимназии им.М.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Карима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№158 г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>.У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 xml:space="preserve">фы. В это же год решила получить высшее образование и поступила в Башкирский Педагогический Университет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им.М.Акмуллы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на музыкальное отделение по специальности учитель музыки.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        В 2012 году перевелась в гимназию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им.Т.Кусимова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в родное село Аскарово.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        Сегодня позади уже семь лет педагогической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работы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>.П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>рофессия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учителя - одна из самых благородных. Кто, как не учитель, даст тебе необходимые знания, познакомит с увлекательным миром науки, научит правильно действовать в критических ситуациях, с честью выходить из них - и всегда оставаться человеком. Каждый урок учителя- это маленький спектакль</w:t>
      </w:r>
      <w:r w:rsidRPr="00A33820">
        <w:rPr>
          <w:rFonts w:ascii="Times New Roman" w:hAnsi="Times New Roman"/>
          <w:sz w:val="28"/>
          <w:szCs w:val="28"/>
        </w:rPr>
        <w:t xml:space="preserve">, </w:t>
      </w:r>
      <w:r w:rsidRPr="00254318">
        <w:rPr>
          <w:rFonts w:ascii="Times New Roman" w:hAnsi="Times New Roman"/>
          <w:color w:val="0000FF"/>
          <w:sz w:val="28"/>
          <w:szCs w:val="28"/>
        </w:rPr>
        <w:t>затрагивающий тонкие струны детских душ, и если они звучат как мелодия, поют,- значит, учитель состоялся. Я считаю, что важное качество педагога-</w:t>
      </w:r>
      <w:r w:rsidRPr="00254318">
        <w:rPr>
          <w:rFonts w:ascii="Times New Roman" w:hAnsi="Times New Roman"/>
          <w:color w:val="0000FF"/>
          <w:sz w:val="28"/>
          <w:szCs w:val="28"/>
        </w:rPr>
        <w:lastRenderedPageBreak/>
        <w:t>это умение любить детей. Они разные, но мы должны относиться с пониманием к каждому из них.</w:t>
      </w:r>
    </w:p>
    <w:p w:rsidR="005D4EEE" w:rsidRPr="00254318" w:rsidRDefault="005D4EEE" w:rsidP="005D4EEE">
      <w:pPr>
        <w:ind w:firstLine="708"/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Быть учителем музыки непросто, но очень интересно. 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>Обучая своих учеников постоянно совершенствуешься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 xml:space="preserve">. Музыка- часть моей жизни, духовное богатство, это я передаю своим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учениуам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вместе со своими знаниями на своих уроках. Я стараюсь идти в ногу со временем, изучать различные методики, включать в работу информационные технологии. Делать все, чтобы уроки были увлекательными, яркими, запоминающимися, несмотря на возраст и уровень учеников. Готовясь к урокам, я всегда стремлюсь к положительным результатам. Но в нашей работе бывают разные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ситуации</w:t>
      </w:r>
      <w:proofErr w:type="gramStart"/>
      <w:r w:rsidRPr="00254318">
        <w:rPr>
          <w:rFonts w:ascii="Times New Roman" w:hAnsi="Times New Roman"/>
          <w:color w:val="0000FF"/>
          <w:sz w:val="28"/>
          <w:szCs w:val="28"/>
        </w:rPr>
        <w:t>.п</w:t>
      </w:r>
      <w:proofErr w:type="gramEnd"/>
      <w:r w:rsidRPr="00254318">
        <w:rPr>
          <w:rFonts w:ascii="Times New Roman" w:hAnsi="Times New Roman"/>
          <w:color w:val="0000FF"/>
          <w:sz w:val="28"/>
          <w:szCs w:val="28"/>
        </w:rPr>
        <w:t>оэтому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 xml:space="preserve"> я готова помочь ученикам, если им требуется дополнительная помощь. Также я никогда не забываю похвалить ученика, пусть даже за небольшую работу на уроке.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 xml:space="preserve">    В моем еще небольшом профессиональном опыте было много разных ситуаций, эмоций, радостей и разочарований. Бывали моменты, когда от неудач опускались руки, а от побед и успехов вырастали крылья, хотелось творить еще, делится всем, что знаешь, дарить частичку себя. Приходя в школу и глядя на детей, я понимаю, что нужна им, что нужно работать над собой и искать новые пути и подходы в работе с ними. Я горжусь, что выбрала именно эту профессию, профессию творческую, музыкальную, затрагивающую наши души, души детей.</w:t>
      </w:r>
    </w:p>
    <w:p w:rsidR="005D4EEE" w:rsidRPr="00254318" w:rsidRDefault="005D4EEE" w:rsidP="005D4EEE">
      <w:pPr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>Большую работу провожу для подготовки и участия детей в различных конкурсах, смотрах. И часто они становятся лауреатами или дипломантами.</w:t>
      </w:r>
    </w:p>
    <w:p w:rsidR="005D4EEE" w:rsidRPr="00254318" w:rsidRDefault="005D4EEE" w:rsidP="005D4EEE">
      <w:pPr>
        <w:ind w:firstLine="708"/>
        <w:rPr>
          <w:rFonts w:ascii="Times New Roman" w:hAnsi="Times New Roman"/>
          <w:color w:val="0000FF"/>
          <w:sz w:val="28"/>
          <w:szCs w:val="28"/>
        </w:rPr>
      </w:pPr>
      <w:r w:rsidRPr="00254318">
        <w:rPr>
          <w:rFonts w:ascii="Times New Roman" w:hAnsi="Times New Roman"/>
          <w:color w:val="0000FF"/>
          <w:sz w:val="28"/>
          <w:szCs w:val="28"/>
        </w:rPr>
        <w:t>Мой труд – это уроки музыки. А ценность музыкального искусства неоспорима и уникальна. В чем ценность уроков музыки? Я иногда слышу вопросы: А зачем нашим детям этот предмет? Нужно ли в наш век заниматься музыкой? Зачем тратить драгоценное время на музыку? Ответ мой: музыка нужна для того, чтобы дети были эстетически развитыми, имели хороший художественный вкус и музыкальный слух. Современным родителям эти качества не кажутся важными и необходимыми. Ведь в двадцать первом веке совершенно другие приоритеты. И тут, мы, учителя музыки должны доказать, что занятия музыкой дают не только эстетическое развитие, но и шире - развивается способность учащихся к самостоятельному и творческому мышлению, обогащается их духовно-эмоциональный кругозор, формируются такие качества как мобильность, конструктивность</w:t>
      </w:r>
      <w:r w:rsidRPr="006B0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318">
        <w:rPr>
          <w:rFonts w:ascii="Times New Roman" w:hAnsi="Times New Roman"/>
          <w:color w:val="0000FF"/>
          <w:sz w:val="28"/>
          <w:szCs w:val="28"/>
        </w:rPr>
        <w:t>креативность</w:t>
      </w:r>
      <w:proofErr w:type="spellEnd"/>
      <w:r w:rsidRPr="00254318">
        <w:rPr>
          <w:rFonts w:ascii="Times New Roman" w:hAnsi="Times New Roman"/>
          <w:color w:val="0000FF"/>
          <w:sz w:val="28"/>
          <w:szCs w:val="28"/>
        </w:rPr>
        <w:t>, коммуникабельность. И эти качества будут необходимы ученику в его дальнейшей профессиональной деятельности.</w:t>
      </w:r>
    </w:p>
    <w:p w:rsidR="005D4EEE" w:rsidRPr="00254318" w:rsidRDefault="005D4EEE" w:rsidP="005D4EEE">
      <w:pPr>
        <w:ind w:firstLine="708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405765</wp:posOffset>
            </wp:positionV>
            <wp:extent cx="6226175" cy="3860800"/>
            <wp:effectExtent l="19050" t="0" r="317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8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4318">
        <w:rPr>
          <w:rFonts w:ascii="Times New Roman" w:hAnsi="Times New Roman"/>
          <w:color w:val="0000FF"/>
          <w:sz w:val="28"/>
          <w:szCs w:val="28"/>
        </w:rPr>
        <w:t>И какое счастье бывает услышать из уст ученика слова, сказанные искренне, в порыве чувств: СПАСИБО ВАМ ЗА УРОК! И тогда понимаю, я занимаюсь нужным делом!</w:t>
      </w:r>
    </w:p>
    <w:p w:rsidR="005D4EEE" w:rsidRPr="005D4EEE" w:rsidRDefault="005D4EEE" w:rsidP="005D4EEE">
      <w:pPr>
        <w:ind w:left="-567" w:firstLine="567"/>
      </w:pPr>
    </w:p>
    <w:p w:rsidR="005D4EEE" w:rsidRPr="005D4EEE" w:rsidRDefault="005D4EEE" w:rsidP="005D4EEE"/>
    <w:p w:rsidR="005D4EEE" w:rsidRPr="005D4EEE" w:rsidRDefault="005D4EEE" w:rsidP="005D4EEE"/>
    <w:p w:rsidR="005D4EEE" w:rsidRDefault="005D4EEE" w:rsidP="005D4EEE"/>
    <w:p w:rsidR="000B1AF9" w:rsidRPr="005D4EEE" w:rsidRDefault="005D4EEE" w:rsidP="005D4EEE">
      <w:pPr>
        <w:tabs>
          <w:tab w:val="left" w:pos="3053"/>
        </w:tabs>
      </w:pPr>
      <w:r>
        <w:tab/>
      </w:r>
    </w:p>
    <w:sectPr w:rsidR="000B1AF9" w:rsidRPr="005D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D4EEE"/>
    <w:rsid w:val="000B1AF9"/>
    <w:rsid w:val="005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2015-10-31T17:18:00Z</dcterms:created>
  <dcterms:modified xsi:type="dcterms:W3CDTF">2015-10-31T17:19:00Z</dcterms:modified>
</cp:coreProperties>
</file>