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0B" w:rsidRDefault="00924D0B" w:rsidP="00924D0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24D0B" w:rsidRDefault="00924D0B" w:rsidP="00924D0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24D0B" w:rsidRDefault="00924D0B" w:rsidP="00924D0B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24D0B" w:rsidRDefault="00924D0B" w:rsidP="00924D0B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24D0B">
        <w:rPr>
          <w:rFonts w:ascii="Times New Roman" w:hAnsi="Times New Roman" w:cs="Times New Roman"/>
          <w:sz w:val="44"/>
          <w:szCs w:val="44"/>
        </w:rPr>
        <w:t>Интегрированный урок развитие речи в 1 классе по опорным картинкам «Весна»</w:t>
      </w:r>
    </w:p>
    <w:p w:rsidR="00924D0B" w:rsidRDefault="00924D0B" w:rsidP="00924D0B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924D0B" w:rsidRDefault="00924D0B" w:rsidP="00924D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924D0B" w:rsidRDefault="00924D0B" w:rsidP="00924D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24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квалификационная категория</w:t>
      </w:r>
    </w:p>
    <w:p w:rsidR="00924D0B" w:rsidRPr="00924D0B" w:rsidRDefault="00924D0B" w:rsidP="00924D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Воронова А.С.</w:t>
      </w:r>
    </w:p>
    <w:p w:rsidR="00924D0B" w:rsidRDefault="00924D0B" w:rsidP="00924D0B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924D0B" w:rsidRDefault="00924D0B" w:rsidP="00924D0B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924D0B" w:rsidRDefault="00924D0B" w:rsidP="00924D0B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924D0B" w:rsidRDefault="00924D0B" w:rsidP="00924D0B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924D0B" w:rsidRPr="00924D0B" w:rsidRDefault="00924D0B" w:rsidP="00924D0B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924D0B" w:rsidRDefault="00924D0B"/>
    <w:p w:rsidR="00924D0B" w:rsidRDefault="00924D0B"/>
    <w:p w:rsidR="00924D0B" w:rsidRDefault="00924D0B"/>
    <w:p w:rsidR="00924D0B" w:rsidRDefault="00924D0B"/>
    <w:p w:rsidR="00924D0B" w:rsidRDefault="00924D0B"/>
    <w:p w:rsidR="00924D0B" w:rsidRDefault="00924D0B" w:rsidP="00924D0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дать учащимся представление о характерных признаках весны.</w:t>
      </w:r>
    </w:p>
    <w:p w:rsidR="00924D0B" w:rsidRDefault="00924D0B" w:rsidP="00924D0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24D0B" w:rsidRDefault="00924D0B" w:rsidP="00924D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над слоговой структурой слова, высотой и силой голоса;</w:t>
      </w:r>
    </w:p>
    <w:p w:rsidR="00924D0B" w:rsidRDefault="00924D0B" w:rsidP="00924D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учащихся в определении количества звуков в слове;</w:t>
      </w:r>
    </w:p>
    <w:p w:rsidR="00924D0B" w:rsidRDefault="00924D0B" w:rsidP="00924D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работу по конструированию предложений по схеме;</w:t>
      </w:r>
    </w:p>
    <w:p w:rsidR="00924D0B" w:rsidRDefault="00924D0B" w:rsidP="00924D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интонационную выразительность речи.</w:t>
      </w:r>
    </w:p>
    <w:p w:rsidR="00924D0B" w:rsidRDefault="00924D0B" w:rsidP="00924D0B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предметные картинки, карточки – таблички со словами, наборы деформированных предложений, веер с буквами.</w:t>
      </w:r>
    </w:p>
    <w:p w:rsidR="00924D0B" w:rsidRDefault="00924D0B" w:rsidP="00924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Ход урока</w:t>
      </w:r>
    </w:p>
    <w:p w:rsidR="00924D0B" w:rsidRDefault="00924D0B" w:rsidP="00924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Организационный момент</w:t>
      </w:r>
    </w:p>
    <w:p w:rsidR="00924D0B" w:rsidRDefault="00924D0B" w:rsidP="00924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Актуализация знаний</w:t>
      </w:r>
    </w:p>
    <w:p w:rsidR="00924D0B" w:rsidRDefault="00924D0B" w:rsidP="00924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доске предметные картинки</w:t>
      </w:r>
    </w:p>
    <w:p w:rsidR="00924D0B" w:rsidRDefault="00924D0B" w:rsidP="00924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ель             сова                     носорог              аист</w:t>
      </w:r>
    </w:p>
    <w:p w:rsidR="00924D0B" w:rsidRDefault="00924D0B" w:rsidP="00924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картинки. На какие группы их можно разделить? (животные и растения)</w:t>
      </w:r>
    </w:p>
    <w:p w:rsidR="00924D0B" w:rsidRDefault="00924D0B" w:rsidP="00924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они живые, то на какой вопрос отвечают? (кто)</w:t>
      </w:r>
    </w:p>
    <w:p w:rsidR="00924D0B" w:rsidRDefault="00924D0B" w:rsidP="00924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Неживые? (что)   </w:t>
      </w:r>
    </w:p>
    <w:p w:rsidR="00924D0B" w:rsidRDefault="00924D0B" w:rsidP="00924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слове волк и сова определите род и число. Чем эти слова похожи, а чем различаются? (сходства – число; различие - род)</w:t>
      </w:r>
    </w:p>
    <w:p w:rsidR="00924D0B" w:rsidRDefault="00924D0B" w:rsidP="00924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4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D0B" w:rsidRDefault="00924D0B" w:rsidP="00924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предметными картинками. Давайте с вами разгадаем тему нашего урока. Составим ее по первым буквам названий животных и растений.</w:t>
      </w:r>
    </w:p>
    <w:p w:rsidR="00924D0B" w:rsidRDefault="00924D0B" w:rsidP="00924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ель             сова                     носорог              аист</w:t>
      </w:r>
    </w:p>
    <w:p w:rsidR="00924D0B" w:rsidRDefault="00924D0B" w:rsidP="00924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 С Н А</w:t>
      </w:r>
    </w:p>
    <w:p w:rsidR="00924D0B" w:rsidRDefault="00924D0B" w:rsidP="00924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– 2 слога</w:t>
      </w:r>
    </w:p>
    <w:p w:rsidR="00924D0B" w:rsidRDefault="00924D0B" w:rsidP="00924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[в]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п.зв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мягк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4D0B" w:rsidRDefault="00924D0B" w:rsidP="00924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[и] – гл,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безуд</w:t>
      </w:r>
      <w:proofErr w:type="spellEnd"/>
      <w:r>
        <w:rPr>
          <w:rFonts w:ascii="Times New Roman" w:hAnsi="Times New Roman" w:cs="Times New Roman"/>
          <w:sz w:val="28"/>
          <w:szCs w:val="28"/>
        </w:rPr>
        <w:t>., указывает на мягкость впереди стоящего согласного звука</w:t>
      </w:r>
    </w:p>
    <w:p w:rsidR="00924D0B" w:rsidRDefault="00924D0B" w:rsidP="00924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[с]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>
        <w:rPr>
          <w:rFonts w:ascii="Times New Roman" w:hAnsi="Times New Roman" w:cs="Times New Roman"/>
          <w:sz w:val="28"/>
          <w:szCs w:val="28"/>
        </w:rPr>
        <w:t>., п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лух.,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4D0B" w:rsidRDefault="00924D0B" w:rsidP="00924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неп.зв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4D0B" w:rsidRDefault="00924D0B" w:rsidP="00924D0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[а] – гл., ударная, указывает на твердость впереди стоящего согласного звука</w:t>
      </w:r>
      <w:proofErr w:type="gramEnd"/>
    </w:p>
    <w:p w:rsidR="00924D0B" w:rsidRDefault="00924D0B" w:rsidP="00924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букв, 5 звуков.</w:t>
      </w:r>
    </w:p>
    <w:p w:rsidR="00924D0B" w:rsidRDefault="00924D0B" w:rsidP="00924D0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924D0B" w:rsidRDefault="00924D0B" w:rsidP="00924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предметными картинками – времена года. Назовите, какие весенние месяца вы знаете. Посмотрите внимательно на картинки. Времена года перепутались. Восстановите их последовательность. Составление рассказа по каждой картинке. Выявление характерных признаков весны для каждого месяца.</w:t>
      </w:r>
    </w:p>
    <w:p w:rsidR="00924D0B" w:rsidRDefault="00924D0B" w:rsidP="00924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пословицами. О каком месяце идет речь?</w:t>
      </w:r>
    </w:p>
    <w:p w:rsidR="00924D0B" w:rsidRDefault="00924D0B" w:rsidP="00924D0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Зимушку ломает, новому сезону дорожку дарит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Март)</w:t>
      </w:r>
    </w:p>
    <w:p w:rsidR="00924D0B" w:rsidRDefault="00924D0B" w:rsidP="00924D0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месяц водою славен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Апрель)</w:t>
      </w:r>
    </w:p>
    <w:p w:rsidR="00924D0B" w:rsidRDefault="00924D0B" w:rsidP="00924D0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с водой, апрель с травой, а он с цветами. (Май)</w:t>
      </w:r>
    </w:p>
    <w:p w:rsidR="00924D0B" w:rsidRDefault="00924D0B" w:rsidP="00924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с веером букв. На доске слова – весенние месяца. Я буду давать характеристику звука, а вы на веере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покажите какой буквой он обозначается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24D0B" w:rsidRDefault="00924D0B" w:rsidP="00924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  апрель     май</w:t>
      </w:r>
    </w:p>
    <w:p w:rsidR="00924D0B" w:rsidRDefault="00924D0B" w:rsidP="00924D0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словом МАРТ. Он согласный, парный глухой, парный твердый.</w:t>
      </w:r>
    </w:p>
    <w:p w:rsidR="00924D0B" w:rsidRDefault="00924D0B" w:rsidP="00924D0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словом АПРЕЛЬ. Он согласный, непарный звонкий, парный мягкий.</w:t>
      </w:r>
    </w:p>
    <w:p w:rsidR="00924D0B" w:rsidRDefault="00924D0B" w:rsidP="00924D0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словом МАЙ. Он согласный, непарный звонкий, непарный мягкий.</w:t>
      </w:r>
    </w:p>
    <w:p w:rsidR="00924D0B" w:rsidRDefault="00924D0B" w:rsidP="00924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весенний месяц, в котором букв больше чем звуков. Докажите почему. (Апрель)</w:t>
      </w:r>
    </w:p>
    <w:p w:rsidR="00924D0B" w:rsidRDefault="00924D0B" w:rsidP="00924D0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924D0B" w:rsidRDefault="00924D0B" w:rsidP="00924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Конструирование предложений. Что вы знаете о предложении? (пишется с заглавной буквы, в конце ставятся знаки препинания) В предложениях слова заблудились. Переставьте их местами так, чтоб было понятно, о чем идет речь. Весной часто идет почки (дождь).</w:t>
      </w:r>
    </w:p>
    <w:p w:rsidR="00924D0B" w:rsidRDefault="00924D0B" w:rsidP="00924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деревьях набухают дождь (почки).</w:t>
      </w:r>
    </w:p>
    <w:p w:rsidR="00924D0B" w:rsidRDefault="00924D0B" w:rsidP="00924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Работа с первым предложением. Прочитайте первое предложение так, чтоб в нем, что-то рассказывалось, сообщалось. В конце такого предложения, какой знак препинания поставим (точку). </w:t>
      </w:r>
    </w:p>
    <w:p w:rsidR="00924D0B" w:rsidRDefault="00924D0B" w:rsidP="00924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прочитайте это предложение с сильными чувствами, эмоциями. В конце такого предложения, какой знак препинания поставим? (восклицательный) Какое это предложение по интонации? (восклицательное)</w:t>
      </w:r>
    </w:p>
    <w:p w:rsidR="00924D0B" w:rsidRDefault="00924D0B" w:rsidP="00924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прочитайте предложение так, чтоб оно содержало вопрос. В конце такого предложения, какой знак препинания поставим? (вопрос)</w:t>
      </w:r>
    </w:p>
    <w:p w:rsidR="00924D0B" w:rsidRDefault="00924D0B" w:rsidP="00924D0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 урока.</w:t>
      </w:r>
      <w:proofErr w:type="gramEnd"/>
    </w:p>
    <w:p w:rsidR="00924D0B" w:rsidRDefault="00924D0B" w:rsidP="00924D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D0B" w:rsidRDefault="00924D0B" w:rsidP="00924D0B">
      <w:pPr>
        <w:rPr>
          <w:rFonts w:ascii="Times New Roman" w:hAnsi="Times New Roman" w:cs="Times New Roman"/>
          <w:sz w:val="28"/>
          <w:szCs w:val="28"/>
        </w:rPr>
      </w:pPr>
    </w:p>
    <w:p w:rsidR="00924D0B" w:rsidRDefault="00924D0B" w:rsidP="00924D0B">
      <w:pPr>
        <w:rPr>
          <w:rFonts w:ascii="Times New Roman" w:hAnsi="Times New Roman" w:cs="Times New Roman"/>
          <w:sz w:val="28"/>
          <w:szCs w:val="28"/>
        </w:rPr>
      </w:pPr>
    </w:p>
    <w:p w:rsidR="00924D0B" w:rsidRDefault="00924D0B"/>
    <w:p w:rsidR="00924D0B" w:rsidRDefault="00924D0B"/>
    <w:p w:rsidR="00924D0B" w:rsidRDefault="00924D0B"/>
    <w:p w:rsidR="00924D0B" w:rsidRDefault="00924D0B"/>
    <w:p w:rsidR="00924D0B" w:rsidRDefault="00924D0B"/>
    <w:p w:rsidR="00924D0B" w:rsidRDefault="00924D0B"/>
    <w:p w:rsidR="00924D0B" w:rsidRDefault="00924D0B"/>
    <w:p w:rsidR="00924D0B" w:rsidRDefault="00924D0B"/>
    <w:p w:rsidR="00924D0B" w:rsidRDefault="00924D0B"/>
    <w:p w:rsidR="00924D0B" w:rsidRDefault="00924D0B"/>
    <w:p w:rsidR="00924D0B" w:rsidRDefault="00924D0B"/>
    <w:sectPr w:rsidR="00924D0B" w:rsidSect="00E3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C6892"/>
    <w:multiLevelType w:val="hybridMultilevel"/>
    <w:tmpl w:val="102A6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5372A"/>
    <w:multiLevelType w:val="hybridMultilevel"/>
    <w:tmpl w:val="6232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6928DD"/>
    <w:multiLevelType w:val="hybridMultilevel"/>
    <w:tmpl w:val="A0E06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D0B"/>
    <w:rsid w:val="00924D0B"/>
    <w:rsid w:val="00E3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D0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4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502</Words>
  <Characters>2865</Characters>
  <Application>Microsoft Office Word</Application>
  <DocSecurity>0</DocSecurity>
  <Lines>23</Lines>
  <Paragraphs>6</Paragraphs>
  <ScaleCrop>false</ScaleCrop>
  <Company>Microsoft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2010-04-25T12:05:00Z</dcterms:created>
  <dcterms:modified xsi:type="dcterms:W3CDTF">2010-04-25T12:08:00Z</dcterms:modified>
</cp:coreProperties>
</file>