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0B" w:rsidRDefault="00924D0B" w:rsidP="00924D0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D0B" w:rsidRDefault="00924D0B" w:rsidP="00924D0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4D0B">
        <w:rPr>
          <w:rFonts w:ascii="Times New Roman" w:hAnsi="Times New Roman" w:cs="Times New Roman"/>
          <w:sz w:val="44"/>
          <w:szCs w:val="44"/>
        </w:rPr>
        <w:t>Интегрированный урок развитие речи в 1 классе по опорным картинкам «Весна»</w:t>
      </w: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924D0B" w:rsidRP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А.С.</w:t>
      </w: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24D0B" w:rsidRPr="00924D0B" w:rsidRDefault="00924D0B" w:rsidP="00924D0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p w:rsidR="00924D0B" w:rsidRDefault="00924D0B" w:rsidP="00924D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дать учащимся представление о характерных признаках весны.</w:t>
      </w:r>
    </w:p>
    <w:p w:rsidR="00924D0B" w:rsidRDefault="00924D0B" w:rsidP="00924D0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24D0B" w:rsidRDefault="00924D0B" w:rsidP="00924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слоговой структурой слова, высотой и силой голоса;</w:t>
      </w:r>
    </w:p>
    <w:p w:rsidR="00924D0B" w:rsidRDefault="00924D0B" w:rsidP="00924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учащихся в определении количества звуков в слове;</w:t>
      </w:r>
    </w:p>
    <w:p w:rsidR="00924D0B" w:rsidRDefault="00924D0B" w:rsidP="00924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конструированию предложений по схеме;</w:t>
      </w:r>
    </w:p>
    <w:p w:rsidR="00924D0B" w:rsidRDefault="00924D0B" w:rsidP="00924D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924D0B" w:rsidRDefault="00924D0B" w:rsidP="00924D0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предметные картинки, карточки – таблички со словами, наборы деформированных предложений, веер с буквами.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знаний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предметные картинки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ель             сова                     носорог              аист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картинки. На какие группы их можно разделить? (животные и растения)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они живые, то на какой вопрос отвечают? (кто)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Неживые? (что)   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слове волк и сова определите род и число. Чем эти слова похожи, а чем различаются? (сходства – число; различие - род)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предметными картинками. Давайте с вами разгадаем тему нашего урока. Составим ее по первым буквам названий животных и растений.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ель             сова                     носорог              аист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 С Н А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2 слога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[в]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[и] – гл,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указывает на мягкость впереди стоящего согласного звука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[с]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лух.,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неп.зв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[а] – гл., ударная, указывает на твердость впереди стоящего согласного звука</w:t>
      </w:r>
      <w:proofErr w:type="gramEnd"/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букв, 5 звуков.</w:t>
      </w: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предметными картинками – времена года. Назовите, какие весенние месяца вы знаете. Посмотрите внимательно на картинки. Времена года перепутались. Восстановите их последовательность. Составление рассказа по каждой картинке. Выявление характерных признаков весны для каждого месяца.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пословицами. О каком месяце идет речь?</w:t>
      </w:r>
    </w:p>
    <w:p w:rsidR="00924D0B" w:rsidRDefault="00924D0B" w:rsidP="00924D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Зимушку ломает, новому сезону дорожку дарит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Март)</w:t>
      </w:r>
    </w:p>
    <w:p w:rsidR="00924D0B" w:rsidRDefault="00924D0B" w:rsidP="00924D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месяц водою славен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Апрель)</w:t>
      </w:r>
    </w:p>
    <w:p w:rsidR="00924D0B" w:rsidRDefault="00924D0B" w:rsidP="00924D0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с водой, апрель с травой, а он с цветами. (Май)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веером букв. На доске слова – весенние месяца. Я буду давать характеристику звука, а вы на веере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 какой буквой он обозначается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 апрель     май</w:t>
      </w:r>
    </w:p>
    <w:p w:rsidR="00924D0B" w:rsidRDefault="00924D0B" w:rsidP="00924D0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словом МАРТ. Он согласный, парный глухой, парный твердый.</w:t>
      </w:r>
    </w:p>
    <w:p w:rsidR="00924D0B" w:rsidRDefault="00924D0B" w:rsidP="00924D0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словом АПРЕЛЬ. Он согласный, непарный звонкий, парный мягкий.</w:t>
      </w:r>
    </w:p>
    <w:p w:rsidR="00924D0B" w:rsidRDefault="00924D0B" w:rsidP="00924D0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словом МАЙ. Он согласный, непарный звонкий, непарный мягкий.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весенний месяц, в котором букв больше чем звуков. Докажите почему. (Апрель)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предложений. Что вы знаете о предложении? (пишется с заглавной буквы, в конце ставятся знаки препинания) В предложениях слова заблудились. Переставьте их местами так, чтоб было понятно, о чем идет речь. Весной часто идет почки (дождь).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набухают дождь (почки).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Работа с первым предложением. Прочитайте первое предложение так, чтоб в нем, что-то рассказывалось, сообщалось. В конце такого предложения, какой знак препинания поставим (точку). 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прочитайте это предложение с сильными чувствами, эмоциями. В конце такого предложения, какой знак препинания поставим? (восклицательный) Какое это предложение по интонации? (восклицательное)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прочитайте предложение так, чтоб оно содержало вопрос. В конце такого предложения, какой знак препинания поставим? (вопрос)</w:t>
      </w:r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  <w:proofErr w:type="gramEnd"/>
    </w:p>
    <w:p w:rsidR="00924D0B" w:rsidRDefault="00924D0B" w:rsidP="0092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</w:p>
    <w:p w:rsidR="00924D0B" w:rsidRDefault="00924D0B" w:rsidP="00924D0B">
      <w:pPr>
        <w:rPr>
          <w:rFonts w:ascii="Times New Roman" w:hAnsi="Times New Roman" w:cs="Times New Roman"/>
          <w:sz w:val="28"/>
          <w:szCs w:val="28"/>
        </w:rPr>
      </w:pPr>
    </w:p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p w:rsidR="00924D0B" w:rsidRDefault="00924D0B"/>
    <w:sectPr w:rsidR="00924D0B" w:rsidSect="00E3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892"/>
    <w:multiLevelType w:val="hybridMultilevel"/>
    <w:tmpl w:val="102A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5372A"/>
    <w:multiLevelType w:val="hybridMultilevel"/>
    <w:tmpl w:val="6232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928DD"/>
    <w:multiLevelType w:val="hybridMultilevel"/>
    <w:tmpl w:val="A0E0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0B"/>
    <w:rsid w:val="00924D0B"/>
    <w:rsid w:val="00E3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D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2010-04-25T12:05:00Z</dcterms:created>
  <dcterms:modified xsi:type="dcterms:W3CDTF">2010-04-25T12:08:00Z</dcterms:modified>
</cp:coreProperties>
</file>