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0F2364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A72F09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B15676">
        <w:rPr>
          <w:rFonts w:ascii="Times New Roman" w:hAnsi="Times New Roman"/>
          <w:b/>
          <w:sz w:val="48"/>
          <w:szCs w:val="48"/>
        </w:rPr>
        <w:t xml:space="preserve">Играем и поём. </w:t>
      </w:r>
      <w:r w:rsidR="00A72F09">
        <w:rPr>
          <w:rFonts w:ascii="Times New Roman" w:hAnsi="Times New Roman"/>
          <w:b/>
          <w:sz w:val="48"/>
          <w:szCs w:val="48"/>
        </w:rPr>
        <w:t xml:space="preserve">Начальное </w:t>
      </w:r>
      <w:proofErr w:type="spellStart"/>
      <w:r w:rsidR="00A72F09">
        <w:rPr>
          <w:rFonts w:ascii="Times New Roman" w:hAnsi="Times New Roman"/>
          <w:b/>
          <w:sz w:val="48"/>
          <w:szCs w:val="48"/>
        </w:rPr>
        <w:t>музицирование</w:t>
      </w:r>
      <w:proofErr w:type="spellEnd"/>
      <w:r w:rsidR="00A72F09">
        <w:rPr>
          <w:rFonts w:ascii="Times New Roman" w:hAnsi="Times New Roman"/>
          <w:b/>
          <w:sz w:val="48"/>
          <w:szCs w:val="48"/>
        </w:rPr>
        <w:t>.</w:t>
      </w:r>
    </w:p>
    <w:p w:rsidR="00A72F09" w:rsidRPr="008E6562" w:rsidRDefault="00A72F09" w:rsidP="00A72F0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Фортепиано»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2F09" w:rsidRDefault="00A72F09" w:rsidP="00A72F0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 художественная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A72F09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72F09">
        <w:rPr>
          <w:rFonts w:ascii="Times New Roman" w:hAnsi="Times New Roman"/>
          <w:sz w:val="28"/>
          <w:szCs w:val="28"/>
        </w:rPr>
        <w:t>5-6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F6197D">
        <w:rPr>
          <w:rFonts w:ascii="Times New Roman" w:hAnsi="Times New Roman"/>
          <w:sz w:val="28"/>
          <w:szCs w:val="28"/>
        </w:rPr>
        <w:t xml:space="preserve"> 1 год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8E6562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D2092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Петрова Ольга Александровна,</w:t>
      </w:r>
    </w:p>
    <w:p w:rsidR="00F6197D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Багашвили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Георгиевна,</w:t>
      </w:r>
    </w:p>
    <w:p w:rsidR="001D2092" w:rsidRPr="00F6197D" w:rsidRDefault="00210799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Королёва Любовь Николаевна,</w:t>
      </w:r>
    </w:p>
    <w:p w:rsidR="00F6197D" w:rsidRPr="00DB2F86" w:rsidRDefault="00F6197D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2F86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A72F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A72F09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5676" w:rsidRDefault="00B15676" w:rsidP="00B1567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Играем и поём. Начальное </w:t>
      </w:r>
      <w:proofErr w:type="spellStart"/>
      <w:r>
        <w:rPr>
          <w:rFonts w:ascii="Times New Roman" w:hAnsi="Times New Roman"/>
          <w:b/>
          <w:sz w:val="48"/>
          <w:szCs w:val="48"/>
        </w:rPr>
        <w:t>музицирование</w:t>
      </w:r>
      <w:proofErr w:type="spellEnd"/>
      <w:r>
        <w:rPr>
          <w:rFonts w:ascii="Times New Roman" w:hAnsi="Times New Roman"/>
          <w:b/>
          <w:sz w:val="48"/>
          <w:szCs w:val="48"/>
        </w:rPr>
        <w:t>.</w:t>
      </w:r>
    </w:p>
    <w:p w:rsidR="00B15676" w:rsidRPr="008E6562" w:rsidRDefault="00B15676" w:rsidP="00B1567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Фортепиано»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0F2364">
      <w:pPr>
        <w:spacing w:after="0" w:line="240" w:lineRule="auto"/>
        <w:ind w:left="851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0F236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0F2364"/>
    <w:rsid w:val="00101C6E"/>
    <w:rsid w:val="00195FA8"/>
    <w:rsid w:val="001D2092"/>
    <w:rsid w:val="001D7706"/>
    <w:rsid w:val="00210799"/>
    <w:rsid w:val="002C5093"/>
    <w:rsid w:val="004555B2"/>
    <w:rsid w:val="00633FC8"/>
    <w:rsid w:val="00665FF4"/>
    <w:rsid w:val="0069520D"/>
    <w:rsid w:val="00757481"/>
    <w:rsid w:val="0078390F"/>
    <w:rsid w:val="007F7082"/>
    <w:rsid w:val="00816248"/>
    <w:rsid w:val="00892555"/>
    <w:rsid w:val="008E6562"/>
    <w:rsid w:val="00926122"/>
    <w:rsid w:val="00932420"/>
    <w:rsid w:val="009F491F"/>
    <w:rsid w:val="00A72F09"/>
    <w:rsid w:val="00AE126D"/>
    <w:rsid w:val="00B15676"/>
    <w:rsid w:val="00B339CF"/>
    <w:rsid w:val="00B97AAB"/>
    <w:rsid w:val="00C50DB9"/>
    <w:rsid w:val="00CB7034"/>
    <w:rsid w:val="00D74312"/>
    <w:rsid w:val="00DB2F86"/>
    <w:rsid w:val="00DC0551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dcterms:created xsi:type="dcterms:W3CDTF">2013-01-16T07:07:00Z</dcterms:created>
  <dcterms:modified xsi:type="dcterms:W3CDTF">2014-09-12T06:54:00Z</dcterms:modified>
</cp:coreProperties>
</file>