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65" w:rsidRDefault="00615065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78A4" w:rsidRDefault="003378A4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P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3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3B1935">
        <w:rPr>
          <w:rFonts w:ascii="Times New Roman" w:hAnsi="Times New Roman" w:cs="Times New Roman"/>
          <w:sz w:val="24"/>
          <w:szCs w:val="24"/>
        </w:rPr>
        <w:t>ДОШКОЛЬНОЕ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ДЕТСКИЙ САД ОБРЩЕРАЗВИВАЮЩЕГО ВИДА №35</w:t>
      </w: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05DC5" w:rsidP="003B19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5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ьское собрание на тему:"/>
          </v:shape>
        </w:pict>
      </w:r>
    </w:p>
    <w:p w:rsidR="003B1935" w:rsidRDefault="00305DC5" w:rsidP="003B19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5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53.7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Нетрадиционная форма работы с родителями."/>
          </v:shape>
        </w:pict>
      </w:r>
    </w:p>
    <w:p w:rsidR="003B1935" w:rsidRDefault="00305DC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5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444.7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ловая игра &quot;Мы за здоровый образ жизни&quot;»"/>
          </v:shape>
        </w:pict>
      </w: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Default="00160DC8" w:rsidP="00160D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160DC8" w:rsidRDefault="00160DC8" w:rsidP="00160D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160DC8" w:rsidRPr="00160DC8" w:rsidRDefault="00160DC8" w:rsidP="00160D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35" w:rsidRDefault="003B1935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35" w:rsidRPr="00160DC8" w:rsidRDefault="00160DC8" w:rsidP="006150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C8">
        <w:rPr>
          <w:rFonts w:ascii="Times New Roman" w:hAnsi="Times New Roman" w:cs="Times New Roman"/>
          <w:sz w:val="24"/>
          <w:szCs w:val="24"/>
        </w:rPr>
        <w:t>Челбасская 2012 – 2013г.</w:t>
      </w:r>
    </w:p>
    <w:p w:rsidR="00160DC8" w:rsidRDefault="003B1935" w:rsidP="003B19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</w:p>
    <w:p w:rsidR="00615065" w:rsidRPr="003378A4" w:rsidRDefault="00160DC8" w:rsidP="003B19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B19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C6F" w:rsidRPr="00615065">
        <w:rPr>
          <w:rFonts w:ascii="Times New Roman" w:hAnsi="Times New Roman" w:cs="Times New Roman"/>
          <w:b/>
          <w:sz w:val="28"/>
          <w:szCs w:val="28"/>
        </w:rPr>
        <w:t>Нетрадиционная форма работы с родителями.</w:t>
      </w:r>
    </w:p>
    <w:p w:rsidR="00266C6F" w:rsidRPr="00615065" w:rsidRDefault="00266C6F" w:rsidP="00615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65">
        <w:rPr>
          <w:rFonts w:ascii="Times New Roman" w:hAnsi="Times New Roman" w:cs="Times New Roman"/>
          <w:b/>
          <w:sz w:val="28"/>
          <w:szCs w:val="28"/>
        </w:rPr>
        <w:t>Деловая игра "Мы за здоровый образ жизни"</w:t>
      </w:r>
    </w:p>
    <w:p w:rsidR="00266C6F" w:rsidRPr="00160DC8" w:rsidRDefault="00266C6F" w:rsidP="00615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065">
        <w:rPr>
          <w:rFonts w:ascii="Times New Roman" w:hAnsi="Times New Roman" w:cs="Times New Roman"/>
          <w:b/>
          <w:sz w:val="28"/>
          <w:szCs w:val="28"/>
        </w:rPr>
        <w:t>Родительское собрание в нетрадиционной форме.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15065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Деловая игра «Здоровый образ жизни – залог долголетия»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3AC" w:rsidRPr="00615065" w:rsidRDefault="00F213AC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3AC" w:rsidRPr="00615065" w:rsidSect="003378A4">
          <w:pgSz w:w="11906" w:h="16838"/>
          <w:pgMar w:top="284" w:right="707" w:bottom="1134" w:left="709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266C6F" w:rsidRPr="00615065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61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61506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Добрый вечер, дорогие друзья и уважаемые гости! Сегодня в нашем зале мы проводим встречу, которую посвящаем одной из важных тем наших дней – Здоровый образ жизни!</w:t>
      </w:r>
    </w:p>
    <w:p w:rsidR="00266C6F" w:rsidRPr="00B32B1D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71.2pt;margin-top:5.4pt;width:174.75pt;height:127.5pt;z-index:251658240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E637EC" w:rsidRDefault="00E637EC">
                  <w:r w:rsidRPr="00E637E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22145" cy="1408224"/>
                        <wp:effectExtent l="38100" t="57150" r="116205" b="96726"/>
                        <wp:docPr id="1" name="Рисунок 1" descr="roditelskoe_sobrani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Содержимое 5" descr="roditelskoe_sobranie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2145" cy="1408224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65" w:rsidRPr="00B32B1D" w:rsidRDefault="0061506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0D9" w:rsidRPr="00B32B1D" w:rsidRDefault="003970D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B32B1D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B32B1D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B32B1D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182A1A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Здоровье человека - это главная ценность в жизни. Его не купи</w:t>
      </w:r>
      <w:r w:rsidR="00182A1A">
        <w:rPr>
          <w:rFonts w:ascii="Times New Roman" w:hAnsi="Times New Roman" w:cs="Times New Roman"/>
          <w:sz w:val="24"/>
          <w:szCs w:val="24"/>
        </w:rPr>
        <w:t xml:space="preserve">шь не за какие деньги!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80.2pt;margin-top:3.5pt;width:174pt;height:128.25pt;z-index:251659264" fillcolor="#c0504d [3205]" stroked="f" strokeweight="0">
            <v:fill color2="#923633 [2373]" focusposition=".5,.5" focussize="" focus="100%" type="gradientRadial"/>
            <v:shadow type="perspective" color="#622423 [1605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182A1A" w:rsidRDefault="00182A1A">
                  <w:r w:rsidRPr="00182A1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9770" cy="1481267"/>
                        <wp:effectExtent l="38100" t="0" r="11430" b="442783"/>
                        <wp:docPr id="2" name="Рисунок 2" descr="b890c3d7dcc3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Содержимое 4" descr="b890c3d7dcc3 (1)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9770" cy="148126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182A1A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B32B1D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A1A" w:rsidRPr="00B32B1D" w:rsidRDefault="00182A1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4F" w:rsidRPr="00B32B1D" w:rsidRDefault="00AD684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Будучи больным, вы не сможете воплотить в жизнь свои мечты, не сможете отдать свои силы на преодоление жизненных задач, не сможете полностью реализовываться в современном мире, а также не сможете воспитать своих детей здоровыми и жизнерадостными.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88.45pt;margin-top:7.55pt;width:161.25pt;height:118.95pt;z-index:251660288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FD1F4B" w:rsidRDefault="00676B5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5470" cy="1384679"/>
                        <wp:effectExtent l="19050" t="0" r="0" b="0"/>
                        <wp:docPr id="42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5470" cy="1384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1F4B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684F" w:rsidRPr="00676B53" w:rsidRDefault="00AD684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10" w:rsidRDefault="009B3110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AD684F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Поэтому наша сегодняшняя встреча будет проходить под девизом «Мы за </w:t>
      </w:r>
      <w:r w:rsidR="00AD684F">
        <w:rPr>
          <w:rFonts w:ascii="Times New Roman" w:hAnsi="Times New Roman" w:cs="Times New Roman"/>
          <w:sz w:val="24"/>
          <w:szCs w:val="24"/>
        </w:rPr>
        <w:t xml:space="preserve">здоровый образ жизни!»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4F" w:rsidRPr="00676B53" w:rsidRDefault="00AD684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82.45pt;margin-top:.15pt;width:198pt;height:134.25pt;z-index:251661312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FD1F4B" w:rsidRDefault="00FD1F4B">
                  <w:r w:rsidRPr="00FD1F4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3595" cy="1497406"/>
                        <wp:effectExtent l="95250" t="0" r="192405" b="159944"/>
                        <wp:docPr id="3" name="Рисунок 3" descr="x_e3cf4f3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Содержимое 3" descr="x_e3cf4f33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595" cy="14974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4B" w:rsidRPr="00AD684F" w:rsidRDefault="00FD1F4B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74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C0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EC074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Внимание! Внимание! Мы очен</w:t>
      </w:r>
      <w:r w:rsidR="007457F8">
        <w:rPr>
          <w:rFonts w:ascii="Times New Roman" w:hAnsi="Times New Roman" w:cs="Times New Roman"/>
          <w:sz w:val="24"/>
          <w:szCs w:val="24"/>
        </w:rPr>
        <w:t xml:space="preserve">ь рады встрече с вами.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71.95pt;margin-top:8.55pt;width:170.25pt;height:117.75pt;z-index:251662336" fillcolor="#f79646 [3209]" stroked="f" strokeweight="0">
            <v:fill color2="#df6a09 [2377]" focusposition=".5,.5" focussize="" focus="100%" type="gradientRadial"/>
            <v:shadow type="perspective" color="#974706 [1609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EC0747" w:rsidRDefault="007457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И только сегодня, и только сейчас, родители вспомнят своё детство и будут не только зрителями, но и участниками нашей игры ««Здоровый образ жизни – залог долголетия».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8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378A4">
        <w:rPr>
          <w:rFonts w:ascii="Times New Roman" w:hAnsi="Times New Roman" w:cs="Times New Roman"/>
          <w:sz w:val="24"/>
          <w:szCs w:val="24"/>
        </w:rPr>
        <w:t xml:space="preserve">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Человек рождается на свет, чтоб творить, дерзать. И чтоб оставить в жизни след….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71.95pt;margin-top:8.6pt;width:183.75pt;height:111pt;z-index:251663360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EC0747" w:rsidRDefault="007457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36445" cy="1271772"/>
                        <wp:effectExtent l="38100" t="0" r="173355" b="176028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6445" cy="127177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378A4" w:rsidRPr="003378A4" w:rsidRDefault="003378A4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47" w:rsidRPr="00B32B1D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F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7457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745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6C6F" w:rsidRPr="00615065">
        <w:rPr>
          <w:rFonts w:ascii="Times New Roman" w:hAnsi="Times New Roman" w:cs="Times New Roman"/>
          <w:sz w:val="24"/>
          <w:szCs w:val="24"/>
        </w:rPr>
        <w:t>Человек рождается на свет….. Для чего? Каждый ищет свой ответ!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F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7457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615065">
        <w:rPr>
          <w:rFonts w:ascii="Times New Roman" w:hAnsi="Times New Roman" w:cs="Times New Roman"/>
          <w:sz w:val="24"/>
          <w:szCs w:val="24"/>
        </w:rPr>
        <w:t>Человек – он ведь тоже  природа. В жизни его есть закат и восход….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F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7457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Проблема в том 21 века – как уберечь на земле человека?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7457F8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F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7457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4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615065">
        <w:rPr>
          <w:rFonts w:ascii="Times New Roman" w:hAnsi="Times New Roman" w:cs="Times New Roman"/>
          <w:sz w:val="24"/>
          <w:szCs w:val="24"/>
        </w:rPr>
        <w:t>Если у вас нет здоровья, за деньги его не купить, но можно его в спортзале здо</w:t>
      </w:r>
      <w:r w:rsidR="007457F8">
        <w:rPr>
          <w:rFonts w:ascii="Times New Roman" w:hAnsi="Times New Roman" w:cs="Times New Roman"/>
          <w:sz w:val="24"/>
          <w:szCs w:val="24"/>
        </w:rPr>
        <w:t xml:space="preserve">рово укрепить. </w:t>
      </w:r>
    </w:p>
    <w:p w:rsidR="00266C6F" w:rsidRPr="007457F8" w:rsidRDefault="00266C6F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C6F" w:rsidRPr="00615065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F8">
        <w:rPr>
          <w:rFonts w:ascii="Times New Roman" w:hAnsi="Times New Roman" w:cs="Times New Roman"/>
          <w:b/>
          <w:sz w:val="24"/>
          <w:szCs w:val="24"/>
        </w:rPr>
        <w:t>Разминка.</w:t>
      </w:r>
      <w:r>
        <w:rPr>
          <w:rFonts w:ascii="Times New Roman" w:hAnsi="Times New Roman" w:cs="Times New Roman"/>
          <w:sz w:val="24"/>
          <w:szCs w:val="24"/>
        </w:rPr>
        <w:t xml:space="preserve"> Зарядк</w:t>
      </w:r>
      <w:r w:rsidRPr="007457F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66C6F" w:rsidRPr="00615065">
        <w:rPr>
          <w:rFonts w:ascii="Times New Roman" w:hAnsi="Times New Roman" w:cs="Times New Roman"/>
          <w:sz w:val="24"/>
          <w:szCs w:val="24"/>
        </w:rPr>
        <w:t>роводит руководитель по физической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Pr="007457F8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82.45pt;margin-top:-.3pt;width:176.25pt;height:120pt;z-index:251664384" fillcolor="#8064a2 [3207]" strokecolor="#8064a2 [3207]" strokeweight="10pt">
            <v:stroke linestyle="thinThin"/>
            <v:shadow color="#868686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7457F8" w:rsidRDefault="007457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8" w:rsidRPr="007457F8" w:rsidRDefault="007457F8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EC074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9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F4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5F449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А сейчас мы постараемся доказать друг другу и самим себе, что «Здоровым быть здорово».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В игре участвуют 2 команды, приветствуем участн</w:t>
      </w:r>
      <w:r w:rsidR="000B78A9">
        <w:rPr>
          <w:rFonts w:ascii="Times New Roman" w:hAnsi="Times New Roman" w:cs="Times New Roman"/>
          <w:sz w:val="24"/>
          <w:szCs w:val="24"/>
        </w:rPr>
        <w:t>иков: команда…</w:t>
      </w:r>
      <w:r w:rsidR="000B78A9" w:rsidRPr="000B78A9">
        <w:rPr>
          <w:rFonts w:ascii="Times New Roman" w:hAnsi="Times New Roman" w:cs="Times New Roman"/>
          <w:color w:val="FF0000"/>
          <w:sz w:val="24"/>
          <w:szCs w:val="24"/>
        </w:rPr>
        <w:t>БОГАТЫРИ</w:t>
      </w:r>
      <w:r w:rsidR="000B78A9">
        <w:rPr>
          <w:rFonts w:ascii="Times New Roman" w:hAnsi="Times New Roman" w:cs="Times New Roman"/>
          <w:sz w:val="24"/>
          <w:szCs w:val="24"/>
        </w:rPr>
        <w:t>…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B78A9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  <w:r w:rsidRPr="000B78A9">
        <w:rPr>
          <w:rFonts w:ascii="Times New Roman" w:hAnsi="Times New Roman" w:cs="Times New Roman"/>
          <w:color w:val="FF0000"/>
          <w:sz w:val="24"/>
          <w:szCs w:val="24"/>
          <w:u w:val="double"/>
        </w:rPr>
        <w:t>Девиз: «Когда мы едины, мы непобедимы».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A9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Команда…</w:t>
      </w:r>
      <w:r w:rsidRPr="000B78A9">
        <w:rPr>
          <w:rFonts w:ascii="Times New Roman" w:hAnsi="Times New Roman" w:cs="Times New Roman"/>
          <w:color w:val="FF0000"/>
          <w:sz w:val="24"/>
          <w:szCs w:val="24"/>
        </w:rPr>
        <w:t>ЗДОРОВЯЧКИ</w:t>
      </w:r>
      <w:r w:rsidR="000B78A9">
        <w:rPr>
          <w:rFonts w:ascii="Times New Roman" w:hAnsi="Times New Roman" w:cs="Times New Roman"/>
          <w:sz w:val="24"/>
          <w:szCs w:val="24"/>
        </w:rPr>
        <w:t xml:space="preserve">… </w:t>
      </w: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A9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B78A9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  <w:r w:rsidRPr="000B78A9">
        <w:rPr>
          <w:rFonts w:ascii="Times New Roman" w:hAnsi="Times New Roman" w:cs="Times New Roman"/>
          <w:color w:val="FF0000"/>
          <w:sz w:val="24"/>
          <w:szCs w:val="24"/>
          <w:u w:val="double"/>
        </w:rPr>
        <w:t>Девиз: «Не унывать, всё пройти и всё узнать».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Следить за нашим конкурсом будет строгое жю</w:t>
      </w:r>
      <w:r w:rsidR="000B78A9">
        <w:rPr>
          <w:rFonts w:ascii="Times New Roman" w:hAnsi="Times New Roman" w:cs="Times New Roman"/>
          <w:sz w:val="24"/>
          <w:szCs w:val="24"/>
        </w:rPr>
        <w:t>ри в составе: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B32B1D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C6F" w:rsidRPr="00615065">
        <w:rPr>
          <w:rFonts w:ascii="Times New Roman" w:hAnsi="Times New Roman" w:cs="Times New Roman"/>
          <w:sz w:val="24"/>
          <w:szCs w:val="24"/>
        </w:rPr>
        <w:t>Заведующа</w:t>
      </w:r>
      <w:r>
        <w:rPr>
          <w:rFonts w:ascii="Times New Roman" w:hAnsi="Times New Roman" w:cs="Times New Roman"/>
          <w:sz w:val="24"/>
          <w:szCs w:val="24"/>
        </w:rPr>
        <w:t xml:space="preserve">я детским садом: </w:t>
      </w:r>
      <w:r w:rsidR="00B32B1D" w:rsidRPr="00B32B1D">
        <w:rPr>
          <w:rFonts w:ascii="Times New Roman" w:hAnsi="Times New Roman" w:cs="Times New Roman"/>
          <w:sz w:val="24"/>
          <w:szCs w:val="24"/>
        </w:rPr>
        <w:t>-</w:t>
      </w:r>
    </w:p>
    <w:p w:rsidR="00266C6F" w:rsidRPr="00B32B1D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C6F" w:rsidRPr="00615065">
        <w:rPr>
          <w:rFonts w:ascii="Times New Roman" w:hAnsi="Times New Roman" w:cs="Times New Roman"/>
          <w:sz w:val="24"/>
          <w:szCs w:val="24"/>
        </w:rPr>
        <w:t>Заместитель заведующей по учебной и воспитат</w:t>
      </w:r>
      <w:r>
        <w:rPr>
          <w:rFonts w:ascii="Times New Roman" w:hAnsi="Times New Roman" w:cs="Times New Roman"/>
          <w:sz w:val="24"/>
          <w:szCs w:val="24"/>
        </w:rPr>
        <w:t xml:space="preserve">ельной работе: </w:t>
      </w:r>
      <w:r w:rsidR="00B32B1D" w:rsidRPr="00B32B1D">
        <w:rPr>
          <w:rFonts w:ascii="Times New Roman" w:hAnsi="Times New Roman" w:cs="Times New Roman"/>
          <w:sz w:val="24"/>
          <w:szCs w:val="24"/>
        </w:rPr>
        <w:t>-</w:t>
      </w:r>
    </w:p>
    <w:p w:rsidR="00266C6F" w:rsidRPr="00B32B1D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C6F" w:rsidRPr="00615065">
        <w:rPr>
          <w:rFonts w:ascii="Times New Roman" w:hAnsi="Times New Roman" w:cs="Times New Roman"/>
          <w:sz w:val="24"/>
          <w:szCs w:val="24"/>
        </w:rPr>
        <w:t>Инструктор по физичес</w:t>
      </w:r>
      <w:r>
        <w:rPr>
          <w:rFonts w:ascii="Times New Roman" w:hAnsi="Times New Roman" w:cs="Times New Roman"/>
          <w:sz w:val="24"/>
          <w:szCs w:val="24"/>
        </w:rPr>
        <w:t xml:space="preserve">кой культуре: </w:t>
      </w:r>
      <w:r w:rsidR="00B32B1D" w:rsidRPr="00B32B1D">
        <w:rPr>
          <w:rFonts w:ascii="Times New Roman" w:hAnsi="Times New Roman" w:cs="Times New Roman"/>
          <w:sz w:val="24"/>
          <w:szCs w:val="24"/>
        </w:rPr>
        <w:t>-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C6F" w:rsidRPr="0061506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дицинская сестра: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Мы откроем шесть секретов,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Как здоровье сохранить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Выполняя все секреты,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Без болезней будем жить</w:t>
      </w:r>
      <w:r w:rsidR="000B78A9">
        <w:rPr>
          <w:rFonts w:ascii="Times New Roman" w:hAnsi="Times New Roman" w:cs="Times New Roman"/>
          <w:i/>
          <w:color w:val="FF0000"/>
          <w:sz w:val="24"/>
          <w:szCs w:val="24"/>
        </w:rPr>
        <w:t>!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8A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B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0B78A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615065">
        <w:rPr>
          <w:rFonts w:ascii="Times New Roman" w:hAnsi="Times New Roman" w:cs="Times New Roman"/>
          <w:sz w:val="24"/>
          <w:szCs w:val="24"/>
        </w:rPr>
        <w:t>И так, начинаем игру: блок 1 «Зд</w:t>
      </w:r>
      <w:r>
        <w:rPr>
          <w:rFonts w:ascii="Times New Roman" w:hAnsi="Times New Roman" w:cs="Times New Roman"/>
          <w:sz w:val="24"/>
          <w:szCs w:val="24"/>
        </w:rPr>
        <w:t>оровье».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По утрам ты закаляйся,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Водой холодной обливайся.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Будешь ты всегда здоров.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Тут не нужно лишних слов.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A9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Командам даются карточки с незаконченными пословицами о здоровье. </w:t>
      </w:r>
    </w:p>
    <w:p w:rsidR="000B78A9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8A9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615065">
        <w:rPr>
          <w:rFonts w:ascii="Times New Roman" w:hAnsi="Times New Roman" w:cs="Times New Roman"/>
          <w:sz w:val="24"/>
          <w:szCs w:val="24"/>
        </w:rPr>
        <w:t xml:space="preserve"> закончить пословицы.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Чистота – (залог здоровья)</w:t>
      </w:r>
      <w:r w:rsidR="000B78A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8A4" w:rsidRDefault="003378A4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Здоровье дороже (золота)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Чисто жить – (здоровым быть)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Здоровье в порядке – (спасибо зарядке)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615065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615065">
        <w:rPr>
          <w:rFonts w:ascii="Times New Roman" w:hAnsi="Times New Roman" w:cs="Times New Roman"/>
          <w:sz w:val="24"/>
          <w:szCs w:val="24"/>
        </w:rPr>
        <w:t xml:space="preserve"> – (закаляйся)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В здоровом </w:t>
      </w:r>
      <w:r w:rsidR="000B78A9">
        <w:rPr>
          <w:rFonts w:ascii="Times New Roman" w:hAnsi="Times New Roman" w:cs="Times New Roman"/>
          <w:sz w:val="24"/>
          <w:szCs w:val="24"/>
        </w:rPr>
        <w:t xml:space="preserve">теле – (здоровый дух)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B78A9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8A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B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0B78A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Блок 2 «З</w:t>
      </w:r>
      <w:r>
        <w:rPr>
          <w:rFonts w:ascii="Times New Roman" w:hAnsi="Times New Roman" w:cs="Times New Roman"/>
          <w:sz w:val="24"/>
          <w:szCs w:val="24"/>
        </w:rPr>
        <w:t xml:space="preserve">доровое питание»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Чтобы выглядеть здоровым нужно сильно постараться.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Заниматься чаще спортом, спать и правильно питаться.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Ешьте овощи и фрукты, в них так много витаминов.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Что полезно для здоровья и для сил необходимо.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Не забудьте о петрушке, лишь она украсит блюдо.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Что вы скажете подружке, если вдруг вам станет худо?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Кто поможет организму, неужели медицина?</w:t>
      </w:r>
    </w:p>
    <w:p w:rsidR="00266C6F" w:rsidRPr="000B78A9" w:rsidRDefault="00266C6F" w:rsidP="000B78A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78A9">
        <w:rPr>
          <w:rFonts w:ascii="Times New Roman" w:hAnsi="Times New Roman" w:cs="Times New Roman"/>
          <w:i/>
          <w:color w:val="FF0000"/>
          <w:sz w:val="24"/>
          <w:szCs w:val="24"/>
        </w:rPr>
        <w:t>Лишь здоровое питание - вот, что вам необходимо.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Блок оценивается по 3-х бальной системе.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A9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8A9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615065">
        <w:rPr>
          <w:rFonts w:ascii="Times New Roman" w:hAnsi="Times New Roman" w:cs="Times New Roman"/>
          <w:sz w:val="24"/>
          <w:szCs w:val="24"/>
        </w:rPr>
        <w:t xml:space="preserve"> необходимо определить в каких продуктах питания имеются витамины</w:t>
      </w:r>
      <w:proofErr w:type="gramStart"/>
      <w:r w:rsidRPr="0061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15065">
        <w:rPr>
          <w:rFonts w:ascii="Times New Roman" w:hAnsi="Times New Roman" w:cs="Times New Roman"/>
          <w:sz w:val="24"/>
          <w:szCs w:val="24"/>
        </w:rPr>
        <w:t xml:space="preserve">, B, C, </w:t>
      </w: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6C6F" w:rsidRPr="00615065">
        <w:rPr>
          <w:rFonts w:ascii="Times New Roman" w:hAnsi="Times New Roman" w:cs="Times New Roman"/>
          <w:sz w:val="24"/>
          <w:szCs w:val="24"/>
        </w:rPr>
        <w:t>редлагаем вам картинки с  продуктами питания, которые необходимо ра</w:t>
      </w:r>
      <w:r>
        <w:rPr>
          <w:rFonts w:ascii="Times New Roman" w:hAnsi="Times New Roman" w:cs="Times New Roman"/>
          <w:sz w:val="24"/>
          <w:szCs w:val="24"/>
        </w:rPr>
        <w:t xml:space="preserve">зложить в пакеты. </w:t>
      </w: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65.2pt;margin-top:3.35pt;width:141.75pt;height:120pt;z-index:251665408" fillcolor="#f79646 [3209]" stroked="f" strokeweight="0">
            <v:fill color2="#df6a09 [2377]" focusposition=".5,.5" focussize="" focus="100%" type="gradientRadial"/>
            <v:shadow type="perspective" color="#974706 [1609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3807C3" w:rsidRDefault="00676B5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38100" t="0" r="19050" b="419100"/>
                        <wp:docPr id="41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C3" w:rsidRPr="00615065" w:rsidRDefault="003807C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682" w:rsidRDefault="00AD0682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C6F" w:rsidRPr="00615065" w:rsidRDefault="00877A87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77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877A8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Блок </w:t>
      </w:r>
      <w:r>
        <w:rPr>
          <w:rFonts w:ascii="Times New Roman" w:hAnsi="Times New Roman" w:cs="Times New Roman"/>
          <w:sz w:val="24"/>
          <w:szCs w:val="24"/>
        </w:rPr>
        <w:t xml:space="preserve">3 «Спортивный».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877A87" w:rsidRDefault="00266C6F" w:rsidP="00877A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7A87">
        <w:rPr>
          <w:rFonts w:ascii="Times New Roman" w:hAnsi="Times New Roman" w:cs="Times New Roman"/>
          <w:i/>
          <w:color w:val="FF0000"/>
          <w:sz w:val="24"/>
          <w:szCs w:val="24"/>
        </w:rPr>
        <w:t>Чтоб успешно развиваться</w:t>
      </w:r>
    </w:p>
    <w:p w:rsidR="00266C6F" w:rsidRPr="00877A87" w:rsidRDefault="00266C6F" w:rsidP="00877A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7A87">
        <w:rPr>
          <w:rFonts w:ascii="Times New Roman" w:hAnsi="Times New Roman" w:cs="Times New Roman"/>
          <w:i/>
          <w:color w:val="FF0000"/>
          <w:sz w:val="24"/>
          <w:szCs w:val="24"/>
        </w:rPr>
        <w:t>Нужно спортом заниматься</w:t>
      </w:r>
    </w:p>
    <w:p w:rsidR="00266C6F" w:rsidRPr="00877A87" w:rsidRDefault="00266C6F" w:rsidP="00877A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7A87">
        <w:rPr>
          <w:rFonts w:ascii="Times New Roman" w:hAnsi="Times New Roman" w:cs="Times New Roman"/>
          <w:i/>
          <w:color w:val="FF0000"/>
          <w:sz w:val="24"/>
          <w:szCs w:val="24"/>
        </w:rPr>
        <w:t>От занятий физкультурой</w:t>
      </w:r>
    </w:p>
    <w:p w:rsidR="00266C6F" w:rsidRPr="00877A87" w:rsidRDefault="00266C6F" w:rsidP="00877A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7A87">
        <w:rPr>
          <w:rFonts w:ascii="Times New Roman" w:hAnsi="Times New Roman" w:cs="Times New Roman"/>
          <w:i/>
          <w:color w:val="FF0000"/>
          <w:sz w:val="24"/>
          <w:szCs w:val="24"/>
        </w:rPr>
        <w:t>Будет стройная фигура</w:t>
      </w:r>
    </w:p>
    <w:p w:rsidR="00266C6F" w:rsidRPr="00877A87" w:rsidRDefault="00266C6F" w:rsidP="00877A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Загадываются загадки о спорте, поочередно каждой команде, представитель </w:t>
      </w:r>
      <w:r w:rsidR="002D17BE">
        <w:rPr>
          <w:rFonts w:ascii="Times New Roman" w:hAnsi="Times New Roman" w:cs="Times New Roman"/>
          <w:sz w:val="24"/>
          <w:szCs w:val="24"/>
        </w:rPr>
        <w:t>от команды отгадывает их.</w:t>
      </w:r>
      <w:r w:rsidRPr="006150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15065">
        <w:rPr>
          <w:rFonts w:ascii="Times New Roman" w:hAnsi="Times New Roman" w:cs="Times New Roman"/>
          <w:sz w:val="24"/>
          <w:szCs w:val="24"/>
        </w:rPr>
        <w:tab/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Pr="002D17BE" w:rsidRDefault="00266C6F" w:rsidP="002D17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Утром раньше поднимайся,</w:t>
      </w:r>
    </w:p>
    <w:p w:rsidR="00266C6F" w:rsidRPr="002D17BE" w:rsidRDefault="00266C6F" w:rsidP="002D17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Прыгай, бегай, отжимайся,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Для здоровья, для порядка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Людям всем нужна …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(Зарядка)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  <w:r w:rsidR="002D17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15065">
        <w:rPr>
          <w:rFonts w:ascii="Times New Roman" w:hAnsi="Times New Roman" w:cs="Times New Roman"/>
          <w:sz w:val="24"/>
          <w:szCs w:val="24"/>
        </w:rPr>
        <w:t xml:space="preserve">2. За </w:t>
      </w:r>
      <w:proofErr w:type="gramStart"/>
      <w:r w:rsidRPr="00615065">
        <w:rPr>
          <w:rFonts w:ascii="Times New Roman" w:hAnsi="Times New Roman" w:cs="Times New Roman"/>
          <w:sz w:val="24"/>
          <w:szCs w:val="24"/>
        </w:rPr>
        <w:t>полем</w:t>
      </w:r>
      <w:proofErr w:type="gramEnd"/>
      <w:r w:rsidRPr="00615065">
        <w:rPr>
          <w:rFonts w:ascii="Times New Roman" w:hAnsi="Times New Roman" w:cs="Times New Roman"/>
          <w:sz w:val="24"/>
          <w:szCs w:val="24"/>
        </w:rPr>
        <w:t xml:space="preserve"> он следит всегда,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C6F" w:rsidRPr="00615065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чтоб честная игра!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(Судья)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3. Хочешь ты побить рекорд?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Так тебе поможет …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(Спорт)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4. Он с тобою  и со мною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Шёл степными стёжками.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Друг походный за спиною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На ремнях с застёжками</w:t>
      </w:r>
      <w:r w:rsidRPr="002D1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(Рюкзак)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BE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5. Крепко натянута сетка,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Рядом стоит вратарь,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   </w:t>
      </w:r>
      <w:r w:rsidR="002D17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5065">
        <w:rPr>
          <w:rFonts w:ascii="Times New Roman" w:hAnsi="Times New Roman" w:cs="Times New Roman"/>
          <w:sz w:val="24"/>
          <w:szCs w:val="24"/>
        </w:rPr>
        <w:t xml:space="preserve">Что же это </w:t>
      </w:r>
      <w:proofErr w:type="gramStart"/>
      <w:r w:rsidRPr="00615065">
        <w:rPr>
          <w:rFonts w:ascii="Times New Roman" w:hAnsi="Times New Roman" w:cs="Times New Roman"/>
          <w:sz w:val="24"/>
          <w:szCs w:val="24"/>
        </w:rPr>
        <w:t>за место</w:t>
      </w:r>
      <w:proofErr w:type="gramEnd"/>
      <w:r w:rsidRPr="00615065">
        <w:rPr>
          <w:rFonts w:ascii="Times New Roman" w:hAnsi="Times New Roman" w:cs="Times New Roman"/>
          <w:sz w:val="24"/>
          <w:szCs w:val="24"/>
        </w:rPr>
        <w:t>,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Куда направлен удар?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(Ворота)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6. Ясным утром вдоль дороги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На траве блестит роса.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По дороге едут ноги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И бегут два колеса.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У загадки есть ответ: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Это мой …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(Велосипед)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BE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7. Кто на льду меня догонит?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Мы бежим вперегонки,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А несут меня не кони,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А блестящие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…(Коньки)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8. Чтоб большим </w:t>
      </w:r>
      <w:r w:rsidR="00266C6F" w:rsidRPr="00615065">
        <w:rPr>
          <w:rFonts w:ascii="Times New Roman" w:hAnsi="Times New Roman" w:cs="Times New Roman"/>
          <w:sz w:val="24"/>
          <w:szCs w:val="24"/>
        </w:rPr>
        <w:t>спортсменом стать,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Нужно очень много знать.</w:t>
      </w:r>
    </w:p>
    <w:p w:rsidR="00266C6F" w:rsidRPr="00615065" w:rsidRDefault="002D17BE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поможет здесь </w:t>
      </w:r>
      <w:r w:rsidR="00266C6F" w:rsidRPr="00615065">
        <w:rPr>
          <w:rFonts w:ascii="Times New Roman" w:hAnsi="Times New Roman" w:cs="Times New Roman"/>
          <w:sz w:val="24"/>
          <w:szCs w:val="24"/>
        </w:rPr>
        <w:t>сноровка</w:t>
      </w:r>
    </w:p>
    <w:p w:rsidR="00266C6F" w:rsidRPr="002D17BE" w:rsidRDefault="002D17BE" w:rsidP="002D17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И, конечно … </w:t>
      </w:r>
      <w:r w:rsidR="00266C6F" w:rsidRPr="002D17BE">
        <w:rPr>
          <w:rFonts w:ascii="Times New Roman" w:hAnsi="Times New Roman" w:cs="Times New Roman"/>
          <w:color w:val="FF0000"/>
          <w:sz w:val="24"/>
          <w:szCs w:val="24"/>
        </w:rPr>
        <w:t>(тренировка)</w:t>
      </w: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2D1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Ключевое слово – </w:t>
      </w:r>
      <w:r w:rsidRPr="002D17BE">
        <w:rPr>
          <w:rFonts w:ascii="Times New Roman" w:hAnsi="Times New Roman" w:cs="Times New Roman"/>
          <w:color w:val="FF0000"/>
          <w:sz w:val="24"/>
          <w:szCs w:val="24"/>
        </w:rPr>
        <w:t>ЗДОРОВЬЕ!</w:t>
      </w: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BE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173.45pt;margin-top:3.35pt;width:171pt;height:118.95pt;z-index:251670528" fillcolor="#d99594 [1941]" strokecolor="#c0504d [3205]" strokeweight="1pt">
            <v:fill color2="#c0504d [3205]" focus="50%" type="gradient"/>
            <v:shadow type="perspective" color="#622423 [1605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2D17BE" w:rsidRDefault="00676B5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76425" cy="1428750"/>
                        <wp:effectExtent l="19050" t="0" r="9525" b="0"/>
                        <wp:docPr id="40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D17BE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BE" w:rsidRPr="00615065" w:rsidRDefault="002D17BE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CD" w:rsidRDefault="00BA32CD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2B1D" w:rsidRPr="00B32B1D" w:rsidRDefault="00B32B1D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Блок  4 медицинский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Блок оценивается по 1 баллу за правильный ответ. Поочерёдно каждой ко</w:t>
      </w:r>
      <w:r w:rsidR="003F46AA">
        <w:rPr>
          <w:rFonts w:ascii="Times New Roman" w:hAnsi="Times New Roman" w:cs="Times New Roman"/>
          <w:sz w:val="24"/>
          <w:szCs w:val="24"/>
        </w:rPr>
        <w:t xml:space="preserve">манде задаётся вопрос.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1.Знаком ли кашель эскимосам? </w:t>
      </w:r>
      <w:r w:rsidRPr="003F46AA">
        <w:rPr>
          <w:rFonts w:ascii="Times New Roman" w:hAnsi="Times New Roman" w:cs="Times New Roman"/>
          <w:i/>
          <w:color w:val="FF0000"/>
          <w:sz w:val="24"/>
          <w:szCs w:val="24"/>
        </w:rPr>
        <w:t>(нет, за полярным кругом нет бацилл)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2.Кто родной брат кашля? </w:t>
      </w:r>
      <w:r w:rsidRPr="003F46AA">
        <w:rPr>
          <w:rFonts w:ascii="Times New Roman" w:hAnsi="Times New Roman" w:cs="Times New Roman"/>
          <w:i/>
          <w:color w:val="FF0000"/>
          <w:sz w:val="24"/>
          <w:szCs w:val="24"/>
        </w:rPr>
        <w:t>(насморк)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3.Застенчивость – это болезнь? </w:t>
      </w:r>
      <w:r w:rsidRPr="003F46AA">
        <w:rPr>
          <w:rFonts w:ascii="Times New Roman" w:hAnsi="Times New Roman" w:cs="Times New Roman"/>
          <w:i/>
          <w:color w:val="FF0000"/>
          <w:sz w:val="24"/>
          <w:szCs w:val="24"/>
        </w:rPr>
        <w:t>(нет)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3F46AA" w:rsidP="0061506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4.Болезнь грязных рук?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</w:t>
      </w:r>
      <w:r w:rsidR="00266C6F" w:rsidRPr="003F46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(дизентерия, гепатит (желтуха), туберкулёз, </w:t>
      </w:r>
      <w:proofErr w:type="gramStart"/>
      <w:r w:rsidR="00266C6F" w:rsidRPr="003F46AA">
        <w:rPr>
          <w:rFonts w:ascii="Times New Roman" w:hAnsi="Times New Roman" w:cs="Times New Roman"/>
          <w:i/>
          <w:color w:val="FF0000"/>
          <w:sz w:val="24"/>
          <w:szCs w:val="24"/>
        </w:rPr>
        <w:t>желудочно- кишечные</w:t>
      </w:r>
      <w:proofErr w:type="gramEnd"/>
      <w:r w:rsidR="00266C6F" w:rsidRPr="003F46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заболевания)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5.Какие болезни  таит в себе глоток воды из реки или озера? </w:t>
      </w:r>
      <w:r w:rsidRPr="003F46AA">
        <w:rPr>
          <w:rFonts w:ascii="Times New Roman" w:hAnsi="Times New Roman" w:cs="Times New Roman"/>
          <w:color w:val="FF0000"/>
          <w:sz w:val="24"/>
          <w:szCs w:val="24"/>
        </w:rPr>
        <w:t>(холера, дизентерия, гепатит, гельминты)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6.Как избежать солнечного удара? </w:t>
      </w:r>
      <w:r w:rsidRPr="003F46AA">
        <w:rPr>
          <w:rFonts w:ascii="Times New Roman" w:hAnsi="Times New Roman" w:cs="Times New Roman"/>
          <w:color w:val="FF0000"/>
          <w:sz w:val="24"/>
          <w:szCs w:val="24"/>
        </w:rPr>
        <w:t>(носить головной убор, обильное питьё, меньше находится на солнце)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7.Записки, понятные только аптекарю</w:t>
      </w:r>
      <w:proofErr w:type="gramStart"/>
      <w:r w:rsidRPr="003F46A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3F46A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 w:rsidRPr="003F46AA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3F46AA">
        <w:rPr>
          <w:rFonts w:ascii="Times New Roman" w:hAnsi="Times New Roman" w:cs="Times New Roman"/>
          <w:color w:val="FF0000"/>
          <w:sz w:val="24"/>
          <w:szCs w:val="24"/>
        </w:rPr>
        <w:t>ецепт)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8.Врач разговорного жанра</w:t>
      </w:r>
      <w:proofErr w:type="gramStart"/>
      <w:r w:rsidRPr="003F46A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3F46A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 w:rsidRPr="003F46AA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Pr="003F46AA">
        <w:rPr>
          <w:rFonts w:ascii="Times New Roman" w:hAnsi="Times New Roman" w:cs="Times New Roman"/>
          <w:color w:val="FF0000"/>
          <w:sz w:val="24"/>
          <w:szCs w:val="24"/>
        </w:rPr>
        <w:t>огопед)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3F46AA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9.Специальность  Айболита</w:t>
      </w:r>
      <w:proofErr w:type="gramStart"/>
      <w:r w:rsidRPr="00615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  <w:r w:rsidRPr="003F46A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3F46AA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3F46AA">
        <w:rPr>
          <w:rFonts w:ascii="Times New Roman" w:hAnsi="Times New Roman" w:cs="Times New Roman"/>
          <w:color w:val="FF0000"/>
          <w:sz w:val="24"/>
          <w:szCs w:val="24"/>
        </w:rPr>
        <w:t>етеринар)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Default="00266C6F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10.У кого давление всегда на высоте? </w:t>
      </w:r>
      <w:r w:rsidRPr="003F46AA">
        <w:rPr>
          <w:rFonts w:ascii="Times New Roman" w:hAnsi="Times New Roman" w:cs="Times New Roman"/>
          <w:color w:val="FF0000"/>
          <w:sz w:val="24"/>
          <w:szCs w:val="24"/>
        </w:rPr>
        <w:t>(гипертоник)</w:t>
      </w: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6AA" w:rsidRDefault="00305DC5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_x0000_s1040" style="position:absolute;margin-left:180.2pt;margin-top:5.9pt;width:133.5pt;height:141pt;z-index:251671552" fillcolor="#4f81bd [3204]" stroked="f" strokeweight="0">
            <v:fill color2="#365e8f [2372]" focusposition=".5,.5" focussize="" focus="100%" type="gradientRadial"/>
            <v:shadow type="perspective" color="#243f60 [1604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3F46AA" w:rsidRDefault="003F46A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3045" cy="1595068"/>
                        <wp:effectExtent l="38100" t="0" r="20955" b="481382"/>
                        <wp:docPr id="37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59506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46AA" w:rsidRPr="00615065" w:rsidRDefault="003F46A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6AA" w:rsidRDefault="003F46AA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C6F" w:rsidRPr="00615065" w:rsidRDefault="003F46A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6A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F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3F46A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Игра «Чёрный ящик». В коробке лежит предмет гигиены, который нам очень полезен. Каждая команда называет предметы гигиены,  не повторяясь, по очереди, а потом посмотрим, кому удалось угадать предмет, та команда дополнительно получает 2 балла.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66C6F" w:rsidRPr="00094EBA">
        <w:rPr>
          <w:rFonts w:ascii="Times New Roman" w:hAnsi="Times New Roman" w:cs="Times New Roman"/>
          <w:b/>
          <w:sz w:val="24"/>
          <w:szCs w:val="24"/>
        </w:rPr>
        <w:t>: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 Блок 5 практический «Играем вместе с детьми»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Блок оценивается по 3-х бальной системе.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615065">
        <w:rPr>
          <w:rFonts w:ascii="Times New Roman" w:hAnsi="Times New Roman" w:cs="Times New Roman"/>
          <w:sz w:val="24"/>
          <w:szCs w:val="24"/>
        </w:rPr>
        <w:t xml:space="preserve"> Вспомнить подвижные игры, в которые вы играете вместе с детьми или играли в детстве и необходимо провести одну из них. Назвать игру, и правила.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266C6F" w:rsidRPr="00094EB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Блок 6 практический «Скорая помощь зелёной аптеки».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Зелёная аптека.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Здесь всё как на ладони.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Живая картотека: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Ромашка, клевер, донник,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378A4" w:rsidRDefault="003378A4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И хвощ, и земляника,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И пижма, и крапива,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Полынь, душица, вика,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Берёза, липа, ива…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Растут у огорода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Чабрец, кипрей и мята…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Волжская природа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 xml:space="preserve">Дарами так </w:t>
      </w:r>
      <w:proofErr w:type="gramStart"/>
      <w:r w:rsidRPr="00094EBA">
        <w:rPr>
          <w:rFonts w:ascii="Times New Roman" w:hAnsi="Times New Roman" w:cs="Times New Roman"/>
          <w:color w:val="FF0000"/>
          <w:sz w:val="24"/>
          <w:szCs w:val="24"/>
        </w:rPr>
        <w:t>богата</w:t>
      </w:r>
      <w:proofErr w:type="gramEnd"/>
      <w:r w:rsidRPr="00094EB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От болей и простуды,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От нервов и ломоты –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От всяческих недугов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Мы выберем здесь что-то.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Заварим в день ненастный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Чай, собранный с любовью.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И травок дух прекрасный</w:t>
      </w:r>
    </w:p>
    <w:p w:rsidR="00266C6F" w:rsidRP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94EBA">
        <w:rPr>
          <w:rFonts w:ascii="Times New Roman" w:hAnsi="Times New Roman" w:cs="Times New Roman"/>
          <w:color w:val="FF0000"/>
          <w:sz w:val="24"/>
          <w:szCs w:val="24"/>
        </w:rPr>
        <w:t>Даст силы и здоровье.</w:t>
      </w:r>
    </w:p>
    <w:p w:rsidR="00266C6F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204.95pt;margin-top:9.9pt;width:99.75pt;height:135pt;z-index:251672576" fillcolor="#9bbb59 [3206]" stroked="f" strokeweight="0">
            <v:fill color2="#74903b [2374]" focusposition=".5,.5" focussize="" focus="100%" type="gradientRadial"/>
            <v:shadow type="perspective" color="#4e6128 [1606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094EBA" w:rsidRDefault="00094EB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7275" cy="1428750"/>
                        <wp:effectExtent l="38100" t="0" r="28575" b="419100"/>
                        <wp:docPr id="3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4287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Pr="00615065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Предлагаем  каждой команде заварить чай из трав. Дать ему название, описать рецепт, объяснить, чем полезен.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Подведени</w:t>
      </w:r>
      <w:r w:rsidR="00094EBA">
        <w:rPr>
          <w:rFonts w:ascii="Times New Roman" w:hAnsi="Times New Roman" w:cs="Times New Roman"/>
          <w:sz w:val="24"/>
          <w:szCs w:val="24"/>
        </w:rPr>
        <w:t>е итога игры.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094EBA" w:rsidP="00094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94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094EB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6C6F" w:rsidRPr="00615065">
        <w:rPr>
          <w:rFonts w:ascii="Times New Roman" w:hAnsi="Times New Roman" w:cs="Times New Roman"/>
          <w:sz w:val="24"/>
          <w:szCs w:val="24"/>
        </w:rPr>
        <w:t>Человек на свет родился, встал на ножки и пошёл!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С ветром, солнцем подружился, чтоб дышалось хорошо!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Приучал себя к порядку, рано утром он вставал.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Бодро делал он зарядку, душ холодный принимал.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Каждый день он бегал, прыгал, много плавал, в мяч играл,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Набирал для жизни силы, и не ныл он, не хворал.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Утром рано все вставайте, душ прохладный принимайте,</w:t>
      </w:r>
    </w:p>
    <w:p w:rsidR="00094EBA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На зарядку становитесь, кашей с маслом подкрепитесь!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А в подарок от ребятни, всем призы вручаем мы.</w:t>
      </w:r>
    </w:p>
    <w:p w:rsidR="00266C6F" w:rsidRPr="00615065" w:rsidRDefault="00266C6F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8A4" w:rsidRDefault="003378A4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8A4" w:rsidRDefault="003378A4" w:rsidP="00615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8A4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94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C6F" w:rsidRPr="00094EB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 </w:t>
      </w:r>
      <w:r w:rsidR="00266C6F" w:rsidRPr="00094EBA">
        <w:rPr>
          <w:rFonts w:ascii="Times New Roman" w:hAnsi="Times New Roman" w:cs="Times New Roman"/>
          <w:b/>
          <w:color w:val="FF0000"/>
          <w:sz w:val="24"/>
          <w:szCs w:val="24"/>
        </w:rPr>
        <w:t>Здоровье</w:t>
      </w:r>
      <w:r w:rsidR="00266C6F" w:rsidRPr="00615065">
        <w:rPr>
          <w:rFonts w:ascii="Times New Roman" w:hAnsi="Times New Roman" w:cs="Times New Roman"/>
          <w:sz w:val="24"/>
          <w:szCs w:val="24"/>
        </w:rPr>
        <w:t xml:space="preserve">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Мы надеемся,  что сегодняшняя игра не прошла даром, и вы многое взяли </w:t>
      </w:r>
      <w:proofErr w:type="gramStart"/>
      <w:r w:rsidR="00266C6F" w:rsidRPr="006150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66C6F" w:rsidRPr="0061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A4" w:rsidRDefault="003378A4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65">
        <w:rPr>
          <w:rFonts w:ascii="Times New Roman" w:hAnsi="Times New Roman" w:cs="Times New Roman"/>
          <w:sz w:val="24"/>
          <w:szCs w:val="24"/>
        </w:rPr>
        <w:t>неё. Не зря говорят: «Здоров будешь – всё добудешь». Так будьте все здоровы!!!!!</w:t>
      </w:r>
      <w:r w:rsidR="00094EBA">
        <w:rPr>
          <w:rFonts w:ascii="Times New Roman" w:hAnsi="Times New Roman" w:cs="Times New Roman"/>
          <w:sz w:val="24"/>
          <w:szCs w:val="24"/>
        </w:rPr>
        <w:t xml:space="preserve"> </w:t>
      </w:r>
      <w:r w:rsidRPr="00615065">
        <w:rPr>
          <w:rFonts w:ascii="Times New Roman" w:hAnsi="Times New Roman" w:cs="Times New Roman"/>
          <w:sz w:val="24"/>
          <w:szCs w:val="24"/>
        </w:rPr>
        <w:t>Родительское собрание в нетрадиционной форме.</w:t>
      </w: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Default="00305DC5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186.95pt;margin-top:5.25pt;width:132pt;height:102.9pt;z-index:251673600" fillcolor="#f79646 [3209]" stroked="f" strokeweight="0">
            <v:fill color2="#df6a09 [2377]" focusposition=".5,.5" focussize="" focus="100%" type="gradientRadial"/>
            <v:shadow type="perspective" color="#974706 [1609]" offset="1pt" offset2="-3pt"/>
            <o:extrusion v:ext="view" on="t" rotationangle="-25,-25" viewpoint="0,0" viewpointorigin="0,0" skewangle="0" skewamt="0" lightposition="-50000,50000" lightposition2="50000" type="perspective"/>
            <v:textbox>
              <w:txbxContent>
                <w:p w:rsidR="00094EBA" w:rsidRDefault="00BD1C7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3520" cy="995680"/>
                        <wp:effectExtent l="38100" t="0" r="11430" b="280670"/>
                        <wp:docPr id="4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99568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94EBA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Pr="00615065" w:rsidRDefault="00094EBA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6F" w:rsidRPr="00615065" w:rsidRDefault="00266C6F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B53" w:rsidRDefault="00676B53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21" w:rsidRPr="00615065" w:rsidRDefault="00822521" w:rsidP="0061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2521" w:rsidRPr="00615065" w:rsidSect="003378A4">
      <w:type w:val="continuous"/>
      <w:pgSz w:w="11906" w:h="16838"/>
      <w:pgMar w:top="426" w:right="707" w:bottom="1134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72D3"/>
    <w:multiLevelType w:val="hybridMultilevel"/>
    <w:tmpl w:val="C6F8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6F"/>
    <w:rsid w:val="00005C7A"/>
    <w:rsid w:val="0007106E"/>
    <w:rsid w:val="00094EBA"/>
    <w:rsid w:val="000B78A9"/>
    <w:rsid w:val="00160DC8"/>
    <w:rsid w:val="00182A1A"/>
    <w:rsid w:val="00266C6F"/>
    <w:rsid w:val="002D17BE"/>
    <w:rsid w:val="00305DC5"/>
    <w:rsid w:val="003378A4"/>
    <w:rsid w:val="003807C3"/>
    <w:rsid w:val="003970D9"/>
    <w:rsid w:val="003B1935"/>
    <w:rsid w:val="003F46AA"/>
    <w:rsid w:val="005F449B"/>
    <w:rsid w:val="00615065"/>
    <w:rsid w:val="00676B53"/>
    <w:rsid w:val="007457F8"/>
    <w:rsid w:val="00774D88"/>
    <w:rsid w:val="00822521"/>
    <w:rsid w:val="00877A87"/>
    <w:rsid w:val="009B3110"/>
    <w:rsid w:val="00AC7DC9"/>
    <w:rsid w:val="00AD0682"/>
    <w:rsid w:val="00AD684F"/>
    <w:rsid w:val="00B32B1D"/>
    <w:rsid w:val="00BA32CD"/>
    <w:rsid w:val="00BD1C7D"/>
    <w:rsid w:val="00E637EC"/>
    <w:rsid w:val="00EC0747"/>
    <w:rsid w:val="00F213AC"/>
    <w:rsid w:val="00F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2A90-78F2-4C06-B6A4-0598844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 Наталья</dc:creator>
  <cp:keywords/>
  <dc:description/>
  <cp:lastModifiedBy>Admin</cp:lastModifiedBy>
  <cp:revision>19</cp:revision>
  <dcterms:created xsi:type="dcterms:W3CDTF">2013-03-26T15:21:00Z</dcterms:created>
  <dcterms:modified xsi:type="dcterms:W3CDTF">2013-04-09T19:13:00Z</dcterms:modified>
</cp:coreProperties>
</file>