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C4" w:rsidRPr="000840C1" w:rsidRDefault="001C6DC4" w:rsidP="001C6D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анятия на тему: «Катастрофы в дебюте-2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педагога дополнительного образования МБОУ ДОД ЦДТ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Ю.Г.Ксенофонтова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Дата проведения: 20 марта  2014 года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Цель: Демонстрация и анализ скоротечной шахматной партии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-изучить некоторые приемы, помогающие добиться победы в начале партии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-привитие детям бойцовских качеств, позволяющих бороться за победу с первых секунд и до конца партии. </w:t>
      </w:r>
    </w:p>
    <w:p w:rsidR="001C6DC4" w:rsidRPr="00C05124" w:rsidRDefault="001C6DC4" w:rsidP="001C6DC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Развивающая:</w:t>
      </w:r>
    </w:p>
    <w:p w:rsidR="001C6DC4" w:rsidRDefault="001C6DC4" w:rsidP="001C6DC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целеустремленность и волю к победе</w:t>
      </w:r>
    </w:p>
    <w:p w:rsidR="001C6DC4" w:rsidRPr="00C05124" w:rsidRDefault="001C6DC4" w:rsidP="001C6DC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память, логическое мышление</w:t>
      </w:r>
    </w:p>
    <w:p w:rsidR="001C6DC4" w:rsidRDefault="001C6DC4" w:rsidP="001C6DC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Инвентарь: шахматные доски, демонстра</w:t>
      </w:r>
      <w:r>
        <w:rPr>
          <w:rFonts w:ascii="Times New Roman" w:hAnsi="Times New Roman"/>
          <w:sz w:val="28"/>
          <w:szCs w:val="28"/>
        </w:rPr>
        <w:t xml:space="preserve">ционная доска, шахматные фигуры, </w:t>
      </w:r>
      <w:proofErr w:type="gramStart"/>
      <w:r>
        <w:rPr>
          <w:rFonts w:ascii="Times New Roman" w:hAnsi="Times New Roman"/>
          <w:sz w:val="28"/>
          <w:szCs w:val="28"/>
        </w:rPr>
        <w:t>мульти-медиа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демонстрации рассматриваемых шахматных партий.</w:t>
      </w:r>
      <w:r w:rsidRPr="00C05124">
        <w:rPr>
          <w:rFonts w:ascii="Times New Roman" w:hAnsi="Times New Roman"/>
          <w:sz w:val="28"/>
          <w:szCs w:val="28"/>
        </w:rPr>
        <w:t xml:space="preserve">         </w:t>
      </w:r>
    </w:p>
    <w:p w:rsidR="001C6DC4" w:rsidRDefault="001C6DC4" w:rsidP="001C6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124">
        <w:rPr>
          <w:rFonts w:ascii="Times New Roman" w:hAnsi="Times New Roman"/>
          <w:sz w:val="28"/>
          <w:szCs w:val="28"/>
        </w:rPr>
        <w:t xml:space="preserve"> Ход урока: приветствие, перекличка, название темы и ее раскрытие.</w:t>
      </w:r>
    </w:p>
    <w:p w:rsidR="001C6DC4" w:rsidRDefault="001C6DC4" w:rsidP="001C6DC4">
      <w:pPr>
        <w:tabs>
          <w:tab w:val="left" w:pos="1465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 вами познакомимся с двумя шахматными партиями, закончившимися неожиданно быстро, проанализируем ход игры и посмотрим, какие ошибки привели к столь плачевным результатам. Очередной раз напоминаю всем вам, что сражаться необходимо с самого начала игры и до ее завершения, а невнимательность обычно приводит к ошибкам, которые могут стать фатальными. А сейчас давайте на планшете посмотрим анимацию этих двух партий. </w:t>
      </w:r>
    </w:p>
    <w:p w:rsidR="001C6DC4" w:rsidRDefault="001C6DC4" w:rsidP="001C6DC4">
      <w:pPr>
        <w:tabs>
          <w:tab w:val="left" w:pos="1465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Теперь смотрим на демонстрационную доску. Я вам показываю ход игры и комментирую ходы.                                                                                                                        </w:t>
      </w:r>
    </w:p>
    <w:p w:rsidR="001C6DC4" w:rsidRDefault="001C6DC4" w:rsidP="001C6DC4">
      <w:pPr>
        <w:tabs>
          <w:tab w:val="left" w:pos="1465"/>
        </w:tabs>
        <w:ind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1.е2    е5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/>
          <w:sz w:val="28"/>
          <w:szCs w:val="28"/>
        </w:rPr>
        <w:t xml:space="preserve">амое популярное начало в шахматных партиях.                                                                        2. С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5                                                                                                                                              И белые, и черные решили вывести своих слонов на ударные позиции.                          3.Ф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107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107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Такой скорый выпад ферзем нельзя признать удачным-обычно ферзь поначалу держится в тени, но в данной партии этот ход принесет неожиданный успех.                    3. … 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A953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??                                                                                                                                       Черным нужно было играть, например, 3. … Фе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, а затем ходом К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A953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нападать на ферзя белых. За поспешно сделанный ход черные должны быть наказаны.                                         4. Ф</w:t>
      </w:r>
      <w:r w:rsidRPr="00C74C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C7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 х   Мат !                                                                                                                                   А сейчас мы с вами организуем небольшую </w:t>
      </w:r>
      <w:proofErr w:type="spellStart"/>
      <w:r>
        <w:rPr>
          <w:rFonts w:ascii="Times New Roman" w:hAnsi="Times New Roman"/>
          <w:sz w:val="28"/>
          <w:szCs w:val="28"/>
        </w:rPr>
        <w:t>физкультпауз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у очень многих  </w:t>
      </w:r>
      <w:proofErr w:type="spellStart"/>
      <w:r>
        <w:rPr>
          <w:rFonts w:ascii="Times New Roman" w:hAnsi="Times New Roman"/>
          <w:sz w:val="28"/>
          <w:szCs w:val="28"/>
        </w:rPr>
        <w:t>щахматистов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особенно опытных, осанка оставляет желать лучшего, а при сутулости или искривлении позвоночника у человека пережимаются кровеносные сосуды, и затрудняется кровоснабжение головы, а значит, мозг получает меньше кислорода, и человек хуже соображает. Кроме того, нам нужно размять руки и плечи. Предлагаю всем встать со стульев и вытянуть руки вверх. Опустили! Повторим пять раз! Теперь вытянули </w:t>
      </w:r>
      <w:proofErr w:type="gramStart"/>
      <w:r>
        <w:rPr>
          <w:rFonts w:ascii="Times New Roman" w:hAnsi="Times New Roman"/>
          <w:sz w:val="28"/>
          <w:szCs w:val="28"/>
        </w:rPr>
        <w:t>руки</w:t>
      </w:r>
      <w:proofErr w:type="gramEnd"/>
      <w:r>
        <w:rPr>
          <w:rFonts w:ascii="Times New Roman" w:hAnsi="Times New Roman"/>
          <w:sz w:val="28"/>
          <w:szCs w:val="28"/>
        </w:rPr>
        <w:t xml:space="preserve"> и пять раз повращали кистями рук по часовой стрелке, потом против. Сейчас держим руки по швам и резко поворачиваем корпус вправо пять раз. Теперь влево! Напоследок делаем гимнастику для глаз: смотрим вперед и мысленно рисуем глазами круг, квадрат, ромб и конверт. Все по три раза. Молодцы! А теперь сосредоточились на шахматах.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Следующая партия выглядит так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1.е4 – е5                                                                                                                                                   2.Сс4  Кс6                                                                                                                                              3.Ф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74CE6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 xml:space="preserve"> этот ход уже встречался в предыдущей партии, вновь грозит Ф: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 xml:space="preserve"> х. На этот раз черные играют более осторожно. Защищаясь от мата, они нападают на ферзя белых, принуждая его отступить                                                                                        3. … 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6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4.Ф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E66FD">
        <w:rPr>
          <w:rFonts w:ascii="Times New Roman" w:hAnsi="Times New Roman"/>
          <w:sz w:val="28"/>
          <w:szCs w:val="28"/>
        </w:rPr>
        <w:t xml:space="preserve">3- </w:t>
      </w:r>
      <w:r>
        <w:rPr>
          <w:rFonts w:ascii="Times New Roman" w:hAnsi="Times New Roman"/>
          <w:sz w:val="28"/>
          <w:szCs w:val="28"/>
        </w:rPr>
        <w:t xml:space="preserve">белые отступают ферзем, но вновь создают матовую угрозу королю черных.                                                                                                                                                            4….  Сс5?? Черные невнимательно оценили позицию, полагая, что последним ходом избавились от угроз. </w:t>
      </w:r>
    </w:p>
    <w:p w:rsidR="001C6DC4" w:rsidRDefault="001C6DC4" w:rsidP="001C6DC4">
      <w:pPr>
        <w:tabs>
          <w:tab w:val="left" w:pos="1465"/>
        </w:tabs>
        <w:ind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5.Ф: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E70A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70A9D">
        <w:rPr>
          <w:rFonts w:ascii="Times New Roman" w:hAnsi="Times New Roman"/>
          <w:sz w:val="28"/>
          <w:szCs w:val="28"/>
        </w:rPr>
        <w:t xml:space="preserve">-белый ферзь </w:t>
      </w:r>
      <w:r>
        <w:rPr>
          <w:rFonts w:ascii="Times New Roman" w:hAnsi="Times New Roman"/>
          <w:sz w:val="28"/>
          <w:szCs w:val="28"/>
        </w:rPr>
        <w:t xml:space="preserve">бьет на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7- мат.</w:t>
      </w:r>
    </w:p>
    <w:p w:rsidR="001C6DC4" w:rsidRPr="00E70A9D" w:rsidRDefault="001C6DC4" w:rsidP="001C6DC4">
      <w:pPr>
        <w:tabs>
          <w:tab w:val="left" w:pos="1465"/>
        </w:tabs>
        <w:ind w:firstLine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подведение итогов, закрепление понятий «матовая сеть», «открытая линия», «штурм», «взятие на проходе», «конфигурация пешек».</w:t>
      </w: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1C6DC4" w:rsidRDefault="001C6DC4" w:rsidP="001C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52217" w:rsidRDefault="00252217"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B79"/>
    <w:multiLevelType w:val="hybridMultilevel"/>
    <w:tmpl w:val="1644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7"/>
    <w:rsid w:val="001A7A10"/>
    <w:rsid w:val="001C6DC4"/>
    <w:rsid w:val="00252217"/>
    <w:rsid w:val="00297581"/>
    <w:rsid w:val="004D3C60"/>
    <w:rsid w:val="006546AF"/>
    <w:rsid w:val="007B0D17"/>
    <w:rsid w:val="007C273D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2015-10-29T10:24:00Z</dcterms:created>
  <dcterms:modified xsi:type="dcterms:W3CDTF">2015-10-29T10:24:00Z</dcterms:modified>
</cp:coreProperties>
</file>