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25" w:rsidRDefault="007A4F25" w:rsidP="007A4F25">
      <w:pPr>
        <w:pStyle w:val="1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A4F25">
        <w:rPr>
          <w:rFonts w:ascii="Times New Roman" w:hAnsi="Times New Roman"/>
          <w:b w:val="0"/>
          <w:color w:val="auto"/>
          <w:sz w:val="24"/>
          <w:szCs w:val="24"/>
        </w:rPr>
        <w:t>МУНИЦИПАЛЬНОЕ БЮДЖЕТНОЕ ОБРАЗОВАТЕЛЬНОЕ УЧРЕЖДЕНИЕ ДОПОЛНИТЕЛЬНОГО ОБРАЗОВАНИЯ ДЕТЕЙ ЦЕНТР ДЕТСКОГО ТВОРЧЕСТВА МУНИЦИПАЛЬНОГО ОБРАЗОВАНИЯ ГОРОД ГОРЯЧИЙ КЛЮЧ</w:t>
      </w:r>
    </w:p>
    <w:p w:rsidR="007A4F25" w:rsidRDefault="007A4F25" w:rsidP="007A4F25"/>
    <w:p w:rsidR="007A4F25" w:rsidRPr="009B36B0" w:rsidRDefault="007A4F25" w:rsidP="009B3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6B0">
        <w:rPr>
          <w:rFonts w:ascii="Times New Roman" w:hAnsi="Times New Roman" w:cs="Times New Roman"/>
          <w:b/>
          <w:sz w:val="28"/>
          <w:szCs w:val="28"/>
        </w:rPr>
        <w:t xml:space="preserve">П Л А </w:t>
      </w:r>
      <w:proofErr w:type="gramStart"/>
      <w:r w:rsidRPr="009B36B0">
        <w:rPr>
          <w:rFonts w:ascii="Times New Roman" w:hAnsi="Times New Roman" w:cs="Times New Roman"/>
          <w:b/>
          <w:sz w:val="28"/>
          <w:szCs w:val="28"/>
        </w:rPr>
        <w:t>Н  -</w:t>
      </w:r>
      <w:proofErr w:type="gramEnd"/>
      <w:r w:rsidRPr="009B36B0">
        <w:rPr>
          <w:rFonts w:ascii="Times New Roman" w:hAnsi="Times New Roman" w:cs="Times New Roman"/>
          <w:b/>
          <w:sz w:val="28"/>
          <w:szCs w:val="28"/>
        </w:rPr>
        <w:t xml:space="preserve"> К О Н С П Е К Т</w:t>
      </w:r>
    </w:p>
    <w:p w:rsidR="007A4F25" w:rsidRPr="007A4F25" w:rsidRDefault="009B36B0" w:rsidP="004C59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A4F25">
        <w:rPr>
          <w:rFonts w:ascii="Times New Roman" w:hAnsi="Times New Roman" w:cs="Times New Roman"/>
          <w:sz w:val="28"/>
          <w:szCs w:val="28"/>
        </w:rPr>
        <w:t>ткрытого</w:t>
      </w:r>
      <w:proofErr w:type="gramEnd"/>
      <w:r w:rsidR="007A4F25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4C5985">
        <w:rPr>
          <w:rFonts w:ascii="Times New Roman" w:hAnsi="Times New Roman" w:cs="Times New Roman"/>
          <w:sz w:val="28"/>
          <w:szCs w:val="28"/>
        </w:rPr>
        <w:t xml:space="preserve"> по теме                                                                         </w:t>
      </w:r>
      <w:r w:rsidR="007A4F25">
        <w:rPr>
          <w:rFonts w:ascii="Times New Roman" w:hAnsi="Times New Roman" w:cs="Times New Roman"/>
          <w:sz w:val="28"/>
          <w:szCs w:val="28"/>
        </w:rPr>
        <w:t xml:space="preserve">«Выполнение творческой работы из соленого теста «Виноград» </w:t>
      </w:r>
      <w:r w:rsidR="004C59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4F25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Т.Н. </w:t>
      </w:r>
      <w:proofErr w:type="spellStart"/>
      <w:r w:rsidR="007A4F25">
        <w:rPr>
          <w:rFonts w:ascii="Times New Roman" w:hAnsi="Times New Roman" w:cs="Times New Roman"/>
          <w:sz w:val="28"/>
          <w:szCs w:val="28"/>
        </w:rPr>
        <w:t>Розыевой</w:t>
      </w:r>
      <w:proofErr w:type="spellEnd"/>
    </w:p>
    <w:p w:rsidR="007A4F25" w:rsidRPr="00507CCB" w:rsidRDefault="007A4F25" w:rsidP="004C5985">
      <w:pPr>
        <w:pStyle w:val="a7"/>
        <w:pBdr>
          <w:bottom w:val="none" w:sz="0" w:space="0" w:color="auto"/>
        </w:pBdr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7A4F25" w:rsidRDefault="007845A2" w:rsidP="007A4F25">
      <w:pPr>
        <w:pStyle w:val="a7"/>
        <w:pBdr>
          <w:bottom w:val="none" w:sz="0" w:space="0" w:color="auto"/>
        </w:pBdr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>
        <w:rPr>
          <w:rStyle w:val="10"/>
          <w:rFonts w:ascii="Times New Roman" w:hAnsi="Times New Roman"/>
          <w:color w:val="auto"/>
        </w:rPr>
        <w:t>Цель:</w:t>
      </w:r>
      <w:r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A4F25">
        <w:rPr>
          <w:rStyle w:val="20"/>
          <w:rFonts w:ascii="Times New Roman" w:hAnsi="Times New Roman"/>
          <w:b w:val="0"/>
          <w:color w:val="auto"/>
          <w:sz w:val="28"/>
          <w:szCs w:val="28"/>
        </w:rPr>
        <w:t>Научить</w:t>
      </w:r>
      <w:proofErr w:type="gramEnd"/>
      <w:r w:rsidR="007A4F25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детей </w:t>
      </w:r>
      <w:r w:rsidR="00507CCB">
        <w:rPr>
          <w:rStyle w:val="20"/>
          <w:rFonts w:ascii="Times New Roman" w:hAnsi="Times New Roman"/>
          <w:b w:val="0"/>
          <w:color w:val="auto"/>
          <w:sz w:val="28"/>
          <w:szCs w:val="28"/>
        </w:rPr>
        <w:t>работать с соленым тестом</w:t>
      </w:r>
      <w:r w:rsidR="007A4F25">
        <w:rPr>
          <w:rStyle w:val="20"/>
          <w:rFonts w:ascii="Times New Roman" w:hAnsi="Times New Roman"/>
          <w:b w:val="0"/>
          <w:color w:val="auto"/>
          <w:sz w:val="28"/>
          <w:szCs w:val="28"/>
        </w:rPr>
        <w:t>, уметь  передавать харак</w:t>
      </w:r>
      <w:r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терные особенности </w:t>
      </w:r>
      <w:r w:rsidR="007A4F25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предмета.</w:t>
      </w:r>
    </w:p>
    <w:p w:rsidR="00412456" w:rsidRDefault="007A4F25" w:rsidP="007A4F25">
      <w:pPr>
        <w:shd w:val="clear" w:color="auto" w:fill="FFFFFF"/>
        <w:spacing w:after="120" w:line="240" w:lineRule="atLeast"/>
        <w:rPr>
          <w:rStyle w:val="10"/>
          <w:rFonts w:ascii="Times New Roman" w:eastAsiaTheme="minorHAnsi" w:hAnsi="Times New Roman"/>
          <w:color w:val="auto"/>
        </w:rPr>
      </w:pPr>
      <w:r w:rsidRPr="00507CC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07CCB" w:rsidRPr="007845A2">
        <w:rPr>
          <w:rStyle w:val="10"/>
          <w:rFonts w:ascii="Times New Roman" w:eastAsiaTheme="minorHAnsi" w:hAnsi="Times New Roman"/>
          <w:color w:val="auto"/>
        </w:rPr>
        <w:t>Задачи:</w:t>
      </w:r>
      <w:r w:rsidRPr="007845A2">
        <w:rPr>
          <w:rStyle w:val="10"/>
          <w:rFonts w:ascii="Times New Roman" w:eastAsiaTheme="minorHAnsi" w:hAnsi="Times New Roman"/>
          <w:color w:val="auto"/>
        </w:rPr>
        <w:t xml:space="preserve"> </w:t>
      </w:r>
    </w:p>
    <w:p w:rsidR="007A4F25" w:rsidRPr="00507CCB" w:rsidRDefault="007A4F25" w:rsidP="007A4F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5A2">
        <w:rPr>
          <w:rStyle w:val="10"/>
          <w:rFonts w:ascii="Times New Roman" w:eastAsiaTheme="minorHAnsi" w:hAnsi="Times New Roman"/>
          <w:color w:val="auto"/>
        </w:rPr>
        <w:t xml:space="preserve"> </w:t>
      </w:r>
      <w:r w:rsidR="004124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Образовательные</w:t>
      </w:r>
      <w:r w:rsidRPr="00507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A4F25" w:rsidRPr="00507CCB" w:rsidRDefault="00412456" w:rsidP="007C2F7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A4F25" w:rsidRPr="00507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Способствовать формированию и развитию умений и навы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 при</w:t>
      </w:r>
      <w:r w:rsidR="007C2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работе с соленым тестом, а так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r w:rsidR="007A4F25" w:rsidRPr="00507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формированию представления о характерных особенностях предметов, передавать пропорции, пластику.</w:t>
      </w:r>
    </w:p>
    <w:p w:rsidR="007A4F25" w:rsidRPr="00507CCB" w:rsidRDefault="00412456" w:rsidP="007C2F7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Развивающие</w:t>
      </w:r>
      <w:r w:rsidR="007A4F25" w:rsidRPr="00507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A4F25" w:rsidRPr="00507CCB" w:rsidRDefault="00412456" w:rsidP="007C2F7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7A4F25" w:rsidRPr="00507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Способствовать развитию речи учащихся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A4F25" w:rsidRPr="00507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 сенсорной сферы учащихся (развитие глазомера, ориентировки в пространстве, точности и 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7C2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кости различения цвета, формы), </w:t>
      </w:r>
      <w:r w:rsidR="007A4F25" w:rsidRPr="00507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двигательной сферы (овладение моторикой мелких мышц рук, развивать двигательную сноровку).</w:t>
      </w:r>
    </w:p>
    <w:p w:rsidR="007A4F25" w:rsidRPr="00507CCB" w:rsidRDefault="00412456" w:rsidP="007C2F7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Воспитательные</w:t>
      </w:r>
      <w:r w:rsidR="007A4F25" w:rsidRPr="00507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A4F25" w:rsidRDefault="007A4F25" w:rsidP="007C2F7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Способствовать формированию и развитию трудовых, эстетических, экологических,</w:t>
      </w:r>
      <w:r w:rsidR="00412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экономических качеств </w:t>
      </w:r>
      <w:proofErr w:type="gramStart"/>
      <w:r w:rsidR="00412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личности, </w:t>
      </w:r>
      <w:r w:rsidRPr="00507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воспитанию</w:t>
      </w:r>
      <w:proofErr w:type="gramEnd"/>
      <w:r w:rsidRPr="00507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правильного отношен</w:t>
      </w:r>
      <w:r w:rsidR="00412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к общечеловеческим ценностям, в</w:t>
      </w:r>
      <w:r w:rsidRPr="00507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уважение к работающему человеку.</w:t>
      </w:r>
    </w:p>
    <w:p w:rsidR="009B36B0" w:rsidRDefault="009B36B0" w:rsidP="007A4F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занятия: 1. Организационная часть;</w:t>
      </w:r>
    </w:p>
    <w:p w:rsidR="009B36B0" w:rsidRDefault="009B36B0" w:rsidP="007A4F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Знакомство с темой;</w:t>
      </w:r>
    </w:p>
    <w:p w:rsidR="009B36B0" w:rsidRDefault="009B36B0" w:rsidP="007A4F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Изучение теоритического материала;</w:t>
      </w:r>
    </w:p>
    <w:p w:rsidR="009B36B0" w:rsidRDefault="009B36B0" w:rsidP="007A4F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Практическая работа;</w:t>
      </w:r>
    </w:p>
    <w:p w:rsidR="009B36B0" w:rsidRDefault="009B36B0" w:rsidP="007A4F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Физкультминутка;</w:t>
      </w:r>
    </w:p>
    <w:p w:rsidR="009B36B0" w:rsidRDefault="009B36B0" w:rsidP="007A4F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Выставка работ и краткий анализ</w:t>
      </w:r>
    </w:p>
    <w:p w:rsidR="009B36B0" w:rsidRPr="00507CCB" w:rsidRDefault="009B36B0" w:rsidP="007A4F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Подведение итогов.</w:t>
      </w:r>
    </w:p>
    <w:p w:rsidR="009B36B0" w:rsidRDefault="007A4F25" w:rsidP="009B36B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ab/>
      </w:r>
      <w:r w:rsidR="009B36B0">
        <w:rPr>
          <w:rFonts w:ascii="Times New Roman" w:hAnsi="Times New Roman"/>
          <w:b/>
          <w:sz w:val="28"/>
          <w:szCs w:val="28"/>
        </w:rPr>
        <w:t>Методическое оснащение занятия:</w:t>
      </w:r>
    </w:p>
    <w:p w:rsidR="009B36B0" w:rsidRPr="009B36B0" w:rsidRDefault="009B36B0" w:rsidP="009B36B0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B36B0">
        <w:rPr>
          <w:rFonts w:ascii="Times New Roman" w:hAnsi="Times New Roman" w:cs="Times New Roman"/>
          <w:sz w:val="28"/>
          <w:szCs w:val="28"/>
        </w:rPr>
        <w:t>Материально-техническая база:</w:t>
      </w:r>
    </w:p>
    <w:p w:rsidR="007A4F25" w:rsidRDefault="009B36B0" w:rsidP="009B36B0">
      <w:pPr>
        <w:pStyle w:val="a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36B0">
        <w:rPr>
          <w:rFonts w:ascii="Times New Roman" w:hAnsi="Times New Roman" w:cs="Times New Roman"/>
          <w:sz w:val="28"/>
          <w:szCs w:val="28"/>
        </w:rPr>
        <w:t>Инструменты: ножи, стеки, рельефные предметы и кисти</w:t>
      </w:r>
      <w:r w:rsidR="007A4F25" w:rsidRPr="009B36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ECF" w:rsidRDefault="009B36B0" w:rsidP="009B36B0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36B0">
        <w:rPr>
          <w:rFonts w:ascii="Times New Roman" w:hAnsi="Times New Roman"/>
          <w:sz w:val="28"/>
          <w:szCs w:val="28"/>
        </w:rPr>
        <w:t>Материалы: мука, соль, вода, краски, лак</w:t>
      </w:r>
    </w:p>
    <w:p w:rsidR="00AB2045" w:rsidRPr="00AB2045" w:rsidRDefault="00AB2045" w:rsidP="009B36B0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AB2045">
        <w:rPr>
          <w:rFonts w:ascii="Times New Roman" w:hAnsi="Times New Roman" w:cs="Times New Roman"/>
          <w:sz w:val="28"/>
          <w:szCs w:val="28"/>
        </w:rPr>
        <w:t>2.</w:t>
      </w:r>
      <w:r w:rsidRPr="00AB2045">
        <w:rPr>
          <w:rFonts w:ascii="Times New Roman" w:hAnsi="Times New Roman"/>
          <w:sz w:val="28"/>
          <w:szCs w:val="28"/>
        </w:rPr>
        <w:t xml:space="preserve"> Дидактическое обеспечение:</w:t>
      </w:r>
    </w:p>
    <w:p w:rsidR="00AB2045" w:rsidRPr="00AB2045" w:rsidRDefault="00AB2045" w:rsidP="009B36B0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AB2045">
        <w:rPr>
          <w:rFonts w:ascii="Times New Roman" w:hAnsi="Times New Roman" w:cs="Times New Roman"/>
          <w:sz w:val="28"/>
          <w:szCs w:val="28"/>
        </w:rPr>
        <w:t>-</w:t>
      </w:r>
      <w:r w:rsidRPr="00AB2045">
        <w:rPr>
          <w:rFonts w:ascii="Times New Roman" w:hAnsi="Times New Roman"/>
          <w:sz w:val="28"/>
          <w:szCs w:val="28"/>
        </w:rPr>
        <w:t xml:space="preserve"> рисунки</w:t>
      </w:r>
    </w:p>
    <w:p w:rsidR="00AB2045" w:rsidRPr="00AB2045" w:rsidRDefault="00AB2045" w:rsidP="009B36B0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AB2045">
        <w:rPr>
          <w:rFonts w:ascii="Times New Roman" w:hAnsi="Times New Roman" w:cs="Times New Roman"/>
          <w:sz w:val="28"/>
          <w:szCs w:val="28"/>
        </w:rPr>
        <w:t>-</w:t>
      </w:r>
      <w:r w:rsidRPr="00AB2045">
        <w:rPr>
          <w:rFonts w:ascii="Times New Roman" w:hAnsi="Times New Roman"/>
          <w:sz w:val="28"/>
          <w:szCs w:val="28"/>
        </w:rPr>
        <w:t xml:space="preserve"> компьютер</w:t>
      </w:r>
    </w:p>
    <w:p w:rsidR="00FA3ECF" w:rsidRPr="00FA3ECF" w:rsidRDefault="00FA3ECF" w:rsidP="00FA3E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обучения:</w:t>
      </w:r>
      <w:r w:rsidRPr="00FA3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Рассказ, беседа, самостоятельная работа учащихся.</w:t>
      </w:r>
    </w:p>
    <w:p w:rsidR="007A4F25" w:rsidRPr="00AB2045" w:rsidRDefault="00FA3ECF" w:rsidP="00AB20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FA3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нового материала.</w:t>
      </w:r>
    </w:p>
    <w:p w:rsidR="00D14428" w:rsidRPr="00FA3ECF" w:rsidRDefault="00D14428" w:rsidP="00D1442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D14428" w:rsidRPr="00CF1E26" w:rsidRDefault="00CF1E26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D14428" w:rsidRPr="00CF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Организационный момент:</w:t>
      </w:r>
    </w:p>
    <w:p w:rsidR="00D14428" w:rsidRPr="00FA3ECF" w:rsidRDefault="00D14428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проверка готовности учащихся к уроку;</w:t>
      </w:r>
    </w:p>
    <w:p w:rsidR="00D14428" w:rsidRPr="00FA3ECF" w:rsidRDefault="00D14428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настрой учащихся на работу;</w:t>
      </w:r>
    </w:p>
    <w:p w:rsidR="00D14428" w:rsidRPr="00CF1E26" w:rsidRDefault="00CF1E26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CF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Сообщение темы, целей урока</w:t>
      </w:r>
    </w:p>
    <w:p w:rsidR="00D14428" w:rsidRPr="00FA3ECF" w:rsidRDefault="00FA3ECF" w:rsidP="00CF1E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D14428" w:rsidRPr="00FA3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с вами на уроке продолжим осваивать новую технику лепки. Лепка – любимое и увлекательное занятие детей с младшег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возраста. На наших занятиях</w:t>
      </w:r>
      <w:r w:rsidR="00D14428" w:rsidRPr="00FA3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появилась возможность совместить лепку и тесто. Настенные украшения, забавные игрушки, сувениры – все это можно сделать своими руками. Сувениры, сделанные своими руками становятся особо ценными.</w:t>
      </w:r>
    </w:p>
    <w:p w:rsidR="00D14428" w:rsidRPr="00FA3ECF" w:rsidRDefault="00FA3ECF" w:rsidP="00CF1E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14428" w:rsidRPr="00FA3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Поделки из соленого теста – очень древняя традиция. Когда-то давным-давно, в седую старину, люди начали лепить хлебные лепешки из муки и воды и обжигать их на раска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ленных камнях. </w:t>
      </w:r>
      <w:r w:rsidR="00D14428" w:rsidRPr="00FA3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Руси еще в IX веке пекли пряники, которые назывались медовым хлебом. Их изготавливали для всех праздников самой разной величины </w:t>
      </w:r>
      <w:r w:rsid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формы в виде забавных фигурок.</w:t>
      </w:r>
    </w:p>
    <w:p w:rsidR="00D14428" w:rsidRPr="00FA3ECF" w:rsidRDefault="00D14428" w:rsidP="00CF1E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теста выпекали не только хлеб, но и декоративные изделия. В давние времена были популярны библейские сюжеты: Адам и Ева, Рождение и Крещение Христа. Одно время в России выпекалась пряничная азбука – таким “сладким” образом детей приобщал</w:t>
      </w:r>
      <w:r w:rsid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 чтению. </w:t>
      </w:r>
    </w:p>
    <w:p w:rsidR="00D14428" w:rsidRPr="00FA3ECF" w:rsidRDefault="00BC4C7A" w:rsidP="00CF1E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14428" w:rsidRPr="00FA3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Восточной Европе изделия из теста не окрашивают; типичный коричневый тон выпечки считается особенно красивым. В Польше, Чехии, Словакии очень поп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улярны картины из теста. </w:t>
      </w:r>
    </w:p>
    <w:p w:rsidR="00D14428" w:rsidRPr="00BC4C7A" w:rsidRDefault="00BC4C7A" w:rsidP="00CF1E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14428" w:rsidRPr="00FA3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Соленое тесто в последние годы стало очень популярным материалом для лепки: оно очень эластично, его легко обрабатывать, изделия из него долговечны, а работа с соленым тестом 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ставляет удовольствие и радость</w:t>
      </w:r>
    </w:p>
    <w:p w:rsidR="00D14428" w:rsidRPr="00CF1E26" w:rsidRDefault="00CF1E26" w:rsidP="00CF1E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F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BC4C7A" w:rsidRPr="00CF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 уже говорилось</w:t>
      </w:r>
      <w:r w:rsidR="00D14428" w:rsidRPr="00CF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соленое тесто в последние годы стало очень популярным материалом для творчества. Этому занятию дали название - </w:t>
      </w:r>
      <w:proofErr w:type="spellStart"/>
      <w:r w:rsidR="00D14428" w:rsidRPr="00CF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тестопластика</w:t>
      </w:r>
      <w:proofErr w:type="spellEnd"/>
      <w:r w:rsidR="00D14428" w:rsidRPr="00CF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428" w:rsidRPr="00CF1E26" w:rsidRDefault="00D14428" w:rsidP="00CF1E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с вами продолжим работу, начатую на прошлых уроках. Мы лепили корзиночки и вазочки. </w:t>
      </w:r>
      <w:r w:rsidR="0017515C" w:rsidRPr="00CF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на сегодняшнем уроке мы будем лепить кисточку винограда, которую затем оформим в настенное панно. </w:t>
      </w:r>
    </w:p>
    <w:p w:rsidR="00D14428" w:rsidRPr="00BC4C7A" w:rsidRDefault="0017515C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Изготовление виноградинок</w:t>
      </w:r>
    </w:p>
    <w:p w:rsidR="00D14428" w:rsidRPr="00BC4C7A" w:rsidRDefault="00BC4C7A" w:rsidP="00CF1E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Виноград</w:t>
      </w:r>
      <w:r w:rsidR="00D14428"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украшение, которое лучше всего делать в комбинации с листиками.</w:t>
      </w:r>
    </w:p>
    <w:p w:rsidR="00D14428" w:rsidRPr="00BC4C7A" w:rsidRDefault="00D14428" w:rsidP="00CF1E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Скатать тесто небольшими колбасками толщиной около 1-1.5 см. Наре</w:t>
      </w:r>
      <w:r w:rsidR="00175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зать ровные кусочки и скатать из</w:t>
      </w:r>
      <w:r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</w:t>
      </w:r>
      <w:r w:rsid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шарики. Выложить шарики в контурный шаблон в виде кисточки винограда</w:t>
      </w:r>
      <w:r w:rsidR="00175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скомбинировать их с листочками.</w:t>
      </w:r>
    </w:p>
    <w:p w:rsidR="00D14428" w:rsidRPr="00BC4C7A" w:rsidRDefault="0017515C" w:rsidP="00CF1E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Самые крупные виноградинки можно сделать с помощью фольги. </w:t>
      </w:r>
      <w:r w:rsidR="00D14428"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 кусочек теста и облепливаем фольгу. Этот прием лепки обеспечивает быстрое высыхание изделия и более легкое, потому как в композиции,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се-таки масса общая чувствуется.</w:t>
      </w:r>
    </w:p>
    <w:p w:rsidR="00CF1E26" w:rsidRPr="00CF1E26" w:rsidRDefault="00CF1E26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F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Давайте вспомним ТБ</w:t>
      </w:r>
    </w:p>
    <w:p w:rsidR="00D14428" w:rsidRPr="00BC4C7A" w:rsidRDefault="00CF1E26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на доске инструктажа)</w:t>
      </w:r>
    </w:p>
    <w:p w:rsidR="00D14428" w:rsidRPr="00BC4C7A" w:rsidRDefault="00D14428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прежде, чем приступить к работе, давайте оденем фартуки.</w:t>
      </w:r>
    </w:p>
    <w:p w:rsidR="00D14428" w:rsidRPr="00CF1E26" w:rsidRDefault="0017515C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D14428" w:rsidRPr="00CF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Физкультминутка</w:t>
      </w:r>
    </w:p>
    <w:p w:rsidR="00D14428" w:rsidRPr="00BC4C7A" w:rsidRDefault="00D14428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будем лепить ручками, давайте приготовим наши пальчики к работе.</w:t>
      </w:r>
    </w:p>
    <w:p w:rsidR="00D14428" w:rsidRPr="00BC4C7A" w:rsidRDefault="00D14428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Гребешок. (Пальчики сцеплены в замочек. Кончики пальцев левой руки прижимаем на тыльную сторону, пригибая ее так, чтобы пальчики вставали, как гребешок.)</w:t>
      </w:r>
    </w:p>
    <w:p w:rsidR="00D14428" w:rsidRPr="00BC4C7A" w:rsidRDefault="00D14428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гонки многоножек.</w:t>
      </w:r>
    </w:p>
    <w:p w:rsidR="00D14428" w:rsidRPr="00BC4C7A" w:rsidRDefault="00D14428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лесенка</w:t>
      </w:r>
    </w:p>
    <w:p w:rsidR="00CF1E26" w:rsidRPr="00CF1E26" w:rsidRDefault="0017515C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CF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Закрепление знаний воспитанниками</w:t>
      </w:r>
      <w:r w:rsidR="00D14428" w:rsidRPr="00CF1E2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 </w:t>
      </w:r>
      <w:r w:rsidR="00D14428" w:rsidRPr="00CF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Практическая работа</w:t>
      </w:r>
      <w:r w:rsidR="00D14428" w:rsidRPr="00CF1E2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D14428" w:rsidRPr="00BC4C7A" w:rsidRDefault="00CF1E26" w:rsidP="00CF1E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D14428"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работают самостоятельн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о, звучит легкая музыка. Педагог подходит к каждому воспитаннику</w:t>
      </w:r>
      <w:r w:rsidR="00D14428"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помогает при необходимости.</w:t>
      </w:r>
    </w:p>
    <w:p w:rsidR="00D14428" w:rsidRPr="00CF1E26" w:rsidRDefault="00CF1E26" w:rsidP="00D14428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CF1E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(</w:t>
      </w:r>
      <w:r w:rsidRPr="00CF1E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Уборка</w:t>
      </w:r>
      <w:proofErr w:type="gramEnd"/>
      <w:r w:rsidRPr="00CF1E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рабочих мест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CF1E26" w:rsidRPr="009B36B0" w:rsidRDefault="00CF1E26" w:rsidP="00D14428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9B36B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Демонстрация  выполненных</w:t>
      </w:r>
      <w:proofErr w:type="gramEnd"/>
      <w:r w:rsidRPr="009B36B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работ, обсуждение отдельных элементов </w:t>
      </w:r>
    </w:p>
    <w:p w:rsidR="00D14428" w:rsidRPr="00CF1E26" w:rsidRDefault="00CF1E26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CF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Подведение итогов урока</w:t>
      </w:r>
    </w:p>
    <w:p w:rsidR="00D14428" w:rsidRPr="00BC4C7A" w:rsidRDefault="00D14428" w:rsidP="00D144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какие интересные работы у нас получились. Все поработали хорошо, все получат положит</w:t>
      </w:r>
      <w:r w:rsidR="00CF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ельную оценку. Молодцы! В</w:t>
      </w:r>
      <w:r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аши работы </w:t>
      </w:r>
      <w:r w:rsidR="00CF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просушить</w:t>
      </w:r>
      <w:r w:rsidR="009B3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на следующем уроке</w:t>
      </w:r>
      <w:r w:rsidRPr="00BC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раскрасим.</w:t>
      </w:r>
    </w:p>
    <w:p w:rsidR="00FA3ECF" w:rsidRPr="00A84BB4" w:rsidRDefault="00FA3ECF" w:rsidP="00FA3ECF">
      <w:pPr>
        <w:pStyle w:val="1"/>
        <w:rPr>
          <w:rFonts w:ascii="Times New Roman" w:hAnsi="Times New Roman"/>
          <w:b w:val="0"/>
          <w:color w:val="auto"/>
        </w:rPr>
      </w:pPr>
      <w:r w:rsidRPr="00A84BB4">
        <w:rPr>
          <w:rFonts w:ascii="Times New Roman" w:hAnsi="Times New Roman"/>
          <w:b w:val="0"/>
          <w:color w:val="auto"/>
        </w:rPr>
        <w:t>Спасибо за занятие.</w:t>
      </w:r>
    </w:p>
    <w:p w:rsidR="00252217" w:rsidRPr="00BC4C7A" w:rsidRDefault="00252217">
      <w:pPr>
        <w:rPr>
          <w:rFonts w:ascii="Times New Roman" w:hAnsi="Times New Roman" w:cs="Times New Roman"/>
          <w:sz w:val="28"/>
          <w:szCs w:val="28"/>
        </w:rPr>
      </w:pPr>
    </w:p>
    <w:sectPr w:rsidR="00252217" w:rsidRPr="00BC4C7A" w:rsidSect="007A4F25">
      <w:pgSz w:w="11906" w:h="16838"/>
      <w:pgMar w:top="568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C25"/>
    <w:multiLevelType w:val="multilevel"/>
    <w:tmpl w:val="B938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A0831"/>
    <w:multiLevelType w:val="multilevel"/>
    <w:tmpl w:val="E16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E21DA"/>
    <w:multiLevelType w:val="multilevel"/>
    <w:tmpl w:val="DA48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64C80"/>
    <w:multiLevelType w:val="multilevel"/>
    <w:tmpl w:val="3CD4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40820"/>
    <w:multiLevelType w:val="hybridMultilevel"/>
    <w:tmpl w:val="2260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878A4"/>
    <w:multiLevelType w:val="multilevel"/>
    <w:tmpl w:val="DB30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403C0"/>
    <w:multiLevelType w:val="multilevel"/>
    <w:tmpl w:val="0CA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90CF8"/>
    <w:multiLevelType w:val="multilevel"/>
    <w:tmpl w:val="9258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28"/>
    <w:rsid w:val="0017515C"/>
    <w:rsid w:val="001A7A10"/>
    <w:rsid w:val="00252217"/>
    <w:rsid w:val="00297581"/>
    <w:rsid w:val="00412456"/>
    <w:rsid w:val="004C5985"/>
    <w:rsid w:val="004D3C60"/>
    <w:rsid w:val="00507CCB"/>
    <w:rsid w:val="006546AF"/>
    <w:rsid w:val="007845A2"/>
    <w:rsid w:val="007A4F25"/>
    <w:rsid w:val="007B0D17"/>
    <w:rsid w:val="007C273D"/>
    <w:rsid w:val="007C2F76"/>
    <w:rsid w:val="009B36B0"/>
    <w:rsid w:val="00A84BB4"/>
    <w:rsid w:val="00AB2045"/>
    <w:rsid w:val="00BC4C7A"/>
    <w:rsid w:val="00CF1E26"/>
    <w:rsid w:val="00D14428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CF478-ACA6-4B1A-B769-4F5FBE00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A4F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A4F2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A4F2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428"/>
  </w:style>
  <w:style w:type="character" w:styleId="a4">
    <w:name w:val="Hyperlink"/>
    <w:basedOn w:val="a0"/>
    <w:uiPriority w:val="99"/>
    <w:semiHidden/>
    <w:unhideWhenUsed/>
    <w:rsid w:val="00D14428"/>
    <w:rPr>
      <w:color w:val="0000FF"/>
      <w:u w:val="single"/>
    </w:rPr>
  </w:style>
  <w:style w:type="character" w:styleId="a5">
    <w:name w:val="Emphasis"/>
    <w:basedOn w:val="a0"/>
    <w:uiPriority w:val="99"/>
    <w:qFormat/>
    <w:rsid w:val="00D14428"/>
    <w:rPr>
      <w:i/>
      <w:iCs/>
    </w:rPr>
  </w:style>
  <w:style w:type="character" w:styleId="a6">
    <w:name w:val="Strong"/>
    <w:basedOn w:val="a0"/>
    <w:uiPriority w:val="22"/>
    <w:qFormat/>
    <w:rsid w:val="00D1442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A4F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7A4F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7A4F25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next w:val="a"/>
    <w:link w:val="a8"/>
    <w:uiPriority w:val="99"/>
    <w:qFormat/>
    <w:rsid w:val="007A4F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7A4F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9B36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ЦДТ ЦДТ</cp:lastModifiedBy>
  <cp:revision>9</cp:revision>
  <cp:lastPrinted>2015-10-27T11:12:00Z</cp:lastPrinted>
  <dcterms:created xsi:type="dcterms:W3CDTF">2015-10-20T11:05:00Z</dcterms:created>
  <dcterms:modified xsi:type="dcterms:W3CDTF">2015-10-27T11:31:00Z</dcterms:modified>
</cp:coreProperties>
</file>